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21D49F" w14:textId="276295E8" w:rsidR="00B82438" w:rsidRDefault="00B82438" w:rsidP="00780205">
      <w:pPr>
        <w:pStyle w:val="2"/>
      </w:pPr>
      <w:r>
        <w:t xml:space="preserve">Все интервью строится вокруг задач. Задача, потом вопросы в </w:t>
      </w:r>
      <w:proofErr w:type="spellStart"/>
      <w:r>
        <w:t>догонку</w:t>
      </w:r>
      <w:proofErr w:type="spellEnd"/>
      <w:r>
        <w:t>.</w:t>
      </w:r>
    </w:p>
    <w:p w14:paraId="6E91B370" w14:textId="44A4BA08" w:rsidR="005F0500" w:rsidRDefault="001C66E5" w:rsidP="00780205">
      <w:pPr>
        <w:pStyle w:val="2"/>
      </w:pPr>
      <w:r>
        <w:t xml:space="preserve">Задача 1) </w:t>
      </w:r>
      <w:r w:rsidR="00B82438">
        <w:t>Вопрос – скомпилируется ли код.</w:t>
      </w:r>
    </w:p>
    <w:p w14:paraId="6ADEBD6A" w14:textId="2A3E545D" w:rsidR="001C66E5" w:rsidRDefault="001C66E5">
      <w:r w:rsidRPr="001C66E5">
        <w:rPr>
          <w:noProof/>
        </w:rPr>
        <w:drawing>
          <wp:inline distT="0" distB="0" distL="0" distR="0" wp14:anchorId="1181DC83" wp14:editId="302F8642">
            <wp:extent cx="5940425" cy="336677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74B14" w14:textId="08282639" w:rsidR="001C66E5" w:rsidRDefault="001C66E5">
      <w:r>
        <w:t>Будет ошибка на этапе компиляции (</w:t>
      </w:r>
      <w:proofErr w:type="spellStart"/>
      <w:r w:rsidRPr="001C66E5">
        <w:rPr>
          <w:lang w:val="en-US"/>
        </w:rPr>
        <w:t>intellisense</w:t>
      </w:r>
      <w:proofErr w:type="spellEnd"/>
      <w:r w:rsidRPr="001C66E5">
        <w:t xml:space="preserve"> </w:t>
      </w:r>
      <w:r>
        <w:t xml:space="preserve">подсветит проблему). Класс </w:t>
      </w:r>
      <w:r>
        <w:rPr>
          <w:lang w:val="en-US"/>
        </w:rPr>
        <w:t>A</w:t>
      </w:r>
      <w:r w:rsidRPr="001C66E5">
        <w:t xml:space="preserve"> </w:t>
      </w:r>
      <w:r>
        <w:t xml:space="preserve">должен реализовать интерфейс </w:t>
      </w:r>
      <w:proofErr w:type="spellStart"/>
      <w:r>
        <w:rPr>
          <w:lang w:val="en-US"/>
        </w:rPr>
        <w:t>IDisposable</w:t>
      </w:r>
      <w:proofErr w:type="spellEnd"/>
    </w:p>
    <w:p w14:paraId="1D886C67" w14:textId="15B37659" w:rsidR="001C66E5" w:rsidRDefault="001C66E5"/>
    <w:p w14:paraId="20D00063" w14:textId="5F4864B9" w:rsidR="001C66E5" w:rsidRDefault="001C66E5" w:rsidP="00780205">
      <w:pPr>
        <w:pStyle w:val="2"/>
      </w:pPr>
      <w:r>
        <w:t xml:space="preserve">Задача 2) </w:t>
      </w:r>
      <w:r w:rsidR="00B82438">
        <w:t>Скомпилируется ли код?</w:t>
      </w:r>
    </w:p>
    <w:p w14:paraId="57B97F81" w14:textId="04EDE12B" w:rsidR="001C66E5" w:rsidRDefault="001C66E5">
      <w:r w:rsidRPr="001C66E5">
        <w:rPr>
          <w:noProof/>
        </w:rPr>
        <w:drawing>
          <wp:inline distT="0" distB="0" distL="0" distR="0" wp14:anchorId="654C9FAF" wp14:editId="4796F2D0">
            <wp:extent cx="5363323" cy="362953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3ECAA" w14:textId="3236918F" w:rsidR="001C66E5" w:rsidRDefault="001C66E5">
      <w:r>
        <w:t>Будет ошибка на этапе компиляции (</w:t>
      </w:r>
      <w:proofErr w:type="spellStart"/>
      <w:r w:rsidRPr="001C66E5">
        <w:rPr>
          <w:lang w:val="en-US"/>
        </w:rPr>
        <w:t>intellisense</w:t>
      </w:r>
      <w:proofErr w:type="spellEnd"/>
      <w:r w:rsidRPr="001C66E5">
        <w:t xml:space="preserve"> </w:t>
      </w:r>
      <w:r>
        <w:t xml:space="preserve">подсветит проблему). В </w:t>
      </w:r>
      <w:r>
        <w:rPr>
          <w:lang w:val="en-US"/>
        </w:rPr>
        <w:t>lock</w:t>
      </w:r>
      <w:r w:rsidRPr="001C66E5">
        <w:t xml:space="preserve"> </w:t>
      </w:r>
      <w:r>
        <w:t xml:space="preserve">нужно передавать </w:t>
      </w:r>
      <w:r>
        <w:rPr>
          <w:lang w:val="en-US"/>
        </w:rPr>
        <w:t>reference</w:t>
      </w:r>
      <w:r w:rsidRPr="001C66E5">
        <w:t xml:space="preserve"> </w:t>
      </w:r>
      <w:r>
        <w:rPr>
          <w:lang w:val="en-US"/>
        </w:rPr>
        <w:t>type</w:t>
      </w:r>
      <w:r w:rsidRPr="001C66E5">
        <w:t xml:space="preserve"> </w:t>
      </w:r>
      <w:r>
        <w:t xml:space="preserve">так как при передаче </w:t>
      </w:r>
      <w:r>
        <w:rPr>
          <w:lang w:val="en-US"/>
        </w:rPr>
        <w:t>value</w:t>
      </w:r>
      <w:r w:rsidRPr="001C66E5">
        <w:t xml:space="preserve"> </w:t>
      </w:r>
      <w:r>
        <w:rPr>
          <w:lang w:val="en-US"/>
        </w:rPr>
        <w:t>type</w:t>
      </w:r>
      <w:r w:rsidRPr="001C66E5">
        <w:t xml:space="preserve"> </w:t>
      </w:r>
      <w:r>
        <w:t xml:space="preserve">произойдет </w:t>
      </w:r>
      <w:proofErr w:type="spellStart"/>
      <w:r>
        <w:t>боксинг</w:t>
      </w:r>
      <w:proofErr w:type="spellEnd"/>
      <w:r>
        <w:t xml:space="preserve"> переменной каждый раз будет блокироваться новое значение</w:t>
      </w:r>
      <w:r w:rsidRPr="001C66E5">
        <w:t xml:space="preserve"> </w:t>
      </w:r>
      <w:r>
        <w:t xml:space="preserve">соответственно разные потоки будут инициализировать (путем </w:t>
      </w:r>
      <w:proofErr w:type="spellStart"/>
      <w:r>
        <w:lastRenderedPageBreak/>
        <w:t>боксинга</w:t>
      </w:r>
      <w:proofErr w:type="spellEnd"/>
      <w:r>
        <w:t xml:space="preserve"> новое значение </w:t>
      </w:r>
      <w:r>
        <w:rPr>
          <w:lang w:val="en-US"/>
        </w:rPr>
        <w:t>lock</w:t>
      </w:r>
      <w:r w:rsidRPr="001C66E5">
        <w:t xml:space="preserve"> </w:t>
      </w:r>
      <w:r>
        <w:t>объекта и возможно заходить в критическую секцию одновременно), это не допустимо.</w:t>
      </w:r>
    </w:p>
    <w:p w14:paraId="3B8B4A40" w14:textId="69AC4D18" w:rsidR="001C66E5" w:rsidRDefault="001C66E5"/>
    <w:p w14:paraId="5C540883" w14:textId="3DF3D77C" w:rsidR="00B82438" w:rsidRDefault="001C66E5" w:rsidP="00780205">
      <w:pPr>
        <w:pStyle w:val="2"/>
      </w:pPr>
      <w:r>
        <w:t>Задача 3</w:t>
      </w:r>
      <w:proofErr w:type="gramStart"/>
      <w:r>
        <w:t xml:space="preserve">)  </w:t>
      </w:r>
      <w:r w:rsidR="00B82438">
        <w:t>Скомпилируется</w:t>
      </w:r>
      <w:proofErr w:type="gramEnd"/>
      <w:r w:rsidR="00B82438">
        <w:t xml:space="preserve"> ли?</w:t>
      </w:r>
    </w:p>
    <w:p w14:paraId="12167560" w14:textId="774CE758" w:rsidR="001C66E5" w:rsidRDefault="001C66E5">
      <w:r>
        <w:t>сори за плохое качество скрина</w:t>
      </w:r>
    </w:p>
    <w:p w14:paraId="45A9D71F" w14:textId="3135DA0B" w:rsidR="001C66E5" w:rsidRDefault="001C66E5">
      <w:r w:rsidRPr="001C66E5">
        <w:rPr>
          <w:noProof/>
        </w:rPr>
        <w:drawing>
          <wp:inline distT="0" distB="0" distL="0" distR="0" wp14:anchorId="5E1988C3" wp14:editId="14A08C11">
            <wp:extent cx="5696745" cy="534427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A5EB" w14:textId="1FBC24FB" w:rsidR="000200C0" w:rsidRDefault="000200C0">
      <w:r>
        <w:rPr>
          <w:noProof/>
        </w:rPr>
        <w:lastRenderedPageBreak/>
        <w:drawing>
          <wp:inline distT="0" distB="0" distL="0" distR="0" wp14:anchorId="0FE3675C" wp14:editId="46B7C4F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B7D5B" w14:textId="1E73012C" w:rsidR="001C66E5" w:rsidRPr="00715010" w:rsidRDefault="00D072BF">
      <w:r>
        <w:t xml:space="preserve">Тут суть в том что на 20 строке метод должен быть помечен </w:t>
      </w:r>
      <w:r>
        <w:rPr>
          <w:lang w:val="en-US"/>
        </w:rPr>
        <w:t>async</w:t>
      </w:r>
      <w:r w:rsidRPr="00D072BF">
        <w:t xml:space="preserve">, </w:t>
      </w:r>
      <w:r>
        <w:t xml:space="preserve">на строке 45 после </w:t>
      </w:r>
      <w:proofErr w:type="gramStart"/>
      <w:r>
        <w:t xml:space="preserve">оператора </w:t>
      </w:r>
      <w:r w:rsidRPr="00D072BF">
        <w:t>?</w:t>
      </w:r>
      <w:proofErr w:type="gramEnd"/>
      <w:r w:rsidRPr="00D072BF">
        <w:t xml:space="preserve"> </w:t>
      </w:r>
      <w:r>
        <w:t xml:space="preserve">нужно </w:t>
      </w:r>
      <w:proofErr w:type="spellStart"/>
      <w:r>
        <w:t>юзать</w:t>
      </w:r>
      <w:proofErr w:type="spellEnd"/>
      <w:r>
        <w:t xml:space="preserve"> </w:t>
      </w:r>
      <w:r>
        <w:rPr>
          <w:lang w:val="en-US"/>
        </w:rPr>
        <w:t>Task</w:t>
      </w:r>
      <w:r w:rsidRPr="00D072BF">
        <w:t>.</w:t>
      </w:r>
      <w:proofErr w:type="spellStart"/>
      <w:r>
        <w:rPr>
          <w:lang w:val="en-US"/>
        </w:rPr>
        <w:t>FromResult</w:t>
      </w:r>
      <w:proofErr w:type="spellEnd"/>
    </w:p>
    <w:p w14:paraId="3D00A6F6" w14:textId="382AC9A0" w:rsidR="008D7ADE" w:rsidRDefault="008D7ADE">
      <w:r>
        <w:t>Это одна из строчек</w:t>
      </w:r>
    </w:p>
    <w:p w14:paraId="1841A9B6" w14:textId="20E5581F" w:rsidR="008D7ADE" w:rsidRPr="008D7ADE" w:rsidRDefault="008D7ADE">
      <w:pPr>
        <w:rPr>
          <w:lang w:val="en-US"/>
        </w:rPr>
      </w:pPr>
      <w:r w:rsidRPr="008D7ADE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D7ADE">
        <w:rPr>
          <w:rFonts w:ascii="Consolas" w:hAnsi="Consolas" w:cs="Consolas"/>
          <w:color w:val="0000FF"/>
          <w:sz w:val="19"/>
          <w:szCs w:val="19"/>
          <w:lang w:val="en-US"/>
        </w:rPr>
        <w:t>async</w:t>
      </w:r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 xml:space="preserve"> Task&lt;</w:t>
      </w:r>
      <w:proofErr w:type="spellStart"/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>GetTime</w:t>
      </w:r>
      <w:proofErr w:type="spellEnd"/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 xml:space="preserve">) =&gt; </w:t>
      </w:r>
      <w:proofErr w:type="spellStart"/>
      <w:r w:rsidRPr="008D7AD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>.uselocalTime</w:t>
      </w:r>
      <w:proofErr w:type="spellEnd"/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 xml:space="preserve"> ? </w:t>
      </w:r>
      <w:r w:rsidRPr="008D7ADE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>Task.FromResult</w:t>
      </w:r>
      <w:proofErr w:type="spellEnd"/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spellStart"/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>DateTime</w:t>
      </w:r>
      <w:proofErr w:type="spellEnd"/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>&gt;(</w:t>
      </w:r>
      <w:proofErr w:type="spellStart"/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>DateTime.Now</w:t>
      </w:r>
      <w:proofErr w:type="spellEnd"/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 xml:space="preserve">) : </w:t>
      </w:r>
      <w:r w:rsidRPr="008D7ADE">
        <w:rPr>
          <w:rFonts w:ascii="Consolas" w:hAnsi="Consolas" w:cs="Consolas"/>
          <w:color w:val="0000FF"/>
          <w:sz w:val="19"/>
          <w:szCs w:val="19"/>
          <w:lang w:val="en-US"/>
        </w:rPr>
        <w:t>await</w:t>
      </w:r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D7ADE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>.timeProvider.Get</w:t>
      </w:r>
      <w:proofErr w:type="spellEnd"/>
      <w:r w:rsidRPr="008D7ADE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72CD759F" w14:textId="4F2655B6" w:rsidR="006D43E0" w:rsidRPr="008D7ADE" w:rsidRDefault="006D43E0">
      <w:pPr>
        <w:rPr>
          <w:lang w:val="en-US"/>
        </w:rPr>
      </w:pPr>
    </w:p>
    <w:p w14:paraId="0CB31830" w14:textId="07FB98A0" w:rsidR="006D43E0" w:rsidRDefault="006D43E0" w:rsidP="00780205">
      <w:pPr>
        <w:pStyle w:val="2"/>
      </w:pPr>
      <w:r>
        <w:lastRenderedPageBreak/>
        <w:t xml:space="preserve">Задача 4) </w:t>
      </w:r>
    </w:p>
    <w:p w14:paraId="5A1AD44B" w14:textId="2E168F03" w:rsidR="006D43E0" w:rsidRPr="006D43E0" w:rsidRDefault="006D43E0">
      <w:r w:rsidRPr="006D43E0">
        <w:rPr>
          <w:noProof/>
        </w:rPr>
        <w:drawing>
          <wp:inline distT="0" distB="0" distL="0" distR="0" wp14:anchorId="32793956" wp14:editId="1B83197B">
            <wp:extent cx="5940425" cy="44310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C4E4" w14:textId="4B05E428" w:rsidR="001C66E5" w:rsidRPr="009E4848" w:rsidRDefault="006D43E0">
      <w:r>
        <w:t>Выведется «</w:t>
      </w:r>
      <w:proofErr w:type="spellStart"/>
      <w:r>
        <w:rPr>
          <w:lang w:val="en-US"/>
        </w:rPr>
        <w:t>BeforeProcessed</w:t>
      </w:r>
      <w:proofErr w:type="spellEnd"/>
      <w:r>
        <w:t>»</w:t>
      </w:r>
      <w:r w:rsidRPr="006D43E0">
        <w:t xml:space="preserve"> </w:t>
      </w:r>
      <w:r>
        <w:t xml:space="preserve">так как в </w:t>
      </w:r>
      <w:r>
        <w:rPr>
          <w:lang w:val="en-US"/>
        </w:rPr>
        <w:t>Process</w:t>
      </w:r>
      <w:r w:rsidRPr="006D43E0">
        <w:t xml:space="preserve"> </w:t>
      </w:r>
      <w:r>
        <w:t xml:space="preserve">аргумент не помечен </w:t>
      </w:r>
      <w:r>
        <w:rPr>
          <w:lang w:val="en-US"/>
        </w:rPr>
        <w:t>ref</w:t>
      </w:r>
      <w:r w:rsidRPr="006D43E0">
        <w:t xml:space="preserve">. </w:t>
      </w:r>
      <w:r>
        <w:t>В противном случае будет «</w:t>
      </w:r>
      <w:r>
        <w:rPr>
          <w:lang w:val="en-US"/>
        </w:rPr>
        <w:t>processed</w:t>
      </w:r>
      <w:r>
        <w:t>»</w:t>
      </w:r>
      <w:r w:rsidRPr="006D43E0">
        <w:t xml:space="preserve"> </w:t>
      </w:r>
      <w:r>
        <w:t xml:space="preserve">так как </w:t>
      </w:r>
      <w:r>
        <w:rPr>
          <w:lang w:val="en-US"/>
        </w:rPr>
        <w:t>string</w:t>
      </w:r>
      <w:r w:rsidRPr="006D43E0">
        <w:t xml:space="preserve"> </w:t>
      </w:r>
      <w:r>
        <w:t xml:space="preserve">это </w:t>
      </w:r>
      <w:r>
        <w:rPr>
          <w:lang w:val="en-US"/>
        </w:rPr>
        <w:t>reference</w:t>
      </w:r>
      <w:r w:rsidRPr="006D43E0">
        <w:t xml:space="preserve"> </w:t>
      </w:r>
      <w:r>
        <w:rPr>
          <w:lang w:val="en-US"/>
        </w:rPr>
        <w:t>type</w:t>
      </w:r>
      <w:r w:rsidRPr="006D43E0">
        <w:t xml:space="preserve"> </w:t>
      </w:r>
      <w:r>
        <w:t>и внутри меняется ссылка на значение литерала в куче.</w:t>
      </w:r>
    </w:p>
    <w:p w14:paraId="3C0EB2AA" w14:textId="1AE8FF53" w:rsidR="006D43E0" w:rsidRPr="009E4848" w:rsidRDefault="006D43E0"/>
    <w:p w14:paraId="7797C547" w14:textId="42221FF9" w:rsidR="006D43E0" w:rsidRDefault="006D43E0" w:rsidP="00780205">
      <w:pPr>
        <w:pStyle w:val="2"/>
      </w:pPr>
      <w:r>
        <w:lastRenderedPageBreak/>
        <w:t>Задача 5)</w:t>
      </w:r>
    </w:p>
    <w:p w14:paraId="32317D2F" w14:textId="3E5671C0" w:rsidR="006D43E0" w:rsidRDefault="006D43E0">
      <w:r w:rsidRPr="006D43E0">
        <w:rPr>
          <w:noProof/>
        </w:rPr>
        <w:drawing>
          <wp:inline distT="0" distB="0" distL="0" distR="0" wp14:anchorId="6B340076" wp14:editId="79D36855">
            <wp:extent cx="5940425" cy="51415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576D0" w14:textId="25F00E0D" w:rsidR="00B82438" w:rsidRPr="00B82438" w:rsidRDefault="00B82438">
      <w:pPr>
        <w:rPr>
          <w:lang w:val="en-US"/>
        </w:rPr>
      </w:pPr>
      <w:r>
        <w:t xml:space="preserve">На свежем фреймворке будет значения от 1 до 9. На фреймворке 4.5 ниже будет 9 </w:t>
      </w:r>
      <w:proofErr w:type="spellStart"/>
      <w:r>
        <w:t>ки</w:t>
      </w:r>
      <w:proofErr w:type="spellEnd"/>
      <w:r>
        <w:t xml:space="preserve">. Эффект замыкания сработает.  Как работает </w:t>
      </w:r>
      <w:r>
        <w:rPr>
          <w:lang w:val="en-US"/>
        </w:rPr>
        <w:t xml:space="preserve">random. </w:t>
      </w:r>
    </w:p>
    <w:p w14:paraId="1556A9BF" w14:textId="4E9E79DA" w:rsidR="006D43E0" w:rsidRDefault="006D43E0">
      <w:r>
        <w:t xml:space="preserve">Тут в место переменной </w:t>
      </w:r>
      <w:proofErr w:type="spellStart"/>
      <w:r>
        <w:rPr>
          <w:lang w:val="en-US"/>
        </w:rPr>
        <w:t>i</w:t>
      </w:r>
      <w:proofErr w:type="spellEnd"/>
      <w:r w:rsidRPr="006D43E0">
        <w:t xml:space="preserve"> </w:t>
      </w:r>
      <w:r>
        <w:t>будет печататься одно и тоже значение 9 каждый раз.</w:t>
      </w:r>
      <w:r w:rsidR="00B062D5">
        <w:t xml:space="preserve"> Решение перед этой строкой объявить временную переменную в нее передавать значение </w:t>
      </w:r>
      <w:proofErr w:type="spellStart"/>
      <w:r w:rsidR="00B062D5">
        <w:rPr>
          <w:lang w:val="en-US"/>
        </w:rPr>
        <w:t>i</w:t>
      </w:r>
      <w:proofErr w:type="spellEnd"/>
      <w:r w:rsidR="00B062D5" w:rsidRPr="00B062D5">
        <w:t xml:space="preserve"> </w:t>
      </w:r>
      <w:r w:rsidR="00B062D5">
        <w:t xml:space="preserve">и уже во </w:t>
      </w:r>
      <w:r w:rsidR="00B062D5">
        <w:rPr>
          <w:lang w:val="en-US"/>
        </w:rPr>
        <w:t>WriteLine</w:t>
      </w:r>
      <w:r w:rsidR="00B062D5" w:rsidRPr="00B062D5">
        <w:t xml:space="preserve"> </w:t>
      </w:r>
      <w:r w:rsidR="00B062D5">
        <w:t>передавать эту временную переменную.</w:t>
      </w:r>
      <w:r>
        <w:t xml:space="preserve"> Более подробнее почему так </w:t>
      </w:r>
      <w:r w:rsidR="00B062D5">
        <w:t xml:space="preserve">в рассмотрении задачи 6 вот здесь </w:t>
      </w:r>
      <w:hyperlink r:id="rId11" w:history="1">
        <w:r w:rsidR="00B062D5" w:rsidRPr="00E4296E">
          <w:rPr>
            <w:rStyle w:val="a3"/>
          </w:rPr>
          <w:t>https://proglib.io/p/8-csharp-questions/</w:t>
        </w:r>
      </w:hyperlink>
      <w:r w:rsidR="00B062D5">
        <w:t xml:space="preserve"> . Вроде в </w:t>
      </w:r>
      <w:proofErr w:type="gramStart"/>
      <w:r w:rsidR="00B062D5">
        <w:t>какой то</w:t>
      </w:r>
      <w:proofErr w:type="gramEnd"/>
      <w:r w:rsidR="00B062D5">
        <w:t xml:space="preserve"> версии фреймворка или языка это поведение поменялось?</w:t>
      </w:r>
    </w:p>
    <w:p w14:paraId="5383AB83" w14:textId="7D579ABA" w:rsidR="00B062D5" w:rsidRDefault="00B062D5"/>
    <w:p w14:paraId="24D7BF1E" w14:textId="5769295E" w:rsidR="00B062D5" w:rsidRDefault="00B062D5" w:rsidP="00780205">
      <w:pPr>
        <w:pStyle w:val="2"/>
      </w:pPr>
      <w:r>
        <w:lastRenderedPageBreak/>
        <w:t xml:space="preserve">Задача 6) </w:t>
      </w:r>
    </w:p>
    <w:p w14:paraId="7864D1B0" w14:textId="6A0E2B07" w:rsidR="00B062D5" w:rsidRPr="006D43E0" w:rsidRDefault="00B062D5">
      <w:r w:rsidRPr="00B062D5">
        <w:rPr>
          <w:noProof/>
        </w:rPr>
        <w:drawing>
          <wp:inline distT="0" distB="0" distL="0" distR="0" wp14:anchorId="3C959D23" wp14:editId="017B51AE">
            <wp:extent cx="5940425" cy="37801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F338D" w14:textId="7B67F967" w:rsidR="001C66E5" w:rsidRDefault="00B062D5">
      <w:r>
        <w:t xml:space="preserve">Задача в </w:t>
      </w:r>
      <w:proofErr w:type="gramStart"/>
      <w:r>
        <w:t>том</w:t>
      </w:r>
      <w:proofErr w:type="gramEnd"/>
      <w:r>
        <w:t xml:space="preserve"> что бы метод </w:t>
      </w:r>
      <w:proofErr w:type="spellStart"/>
      <w:r>
        <w:rPr>
          <w:lang w:val="en-US"/>
        </w:rPr>
        <w:t>InANotInB</w:t>
      </w:r>
      <w:proofErr w:type="spellEnd"/>
      <w:r w:rsidRPr="00B062D5">
        <w:t xml:space="preserve"> </w:t>
      </w:r>
      <w:r>
        <w:t>возвращал те значения которые</w:t>
      </w:r>
      <w:r w:rsidRPr="00B062D5">
        <w:t xml:space="preserve"> </w:t>
      </w:r>
      <w:r>
        <w:t xml:space="preserve">есть в </w:t>
      </w:r>
      <w:r>
        <w:rPr>
          <w:lang w:val="en-US"/>
        </w:rPr>
        <w:t>a</w:t>
      </w:r>
      <w:r w:rsidRPr="00B062D5">
        <w:t xml:space="preserve">, </w:t>
      </w:r>
      <w:r>
        <w:t xml:space="preserve">но НЕ встречаются в </w:t>
      </w:r>
      <w:r>
        <w:rPr>
          <w:lang w:val="en-US"/>
        </w:rPr>
        <w:t>b</w:t>
      </w:r>
      <w:r>
        <w:t xml:space="preserve">. Я предложил решение </w:t>
      </w:r>
      <w:proofErr w:type="gramStart"/>
      <w:r>
        <w:t xml:space="preserve">сложностью  </w:t>
      </w:r>
      <w:r>
        <w:rPr>
          <w:lang w:val="en-US"/>
        </w:rPr>
        <w:t>O</w:t>
      </w:r>
      <w:proofErr w:type="gramEnd"/>
      <w:r w:rsidRPr="00B82438">
        <w:t>(</w:t>
      </w:r>
      <w:r>
        <w:rPr>
          <w:lang w:val="en-US"/>
        </w:rPr>
        <w:t>n</w:t>
      </w:r>
      <w:r w:rsidRPr="00B82438">
        <w:t>)</w:t>
      </w:r>
      <w:r>
        <w:t>:</w:t>
      </w:r>
    </w:p>
    <w:p w14:paraId="5ED7EA9D" w14:textId="156FE8B9" w:rsidR="00B062D5" w:rsidRDefault="00B062D5">
      <w:r>
        <w:t>Создаем</w:t>
      </w:r>
      <w:r w:rsidRPr="00B062D5">
        <w:t xml:space="preserve"> </w:t>
      </w:r>
      <w:proofErr w:type="gramStart"/>
      <w:r>
        <w:rPr>
          <w:lang w:val="en-US"/>
        </w:rPr>
        <w:t>Dictionary</w:t>
      </w:r>
      <w:r w:rsidRPr="00B062D5">
        <w:t>&lt;</w:t>
      </w:r>
      <w:proofErr w:type="gramEnd"/>
      <w:r>
        <w:rPr>
          <w:lang w:val="en-US"/>
        </w:rPr>
        <w:t>int</w:t>
      </w:r>
      <w:r w:rsidRPr="00B062D5">
        <w:t xml:space="preserve">, </w:t>
      </w:r>
      <w:r>
        <w:rPr>
          <w:lang w:val="en-US"/>
        </w:rPr>
        <w:t>int</w:t>
      </w:r>
      <w:r w:rsidRPr="00B062D5">
        <w:t xml:space="preserve">&gt;() – </w:t>
      </w:r>
      <w:proofErr w:type="spellStart"/>
      <w:r>
        <w:t>ключем</w:t>
      </w:r>
      <w:proofErr w:type="spellEnd"/>
      <w:r w:rsidRPr="00B062D5">
        <w:t xml:space="preserve"> </w:t>
      </w:r>
      <w:r>
        <w:t>будет</w:t>
      </w:r>
      <w:r w:rsidRPr="00B062D5">
        <w:t xml:space="preserve"> </w:t>
      </w:r>
      <w:r>
        <w:t xml:space="preserve">элемента из </w:t>
      </w:r>
      <w:r w:rsidRPr="00B062D5">
        <w:rPr>
          <w:b/>
          <w:bCs/>
          <w:lang w:val="en-US"/>
        </w:rPr>
        <w:t>a</w:t>
      </w:r>
      <w:r w:rsidRPr="00B062D5">
        <w:rPr>
          <w:b/>
          <w:bCs/>
        </w:rPr>
        <w:t xml:space="preserve"> </w:t>
      </w:r>
      <w:r>
        <w:t xml:space="preserve">а </w:t>
      </w:r>
      <w:r>
        <w:rPr>
          <w:lang w:val="en-US"/>
        </w:rPr>
        <w:t>value</w:t>
      </w:r>
      <w:r w:rsidRPr="00B062D5">
        <w:t xml:space="preserve"> </w:t>
      </w:r>
      <w:r>
        <w:t>–</w:t>
      </w:r>
      <w:r w:rsidRPr="00B062D5">
        <w:t xml:space="preserve"> </w:t>
      </w:r>
      <w:r>
        <w:t>кол-во элементов</w:t>
      </w:r>
    </w:p>
    <w:p w14:paraId="02ACB4BE" w14:textId="15290CE3" w:rsidR="00B062D5" w:rsidRDefault="00B062D5">
      <w:r>
        <w:t xml:space="preserve">Далее прошелся бы по а и </w:t>
      </w:r>
      <w:proofErr w:type="spellStart"/>
      <w:r>
        <w:t>заолнял</w:t>
      </w:r>
      <w:proofErr w:type="spellEnd"/>
      <w:r>
        <w:t xml:space="preserve"> бы массив таким образом – если ключ отсутствует добавлял бы </w:t>
      </w:r>
      <w:proofErr w:type="spellStart"/>
      <w:r>
        <w:t>бы</w:t>
      </w:r>
      <w:proofErr w:type="spellEnd"/>
      <w:r>
        <w:t xml:space="preserve"> новое </w:t>
      </w:r>
      <w:proofErr w:type="spellStart"/>
      <w:r>
        <w:rPr>
          <w:lang w:val="en-US"/>
        </w:rPr>
        <w:t>KeyValue</w:t>
      </w:r>
      <w:proofErr w:type="spellEnd"/>
      <w:r>
        <w:t xml:space="preserve"> (</w:t>
      </w:r>
      <w:r>
        <w:rPr>
          <w:lang w:val="en-US"/>
        </w:rPr>
        <w:t>a</w:t>
      </w:r>
      <w:r w:rsidRPr="00B062D5">
        <w:t>[</w:t>
      </w:r>
      <w:proofErr w:type="spellStart"/>
      <w:r>
        <w:rPr>
          <w:lang w:val="en-US"/>
        </w:rPr>
        <w:t>i</w:t>
      </w:r>
      <w:proofErr w:type="spellEnd"/>
      <w:r w:rsidRPr="00B062D5">
        <w:t>], 1</w:t>
      </w:r>
      <w:r>
        <w:t>)</w:t>
      </w:r>
      <w:r w:rsidRPr="00B062D5">
        <w:t xml:space="preserve"> </w:t>
      </w:r>
      <w:r>
        <w:t xml:space="preserve">если ключ уже есть то </w:t>
      </w:r>
      <w:proofErr w:type="spellStart"/>
      <w:r>
        <w:t>инкриментил</w:t>
      </w:r>
      <w:proofErr w:type="spellEnd"/>
      <w:r>
        <w:t xml:space="preserve"> бы значение в словаре (</w:t>
      </w:r>
      <w:r>
        <w:rPr>
          <w:lang w:val="en-US"/>
        </w:rPr>
        <w:t>dictionary</w:t>
      </w:r>
      <w:r w:rsidRPr="00B062D5">
        <w:t>[</w:t>
      </w:r>
      <w:r>
        <w:rPr>
          <w:lang w:val="en-US"/>
        </w:rPr>
        <w:t>a</w:t>
      </w:r>
      <w:r w:rsidRPr="00B062D5">
        <w:t>[</w:t>
      </w:r>
      <w:proofErr w:type="spellStart"/>
      <w:r>
        <w:rPr>
          <w:lang w:val="en-US"/>
        </w:rPr>
        <w:t>i</w:t>
      </w:r>
      <w:proofErr w:type="spellEnd"/>
      <w:proofErr w:type="gramStart"/>
      <w:r w:rsidRPr="00B062D5">
        <w:t>]]+</w:t>
      </w:r>
      <w:proofErr w:type="gramEnd"/>
      <w:r w:rsidRPr="00B062D5">
        <w:t>+</w:t>
      </w:r>
      <w:r>
        <w:t>)</w:t>
      </w:r>
    </w:p>
    <w:p w14:paraId="14FFAC9D" w14:textId="5A97C961" w:rsidR="00B062D5" w:rsidRDefault="00B062D5">
      <w:r>
        <w:t xml:space="preserve">Далее </w:t>
      </w:r>
      <w:proofErr w:type="spellStart"/>
      <w:r>
        <w:t>проитерировался</w:t>
      </w:r>
      <w:proofErr w:type="spellEnd"/>
      <w:r>
        <w:t xml:space="preserve"> бы по </w:t>
      </w:r>
      <w:r>
        <w:rPr>
          <w:lang w:val="en-US"/>
        </w:rPr>
        <w:t>b</w:t>
      </w:r>
      <w:r w:rsidRPr="00B062D5">
        <w:t xml:space="preserve"> </w:t>
      </w:r>
      <w:r>
        <w:t xml:space="preserve">и если в словаре есть </w:t>
      </w:r>
      <w:proofErr w:type="spellStart"/>
      <w:r>
        <w:t>вхожение</w:t>
      </w:r>
      <w:proofErr w:type="spellEnd"/>
      <w:r>
        <w:t xml:space="preserve"> ключа со </w:t>
      </w:r>
      <w:r>
        <w:rPr>
          <w:lang w:val="en-US"/>
        </w:rPr>
        <w:t>b</w:t>
      </w:r>
      <w:r w:rsidRPr="00B062D5">
        <w:t>[</w:t>
      </w:r>
      <w:proofErr w:type="spellStart"/>
      <w:r>
        <w:rPr>
          <w:lang w:val="en-US"/>
        </w:rPr>
        <w:t>i</w:t>
      </w:r>
      <w:proofErr w:type="spellEnd"/>
      <w:proofErr w:type="gramStart"/>
      <w:r w:rsidRPr="00B062D5">
        <w:t>]</w:t>
      </w:r>
      <w:proofErr w:type="gramEnd"/>
      <w:r>
        <w:t xml:space="preserve"> то удалил бы его из массива</w:t>
      </w:r>
    </w:p>
    <w:p w14:paraId="0C157EA2" w14:textId="6679D6FC" w:rsidR="00B062D5" w:rsidRDefault="00B062D5">
      <w:r>
        <w:t xml:space="preserve">Далее прошелся бы по словарю и распечатал ключи столько раз какое значение стоит в </w:t>
      </w:r>
      <w:r>
        <w:rPr>
          <w:lang w:val="en-US"/>
        </w:rPr>
        <w:t>value</w:t>
      </w:r>
      <w:r w:rsidRPr="00B062D5">
        <w:t>.</w:t>
      </w:r>
    </w:p>
    <w:p w14:paraId="6B397F33" w14:textId="3CF4CFE9" w:rsidR="00B062D5" w:rsidRPr="00B82438" w:rsidRDefault="00B82438">
      <w:r>
        <w:t>Второй способ бинарный поиск, сортируем по возрастанию коллекцию и ищем.</w:t>
      </w:r>
    </w:p>
    <w:p w14:paraId="63AC1C57" w14:textId="5CC81D74" w:rsidR="00B062D5" w:rsidRDefault="00B062D5"/>
    <w:p w14:paraId="041EE1E8" w14:textId="6259C455" w:rsidR="00B062D5" w:rsidRDefault="00B062D5" w:rsidP="00780205">
      <w:pPr>
        <w:pStyle w:val="2"/>
      </w:pPr>
      <w:r>
        <w:lastRenderedPageBreak/>
        <w:t xml:space="preserve">Задача 7) </w:t>
      </w:r>
    </w:p>
    <w:p w14:paraId="28CDDCA1" w14:textId="7C95C79A" w:rsidR="005B2BCC" w:rsidRDefault="005B2BCC">
      <w:r w:rsidRPr="000200C0">
        <w:rPr>
          <w:noProof/>
        </w:rPr>
        <w:drawing>
          <wp:inline distT="0" distB="0" distL="0" distR="0" wp14:anchorId="19176B37" wp14:editId="3698B921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26F2" w14:textId="024DC68C" w:rsidR="00B062D5" w:rsidRDefault="00B062D5">
      <w:r w:rsidRPr="00B062D5">
        <w:rPr>
          <w:noProof/>
        </w:rPr>
        <w:drawing>
          <wp:inline distT="0" distB="0" distL="0" distR="0" wp14:anchorId="56B8FEAE" wp14:editId="120F4A6E">
            <wp:extent cx="4925112" cy="5430008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87A7" w14:textId="5190F752" w:rsidR="00133070" w:rsidRDefault="00133070">
      <w:r>
        <w:lastRenderedPageBreak/>
        <w:t xml:space="preserve">Тут нужно обратить внимание на строки 10-13 их нужно вынести </w:t>
      </w:r>
      <w:proofErr w:type="gramStart"/>
      <w:r>
        <w:t>в отдельный сервисный интерфейс</w:t>
      </w:r>
      <w:proofErr w:type="gramEnd"/>
      <w:r>
        <w:t xml:space="preserve"> который будет иметь разные имплементации и его можно </w:t>
      </w:r>
      <w:proofErr w:type="spellStart"/>
      <w:r>
        <w:t>инжектить</w:t>
      </w:r>
      <w:proofErr w:type="spellEnd"/>
      <w:r>
        <w:t xml:space="preserve"> через контейнер зависимостей. Статический класс на сроке 33 тоже можно сделать как часть сервиса (статика может привести к утечке памяти – ее нужно избегать).</w:t>
      </w:r>
    </w:p>
    <w:p w14:paraId="416CF628" w14:textId="0C2C2F8E" w:rsidR="00133070" w:rsidRDefault="00133070"/>
    <w:p w14:paraId="162917F5" w14:textId="2348D10F" w:rsidR="00133070" w:rsidRDefault="00133070" w:rsidP="00780205">
      <w:pPr>
        <w:pStyle w:val="2"/>
      </w:pPr>
      <w:bookmarkStart w:id="0" w:name="_GoBack"/>
      <w:bookmarkEnd w:id="0"/>
      <w:r>
        <w:t>Задача 8)</w:t>
      </w:r>
    </w:p>
    <w:p w14:paraId="3B88E180" w14:textId="77263378" w:rsidR="00133070" w:rsidRDefault="00133070">
      <w:r w:rsidRPr="00133070">
        <w:rPr>
          <w:noProof/>
        </w:rPr>
        <w:drawing>
          <wp:inline distT="0" distB="0" distL="0" distR="0" wp14:anchorId="4BE20941" wp14:editId="3989D110">
            <wp:extent cx="3915321" cy="5029902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5029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6893" w14:textId="1E7414DC" w:rsidR="00133070" w:rsidRDefault="00133070">
      <w:r>
        <w:t xml:space="preserve">Тут нарушен принцип </w:t>
      </w:r>
      <w:r>
        <w:rPr>
          <w:lang w:val="en-US"/>
        </w:rPr>
        <w:t>solid</w:t>
      </w:r>
      <w:r w:rsidRPr="00133070">
        <w:t xml:space="preserve"> </w:t>
      </w:r>
      <w:r>
        <w:rPr>
          <w:lang w:val="en-US"/>
        </w:rPr>
        <w:t>LSP</w:t>
      </w:r>
      <w:r w:rsidRPr="00133070">
        <w:t xml:space="preserve"> (</w:t>
      </w:r>
      <w:r>
        <w:t>принцип подстановки Лисков</w:t>
      </w:r>
      <w:r w:rsidRPr="00133070">
        <w:t>)</w:t>
      </w:r>
      <w:r>
        <w:t xml:space="preserve"> нужно пояснить почему это проблема и КАК это решить</w:t>
      </w:r>
    </w:p>
    <w:p w14:paraId="6650EFC5" w14:textId="74DD2BA7" w:rsidR="007832EE" w:rsidRDefault="007832EE">
      <w:r>
        <w:t xml:space="preserve">Проблема </w:t>
      </w:r>
      <w:hyperlink r:id="rId16" w:history="1">
        <w:r w:rsidRPr="00E4296E">
          <w:rPr>
            <w:rStyle w:val="a3"/>
          </w:rPr>
          <w:t>https://youtu.be/NqvwYcjrwdw?t=505</w:t>
        </w:r>
      </w:hyperlink>
    </w:p>
    <w:p w14:paraId="47C8E90E" w14:textId="4C02D926" w:rsidR="007832EE" w:rsidRDefault="007832EE">
      <w:r>
        <w:t xml:space="preserve">Решение примерно такое – объявляем новый АБСТРАКТНЫЙ класс </w:t>
      </w:r>
      <w:proofErr w:type="spellStart"/>
      <w:r w:rsidRPr="007832EE">
        <w:t>FourSidedShape</w:t>
      </w:r>
      <w:proofErr w:type="spellEnd"/>
      <w:r>
        <w:t xml:space="preserve"> в нем объявляем необходимые методы и свойства. Квадрат и прямоугольник наследуем от </w:t>
      </w:r>
      <w:proofErr w:type="spellStart"/>
      <w:r w:rsidRPr="007832EE">
        <w:t>FourSidedShape</w:t>
      </w:r>
      <w:proofErr w:type="spellEnd"/>
      <w:r>
        <w:t>. После этого у нас не будет «непредсказуемого дочернего поведения»</w:t>
      </w:r>
    </w:p>
    <w:p w14:paraId="24515D59" w14:textId="6076F14D" w:rsidR="007827E9" w:rsidRDefault="007827E9"/>
    <w:p w14:paraId="4E140C3C" w14:textId="72263DE6" w:rsidR="007827E9" w:rsidRDefault="007827E9"/>
    <w:p w14:paraId="4021942B" w14:textId="2B376801" w:rsidR="007827E9" w:rsidRDefault="007827E9">
      <w:r>
        <w:t>Будет задача</w:t>
      </w:r>
      <w:r w:rsidR="0059744E">
        <w:t xml:space="preserve"> на</w:t>
      </w:r>
      <w:r>
        <w:t xml:space="preserve"> </w:t>
      </w:r>
      <w:r w:rsidR="0059744E">
        <w:t>кеширование</w:t>
      </w:r>
      <w:r w:rsidRPr="007827E9">
        <w:t xml:space="preserve">: </w:t>
      </w:r>
    </w:p>
    <w:p w14:paraId="0C7F2A4E" w14:textId="05D2DC63" w:rsidR="007827E9" w:rsidRDefault="007827E9">
      <w:r>
        <w:t xml:space="preserve">Есть база выборка из которой стоит </w:t>
      </w:r>
      <w:proofErr w:type="gramStart"/>
      <w:r>
        <w:t>миллиард долларов</w:t>
      </w:r>
      <w:proofErr w:type="gramEnd"/>
      <w:r>
        <w:t xml:space="preserve"> и выборка остается актуальной в течении часа. Выборка нужна часто вопрос как минимизировать затраты?</w:t>
      </w:r>
    </w:p>
    <w:p w14:paraId="055D66AF" w14:textId="1E1633B0" w:rsidR="007827E9" w:rsidRDefault="007827E9">
      <w:r>
        <w:lastRenderedPageBreak/>
        <w:t xml:space="preserve">ИМХО ошибочно или не оптимально: Я </w:t>
      </w:r>
      <w:proofErr w:type="gramStart"/>
      <w:r>
        <w:t>предположил</w:t>
      </w:r>
      <w:proofErr w:type="gramEnd"/>
      <w:r>
        <w:t xml:space="preserve"> что нужно </w:t>
      </w:r>
      <w:proofErr w:type="spellStart"/>
      <w:r>
        <w:t>юзать</w:t>
      </w:r>
      <w:proofErr w:type="spellEnd"/>
      <w:r>
        <w:t xml:space="preserve"> </w:t>
      </w:r>
      <w:r>
        <w:rPr>
          <w:lang w:val="en-US"/>
        </w:rPr>
        <w:t>Redis</w:t>
      </w:r>
      <w:r w:rsidRPr="007827E9">
        <w:t xml:space="preserve"> </w:t>
      </w:r>
      <w:r>
        <w:t>и объект синхронизации, который содержит поле статуса и ключ от редиса который укаж</w:t>
      </w:r>
      <w:r w:rsidR="0059744E">
        <w:t>е</w:t>
      </w:r>
      <w:r>
        <w:t xml:space="preserve">т на </w:t>
      </w:r>
      <w:proofErr w:type="spellStart"/>
      <w:r>
        <w:t>закешированный</w:t>
      </w:r>
      <w:proofErr w:type="spellEnd"/>
      <w:r>
        <w:t xml:space="preserve"> результат в </w:t>
      </w:r>
      <w:r>
        <w:rPr>
          <w:lang w:val="en-US"/>
        </w:rPr>
        <w:t>Redis</w:t>
      </w:r>
      <w:r w:rsidRPr="007827E9">
        <w:t xml:space="preserve">. </w:t>
      </w:r>
      <w:r>
        <w:t>Логика такая</w:t>
      </w:r>
      <w:r w:rsidRPr="0059744E">
        <w:t xml:space="preserve">: </w:t>
      </w:r>
      <w:r>
        <w:t>Каждый запрос смотрит статус</w:t>
      </w:r>
      <w:r w:rsidR="0059744E">
        <w:t xml:space="preserve"> в</w:t>
      </w:r>
      <w:r>
        <w:t xml:space="preserve"> объекта синхронизации </w:t>
      </w:r>
      <w:r w:rsidR="0059744E">
        <w:t>если статус «</w:t>
      </w:r>
      <w:r w:rsidR="0059744E">
        <w:rPr>
          <w:lang w:val="en-US"/>
        </w:rPr>
        <w:t>processing</w:t>
      </w:r>
      <w:r w:rsidR="0059744E">
        <w:t xml:space="preserve">» то ожидаем и пробуем чуть позже, если статус отличен то в блоке </w:t>
      </w:r>
      <w:r w:rsidR="0059744E">
        <w:rPr>
          <w:lang w:val="en-US"/>
        </w:rPr>
        <w:t>try</w:t>
      </w:r>
      <w:r w:rsidR="0059744E" w:rsidRPr="0059744E">
        <w:t xml:space="preserve"> </w:t>
      </w:r>
      <w:r w:rsidR="0059744E">
        <w:t>выставляем статус «</w:t>
      </w:r>
      <w:r w:rsidR="0059744E">
        <w:rPr>
          <w:lang w:val="en-US"/>
        </w:rPr>
        <w:t>processing</w:t>
      </w:r>
      <w:r w:rsidR="0059744E">
        <w:t>» и выполняем запрос</w:t>
      </w:r>
      <w:r w:rsidR="0059744E" w:rsidRPr="0059744E">
        <w:t xml:space="preserve">, </w:t>
      </w:r>
      <w:r w:rsidR="0059744E">
        <w:t>если норм то выставляем статус в «</w:t>
      </w:r>
      <w:r w:rsidR="0059744E">
        <w:rPr>
          <w:lang w:val="en-US"/>
        </w:rPr>
        <w:t>success</w:t>
      </w:r>
      <w:r w:rsidR="0059744E">
        <w:t>»</w:t>
      </w:r>
      <w:r w:rsidR="0059744E" w:rsidRPr="0059744E">
        <w:t xml:space="preserve"> </w:t>
      </w:r>
      <w:r w:rsidR="0059744E">
        <w:t xml:space="preserve">и помещаем результат в редис запоминаем в объекте ключ редиса (при помещении в редис выставляем </w:t>
      </w:r>
      <w:r w:rsidR="0059744E">
        <w:rPr>
          <w:lang w:val="en-US"/>
        </w:rPr>
        <w:t>TTL</w:t>
      </w:r>
      <w:r w:rsidR="0059744E" w:rsidRPr="0059744E">
        <w:t xml:space="preserve"> </w:t>
      </w:r>
      <w:r w:rsidR="0059744E">
        <w:t xml:space="preserve">час) в блоке </w:t>
      </w:r>
      <w:r w:rsidR="0059744E">
        <w:rPr>
          <w:lang w:val="en-US"/>
        </w:rPr>
        <w:t>catch</w:t>
      </w:r>
      <w:r w:rsidR="0059744E" w:rsidRPr="0059744E">
        <w:t xml:space="preserve"> </w:t>
      </w:r>
      <w:r w:rsidR="0059744E">
        <w:t>статус ставим в «</w:t>
      </w:r>
      <w:r w:rsidR="0059744E">
        <w:rPr>
          <w:lang w:val="en-US"/>
        </w:rPr>
        <w:t>failure</w:t>
      </w:r>
      <w:r w:rsidR="0059744E">
        <w:t>».</w:t>
      </w:r>
    </w:p>
    <w:p w14:paraId="1C130CBA" w14:textId="7A3E4245" w:rsidR="0059744E" w:rsidRDefault="0059744E">
      <w:r>
        <w:t>Если статус «</w:t>
      </w:r>
      <w:r>
        <w:rPr>
          <w:lang w:val="en-US"/>
        </w:rPr>
        <w:t>success</w:t>
      </w:r>
      <w:r>
        <w:t>»</w:t>
      </w:r>
      <w:r w:rsidRPr="0059744E">
        <w:t xml:space="preserve"> </w:t>
      </w:r>
      <w:r>
        <w:t xml:space="preserve">пробуем получить данные из </w:t>
      </w:r>
      <w:r>
        <w:rPr>
          <w:lang w:val="en-US"/>
        </w:rPr>
        <w:t>Redis</w:t>
      </w:r>
      <w:r w:rsidRPr="0059744E">
        <w:t xml:space="preserve"> (</w:t>
      </w:r>
      <w:r>
        <w:t xml:space="preserve">если истек </w:t>
      </w:r>
      <w:proofErr w:type="gramStart"/>
      <w:r>
        <w:rPr>
          <w:lang w:val="en-US"/>
        </w:rPr>
        <w:t>TTL</w:t>
      </w:r>
      <w:proofErr w:type="gramEnd"/>
      <w:r w:rsidRPr="0059744E">
        <w:t xml:space="preserve"> </w:t>
      </w:r>
      <w:r>
        <w:t>то данных не будет</w:t>
      </w:r>
      <w:r w:rsidRPr="0059744E">
        <w:t>)</w:t>
      </w:r>
      <w:r>
        <w:t>.</w:t>
      </w:r>
    </w:p>
    <w:p w14:paraId="41813DCA" w14:textId="2D5F48C4" w:rsidR="0059744E" w:rsidRDefault="0059744E">
      <w:r>
        <w:t xml:space="preserve">ВАЖНО </w:t>
      </w:r>
      <w:proofErr w:type="gramStart"/>
      <w:r>
        <w:t>понять</w:t>
      </w:r>
      <w:proofErr w:type="gramEnd"/>
      <w:r>
        <w:t xml:space="preserve"> как этот код будет вести себя с параллельными запросами и какие секции тут будет критичными – тут у меня возникли трудности.</w:t>
      </w:r>
    </w:p>
    <w:p w14:paraId="3B774E03" w14:textId="4D26FD15" w:rsidR="0059744E" w:rsidRDefault="0059744E">
      <w:r>
        <w:t>СКОРЕЕ ВСЕГО есть более элегантное решение</w:t>
      </w:r>
    </w:p>
    <w:p w14:paraId="6BC7FAAC" w14:textId="71E895D6" w:rsidR="000200C0" w:rsidRDefault="000200C0"/>
    <w:p w14:paraId="02C92E9A" w14:textId="7B0D8729" w:rsidR="000200C0" w:rsidRDefault="000200C0"/>
    <w:p w14:paraId="51071918" w14:textId="185A9F8A" w:rsidR="000200C0" w:rsidRDefault="000200C0"/>
    <w:p w14:paraId="67A7213C" w14:textId="3D1A4B99" w:rsidR="000200C0" w:rsidRDefault="000200C0">
      <w:r w:rsidRPr="000200C0">
        <w:rPr>
          <w:noProof/>
        </w:rPr>
        <w:drawing>
          <wp:inline distT="0" distB="0" distL="0" distR="0" wp14:anchorId="39994691" wp14:editId="5E27EF75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2FC3B" w14:textId="3A7A3950" w:rsidR="000200C0" w:rsidRPr="0059744E" w:rsidRDefault="000200C0">
      <w:r>
        <w:rPr>
          <w:noProof/>
        </w:rPr>
        <w:lastRenderedPageBreak/>
        <w:drawing>
          <wp:inline distT="0" distB="0" distL="0" distR="0" wp14:anchorId="7DF5927E" wp14:editId="7D4C538A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0C0" w:rsidRPr="005974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CC6012"/>
    <w:multiLevelType w:val="hybridMultilevel"/>
    <w:tmpl w:val="B518F3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D26B64"/>
    <w:multiLevelType w:val="hybridMultilevel"/>
    <w:tmpl w:val="61F457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9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6E5"/>
    <w:rsid w:val="000200C0"/>
    <w:rsid w:val="00133070"/>
    <w:rsid w:val="001C66E5"/>
    <w:rsid w:val="002C42AD"/>
    <w:rsid w:val="0059744E"/>
    <w:rsid w:val="005B2BCC"/>
    <w:rsid w:val="005F0500"/>
    <w:rsid w:val="006D43E0"/>
    <w:rsid w:val="00715010"/>
    <w:rsid w:val="00780205"/>
    <w:rsid w:val="007827E9"/>
    <w:rsid w:val="007832EE"/>
    <w:rsid w:val="008D7ADE"/>
    <w:rsid w:val="009E4848"/>
    <w:rsid w:val="00B062D5"/>
    <w:rsid w:val="00B82438"/>
    <w:rsid w:val="00D072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70ED3F"/>
  <w15:chartTrackingRefBased/>
  <w15:docId w15:val="{C8563C95-9B32-4445-A42A-940BCCD3F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8020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8020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62D5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B062D5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71501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8020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78020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472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youtu.be/NqvwYcjrwdw?t=505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proglib.io/p/8-csharp-question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10</Pages>
  <Words>650</Words>
  <Characters>3707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Бушуев</dc:creator>
  <cp:keywords/>
  <dc:description/>
  <cp:lastModifiedBy>Александр Мухортов</cp:lastModifiedBy>
  <cp:revision>8</cp:revision>
  <dcterms:created xsi:type="dcterms:W3CDTF">2021-07-06T15:06:00Z</dcterms:created>
  <dcterms:modified xsi:type="dcterms:W3CDTF">2021-07-14T16:19:00Z</dcterms:modified>
</cp:coreProperties>
</file>