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ECB3" w14:textId="77777777" w:rsidR="00EB464A" w:rsidRDefault="00000000">
      <w:pPr>
        <w:spacing w:before="240" w:after="80"/>
      </w:pPr>
      <w:r>
        <w:rPr>
          <w:b/>
          <w:bCs/>
          <w:sz w:val="24"/>
          <w:szCs w:val="24"/>
        </w:rPr>
        <w:t>Import details:</w:t>
      </w:r>
    </w:p>
    <w:p w14:paraId="71DD55C2" w14:textId="77777777" w:rsidR="00EB464A" w:rsidRDefault="00000000">
      <w:pPr>
        <w:spacing w:after="20"/>
        <w:rPr>
          <w:sz w:val="22"/>
          <w:szCs w:val="22"/>
        </w:rPr>
      </w:pPr>
      <w:r>
        <w:rPr>
          <w:sz w:val="22"/>
          <w:szCs w:val="22"/>
        </w:rPr>
        <w:t>Import id (PK)</w:t>
      </w:r>
    </w:p>
    <w:p w14:paraId="73D0F88A" w14:textId="5206E878" w:rsidR="002F6328" w:rsidRDefault="002F6328">
      <w:pPr>
        <w:spacing w:after="20"/>
      </w:pPr>
      <w:r>
        <w:rPr>
          <w:sz w:val="22"/>
          <w:szCs w:val="22"/>
        </w:rPr>
        <w:t xml:space="preserve">Branch </w:t>
      </w:r>
    </w:p>
    <w:p w14:paraId="532FDF4C" w14:textId="77777777" w:rsidR="00EB464A" w:rsidRDefault="00000000">
      <w:pPr>
        <w:spacing w:after="20"/>
      </w:pPr>
      <w:r>
        <w:rPr>
          <w:sz w:val="22"/>
          <w:szCs w:val="22"/>
        </w:rPr>
        <w:t>Tab Status</w:t>
      </w:r>
    </w:p>
    <w:p w14:paraId="6E964F22" w14:textId="77777777" w:rsidR="00EB464A" w:rsidRDefault="00000000">
      <w:pPr>
        <w:spacing w:after="20"/>
      </w:pPr>
      <w:r>
        <w:rPr>
          <w:sz w:val="22"/>
          <w:szCs w:val="22"/>
        </w:rPr>
        <w:t>File No (category label)</w:t>
      </w:r>
    </w:p>
    <w:p w14:paraId="1766B41B" w14:textId="77777777" w:rsidR="00EB464A" w:rsidRDefault="00000000">
      <w:pPr>
        <w:spacing w:after="20"/>
      </w:pPr>
      <w:r>
        <w:rPr>
          <w:sz w:val="22"/>
          <w:szCs w:val="22"/>
        </w:rPr>
        <w:t>Category</w:t>
      </w:r>
    </w:p>
    <w:p w14:paraId="6AB27D54" w14:textId="77777777" w:rsidR="00EB464A" w:rsidRDefault="00000000">
      <w:pPr>
        <w:spacing w:after="20"/>
      </w:pPr>
      <w:r>
        <w:rPr>
          <w:sz w:val="22"/>
          <w:szCs w:val="22"/>
        </w:rPr>
        <w:t>Job No</w:t>
      </w:r>
    </w:p>
    <w:p w14:paraId="5C7EE9B0" w14:textId="77777777" w:rsidR="00EB464A" w:rsidRDefault="00000000">
      <w:pPr>
        <w:spacing w:after="20"/>
      </w:pPr>
      <w:r>
        <w:rPr>
          <w:sz w:val="22"/>
          <w:szCs w:val="22"/>
        </w:rPr>
        <w:t>MO No</w:t>
      </w:r>
    </w:p>
    <w:p w14:paraId="0BD7ED8A" w14:textId="77777777" w:rsidR="00EB464A" w:rsidRDefault="00000000">
      <w:pPr>
        <w:spacing w:after="20"/>
      </w:pPr>
      <w:r>
        <w:rPr>
          <w:sz w:val="22"/>
          <w:szCs w:val="22"/>
        </w:rPr>
        <w:t>Customer</w:t>
      </w:r>
    </w:p>
    <w:p w14:paraId="75C0907C" w14:textId="77777777" w:rsidR="00EB464A" w:rsidRDefault="00000000">
      <w:pPr>
        <w:spacing w:after="20"/>
      </w:pPr>
      <w:r>
        <w:rPr>
          <w:sz w:val="22"/>
          <w:szCs w:val="22"/>
        </w:rPr>
        <w:t>Total Wt. Ton</w:t>
      </w:r>
    </w:p>
    <w:p w14:paraId="7773DE94" w14:textId="77777777" w:rsidR="00EB464A" w:rsidRDefault="00000000">
      <w:pPr>
        <w:spacing w:after="20"/>
      </w:pPr>
      <w:r>
        <w:rPr>
          <w:sz w:val="22"/>
          <w:szCs w:val="22"/>
        </w:rPr>
        <w:t>Demand Dt.</w:t>
      </w:r>
    </w:p>
    <w:p w14:paraId="332EC595" w14:textId="77777777" w:rsidR="00EB464A" w:rsidRDefault="00000000">
      <w:pPr>
        <w:spacing w:after="20"/>
      </w:pPr>
      <w:r>
        <w:rPr>
          <w:sz w:val="22"/>
          <w:szCs w:val="22"/>
        </w:rPr>
        <w:t>Protocol Approval Date</w:t>
      </w:r>
    </w:p>
    <w:p w14:paraId="245EBBAC" w14:textId="77777777" w:rsidR="00EB464A" w:rsidRDefault="00000000">
      <w:pPr>
        <w:spacing w:after="20"/>
      </w:pPr>
      <w:r>
        <w:rPr>
          <w:sz w:val="22"/>
          <w:szCs w:val="22"/>
        </w:rPr>
        <w:t>Req. Dt.</w:t>
      </w:r>
    </w:p>
    <w:p w14:paraId="61528774" w14:textId="77777777" w:rsidR="00EB464A" w:rsidRDefault="00000000">
      <w:pPr>
        <w:spacing w:after="20"/>
      </w:pPr>
      <w:r>
        <w:rPr>
          <w:sz w:val="22"/>
          <w:szCs w:val="22"/>
        </w:rPr>
        <w:t>Lead Time</w:t>
      </w:r>
    </w:p>
    <w:p w14:paraId="36236268" w14:textId="77777777" w:rsidR="00EB464A" w:rsidRDefault="00000000">
      <w:pPr>
        <w:spacing w:after="20"/>
      </w:pPr>
      <w:r>
        <w:rPr>
          <w:sz w:val="22"/>
          <w:szCs w:val="22"/>
        </w:rPr>
        <w:t>GIN Status</w:t>
      </w:r>
    </w:p>
    <w:p w14:paraId="0682ED87" w14:textId="77777777" w:rsidR="00EB464A" w:rsidRDefault="00000000">
      <w:pPr>
        <w:spacing w:after="20"/>
      </w:pPr>
      <w:r>
        <w:rPr>
          <w:sz w:val="22"/>
          <w:szCs w:val="22"/>
        </w:rPr>
        <w:t>GIN Date</w:t>
      </w:r>
    </w:p>
    <w:p w14:paraId="67DEFAEE" w14:textId="77777777" w:rsidR="00EB464A" w:rsidRDefault="00000000">
      <w:pPr>
        <w:spacing w:after="20"/>
      </w:pPr>
      <w:r>
        <w:rPr>
          <w:sz w:val="22"/>
          <w:szCs w:val="22"/>
        </w:rPr>
        <w:t>Total Value (FC)</w:t>
      </w:r>
    </w:p>
    <w:p w14:paraId="704D60B6" w14:textId="77777777" w:rsidR="00EB464A" w:rsidRDefault="00000000">
      <w:pPr>
        <w:spacing w:after="20"/>
      </w:pPr>
      <w:r>
        <w:rPr>
          <w:sz w:val="22"/>
          <w:szCs w:val="22"/>
        </w:rPr>
        <w:t>Total Value (PKR)</w:t>
      </w:r>
    </w:p>
    <w:p w14:paraId="638427AB" w14:textId="77777777" w:rsidR="00EB464A" w:rsidRDefault="00000000">
      <w:pPr>
        <w:spacing w:after="20"/>
      </w:pPr>
      <w:r>
        <w:rPr>
          <w:sz w:val="22"/>
          <w:szCs w:val="22"/>
        </w:rPr>
        <w:t>Docs Status</w:t>
      </w:r>
    </w:p>
    <w:p w14:paraId="5FF2A735" w14:textId="77777777" w:rsidR="00EB464A" w:rsidRDefault="00000000">
      <w:pPr>
        <w:spacing w:after="20"/>
      </w:pPr>
      <w:r>
        <w:rPr>
          <w:sz w:val="22"/>
          <w:szCs w:val="22"/>
        </w:rPr>
        <w:t>Account Approval</w:t>
      </w:r>
    </w:p>
    <w:p w14:paraId="7B057F28" w14:textId="77777777" w:rsidR="00EB464A" w:rsidRDefault="00000000">
      <w:pPr>
        <w:spacing w:after="20"/>
      </w:pPr>
      <w:r>
        <w:rPr>
          <w:sz w:val="22"/>
          <w:szCs w:val="22"/>
        </w:rPr>
        <w:t>Bank Approval</w:t>
      </w:r>
    </w:p>
    <w:p w14:paraId="1CEC18BF" w14:textId="77777777" w:rsidR="00EB464A" w:rsidRDefault="00000000">
      <w:pPr>
        <w:spacing w:after="20"/>
      </w:pPr>
      <w:r>
        <w:rPr>
          <w:sz w:val="22"/>
          <w:szCs w:val="22"/>
        </w:rPr>
        <w:t>QFL Charges</w:t>
      </w:r>
    </w:p>
    <w:p w14:paraId="287E0A91" w14:textId="77777777" w:rsidR="00EB464A" w:rsidRDefault="00000000">
      <w:pPr>
        <w:spacing w:after="20"/>
      </w:pPr>
      <w:r>
        <w:rPr>
          <w:sz w:val="22"/>
          <w:szCs w:val="22"/>
        </w:rPr>
        <w:t>C/A Bill Status</w:t>
      </w:r>
    </w:p>
    <w:p w14:paraId="0668127A" w14:textId="77777777" w:rsidR="00EB464A" w:rsidRDefault="00000000">
      <w:pPr>
        <w:spacing w:after="20"/>
      </w:pPr>
      <w:r>
        <w:rPr>
          <w:sz w:val="22"/>
          <w:szCs w:val="22"/>
        </w:rPr>
        <w:t>C/A Bill Received Date</w:t>
      </w:r>
    </w:p>
    <w:p w14:paraId="619995D4" w14:textId="77777777" w:rsidR="00EB464A" w:rsidRDefault="00000000">
      <w:pPr>
        <w:spacing w:after="20"/>
      </w:pPr>
      <w:r>
        <w:rPr>
          <w:sz w:val="22"/>
          <w:szCs w:val="22"/>
        </w:rPr>
        <w:t>Bill Submission Date to A/C</w:t>
      </w:r>
    </w:p>
    <w:p w14:paraId="5C15D91B" w14:textId="77777777" w:rsidR="00EB464A" w:rsidRDefault="00000000">
      <w:pPr>
        <w:spacing w:after="20"/>
      </w:pPr>
      <w:r>
        <w:rPr>
          <w:sz w:val="22"/>
          <w:szCs w:val="22"/>
        </w:rPr>
        <w:t>Current Status</w:t>
      </w:r>
    </w:p>
    <w:p w14:paraId="4D36BAA6" w14:textId="77777777" w:rsidR="00EB464A" w:rsidRDefault="00000000">
      <w:pPr>
        <w:spacing w:after="20"/>
      </w:pPr>
      <w:r>
        <w:rPr>
          <w:sz w:val="22"/>
          <w:szCs w:val="22"/>
        </w:rPr>
        <w:t>Remarks</w:t>
      </w:r>
    </w:p>
    <w:p w14:paraId="47A343FA" w14:textId="77777777" w:rsidR="00EB464A" w:rsidRDefault="00000000">
      <w:pPr>
        <w:spacing w:after="20"/>
      </w:pPr>
      <w:r>
        <w:rPr>
          <w:sz w:val="22"/>
          <w:szCs w:val="22"/>
        </w:rPr>
        <w:t>Supplier id (FK)</w:t>
      </w:r>
    </w:p>
    <w:p w14:paraId="4CA55FED" w14:textId="36C80921" w:rsidR="004968B2" w:rsidRDefault="004968B2">
      <w:pPr>
        <w:spacing w:after="20"/>
      </w:pPr>
      <w:r>
        <w:rPr>
          <w:sz w:val="22"/>
          <w:szCs w:val="22"/>
        </w:rPr>
        <w:t>PO Number (FK)</w:t>
      </w:r>
    </w:p>
    <w:p w14:paraId="38E290D8" w14:textId="77777777" w:rsidR="00EB464A" w:rsidRDefault="00000000">
      <w:pPr>
        <w:spacing w:before="240" w:after="80"/>
      </w:pPr>
      <w:r>
        <w:rPr>
          <w:b/>
          <w:bCs/>
          <w:sz w:val="24"/>
          <w:szCs w:val="24"/>
        </w:rPr>
        <w:t>Import item:</w:t>
      </w:r>
    </w:p>
    <w:p w14:paraId="66DB7A38" w14:textId="77777777" w:rsidR="00EB464A" w:rsidRDefault="00000000">
      <w:pPr>
        <w:spacing w:after="20"/>
      </w:pPr>
      <w:r>
        <w:rPr>
          <w:sz w:val="22"/>
          <w:szCs w:val="22"/>
        </w:rPr>
        <w:t>Import item id (PK)</w:t>
      </w:r>
    </w:p>
    <w:p w14:paraId="0CECA8B0" w14:textId="77777777" w:rsidR="00EB464A" w:rsidRDefault="00000000">
      <w:pPr>
        <w:spacing w:after="20"/>
      </w:pPr>
      <w:r>
        <w:rPr>
          <w:sz w:val="22"/>
          <w:szCs w:val="22"/>
        </w:rPr>
        <w:t>Qty.</w:t>
      </w:r>
    </w:p>
    <w:p w14:paraId="6E102274" w14:textId="77777777" w:rsidR="00EB464A" w:rsidRDefault="00000000">
      <w:pPr>
        <w:spacing w:after="20"/>
      </w:pPr>
      <w:r>
        <w:rPr>
          <w:sz w:val="22"/>
          <w:szCs w:val="22"/>
        </w:rPr>
        <w:t>UOM</w:t>
      </w:r>
    </w:p>
    <w:p w14:paraId="7C06B705" w14:textId="77777777" w:rsidR="00EB464A" w:rsidRDefault="00000000">
      <w:pPr>
        <w:spacing w:after="20"/>
      </w:pPr>
      <w:r>
        <w:rPr>
          <w:sz w:val="22"/>
          <w:szCs w:val="22"/>
        </w:rPr>
        <w:t>Wt./Pc T</w:t>
      </w:r>
    </w:p>
    <w:p w14:paraId="28A836D3" w14:textId="77777777" w:rsidR="00EB464A" w:rsidRDefault="00000000">
      <w:pPr>
        <w:spacing w:after="20"/>
      </w:pPr>
      <w:r>
        <w:rPr>
          <w:sz w:val="22"/>
          <w:szCs w:val="22"/>
        </w:rPr>
        <w:t>Unit Price</w:t>
      </w:r>
    </w:p>
    <w:p w14:paraId="584C07CE" w14:textId="77777777" w:rsidR="00EB464A" w:rsidRDefault="00000000">
      <w:pPr>
        <w:spacing w:after="20"/>
      </w:pPr>
      <w:r>
        <w:rPr>
          <w:sz w:val="22"/>
          <w:szCs w:val="22"/>
        </w:rPr>
        <w:t>Line Value (FC)</w:t>
      </w:r>
    </w:p>
    <w:p w14:paraId="77D44ACA" w14:textId="77777777" w:rsidR="00EB464A" w:rsidRDefault="00000000">
      <w:pPr>
        <w:spacing w:after="20"/>
      </w:pPr>
      <w:r>
        <w:rPr>
          <w:sz w:val="22"/>
          <w:szCs w:val="22"/>
        </w:rPr>
        <w:t>ELC Amount/Unit</w:t>
      </w:r>
    </w:p>
    <w:p w14:paraId="2646293C" w14:textId="77777777" w:rsidR="00EB464A" w:rsidRDefault="00000000">
      <w:pPr>
        <w:spacing w:after="20"/>
      </w:pPr>
      <w:r>
        <w:rPr>
          <w:sz w:val="22"/>
          <w:szCs w:val="22"/>
        </w:rPr>
        <w:t>ALC Amount/Unit</w:t>
      </w:r>
    </w:p>
    <w:p w14:paraId="1F1D591D" w14:textId="77777777" w:rsidR="00EB464A" w:rsidRDefault="00000000">
      <w:pPr>
        <w:spacing w:after="20"/>
      </w:pPr>
      <w:r>
        <w:rPr>
          <w:sz w:val="22"/>
          <w:szCs w:val="22"/>
        </w:rPr>
        <w:t>ALC Status</w:t>
      </w:r>
    </w:p>
    <w:p w14:paraId="43F07FE2" w14:textId="77777777" w:rsidR="00EB464A" w:rsidRDefault="00000000">
      <w:pPr>
        <w:spacing w:after="20"/>
      </w:pPr>
      <w:r>
        <w:rPr>
          <w:sz w:val="22"/>
          <w:szCs w:val="22"/>
        </w:rPr>
        <w:t>ALC Date</w:t>
      </w:r>
    </w:p>
    <w:p w14:paraId="7C66CC7A" w14:textId="77777777" w:rsidR="00EB464A" w:rsidRDefault="00000000">
      <w:pPr>
        <w:spacing w:after="20"/>
      </w:pPr>
      <w:r>
        <w:rPr>
          <w:sz w:val="22"/>
          <w:szCs w:val="22"/>
        </w:rPr>
        <w:t>ALC Lead Time</w:t>
      </w:r>
    </w:p>
    <w:p w14:paraId="0EBF5A30" w14:textId="77777777" w:rsidR="00EB464A" w:rsidRDefault="00000000">
      <w:pPr>
        <w:spacing w:after="20"/>
      </w:pPr>
      <w:r>
        <w:rPr>
          <w:sz w:val="22"/>
          <w:szCs w:val="22"/>
        </w:rPr>
        <w:t>Import id (FK)</w:t>
      </w:r>
    </w:p>
    <w:p w14:paraId="5DF38C46" w14:textId="77777777" w:rsidR="00EB464A" w:rsidRDefault="00000000">
      <w:pPr>
        <w:spacing w:after="20"/>
      </w:pPr>
      <w:r>
        <w:rPr>
          <w:sz w:val="22"/>
          <w:szCs w:val="22"/>
        </w:rPr>
        <w:t>Item code (FK)</w:t>
      </w:r>
    </w:p>
    <w:p w14:paraId="6359330B" w14:textId="77777777" w:rsidR="00EB464A" w:rsidRDefault="00000000">
      <w:pPr>
        <w:spacing w:before="240" w:after="80"/>
      </w:pPr>
      <w:r>
        <w:rPr>
          <w:b/>
          <w:bCs/>
          <w:sz w:val="24"/>
          <w:szCs w:val="24"/>
        </w:rPr>
        <w:t>Shipment details</w:t>
      </w:r>
      <w:proofErr w:type="gramStart"/>
      <w:r>
        <w:rPr>
          <w:b/>
          <w:bCs/>
          <w:sz w:val="24"/>
          <w:szCs w:val="24"/>
        </w:rPr>
        <w:t>:  (</w:t>
      </w:r>
      <w:proofErr w:type="gramEnd"/>
      <w:r>
        <w:rPr>
          <w:b/>
          <w:bCs/>
          <w:sz w:val="24"/>
          <w:szCs w:val="24"/>
        </w:rPr>
        <w:t>one row per batch / B/L)</w:t>
      </w:r>
    </w:p>
    <w:p w14:paraId="70081020" w14:textId="77777777" w:rsidR="00EB464A" w:rsidRDefault="00000000">
      <w:pPr>
        <w:spacing w:after="20"/>
      </w:pPr>
      <w:r>
        <w:rPr>
          <w:sz w:val="22"/>
          <w:szCs w:val="22"/>
        </w:rPr>
        <w:t>Shipment id (PK)</w:t>
      </w:r>
    </w:p>
    <w:p w14:paraId="005F8162" w14:textId="77777777" w:rsidR="00EB464A" w:rsidRDefault="00000000">
      <w:pPr>
        <w:spacing w:after="20"/>
      </w:pPr>
      <w:r>
        <w:rPr>
          <w:sz w:val="22"/>
          <w:szCs w:val="22"/>
        </w:rPr>
        <w:t>Batch No</w:t>
      </w:r>
    </w:p>
    <w:p w14:paraId="6AF3337D" w14:textId="77777777" w:rsidR="00EB464A" w:rsidRDefault="00000000">
      <w:pPr>
        <w:spacing w:after="20"/>
      </w:pPr>
      <w:r>
        <w:rPr>
          <w:sz w:val="22"/>
          <w:szCs w:val="22"/>
        </w:rPr>
        <w:t>Batch Qty</w:t>
      </w:r>
    </w:p>
    <w:p w14:paraId="0F0B26AB" w14:textId="77777777" w:rsidR="00EB464A" w:rsidRDefault="00000000">
      <w:pPr>
        <w:spacing w:after="20"/>
      </w:pPr>
      <w:r>
        <w:rPr>
          <w:sz w:val="22"/>
          <w:szCs w:val="22"/>
        </w:rPr>
        <w:lastRenderedPageBreak/>
        <w:t xml:space="preserve">Total Value (FC) </w:t>
      </w:r>
      <w:proofErr w:type="spellStart"/>
      <w:r>
        <w:rPr>
          <w:sz w:val="22"/>
          <w:szCs w:val="22"/>
        </w:rPr>
        <w:t>Batch_Wise</w:t>
      </w:r>
      <w:proofErr w:type="spellEnd"/>
    </w:p>
    <w:p w14:paraId="39D73155" w14:textId="77777777" w:rsidR="00EB464A" w:rsidRDefault="00000000">
      <w:pPr>
        <w:spacing w:after="20"/>
      </w:pPr>
      <w:r>
        <w:rPr>
          <w:sz w:val="22"/>
          <w:szCs w:val="22"/>
        </w:rPr>
        <w:t xml:space="preserve">Total Value (PKR) </w:t>
      </w:r>
      <w:proofErr w:type="spellStart"/>
      <w:r>
        <w:rPr>
          <w:sz w:val="22"/>
          <w:szCs w:val="22"/>
        </w:rPr>
        <w:t>Batch_Wise</w:t>
      </w:r>
      <w:proofErr w:type="spellEnd"/>
    </w:p>
    <w:p w14:paraId="0F8C6119" w14:textId="77777777" w:rsidR="00EB464A" w:rsidRDefault="00000000">
      <w:pPr>
        <w:spacing w:after="20"/>
      </w:pPr>
      <w:r>
        <w:rPr>
          <w:sz w:val="22"/>
          <w:szCs w:val="22"/>
        </w:rPr>
        <w:t>H.S. Code</w:t>
      </w:r>
    </w:p>
    <w:p w14:paraId="1775C00B" w14:textId="77777777" w:rsidR="00EB464A" w:rsidRDefault="00000000">
      <w:pPr>
        <w:spacing w:after="20"/>
      </w:pPr>
      <w:r>
        <w:rPr>
          <w:sz w:val="22"/>
          <w:szCs w:val="22"/>
        </w:rPr>
        <w:t>EFS</w:t>
      </w:r>
    </w:p>
    <w:p w14:paraId="1B55362C" w14:textId="77777777" w:rsidR="00EB464A" w:rsidRDefault="00000000">
      <w:pPr>
        <w:spacing w:after="20"/>
      </w:pPr>
      <w:r>
        <w:rPr>
          <w:sz w:val="22"/>
          <w:szCs w:val="22"/>
        </w:rPr>
        <w:t>S/Terms</w:t>
      </w:r>
    </w:p>
    <w:p w14:paraId="2F0BF719" w14:textId="77777777" w:rsidR="00EB464A" w:rsidRDefault="00000000">
      <w:pPr>
        <w:spacing w:after="20"/>
      </w:pPr>
      <w:r>
        <w:rPr>
          <w:sz w:val="22"/>
          <w:szCs w:val="22"/>
        </w:rPr>
        <w:t>QE S/Agent</w:t>
      </w:r>
    </w:p>
    <w:p w14:paraId="79134E00" w14:textId="77777777" w:rsidR="00EB464A" w:rsidRDefault="00000000">
      <w:pPr>
        <w:spacing w:after="20"/>
      </w:pPr>
      <w:r>
        <w:rPr>
          <w:sz w:val="22"/>
          <w:szCs w:val="22"/>
        </w:rPr>
        <w:t>Target Vessel</w:t>
      </w:r>
    </w:p>
    <w:p w14:paraId="74A4409F" w14:textId="77777777" w:rsidR="00EB464A" w:rsidRDefault="00000000">
      <w:pPr>
        <w:spacing w:after="20"/>
      </w:pPr>
      <w:r>
        <w:rPr>
          <w:sz w:val="22"/>
          <w:szCs w:val="22"/>
        </w:rPr>
        <w:t>S. Line</w:t>
      </w:r>
    </w:p>
    <w:p w14:paraId="5C4FFFE2" w14:textId="77777777" w:rsidR="00EB464A" w:rsidRDefault="00000000">
      <w:pPr>
        <w:spacing w:after="20"/>
      </w:pPr>
      <w:r>
        <w:rPr>
          <w:sz w:val="22"/>
          <w:szCs w:val="22"/>
        </w:rPr>
        <w:t>Local Agent</w:t>
      </w:r>
    </w:p>
    <w:p w14:paraId="04185F24" w14:textId="77777777" w:rsidR="00EB464A" w:rsidRDefault="00000000">
      <w:pPr>
        <w:spacing w:after="20"/>
      </w:pPr>
      <w:r>
        <w:rPr>
          <w:sz w:val="22"/>
          <w:szCs w:val="22"/>
        </w:rPr>
        <w:t>Mode of Shipment</w:t>
      </w:r>
    </w:p>
    <w:p w14:paraId="360699FB" w14:textId="77777777" w:rsidR="00EB464A" w:rsidRDefault="00000000">
      <w:pPr>
        <w:spacing w:after="20"/>
      </w:pPr>
      <w:r>
        <w:rPr>
          <w:sz w:val="22"/>
          <w:szCs w:val="22"/>
        </w:rPr>
        <w:t>B/L #</w:t>
      </w:r>
    </w:p>
    <w:p w14:paraId="364E0AF9" w14:textId="77777777" w:rsidR="00EB464A" w:rsidRDefault="00000000">
      <w:pPr>
        <w:spacing w:after="20"/>
      </w:pPr>
      <w:r>
        <w:rPr>
          <w:sz w:val="22"/>
          <w:szCs w:val="22"/>
        </w:rPr>
        <w:t>Free Days</w:t>
      </w:r>
    </w:p>
    <w:p w14:paraId="6B07D5A9" w14:textId="77777777" w:rsidR="00EB464A" w:rsidRDefault="00000000">
      <w:pPr>
        <w:spacing w:after="20"/>
      </w:pPr>
      <w:r>
        <w:rPr>
          <w:sz w:val="22"/>
          <w:szCs w:val="22"/>
        </w:rPr>
        <w:t>POL</w:t>
      </w:r>
    </w:p>
    <w:p w14:paraId="269CA11E" w14:textId="77777777" w:rsidR="00EB464A" w:rsidRDefault="00000000">
      <w:pPr>
        <w:spacing w:after="20"/>
      </w:pPr>
      <w:r>
        <w:rPr>
          <w:sz w:val="22"/>
          <w:szCs w:val="22"/>
        </w:rPr>
        <w:t>POD</w:t>
      </w:r>
    </w:p>
    <w:p w14:paraId="61DDC4F4" w14:textId="77777777" w:rsidR="00EB464A" w:rsidRDefault="00000000">
      <w:pPr>
        <w:spacing w:after="20"/>
      </w:pPr>
      <w:proofErr w:type="spellStart"/>
      <w:r>
        <w:rPr>
          <w:sz w:val="22"/>
          <w:szCs w:val="22"/>
        </w:rPr>
        <w:t>Rediness</w:t>
      </w:r>
      <w:proofErr w:type="spellEnd"/>
      <w:r>
        <w:rPr>
          <w:sz w:val="22"/>
          <w:szCs w:val="22"/>
        </w:rPr>
        <w:t xml:space="preserve"> Dt.</w:t>
      </w:r>
    </w:p>
    <w:p w14:paraId="13D9A24E" w14:textId="77777777" w:rsidR="00EB464A" w:rsidRDefault="00000000">
      <w:pPr>
        <w:spacing w:after="20"/>
        <w:rPr>
          <w:sz w:val="22"/>
          <w:szCs w:val="22"/>
        </w:rPr>
      </w:pPr>
      <w:r>
        <w:rPr>
          <w:sz w:val="22"/>
          <w:szCs w:val="22"/>
        </w:rPr>
        <w:t>ETD</w:t>
      </w:r>
    </w:p>
    <w:p w14:paraId="5A885032" w14:textId="38EA5985" w:rsidR="00CA5104" w:rsidRDefault="00CA5104">
      <w:pPr>
        <w:spacing w:after="20"/>
        <w:rPr>
          <w:sz w:val="22"/>
          <w:szCs w:val="22"/>
        </w:rPr>
      </w:pPr>
      <w:r>
        <w:rPr>
          <w:sz w:val="22"/>
          <w:szCs w:val="22"/>
        </w:rPr>
        <w:t>1st ETA</w:t>
      </w:r>
    </w:p>
    <w:p w14:paraId="6EA55619" w14:textId="27D3A8A3" w:rsidR="00CA5104" w:rsidRDefault="00CA5104">
      <w:pPr>
        <w:spacing w:after="20"/>
        <w:rPr>
          <w:sz w:val="22"/>
          <w:szCs w:val="22"/>
        </w:rPr>
      </w:pPr>
      <w:r>
        <w:rPr>
          <w:sz w:val="22"/>
          <w:szCs w:val="22"/>
        </w:rPr>
        <w:t>2nd ETA</w:t>
      </w:r>
    </w:p>
    <w:p w14:paraId="5D9D3D50" w14:textId="7B47749A" w:rsidR="00CA5104" w:rsidRDefault="00CA5104">
      <w:pPr>
        <w:spacing w:after="20"/>
        <w:rPr>
          <w:sz w:val="22"/>
          <w:szCs w:val="22"/>
        </w:rPr>
      </w:pPr>
      <w:r>
        <w:rPr>
          <w:sz w:val="22"/>
          <w:szCs w:val="22"/>
        </w:rPr>
        <w:t>3rd ETA</w:t>
      </w:r>
    </w:p>
    <w:p w14:paraId="6A3457EE" w14:textId="2444627B" w:rsidR="00CA5104" w:rsidRDefault="00CA5104">
      <w:pPr>
        <w:spacing w:after="20"/>
      </w:pPr>
      <w:r>
        <w:rPr>
          <w:sz w:val="22"/>
          <w:szCs w:val="22"/>
        </w:rPr>
        <w:t>4th ETA</w:t>
      </w:r>
    </w:p>
    <w:p w14:paraId="1F343FC3" w14:textId="77777777" w:rsidR="00EB464A" w:rsidRDefault="00000000">
      <w:pPr>
        <w:spacing w:after="20"/>
      </w:pPr>
      <w:r>
        <w:rPr>
          <w:sz w:val="22"/>
          <w:szCs w:val="22"/>
        </w:rPr>
        <w:t>ETA (final)</w:t>
      </w:r>
    </w:p>
    <w:p w14:paraId="327EE2DF" w14:textId="77777777" w:rsidR="00EB464A" w:rsidRDefault="00000000">
      <w:pPr>
        <w:spacing w:after="20"/>
      </w:pPr>
      <w:r>
        <w:rPr>
          <w:sz w:val="22"/>
          <w:szCs w:val="22"/>
        </w:rPr>
        <w:t>Transit Time</w:t>
      </w:r>
    </w:p>
    <w:p w14:paraId="48D26658" w14:textId="77777777" w:rsidR="00EB464A" w:rsidRDefault="00000000">
      <w:pPr>
        <w:spacing w:after="20"/>
      </w:pPr>
      <w:r>
        <w:rPr>
          <w:sz w:val="22"/>
          <w:szCs w:val="22"/>
        </w:rPr>
        <w:t>C/Agent</w:t>
      </w:r>
    </w:p>
    <w:p w14:paraId="4AAD15EF" w14:textId="77777777" w:rsidR="00EB464A" w:rsidRDefault="00000000">
      <w:pPr>
        <w:spacing w:after="20"/>
      </w:pPr>
      <w:r>
        <w:rPr>
          <w:sz w:val="22"/>
          <w:szCs w:val="22"/>
        </w:rPr>
        <w:t>GD File</w:t>
      </w:r>
    </w:p>
    <w:p w14:paraId="6D2F551A" w14:textId="77777777" w:rsidR="00EB464A" w:rsidRDefault="00000000">
      <w:pPr>
        <w:spacing w:after="20"/>
      </w:pPr>
      <w:r>
        <w:rPr>
          <w:sz w:val="22"/>
          <w:szCs w:val="22"/>
        </w:rPr>
        <w:t>GD No</w:t>
      </w:r>
    </w:p>
    <w:p w14:paraId="4BE0BA22" w14:textId="77777777" w:rsidR="00EB464A" w:rsidRDefault="00000000">
      <w:pPr>
        <w:spacing w:after="20"/>
      </w:pPr>
      <w:r>
        <w:rPr>
          <w:sz w:val="22"/>
          <w:szCs w:val="22"/>
        </w:rPr>
        <w:t>Clearance Mode</w:t>
      </w:r>
    </w:p>
    <w:p w14:paraId="07519594" w14:textId="77777777" w:rsidR="00EB464A" w:rsidRDefault="00000000">
      <w:pPr>
        <w:spacing w:after="20"/>
      </w:pPr>
      <w:r>
        <w:rPr>
          <w:sz w:val="22"/>
          <w:szCs w:val="22"/>
        </w:rPr>
        <w:t>Gate-out</w:t>
      </w:r>
    </w:p>
    <w:p w14:paraId="5FE3FF78" w14:textId="77777777" w:rsidR="00EB464A" w:rsidRDefault="00000000">
      <w:pPr>
        <w:spacing w:after="20"/>
      </w:pPr>
      <w:r>
        <w:rPr>
          <w:sz w:val="22"/>
          <w:szCs w:val="22"/>
        </w:rPr>
        <w:t>Last Free Day</w:t>
      </w:r>
    </w:p>
    <w:p w14:paraId="48CC7AFB" w14:textId="77777777" w:rsidR="00EB464A" w:rsidRDefault="00000000">
      <w:pPr>
        <w:spacing w:after="20"/>
      </w:pPr>
      <w:r>
        <w:rPr>
          <w:sz w:val="22"/>
          <w:szCs w:val="22"/>
        </w:rPr>
        <w:t>Clearance Time</w:t>
      </w:r>
    </w:p>
    <w:p w14:paraId="6796C799" w14:textId="77777777" w:rsidR="00EB464A" w:rsidRDefault="00000000">
      <w:pPr>
        <w:spacing w:after="20"/>
      </w:pPr>
      <w:r>
        <w:rPr>
          <w:sz w:val="22"/>
          <w:szCs w:val="22"/>
        </w:rPr>
        <w:t>ETA Works</w:t>
      </w:r>
    </w:p>
    <w:p w14:paraId="1E741F50" w14:textId="77777777" w:rsidR="00EB464A" w:rsidRDefault="00000000">
      <w:pPr>
        <w:spacing w:after="20"/>
      </w:pPr>
      <w:r>
        <w:rPr>
          <w:sz w:val="22"/>
          <w:szCs w:val="22"/>
        </w:rPr>
        <w:t>Actual Lead Time</w:t>
      </w:r>
    </w:p>
    <w:p w14:paraId="67E1F4A9" w14:textId="77777777" w:rsidR="00EB464A" w:rsidRDefault="00000000">
      <w:pPr>
        <w:spacing w:after="20"/>
      </w:pPr>
      <w:r>
        <w:rPr>
          <w:sz w:val="22"/>
          <w:szCs w:val="22"/>
        </w:rPr>
        <w:t>Protocol Approval Variance with IDM</w:t>
      </w:r>
    </w:p>
    <w:p w14:paraId="6273E4DD" w14:textId="77777777" w:rsidR="00EB464A" w:rsidRDefault="00000000">
      <w:pPr>
        <w:spacing w:after="20"/>
      </w:pPr>
      <w:r>
        <w:rPr>
          <w:sz w:val="22"/>
          <w:szCs w:val="22"/>
        </w:rPr>
        <w:t>Total Variance</w:t>
      </w:r>
    </w:p>
    <w:p w14:paraId="131FDA97" w14:textId="77777777" w:rsidR="00EB464A" w:rsidRDefault="00000000">
      <w:pPr>
        <w:spacing w:after="20"/>
      </w:pPr>
      <w:r>
        <w:rPr>
          <w:sz w:val="22"/>
          <w:szCs w:val="22"/>
        </w:rPr>
        <w:t>Invoice Value</w:t>
      </w:r>
    </w:p>
    <w:p w14:paraId="48118056" w14:textId="77777777" w:rsidR="00EB464A" w:rsidRDefault="00000000">
      <w:pPr>
        <w:spacing w:after="20"/>
      </w:pPr>
      <w:r>
        <w:rPr>
          <w:sz w:val="22"/>
          <w:szCs w:val="22"/>
        </w:rPr>
        <w:t>Imp Value</w:t>
      </w:r>
    </w:p>
    <w:p w14:paraId="627546E5" w14:textId="77777777" w:rsidR="00EB464A" w:rsidRDefault="00000000">
      <w:pPr>
        <w:spacing w:after="20"/>
      </w:pPr>
      <w:r>
        <w:rPr>
          <w:sz w:val="22"/>
          <w:szCs w:val="22"/>
        </w:rPr>
        <w:t>Tariff</w:t>
      </w:r>
    </w:p>
    <w:p w14:paraId="482DAF5C" w14:textId="77777777" w:rsidR="00EB464A" w:rsidRDefault="00000000">
      <w:pPr>
        <w:spacing w:after="20"/>
      </w:pPr>
      <w:r>
        <w:rPr>
          <w:sz w:val="22"/>
          <w:szCs w:val="22"/>
        </w:rPr>
        <w:t>Clearance (charges)</w:t>
      </w:r>
    </w:p>
    <w:p w14:paraId="1BAD330B" w14:textId="77777777" w:rsidR="00EB464A" w:rsidRDefault="00000000">
      <w:pPr>
        <w:spacing w:after="20"/>
      </w:pPr>
      <w:r>
        <w:rPr>
          <w:sz w:val="22"/>
          <w:szCs w:val="22"/>
        </w:rPr>
        <w:t>Import id (FK)</w:t>
      </w:r>
    </w:p>
    <w:p w14:paraId="04269527" w14:textId="77777777" w:rsidR="00EB464A" w:rsidRDefault="00000000">
      <w:pPr>
        <w:spacing w:before="240" w:after="80"/>
      </w:pPr>
      <w:r>
        <w:rPr>
          <w:b/>
          <w:bCs/>
          <w:sz w:val="24"/>
          <w:szCs w:val="24"/>
        </w:rPr>
        <w:t>Payment history</w:t>
      </w:r>
      <w:proofErr w:type="gramStart"/>
      <w:r>
        <w:rPr>
          <w:b/>
          <w:bCs/>
          <w:sz w:val="24"/>
          <w:szCs w:val="24"/>
        </w:rPr>
        <w:t>:  (</w:t>
      </w:r>
      <w:proofErr w:type="gramEnd"/>
      <w:r>
        <w:rPr>
          <w:b/>
          <w:bCs/>
          <w:sz w:val="24"/>
          <w:szCs w:val="24"/>
        </w:rPr>
        <w:t>one row per payment event, not per import)</w:t>
      </w:r>
    </w:p>
    <w:p w14:paraId="5734BA94" w14:textId="77777777" w:rsidR="00EB464A" w:rsidRDefault="00000000">
      <w:pPr>
        <w:spacing w:after="20"/>
      </w:pPr>
      <w:r>
        <w:rPr>
          <w:sz w:val="22"/>
          <w:szCs w:val="22"/>
        </w:rPr>
        <w:t>Payment id (PK)</w:t>
      </w:r>
    </w:p>
    <w:p w14:paraId="58E9DB16" w14:textId="77777777" w:rsidR="00EB464A" w:rsidRDefault="00000000">
      <w:pPr>
        <w:spacing w:after="20"/>
      </w:pPr>
      <w:r>
        <w:rPr>
          <w:sz w:val="22"/>
          <w:szCs w:val="22"/>
        </w:rPr>
        <w:t>Payment Ref No</w:t>
      </w:r>
    </w:p>
    <w:p w14:paraId="1E86C88A" w14:textId="77777777" w:rsidR="00EB464A" w:rsidRDefault="00000000">
      <w:pPr>
        <w:spacing w:after="20"/>
      </w:pPr>
      <w:r>
        <w:rPr>
          <w:sz w:val="22"/>
          <w:szCs w:val="22"/>
        </w:rPr>
        <w:t>Payment Ref Date</w:t>
      </w:r>
    </w:p>
    <w:p w14:paraId="33C81F0A" w14:textId="77777777" w:rsidR="00EB464A" w:rsidRDefault="00000000">
      <w:pPr>
        <w:spacing w:after="20"/>
      </w:pPr>
      <w:r>
        <w:rPr>
          <w:sz w:val="22"/>
          <w:szCs w:val="22"/>
        </w:rPr>
        <w:t>Bank</w:t>
      </w:r>
    </w:p>
    <w:p w14:paraId="1F5B925C" w14:textId="77777777" w:rsidR="00EB464A" w:rsidRDefault="00000000">
      <w:pPr>
        <w:spacing w:after="20"/>
        <w:rPr>
          <w:sz w:val="22"/>
          <w:szCs w:val="22"/>
        </w:rPr>
      </w:pPr>
      <w:r>
        <w:rPr>
          <w:sz w:val="22"/>
          <w:szCs w:val="22"/>
        </w:rPr>
        <w:t>Payment Mode</w:t>
      </w:r>
    </w:p>
    <w:p w14:paraId="2519D455" w14:textId="034EF2D6" w:rsidR="008361D2" w:rsidRDefault="008361D2">
      <w:pPr>
        <w:spacing w:after="20"/>
        <w:rPr>
          <w:sz w:val="22"/>
          <w:szCs w:val="22"/>
        </w:rPr>
      </w:pPr>
      <w:r>
        <w:rPr>
          <w:sz w:val="22"/>
          <w:szCs w:val="22"/>
        </w:rPr>
        <w:t>Adv pay date</w:t>
      </w:r>
    </w:p>
    <w:p w14:paraId="11C38BEC" w14:textId="25CC5206" w:rsidR="008361D2" w:rsidRDefault="008361D2">
      <w:pPr>
        <w:spacing w:after="20"/>
        <w:rPr>
          <w:sz w:val="22"/>
          <w:szCs w:val="22"/>
        </w:rPr>
      </w:pPr>
      <w:r>
        <w:rPr>
          <w:sz w:val="22"/>
          <w:szCs w:val="22"/>
        </w:rPr>
        <w:t>Retire date</w:t>
      </w:r>
    </w:p>
    <w:p w14:paraId="29892145" w14:textId="58D07006" w:rsidR="008361D2" w:rsidRDefault="008361D2">
      <w:pPr>
        <w:spacing w:after="20"/>
      </w:pPr>
      <w:r>
        <w:rPr>
          <w:sz w:val="22"/>
          <w:szCs w:val="22"/>
        </w:rPr>
        <w:t>T&amp;D payment date</w:t>
      </w:r>
    </w:p>
    <w:p w14:paraId="0B6CE5A4" w14:textId="1C69E179" w:rsidR="00EB464A" w:rsidRDefault="00000000">
      <w:pPr>
        <w:spacing w:after="20"/>
        <w:rPr>
          <w:sz w:val="22"/>
          <w:szCs w:val="22"/>
        </w:rPr>
      </w:pPr>
      <w:r>
        <w:rPr>
          <w:sz w:val="22"/>
          <w:szCs w:val="22"/>
        </w:rPr>
        <w:t>Value</w:t>
      </w:r>
      <w:r w:rsidR="00A23F52">
        <w:rPr>
          <w:sz w:val="22"/>
          <w:szCs w:val="22"/>
        </w:rPr>
        <w:t xml:space="preserve"> (ADV payment)</w:t>
      </w:r>
      <w:r>
        <w:rPr>
          <w:sz w:val="22"/>
          <w:szCs w:val="22"/>
        </w:rPr>
        <w:t xml:space="preserve"> </w:t>
      </w:r>
    </w:p>
    <w:p w14:paraId="5BB5D964" w14:textId="30A1CC84" w:rsidR="008361D2" w:rsidRDefault="008361D2">
      <w:pPr>
        <w:spacing w:after="20"/>
        <w:rPr>
          <w:sz w:val="22"/>
          <w:szCs w:val="22"/>
        </w:rPr>
      </w:pPr>
      <w:r>
        <w:rPr>
          <w:sz w:val="22"/>
          <w:szCs w:val="22"/>
        </w:rPr>
        <w:t>Value2</w:t>
      </w:r>
      <w:r w:rsidR="00A23F52">
        <w:rPr>
          <w:sz w:val="22"/>
          <w:szCs w:val="22"/>
        </w:rPr>
        <w:t xml:space="preserve"> (LC value)</w:t>
      </w:r>
    </w:p>
    <w:p w14:paraId="0CD9E9F8" w14:textId="0C1FF8E7" w:rsidR="008361D2" w:rsidRDefault="008361D2">
      <w:pPr>
        <w:spacing w:after="20"/>
        <w:rPr>
          <w:sz w:val="22"/>
          <w:szCs w:val="22"/>
        </w:rPr>
      </w:pPr>
      <w:r>
        <w:rPr>
          <w:sz w:val="22"/>
          <w:szCs w:val="22"/>
        </w:rPr>
        <w:t>Value3</w:t>
      </w:r>
      <w:r w:rsidR="00A23F52">
        <w:rPr>
          <w:sz w:val="22"/>
          <w:szCs w:val="22"/>
        </w:rPr>
        <w:t xml:space="preserve"> (T&amp;D payment)</w:t>
      </w:r>
    </w:p>
    <w:p w14:paraId="5B0BAD4E" w14:textId="71F6B797" w:rsidR="008361D2" w:rsidRDefault="008361D2">
      <w:pPr>
        <w:spacing w:after="20"/>
        <w:rPr>
          <w:sz w:val="22"/>
          <w:szCs w:val="22"/>
        </w:rPr>
      </w:pPr>
      <w:r>
        <w:rPr>
          <w:sz w:val="22"/>
          <w:szCs w:val="22"/>
        </w:rPr>
        <w:lastRenderedPageBreak/>
        <w:t>Invoice value</w:t>
      </w:r>
    </w:p>
    <w:p w14:paraId="6A74F4A9" w14:textId="27ED11DB" w:rsidR="008361D2" w:rsidRDefault="008361D2">
      <w:pPr>
        <w:spacing w:after="20"/>
      </w:pPr>
      <w:r>
        <w:rPr>
          <w:sz w:val="22"/>
          <w:szCs w:val="22"/>
        </w:rPr>
        <w:t>Imp value</w:t>
      </w:r>
    </w:p>
    <w:p w14:paraId="7D1AF150" w14:textId="026669F3" w:rsidR="008361D2" w:rsidRDefault="008361D2">
      <w:pPr>
        <w:spacing w:after="20"/>
        <w:rPr>
          <w:sz w:val="22"/>
          <w:szCs w:val="22"/>
        </w:rPr>
      </w:pPr>
      <w:r>
        <w:rPr>
          <w:sz w:val="22"/>
          <w:szCs w:val="22"/>
        </w:rPr>
        <w:t>LC payment status</w:t>
      </w:r>
    </w:p>
    <w:p w14:paraId="1C480BC3" w14:textId="722EF6D7" w:rsidR="008361D2" w:rsidRDefault="008361D2">
      <w:pPr>
        <w:spacing w:after="20"/>
      </w:pPr>
      <w:r>
        <w:rPr>
          <w:sz w:val="22"/>
          <w:szCs w:val="22"/>
        </w:rPr>
        <w:t>T&amp;D payment status</w:t>
      </w:r>
    </w:p>
    <w:p w14:paraId="3AE229AB" w14:textId="77777777" w:rsidR="00EB464A" w:rsidRDefault="00000000">
      <w:pPr>
        <w:spacing w:after="20"/>
      </w:pPr>
      <w:r>
        <w:rPr>
          <w:sz w:val="22"/>
          <w:szCs w:val="22"/>
        </w:rPr>
        <w:t>Currency</w:t>
      </w:r>
    </w:p>
    <w:p w14:paraId="116564A8" w14:textId="77777777" w:rsidR="00EB464A" w:rsidRDefault="00000000">
      <w:pPr>
        <w:spacing w:after="20"/>
      </w:pPr>
      <w:r>
        <w:rPr>
          <w:sz w:val="22"/>
          <w:szCs w:val="22"/>
        </w:rPr>
        <w:t>Ex. Rate</w:t>
      </w:r>
    </w:p>
    <w:p w14:paraId="79D34B35" w14:textId="77777777" w:rsidR="00EB464A" w:rsidRDefault="00000000">
      <w:pPr>
        <w:spacing w:after="20"/>
      </w:pPr>
      <w:r>
        <w:rPr>
          <w:sz w:val="22"/>
          <w:szCs w:val="22"/>
        </w:rPr>
        <w:t>Import id (FK)</w:t>
      </w:r>
    </w:p>
    <w:p w14:paraId="39F929B7" w14:textId="77777777" w:rsidR="00EB464A" w:rsidRDefault="00000000">
      <w:pPr>
        <w:spacing w:after="20"/>
        <w:rPr>
          <w:sz w:val="22"/>
          <w:szCs w:val="22"/>
        </w:rPr>
      </w:pPr>
      <w:r>
        <w:rPr>
          <w:sz w:val="22"/>
          <w:szCs w:val="22"/>
        </w:rPr>
        <w:t>Shipment id (FK, optional - when payment is for a specific batch)</w:t>
      </w:r>
    </w:p>
    <w:p w14:paraId="7FA9451A" w14:textId="77777777" w:rsidR="00AD280B" w:rsidRDefault="00AD280B">
      <w:pPr>
        <w:spacing w:after="20"/>
        <w:rPr>
          <w:sz w:val="22"/>
          <w:szCs w:val="22"/>
        </w:rPr>
      </w:pPr>
    </w:p>
    <w:p w14:paraId="62283D5E" w14:textId="41993F9F" w:rsidR="00AD280B" w:rsidRPr="00B202BE" w:rsidRDefault="00AD280B" w:rsidP="00AD280B">
      <w:pPr>
        <w:rPr>
          <w:b/>
          <w:bCs/>
          <w:sz w:val="24"/>
          <w:szCs w:val="24"/>
        </w:rPr>
      </w:pPr>
      <w:r w:rsidRPr="00AD280B">
        <w:rPr>
          <w:b/>
          <w:bCs/>
          <w:sz w:val="24"/>
          <w:szCs w:val="24"/>
        </w:rPr>
        <w:t>Purchases Data:</w:t>
      </w:r>
    </w:p>
    <w:p w14:paraId="3CC72726" w14:textId="602EA6A9" w:rsidR="00AD280B" w:rsidRDefault="00AD280B" w:rsidP="00AD280B">
      <w:r w:rsidRPr="001629E4">
        <w:t xml:space="preserve">Ref </w:t>
      </w:r>
      <w:proofErr w:type="gramStart"/>
      <w:r w:rsidRPr="001629E4">
        <w:t>No</w:t>
      </w:r>
      <w:r w:rsidR="00B202BE">
        <w:t>(</w:t>
      </w:r>
      <w:proofErr w:type="gramEnd"/>
      <w:r w:rsidR="00B202BE">
        <w:t>PK)</w:t>
      </w:r>
      <w:r w:rsidRPr="001629E4">
        <w:tab/>
      </w:r>
      <w:r w:rsidRPr="001629E4">
        <w:tab/>
      </w:r>
    </w:p>
    <w:p w14:paraId="3F35BB24" w14:textId="77777777" w:rsidR="00AD280B" w:rsidRDefault="00AD280B" w:rsidP="00AD280B">
      <w:r w:rsidRPr="001629E4">
        <w:t>Qty</w:t>
      </w:r>
      <w:r w:rsidRPr="001629E4">
        <w:tab/>
      </w:r>
    </w:p>
    <w:p w14:paraId="0E56DC92" w14:textId="4D996DCC" w:rsidR="002F6328" w:rsidRDefault="002F6328" w:rsidP="00AD280B">
      <w:r>
        <w:t>Branch</w:t>
      </w:r>
    </w:p>
    <w:p w14:paraId="757496DD" w14:textId="77777777" w:rsidR="00AD280B" w:rsidRDefault="00AD280B" w:rsidP="00AD280B">
      <w:r w:rsidRPr="001629E4">
        <w:t>Amount</w:t>
      </w:r>
      <w:r w:rsidRPr="001629E4">
        <w:tab/>
      </w:r>
    </w:p>
    <w:p w14:paraId="14CC80FE" w14:textId="77777777" w:rsidR="00AD280B" w:rsidRDefault="00AD280B" w:rsidP="00AD280B">
      <w:r w:rsidRPr="001629E4">
        <w:t xml:space="preserve">PPC/Store </w:t>
      </w:r>
      <w:r w:rsidRPr="001629E4">
        <w:tab/>
      </w:r>
    </w:p>
    <w:p w14:paraId="350DF7A1" w14:textId="0295EEA6" w:rsidR="00AD280B" w:rsidRDefault="00AD280B" w:rsidP="00AD280B">
      <w:r w:rsidRPr="001629E4">
        <w:t>Required D</w:t>
      </w:r>
      <w:r w:rsidRPr="001629E4">
        <w:tab/>
      </w:r>
      <w:r w:rsidRPr="001629E4">
        <w:tab/>
      </w:r>
    </w:p>
    <w:p w14:paraId="3110B611" w14:textId="265AD567" w:rsidR="00AD280B" w:rsidRDefault="00AD280B" w:rsidP="00AD280B">
      <w:r w:rsidRPr="001629E4">
        <w:t xml:space="preserve">Purchase </w:t>
      </w:r>
      <w:r w:rsidRPr="001629E4">
        <w:tab/>
      </w:r>
      <w:r w:rsidRPr="001629E4">
        <w:tab/>
      </w:r>
    </w:p>
    <w:p w14:paraId="692567D7" w14:textId="77777777" w:rsidR="00AD280B" w:rsidRDefault="00AD280B" w:rsidP="00AD280B">
      <w:r w:rsidRPr="001629E4">
        <w:t>MOP</w:t>
      </w:r>
      <w:r w:rsidRPr="001629E4">
        <w:tab/>
      </w:r>
    </w:p>
    <w:p w14:paraId="5B0D8FC0" w14:textId="4946A41D" w:rsidR="00AD280B" w:rsidRDefault="00AD280B" w:rsidP="00AD280B">
      <w:r w:rsidRPr="001629E4">
        <w:t>DC No</w:t>
      </w:r>
    </w:p>
    <w:p w14:paraId="51D1C212" w14:textId="77777777" w:rsidR="00A868CD" w:rsidRDefault="00A868CD" w:rsidP="00A868CD">
      <w:r w:rsidRPr="001629E4">
        <w:t>Bill No</w:t>
      </w:r>
      <w:r w:rsidRPr="001629E4">
        <w:tab/>
      </w:r>
    </w:p>
    <w:p w14:paraId="36565F39" w14:textId="77777777" w:rsidR="00AD280B" w:rsidRDefault="00AD280B" w:rsidP="00AD280B">
      <w:r w:rsidRPr="001629E4">
        <w:t>Sourcing O</w:t>
      </w:r>
      <w:r w:rsidRPr="001629E4">
        <w:tab/>
      </w:r>
    </w:p>
    <w:p w14:paraId="2BB31866" w14:textId="77777777" w:rsidR="002F6328" w:rsidRDefault="00AD280B" w:rsidP="00AD280B">
      <w:r>
        <w:t xml:space="preserve">Item </w:t>
      </w:r>
      <w:proofErr w:type="gramStart"/>
      <w:r>
        <w:t>code(</w:t>
      </w:r>
      <w:proofErr w:type="gramEnd"/>
      <w:r>
        <w:t>FK)</w:t>
      </w:r>
    </w:p>
    <w:p w14:paraId="4EF8A6F5" w14:textId="1959F906" w:rsidR="00AD280B" w:rsidRDefault="00AD280B" w:rsidP="00AD280B">
      <w:r>
        <w:t>Supplier id (FK)</w:t>
      </w:r>
    </w:p>
    <w:p w14:paraId="6A7852DA" w14:textId="3A7B9D13" w:rsidR="008361D2" w:rsidRDefault="008361D2" w:rsidP="00AD280B">
      <w:r>
        <w:t>PO Number (FK)</w:t>
      </w:r>
    </w:p>
    <w:p w14:paraId="7BA258C4" w14:textId="77777777" w:rsidR="008361D2" w:rsidRDefault="008361D2" w:rsidP="00AD280B"/>
    <w:p w14:paraId="58C7E56D" w14:textId="1CD5B17A" w:rsidR="008361D2" w:rsidRDefault="008361D2" w:rsidP="00AD280B">
      <w:pPr>
        <w:rPr>
          <w:b/>
          <w:bCs/>
          <w:sz w:val="24"/>
          <w:szCs w:val="24"/>
        </w:rPr>
      </w:pPr>
      <w:r w:rsidRPr="008361D2">
        <w:rPr>
          <w:b/>
          <w:bCs/>
          <w:sz w:val="24"/>
          <w:szCs w:val="24"/>
        </w:rPr>
        <w:t>Purchase order:</w:t>
      </w:r>
    </w:p>
    <w:p w14:paraId="7D897E60" w14:textId="7715074F" w:rsidR="008361D2" w:rsidRPr="008361D2" w:rsidRDefault="008361D2" w:rsidP="00AD280B">
      <w:r w:rsidRPr="008361D2">
        <w:t>PO Number (PK)</w:t>
      </w:r>
    </w:p>
    <w:p w14:paraId="3429D7F3" w14:textId="2F9A3096" w:rsidR="00AD280B" w:rsidRDefault="008361D2" w:rsidP="00A868CD">
      <w:r>
        <w:t>PO Date</w:t>
      </w:r>
      <w:r w:rsidRPr="008361D2">
        <w:t xml:space="preserve"> </w:t>
      </w:r>
    </w:p>
    <w:p w14:paraId="7E05F173" w14:textId="77777777" w:rsidR="00C144D2" w:rsidRDefault="00C144D2" w:rsidP="00A868CD"/>
    <w:p w14:paraId="657636AB" w14:textId="77777777" w:rsidR="00C144D2" w:rsidRDefault="00C144D2" w:rsidP="00C144D2">
      <w:pPr>
        <w:rPr>
          <w:b/>
          <w:bCs/>
          <w:sz w:val="24"/>
          <w:szCs w:val="24"/>
        </w:rPr>
      </w:pPr>
      <w:r w:rsidRPr="00C144D2">
        <w:rPr>
          <w:b/>
          <w:bCs/>
          <w:sz w:val="24"/>
          <w:szCs w:val="24"/>
        </w:rPr>
        <w:t>Store requisition details:</w:t>
      </w:r>
    </w:p>
    <w:p w14:paraId="031C357C" w14:textId="349C4085" w:rsidR="00C144D2" w:rsidRPr="00C144D2" w:rsidRDefault="00B67CF7" w:rsidP="00C144D2">
      <w:proofErr w:type="spellStart"/>
      <w:r>
        <w:t>Req_id</w:t>
      </w:r>
      <w:proofErr w:type="spellEnd"/>
      <w:r>
        <w:t xml:space="preserve"> (PK)</w:t>
      </w:r>
      <w:r w:rsidR="00C144D2" w:rsidRPr="00C144D2">
        <w:tab/>
      </w:r>
    </w:p>
    <w:p w14:paraId="5B8E947C" w14:textId="77777777" w:rsidR="002F6328" w:rsidRDefault="00C144D2" w:rsidP="00C144D2">
      <w:r w:rsidRPr="00C144D2">
        <w:t>Department</w:t>
      </w:r>
    </w:p>
    <w:p w14:paraId="6C3C9715" w14:textId="36F528A8" w:rsidR="00C144D2" w:rsidRPr="00C144D2" w:rsidRDefault="002F6328" w:rsidP="00C144D2">
      <w:r>
        <w:t>Branch</w:t>
      </w:r>
      <w:r w:rsidR="00C144D2" w:rsidRPr="00C144D2">
        <w:tab/>
      </w:r>
    </w:p>
    <w:p w14:paraId="33A76A4D" w14:textId="40A23BF3" w:rsidR="00C144D2" w:rsidRPr="00C144D2" w:rsidRDefault="00C144D2" w:rsidP="00C144D2">
      <w:r w:rsidRPr="00C144D2">
        <w:t>Prepare Date</w:t>
      </w:r>
      <w:r w:rsidRPr="00C144D2">
        <w:tab/>
      </w:r>
      <w:r w:rsidRPr="00C144D2">
        <w:tab/>
      </w:r>
    </w:p>
    <w:p w14:paraId="18919445" w14:textId="77777777" w:rsidR="00C144D2" w:rsidRPr="00C144D2" w:rsidRDefault="00C144D2" w:rsidP="00C144D2">
      <w:r w:rsidRPr="00C144D2">
        <w:t>Description</w:t>
      </w:r>
      <w:r w:rsidRPr="00C144D2">
        <w:tab/>
      </w:r>
    </w:p>
    <w:p w14:paraId="0DB02621" w14:textId="77777777" w:rsidR="00C144D2" w:rsidRPr="00C144D2" w:rsidRDefault="00C144D2" w:rsidP="00C144D2">
      <w:proofErr w:type="spellStart"/>
      <w:r w:rsidRPr="00C144D2">
        <w:t>RequiredBy</w:t>
      </w:r>
      <w:proofErr w:type="spellEnd"/>
      <w:r w:rsidRPr="00C144D2">
        <w:tab/>
      </w:r>
    </w:p>
    <w:p w14:paraId="39B37D6E" w14:textId="77777777" w:rsidR="00C144D2" w:rsidRPr="00C144D2" w:rsidRDefault="00C144D2" w:rsidP="00C144D2">
      <w:proofErr w:type="spellStart"/>
      <w:r w:rsidRPr="00C144D2">
        <w:t>Req.Quantity</w:t>
      </w:r>
      <w:proofErr w:type="spellEnd"/>
      <w:r w:rsidRPr="00C144D2">
        <w:tab/>
      </w:r>
    </w:p>
    <w:p w14:paraId="35DFBCB4" w14:textId="77777777" w:rsidR="00C144D2" w:rsidRPr="00C144D2" w:rsidRDefault="00C144D2" w:rsidP="00C144D2">
      <w:proofErr w:type="spellStart"/>
      <w:r w:rsidRPr="00C144D2">
        <w:t>Pur.Quantity</w:t>
      </w:r>
      <w:proofErr w:type="spellEnd"/>
      <w:r w:rsidRPr="00C144D2">
        <w:tab/>
      </w:r>
    </w:p>
    <w:p w14:paraId="1E9E1FE5" w14:textId="7905635A" w:rsidR="00C144D2" w:rsidRPr="00C144D2" w:rsidRDefault="00C144D2" w:rsidP="00C144D2">
      <w:r w:rsidRPr="00C144D2">
        <w:t>Pending Quantity</w:t>
      </w:r>
      <w:r w:rsidRPr="00C144D2">
        <w:tab/>
      </w:r>
      <w:r w:rsidRPr="00C144D2">
        <w:tab/>
      </w:r>
    </w:p>
    <w:p w14:paraId="333A57ED" w14:textId="77777777" w:rsidR="00C144D2" w:rsidRPr="00C144D2" w:rsidRDefault="00C144D2" w:rsidP="00C144D2">
      <w:proofErr w:type="spellStart"/>
      <w:r w:rsidRPr="00C144D2">
        <w:t>LastPurchase</w:t>
      </w:r>
      <w:proofErr w:type="spellEnd"/>
      <w:r w:rsidRPr="00C144D2">
        <w:tab/>
      </w:r>
    </w:p>
    <w:p w14:paraId="604C00BA" w14:textId="77777777" w:rsidR="00C144D2" w:rsidRPr="00C144D2" w:rsidRDefault="00C144D2" w:rsidP="00C144D2">
      <w:proofErr w:type="spellStart"/>
      <w:r w:rsidRPr="00C144D2">
        <w:t>PreviousPrice</w:t>
      </w:r>
      <w:proofErr w:type="spellEnd"/>
    </w:p>
    <w:p w14:paraId="5EC4D368" w14:textId="77777777" w:rsidR="00C144D2" w:rsidRPr="00C144D2" w:rsidRDefault="00C144D2" w:rsidP="00C144D2">
      <w:proofErr w:type="spellStart"/>
      <w:r w:rsidRPr="00C144D2">
        <w:t>RequiredDate</w:t>
      </w:r>
      <w:proofErr w:type="spellEnd"/>
    </w:p>
    <w:p w14:paraId="3FEF35F1" w14:textId="77777777" w:rsidR="00C144D2" w:rsidRPr="00C144D2" w:rsidRDefault="00C144D2" w:rsidP="00C144D2">
      <w:r w:rsidRPr="00C144D2">
        <w:t>Status</w:t>
      </w:r>
      <w:r w:rsidRPr="00C144D2">
        <w:tab/>
      </w:r>
    </w:p>
    <w:p w14:paraId="56F52D60" w14:textId="77777777" w:rsidR="00C144D2" w:rsidRPr="00C144D2" w:rsidRDefault="00C144D2" w:rsidP="00C144D2">
      <w:proofErr w:type="spellStart"/>
      <w:r w:rsidRPr="00C144D2">
        <w:t>SourcedBy</w:t>
      </w:r>
      <w:proofErr w:type="spellEnd"/>
      <w:r w:rsidRPr="00C144D2">
        <w:tab/>
      </w:r>
    </w:p>
    <w:p w14:paraId="16DA9904" w14:textId="77777777" w:rsidR="00C144D2" w:rsidRPr="00C144D2" w:rsidRDefault="00C144D2" w:rsidP="00C144D2">
      <w:proofErr w:type="spellStart"/>
      <w:r w:rsidRPr="00C144D2">
        <w:t>PreviousSupplier</w:t>
      </w:r>
      <w:proofErr w:type="spellEnd"/>
      <w:r w:rsidRPr="00C144D2">
        <w:tab/>
      </w:r>
    </w:p>
    <w:p w14:paraId="629F67BF" w14:textId="39ABA578" w:rsidR="00C144D2" w:rsidRPr="00C144D2" w:rsidRDefault="00C144D2" w:rsidP="00C144D2">
      <w:r w:rsidRPr="00C144D2">
        <w:t xml:space="preserve">Original Required </w:t>
      </w:r>
      <w:r w:rsidRPr="00C144D2">
        <w:tab/>
      </w:r>
      <w:r w:rsidRPr="00C144D2">
        <w:tab/>
      </w:r>
      <w:r w:rsidRPr="00C144D2">
        <w:tab/>
      </w:r>
    </w:p>
    <w:p w14:paraId="185BE919" w14:textId="77777777" w:rsidR="00C144D2" w:rsidRDefault="00C144D2" w:rsidP="00C144D2">
      <w:r w:rsidRPr="00C144D2">
        <w:t>Stock In Date</w:t>
      </w:r>
    </w:p>
    <w:p w14:paraId="190A2E57" w14:textId="77777777" w:rsidR="00C144D2" w:rsidRDefault="00C144D2" w:rsidP="00C144D2">
      <w:r>
        <w:t>Item code (FK)</w:t>
      </w:r>
    </w:p>
    <w:p w14:paraId="562695C2" w14:textId="214C1FE6" w:rsidR="00C144D2" w:rsidRDefault="00C144D2" w:rsidP="00C144D2">
      <w:r w:rsidRPr="00C144D2">
        <w:t xml:space="preserve">Ref </w:t>
      </w:r>
      <w:proofErr w:type="gramStart"/>
      <w:r>
        <w:t>No(</w:t>
      </w:r>
      <w:proofErr w:type="gramEnd"/>
      <w:r>
        <w:t>FK)</w:t>
      </w:r>
    </w:p>
    <w:p w14:paraId="52ABAA7E" w14:textId="77777777" w:rsidR="008361D2" w:rsidRDefault="008361D2" w:rsidP="008361D2">
      <w:pPr>
        <w:tabs>
          <w:tab w:val="left" w:pos="1200"/>
        </w:tabs>
      </w:pPr>
    </w:p>
    <w:p w14:paraId="444E620A" w14:textId="77777777" w:rsidR="00AD280B" w:rsidRPr="00AD280B" w:rsidRDefault="00AD280B" w:rsidP="00AD280B">
      <w:pPr>
        <w:rPr>
          <w:b/>
          <w:bCs/>
          <w:sz w:val="24"/>
          <w:szCs w:val="24"/>
        </w:rPr>
      </w:pPr>
      <w:r w:rsidRPr="00AD280B">
        <w:rPr>
          <w:b/>
          <w:bCs/>
          <w:sz w:val="24"/>
          <w:szCs w:val="24"/>
        </w:rPr>
        <w:t>Stock data:</w:t>
      </w:r>
      <w:r w:rsidRPr="00AD280B">
        <w:rPr>
          <w:sz w:val="24"/>
          <w:szCs w:val="24"/>
        </w:rPr>
        <w:tab/>
      </w:r>
    </w:p>
    <w:p w14:paraId="0E13EE88" w14:textId="1CBF446C" w:rsidR="00AD280B" w:rsidRDefault="002F6328" w:rsidP="00AD280B">
      <w:r>
        <w:t xml:space="preserve">Branch </w:t>
      </w:r>
    </w:p>
    <w:p w14:paraId="2DB2832A" w14:textId="77777777" w:rsidR="00AD280B" w:rsidRDefault="00AD280B" w:rsidP="00AD280B">
      <w:r w:rsidRPr="001629E4">
        <w:t>Hold Qty</w:t>
      </w:r>
      <w:r w:rsidRPr="001629E4">
        <w:tab/>
      </w:r>
    </w:p>
    <w:p w14:paraId="345EBF18" w14:textId="77777777" w:rsidR="00AD280B" w:rsidRDefault="00AD280B" w:rsidP="00AD280B">
      <w:proofErr w:type="spellStart"/>
      <w:r w:rsidRPr="001629E4">
        <w:t>StockQty</w:t>
      </w:r>
      <w:proofErr w:type="spellEnd"/>
      <w:r w:rsidRPr="001629E4">
        <w:tab/>
      </w:r>
    </w:p>
    <w:p w14:paraId="31D5D795" w14:textId="77777777" w:rsidR="00AD280B" w:rsidRDefault="00AD280B" w:rsidP="00AD280B">
      <w:r w:rsidRPr="001629E4">
        <w:t>Stock Qty Amou</w:t>
      </w:r>
      <w:r>
        <w:t>nt</w:t>
      </w:r>
      <w:r w:rsidRPr="001629E4">
        <w:tab/>
      </w:r>
    </w:p>
    <w:p w14:paraId="73BC3D20" w14:textId="77777777" w:rsidR="00AD280B" w:rsidRDefault="00AD280B" w:rsidP="00AD280B">
      <w:r w:rsidRPr="001629E4">
        <w:t>Available Qty</w:t>
      </w:r>
      <w:r w:rsidRPr="001629E4">
        <w:tab/>
      </w:r>
    </w:p>
    <w:p w14:paraId="701B94DD" w14:textId="18C54DD4" w:rsidR="00AD280B" w:rsidRDefault="00AD280B" w:rsidP="00AD280B">
      <w:r w:rsidRPr="001629E4">
        <w:t>Available Amoun</w:t>
      </w:r>
      <w:r>
        <w:t>t</w:t>
      </w:r>
      <w:r w:rsidRPr="001629E4">
        <w:tab/>
      </w:r>
    </w:p>
    <w:p w14:paraId="6D2AE868" w14:textId="77777777" w:rsidR="00AD280B" w:rsidRDefault="00AD280B" w:rsidP="00AD280B">
      <w:r>
        <w:t xml:space="preserve">Item </w:t>
      </w:r>
      <w:proofErr w:type="gramStart"/>
      <w:r>
        <w:t>code(</w:t>
      </w:r>
      <w:proofErr w:type="gramEnd"/>
      <w:r>
        <w:t>FK)</w:t>
      </w:r>
    </w:p>
    <w:p w14:paraId="2222BD04" w14:textId="77777777" w:rsidR="00AD280B" w:rsidRDefault="00AD280B" w:rsidP="00AD280B"/>
    <w:p w14:paraId="29BA1733" w14:textId="77777777" w:rsidR="00AD280B" w:rsidRPr="00AD280B" w:rsidRDefault="00AD280B" w:rsidP="00AD280B">
      <w:pPr>
        <w:rPr>
          <w:b/>
          <w:bCs/>
          <w:sz w:val="24"/>
          <w:szCs w:val="24"/>
        </w:rPr>
      </w:pPr>
      <w:r w:rsidRPr="00AD280B">
        <w:rPr>
          <w:b/>
          <w:bCs/>
          <w:sz w:val="24"/>
          <w:szCs w:val="24"/>
        </w:rPr>
        <w:t>Issuance data:</w:t>
      </w:r>
    </w:p>
    <w:p w14:paraId="6318C3B6" w14:textId="4B5D6284" w:rsidR="00AD280B" w:rsidRDefault="00AD280B" w:rsidP="00AD280B">
      <w:proofErr w:type="spellStart"/>
      <w:proofErr w:type="gramStart"/>
      <w:r w:rsidRPr="001629E4">
        <w:t>IssuanceCode</w:t>
      </w:r>
      <w:proofErr w:type="spellEnd"/>
      <w:r w:rsidR="00954C52">
        <w:t>(</w:t>
      </w:r>
      <w:proofErr w:type="gramEnd"/>
      <w:r w:rsidR="00954C52">
        <w:t>PK)</w:t>
      </w:r>
      <w:r w:rsidRPr="001629E4">
        <w:tab/>
      </w:r>
    </w:p>
    <w:p w14:paraId="7BBB7856" w14:textId="77777777" w:rsidR="00B67CF7" w:rsidRDefault="00AD280B" w:rsidP="00AD280B">
      <w:r w:rsidRPr="001629E4">
        <w:t>Department</w:t>
      </w:r>
    </w:p>
    <w:p w14:paraId="48190232" w14:textId="499A2C97" w:rsidR="00AD280B" w:rsidRDefault="00B67CF7" w:rsidP="00AD280B">
      <w:r>
        <w:t>Branch</w:t>
      </w:r>
      <w:r w:rsidR="00AD280B" w:rsidRPr="001629E4">
        <w:tab/>
      </w:r>
    </w:p>
    <w:p w14:paraId="02761348" w14:textId="77777777" w:rsidR="00AD280B" w:rsidRDefault="00AD280B" w:rsidP="00AD280B">
      <w:proofErr w:type="spellStart"/>
      <w:r w:rsidRPr="001629E4">
        <w:t>IssueToOthers</w:t>
      </w:r>
      <w:proofErr w:type="spellEnd"/>
      <w:r w:rsidRPr="001629E4">
        <w:tab/>
      </w:r>
    </w:p>
    <w:p w14:paraId="06CE5FD7" w14:textId="77777777" w:rsidR="00AD280B" w:rsidRDefault="00AD280B" w:rsidP="00AD280B">
      <w:proofErr w:type="spellStart"/>
      <w:r w:rsidRPr="001629E4">
        <w:t>AuthorizedBy</w:t>
      </w:r>
      <w:proofErr w:type="spellEnd"/>
      <w:r w:rsidRPr="001629E4">
        <w:tab/>
      </w:r>
    </w:p>
    <w:p w14:paraId="363F74CE" w14:textId="77777777" w:rsidR="00AD280B" w:rsidRDefault="00AD280B" w:rsidP="00AD280B">
      <w:proofErr w:type="spellStart"/>
      <w:r w:rsidRPr="001629E4">
        <w:t>IssuedBy</w:t>
      </w:r>
      <w:proofErr w:type="spellEnd"/>
      <w:r w:rsidRPr="001629E4">
        <w:tab/>
      </w:r>
    </w:p>
    <w:p w14:paraId="3B70C810" w14:textId="77777777" w:rsidR="00AD280B" w:rsidRDefault="00AD280B" w:rsidP="00AD280B">
      <w:proofErr w:type="spellStart"/>
      <w:r w:rsidRPr="001629E4">
        <w:t>ReceivedBy</w:t>
      </w:r>
      <w:proofErr w:type="spellEnd"/>
      <w:r w:rsidRPr="001629E4">
        <w:tab/>
      </w:r>
    </w:p>
    <w:p w14:paraId="70B7D212" w14:textId="77777777" w:rsidR="00AD280B" w:rsidRDefault="00AD280B" w:rsidP="00AD280B">
      <w:r w:rsidRPr="001629E4">
        <w:t>Description</w:t>
      </w:r>
      <w:r w:rsidRPr="001629E4">
        <w:tab/>
      </w:r>
    </w:p>
    <w:p w14:paraId="5702E896" w14:textId="77777777" w:rsidR="00AD280B" w:rsidRDefault="00AD280B" w:rsidP="00AD280B">
      <w:proofErr w:type="spellStart"/>
      <w:r w:rsidRPr="001629E4">
        <w:t>RefNo</w:t>
      </w:r>
      <w:proofErr w:type="spellEnd"/>
      <w:r w:rsidRPr="001629E4">
        <w:tab/>
      </w:r>
    </w:p>
    <w:p w14:paraId="25A199A3" w14:textId="77777777" w:rsidR="00AD280B" w:rsidRDefault="00AD280B" w:rsidP="00AD280B">
      <w:r w:rsidRPr="001629E4">
        <w:t xml:space="preserve">Demand </w:t>
      </w:r>
      <w:proofErr w:type="spellStart"/>
      <w:r w:rsidRPr="001629E4">
        <w:t>RefN</w:t>
      </w:r>
      <w:proofErr w:type="spellEnd"/>
      <w:r w:rsidRPr="001629E4">
        <w:tab/>
      </w:r>
      <w:r w:rsidRPr="001629E4">
        <w:tab/>
      </w:r>
    </w:p>
    <w:p w14:paraId="438FBF35" w14:textId="77777777" w:rsidR="00AD280B" w:rsidRDefault="00AD280B" w:rsidP="00AD280B">
      <w:r w:rsidRPr="001629E4">
        <w:t>Quantity</w:t>
      </w:r>
      <w:r w:rsidRPr="001629E4">
        <w:tab/>
      </w:r>
      <w:r w:rsidRPr="001629E4">
        <w:tab/>
      </w:r>
    </w:p>
    <w:p w14:paraId="7CA7288B" w14:textId="77777777" w:rsidR="00AD280B" w:rsidRDefault="00AD280B" w:rsidP="00AD280B">
      <w:r w:rsidRPr="001629E4">
        <w:t>Status</w:t>
      </w:r>
      <w:r w:rsidRPr="001629E4">
        <w:tab/>
      </w:r>
    </w:p>
    <w:p w14:paraId="33CB69F6" w14:textId="77777777" w:rsidR="00AD280B" w:rsidRDefault="00AD280B" w:rsidP="00AD280B">
      <w:proofErr w:type="spellStart"/>
      <w:r w:rsidRPr="001629E4">
        <w:t>FromDate</w:t>
      </w:r>
      <w:proofErr w:type="spellEnd"/>
      <w:r w:rsidRPr="001629E4">
        <w:tab/>
      </w:r>
      <w:r w:rsidRPr="001629E4">
        <w:tab/>
      </w:r>
    </w:p>
    <w:p w14:paraId="08BBEA27" w14:textId="666A9902" w:rsidR="00AD280B" w:rsidRDefault="00AD280B" w:rsidP="00AD280B">
      <w:proofErr w:type="spellStart"/>
      <w:r w:rsidRPr="001629E4">
        <w:t>TotalPric</w:t>
      </w:r>
      <w:r w:rsidR="00E41049">
        <w:t>e</w:t>
      </w:r>
      <w:proofErr w:type="spellEnd"/>
      <w:r w:rsidRPr="001629E4">
        <w:tab/>
      </w:r>
      <w:r w:rsidRPr="001629E4">
        <w:tab/>
      </w:r>
    </w:p>
    <w:p w14:paraId="2C127D29" w14:textId="77777777" w:rsidR="00AD280B" w:rsidRDefault="00AD280B" w:rsidP="00AD280B">
      <w:proofErr w:type="spellStart"/>
      <w:r w:rsidRPr="001629E4">
        <w:t>JobNumber</w:t>
      </w:r>
      <w:proofErr w:type="spellEnd"/>
    </w:p>
    <w:p w14:paraId="22AF3FE9" w14:textId="13A19E18" w:rsidR="00C144D2" w:rsidRPr="00C144D2" w:rsidRDefault="00AD280B" w:rsidP="00AD280B">
      <w:r>
        <w:t xml:space="preserve">Item </w:t>
      </w:r>
      <w:proofErr w:type="gramStart"/>
      <w:r>
        <w:t>code(</w:t>
      </w:r>
      <w:proofErr w:type="gramEnd"/>
      <w:r>
        <w:t>FK)</w:t>
      </w:r>
    </w:p>
    <w:p w14:paraId="26C215E4" w14:textId="77777777" w:rsidR="00EB464A" w:rsidRDefault="00000000">
      <w:pPr>
        <w:spacing w:before="240" w:after="80"/>
      </w:pPr>
      <w:r>
        <w:rPr>
          <w:b/>
          <w:bCs/>
          <w:sz w:val="24"/>
          <w:szCs w:val="24"/>
        </w:rPr>
        <w:t>Items:</w:t>
      </w:r>
    </w:p>
    <w:p w14:paraId="7ECE9F72" w14:textId="77777777" w:rsidR="00EB464A" w:rsidRDefault="00000000">
      <w:pPr>
        <w:spacing w:after="20"/>
      </w:pPr>
      <w:r>
        <w:rPr>
          <w:sz w:val="22"/>
          <w:szCs w:val="22"/>
        </w:rPr>
        <w:t>Item code (PK)</w:t>
      </w:r>
    </w:p>
    <w:p w14:paraId="57C7CD87" w14:textId="77777777" w:rsidR="00EB464A" w:rsidRDefault="00000000">
      <w:pPr>
        <w:spacing w:after="20"/>
      </w:pPr>
      <w:r>
        <w:rPr>
          <w:sz w:val="22"/>
          <w:szCs w:val="22"/>
        </w:rPr>
        <w:t>Item</w:t>
      </w:r>
    </w:p>
    <w:p w14:paraId="27248A4A" w14:textId="77777777" w:rsidR="00EB464A" w:rsidRDefault="00000000">
      <w:pPr>
        <w:spacing w:after="20"/>
      </w:pPr>
      <w:r>
        <w:rPr>
          <w:sz w:val="22"/>
          <w:szCs w:val="22"/>
        </w:rPr>
        <w:t>Group name</w:t>
      </w:r>
    </w:p>
    <w:p w14:paraId="3FD9EEFB" w14:textId="77777777" w:rsidR="00EB464A" w:rsidRDefault="00000000">
      <w:pPr>
        <w:spacing w:after="20"/>
      </w:pPr>
      <w:r>
        <w:rPr>
          <w:sz w:val="22"/>
          <w:szCs w:val="22"/>
        </w:rPr>
        <w:t>Material standard</w:t>
      </w:r>
    </w:p>
    <w:p w14:paraId="26B1F292" w14:textId="77777777" w:rsidR="00EB464A" w:rsidRDefault="00000000">
      <w:pPr>
        <w:spacing w:after="20"/>
      </w:pPr>
      <w:r>
        <w:rPr>
          <w:sz w:val="22"/>
          <w:szCs w:val="22"/>
        </w:rPr>
        <w:t>Material</w:t>
      </w:r>
    </w:p>
    <w:p w14:paraId="13B38749" w14:textId="77777777" w:rsidR="00EB464A" w:rsidRDefault="00000000">
      <w:pPr>
        <w:spacing w:after="20"/>
      </w:pPr>
      <w:r>
        <w:rPr>
          <w:sz w:val="22"/>
          <w:szCs w:val="22"/>
        </w:rPr>
        <w:t>UOM</w:t>
      </w:r>
    </w:p>
    <w:p w14:paraId="6959B07E" w14:textId="77777777" w:rsidR="00EB464A" w:rsidRDefault="00000000">
      <w:pPr>
        <w:spacing w:after="20"/>
      </w:pPr>
      <w:r>
        <w:rPr>
          <w:sz w:val="22"/>
          <w:szCs w:val="22"/>
        </w:rPr>
        <w:t xml:space="preserve">Standard </w:t>
      </w:r>
      <w:proofErr w:type="gramStart"/>
      <w:r>
        <w:rPr>
          <w:sz w:val="22"/>
          <w:szCs w:val="22"/>
        </w:rPr>
        <w:t>price  (</w:t>
      </w:r>
      <w:proofErr w:type="gramEnd"/>
      <w:r>
        <w:rPr>
          <w:sz w:val="22"/>
          <w:szCs w:val="22"/>
        </w:rPr>
        <w:t>reference only - actual price on transactions)</w:t>
      </w:r>
    </w:p>
    <w:p w14:paraId="30D4BBB9" w14:textId="77777777" w:rsidR="00EB464A" w:rsidRDefault="00000000">
      <w:pPr>
        <w:spacing w:after="20"/>
      </w:pPr>
      <w:r>
        <w:rPr>
          <w:sz w:val="22"/>
          <w:szCs w:val="22"/>
        </w:rPr>
        <w:t>Weight (kgs)</w:t>
      </w:r>
    </w:p>
    <w:p w14:paraId="6C327BE6" w14:textId="77777777" w:rsidR="00EB464A" w:rsidRDefault="00000000">
      <w:pPr>
        <w:spacing w:after="20"/>
      </w:pPr>
      <w:r>
        <w:rPr>
          <w:sz w:val="22"/>
          <w:szCs w:val="22"/>
        </w:rPr>
        <w:t>Item category</w:t>
      </w:r>
    </w:p>
    <w:p w14:paraId="67C822A2" w14:textId="77777777" w:rsidR="00EB464A" w:rsidRDefault="00000000">
      <w:pPr>
        <w:spacing w:after="20"/>
      </w:pPr>
      <w:r>
        <w:rPr>
          <w:sz w:val="22"/>
          <w:szCs w:val="22"/>
        </w:rPr>
        <w:t>Specs</w:t>
      </w:r>
    </w:p>
    <w:p w14:paraId="373128B2" w14:textId="77777777" w:rsidR="00EB464A" w:rsidRDefault="00000000">
      <w:pPr>
        <w:spacing w:before="240" w:after="80"/>
      </w:pPr>
      <w:r>
        <w:rPr>
          <w:b/>
          <w:bCs/>
          <w:sz w:val="24"/>
          <w:szCs w:val="24"/>
        </w:rPr>
        <w:t>Suppliers:</w:t>
      </w:r>
    </w:p>
    <w:p w14:paraId="73F312B2" w14:textId="77777777" w:rsidR="00EB464A" w:rsidRDefault="00000000">
      <w:pPr>
        <w:spacing w:after="20"/>
      </w:pPr>
      <w:r>
        <w:rPr>
          <w:sz w:val="22"/>
          <w:szCs w:val="22"/>
        </w:rPr>
        <w:t>Supplier id (PK)</w:t>
      </w:r>
    </w:p>
    <w:p w14:paraId="4F21354B" w14:textId="77777777" w:rsidR="00EB464A" w:rsidRDefault="00000000">
      <w:pPr>
        <w:spacing w:after="20"/>
      </w:pPr>
      <w:r>
        <w:rPr>
          <w:sz w:val="22"/>
          <w:szCs w:val="22"/>
        </w:rPr>
        <w:t>Supplier</w:t>
      </w:r>
    </w:p>
    <w:p w14:paraId="1907581F" w14:textId="3FE07E5A" w:rsidR="00934F95" w:rsidRDefault="00000000">
      <w:pPr>
        <w:spacing w:after="20"/>
      </w:pPr>
      <w:r>
        <w:rPr>
          <w:sz w:val="22"/>
          <w:szCs w:val="22"/>
        </w:rPr>
        <w:t>Country</w:t>
      </w:r>
    </w:p>
    <w:sectPr w:rsidR="00934F9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C3064"/>
    <w:multiLevelType w:val="hybridMultilevel"/>
    <w:tmpl w:val="EFF400C2"/>
    <w:lvl w:ilvl="0" w:tplc="4E1CE5BC">
      <w:start w:val="1"/>
      <w:numFmt w:val="bullet"/>
      <w:lvlText w:val="●"/>
      <w:lvlJc w:val="left"/>
      <w:pPr>
        <w:ind w:left="720" w:hanging="360"/>
      </w:pPr>
    </w:lvl>
    <w:lvl w:ilvl="1" w:tplc="F104DDDE">
      <w:start w:val="1"/>
      <w:numFmt w:val="bullet"/>
      <w:lvlText w:val="○"/>
      <w:lvlJc w:val="left"/>
      <w:pPr>
        <w:ind w:left="1440" w:hanging="360"/>
      </w:pPr>
    </w:lvl>
    <w:lvl w:ilvl="2" w:tplc="2B7ED218">
      <w:start w:val="1"/>
      <w:numFmt w:val="bullet"/>
      <w:lvlText w:val="■"/>
      <w:lvlJc w:val="left"/>
      <w:pPr>
        <w:ind w:left="2160" w:hanging="360"/>
      </w:pPr>
    </w:lvl>
    <w:lvl w:ilvl="3" w:tplc="9FC25532">
      <w:start w:val="1"/>
      <w:numFmt w:val="bullet"/>
      <w:lvlText w:val="●"/>
      <w:lvlJc w:val="left"/>
      <w:pPr>
        <w:ind w:left="2880" w:hanging="360"/>
      </w:pPr>
    </w:lvl>
    <w:lvl w:ilvl="4" w:tplc="DD6C1C7A">
      <w:start w:val="1"/>
      <w:numFmt w:val="bullet"/>
      <w:lvlText w:val="○"/>
      <w:lvlJc w:val="left"/>
      <w:pPr>
        <w:ind w:left="3600" w:hanging="360"/>
      </w:pPr>
    </w:lvl>
    <w:lvl w:ilvl="5" w:tplc="F4A2763C">
      <w:start w:val="1"/>
      <w:numFmt w:val="bullet"/>
      <w:lvlText w:val="■"/>
      <w:lvlJc w:val="left"/>
      <w:pPr>
        <w:ind w:left="4320" w:hanging="360"/>
      </w:pPr>
    </w:lvl>
    <w:lvl w:ilvl="6" w:tplc="6F1868E4">
      <w:start w:val="1"/>
      <w:numFmt w:val="bullet"/>
      <w:lvlText w:val="●"/>
      <w:lvlJc w:val="left"/>
      <w:pPr>
        <w:ind w:left="5040" w:hanging="360"/>
      </w:pPr>
    </w:lvl>
    <w:lvl w:ilvl="7" w:tplc="7E88CB6A">
      <w:start w:val="1"/>
      <w:numFmt w:val="bullet"/>
      <w:lvlText w:val="●"/>
      <w:lvlJc w:val="left"/>
      <w:pPr>
        <w:ind w:left="5760" w:hanging="360"/>
      </w:pPr>
    </w:lvl>
    <w:lvl w:ilvl="8" w:tplc="56EE83F2">
      <w:start w:val="1"/>
      <w:numFmt w:val="bullet"/>
      <w:lvlText w:val="●"/>
      <w:lvlJc w:val="left"/>
      <w:pPr>
        <w:ind w:left="6480" w:hanging="360"/>
      </w:pPr>
    </w:lvl>
  </w:abstractNum>
  <w:num w:numId="1" w16cid:durableId="1334382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64A"/>
    <w:rsid w:val="002F6328"/>
    <w:rsid w:val="004968B2"/>
    <w:rsid w:val="008361D2"/>
    <w:rsid w:val="00934F95"/>
    <w:rsid w:val="00954C52"/>
    <w:rsid w:val="00A23F52"/>
    <w:rsid w:val="00A868CD"/>
    <w:rsid w:val="00AD280B"/>
    <w:rsid w:val="00B202BE"/>
    <w:rsid w:val="00B5774A"/>
    <w:rsid w:val="00B63488"/>
    <w:rsid w:val="00B67CF7"/>
    <w:rsid w:val="00C144D2"/>
    <w:rsid w:val="00CA5104"/>
    <w:rsid w:val="00CC6BE1"/>
    <w:rsid w:val="00E025D6"/>
    <w:rsid w:val="00E34A19"/>
    <w:rsid w:val="00E41049"/>
    <w:rsid w:val="00EB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22E4D"/>
  <w15:docId w15:val="{8F0EF0E2-4569-4E40-A43D-5A7A59126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4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5</cp:revision>
  <dcterms:created xsi:type="dcterms:W3CDTF">2026-07-13T19:31:00Z</dcterms:created>
  <dcterms:modified xsi:type="dcterms:W3CDTF">2026-07-15T04:23:00Z</dcterms:modified>
</cp:coreProperties>
</file>