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BF4C3" w14:textId="77777777" w:rsidR="00511D17" w:rsidRDefault="00FC0EF1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Part 01</w:t>
      </w:r>
    </w:p>
    <w:p w14:paraId="35C9CD62" w14:textId="77777777" w:rsidR="00511D17" w:rsidRDefault="00511D17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19D8FBD9" w14:textId="77777777" w:rsidR="00511D17" w:rsidRDefault="00FC0EF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Create a stored procedure to show the number of students per </w:t>
      </w:r>
      <w:proofErr w:type="gramStart"/>
      <w:r>
        <w:rPr>
          <w:rFonts w:ascii="Calibri" w:eastAsia="Calibri" w:hAnsi="Calibri" w:cs="Calibri"/>
          <w:sz w:val="28"/>
          <w:szCs w:val="28"/>
        </w:rPr>
        <w:t>department.[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use ITI DB] </w:t>
      </w:r>
    </w:p>
    <w:p w14:paraId="3442861B" w14:textId="77777777" w:rsidR="00511D17" w:rsidRDefault="00511D17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771F7E37" w14:textId="77777777" w:rsidR="00511D17" w:rsidRDefault="00FC0EF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Create a stored procedure that will check for the Number of employees in the project 100 if they are more than 3 print </w:t>
      </w:r>
      <w:proofErr w:type="gramStart"/>
      <w:r>
        <w:rPr>
          <w:rFonts w:ascii="Calibri" w:eastAsia="Calibri" w:hAnsi="Calibri" w:cs="Calibri"/>
          <w:sz w:val="28"/>
          <w:szCs w:val="28"/>
        </w:rPr>
        <w:t>message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to the user “'The number of employees in the project 100 is 3 or more'” if they are less display a message to the user “'The following employees work for the project 100'” in addition to the first name and last name of each one. [</w:t>
      </w:r>
      <w:proofErr w:type="spellStart"/>
      <w:r>
        <w:rPr>
          <w:rFonts w:ascii="Calibri" w:eastAsia="Calibri" w:hAnsi="Calibri" w:cs="Calibri"/>
          <w:sz w:val="28"/>
          <w:szCs w:val="28"/>
        </w:rPr>
        <w:t>MyCompany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DB] </w:t>
      </w:r>
    </w:p>
    <w:p w14:paraId="0E39FDF8" w14:textId="77777777" w:rsidR="00511D17" w:rsidRDefault="00511D17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61D0BB7A" w14:textId="77777777" w:rsidR="00511D17" w:rsidRDefault="00FC0EF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Create a stored procedure that will be used in case an old employee has left the project and a new one becomes his replacement. The procedure should take 3 parameters (old Emp. number, new Emp. number and the project number) and it will be used to update </w:t>
      </w:r>
      <w:proofErr w:type="spellStart"/>
      <w:r>
        <w:rPr>
          <w:rFonts w:ascii="Calibri" w:eastAsia="Calibri" w:hAnsi="Calibri" w:cs="Calibri"/>
          <w:sz w:val="28"/>
          <w:szCs w:val="28"/>
        </w:rPr>
        <w:t>works_on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table. [</w:t>
      </w:r>
      <w:proofErr w:type="spellStart"/>
      <w:r>
        <w:rPr>
          <w:rFonts w:ascii="Calibri" w:eastAsia="Calibri" w:hAnsi="Calibri" w:cs="Calibri"/>
          <w:sz w:val="28"/>
          <w:szCs w:val="28"/>
        </w:rPr>
        <w:t>MyCompany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DB]</w:t>
      </w:r>
    </w:p>
    <w:p w14:paraId="1FB533DA" w14:textId="77777777" w:rsidR="00511D17" w:rsidRDefault="00511D17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3C60D57D" w14:textId="77777777" w:rsidR="00511D17" w:rsidRDefault="00FC0EF1">
      <w:pPr>
        <w:jc w:val="both"/>
      </w:pPr>
      <w:r>
        <w:rPr>
          <w:rFonts w:ascii="Calibri" w:eastAsia="Calibri" w:hAnsi="Calibri" w:cs="Calibri"/>
          <w:sz w:val="28"/>
          <w:szCs w:val="28"/>
        </w:rPr>
        <w:t>———————————————————————————————————</w:t>
      </w:r>
    </w:p>
    <w:p w14:paraId="4E72718D" w14:textId="77777777" w:rsidR="0004732D" w:rsidRDefault="0004732D" w:rsidP="00285737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177B1BC5" w14:textId="77777777" w:rsidR="00285737" w:rsidRDefault="00285737" w:rsidP="00285737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Part 02</w:t>
      </w:r>
    </w:p>
    <w:p w14:paraId="68E51D78" w14:textId="77777777" w:rsidR="00285737" w:rsidRDefault="00285737" w:rsidP="00285737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38A87AAE" w14:textId="77777777" w:rsidR="00285737" w:rsidRDefault="00285737" w:rsidP="0028573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</w:rPr>
      </w:pPr>
      <w:r w:rsidRPr="00285737"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</w:rPr>
        <w:t xml:space="preserve">Create a stored procedure that calculates the </w:t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</w:rPr>
        <w:t>sum of a given range of numbers</w:t>
      </w:r>
    </w:p>
    <w:p w14:paraId="3277493E" w14:textId="77777777" w:rsidR="00285737" w:rsidRDefault="00285737" w:rsidP="00285737">
      <w:pPr>
        <w:pStyle w:val="ListParagraph"/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</w:rPr>
      </w:pPr>
    </w:p>
    <w:p w14:paraId="254195CF" w14:textId="77777777" w:rsidR="00285737" w:rsidRDefault="00285737" w:rsidP="0028573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</w:rPr>
      </w:pPr>
      <w:r w:rsidRPr="00285737"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</w:rPr>
        <w:t>Create a stored procedure that calculates the ar</w:t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</w:rPr>
        <w:t>ea of a circle given its radius</w:t>
      </w:r>
    </w:p>
    <w:p w14:paraId="601CE836" w14:textId="77777777" w:rsidR="00285737" w:rsidRPr="00285737" w:rsidRDefault="00285737" w:rsidP="00285737">
      <w:pPr>
        <w:pStyle w:val="ListParagraph"/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</w:rPr>
      </w:pPr>
    </w:p>
    <w:p w14:paraId="50053A6E" w14:textId="77777777" w:rsidR="00285737" w:rsidRDefault="00285737" w:rsidP="00D81DB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</w:rPr>
      </w:pPr>
      <w:r w:rsidRPr="00285737"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</w:rPr>
        <w:t>Create a stored procedure that calculates the age c</w:t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</w:rPr>
        <w:t xml:space="preserve">ategory based on a person's age </w:t>
      </w:r>
      <w:proofErr w:type="gramStart"/>
      <w:r w:rsidRPr="00D81DBD"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</w:rPr>
        <w:t xml:space="preserve">( </w:t>
      </w:r>
      <w:r w:rsidRPr="00D81DBD">
        <w:rPr>
          <w:rFonts w:ascii="Times New Roman" w:eastAsia="Times New Roman" w:hAnsi="Times New Roman" w:cs="Times New Roman"/>
          <w:bCs/>
          <w:color w:val="FF0000"/>
          <w:sz w:val="32"/>
          <w:szCs w:val="32"/>
        </w:rPr>
        <w:t>Note</w:t>
      </w:r>
      <w:proofErr w:type="gramEnd"/>
      <w:r w:rsidRPr="00D81DBD">
        <w:rPr>
          <w:rFonts w:ascii="Times New Roman" w:eastAsia="Times New Roman" w:hAnsi="Times New Roman" w:cs="Times New Roman"/>
          <w:bCs/>
          <w:color w:val="FF0000"/>
          <w:sz w:val="32"/>
          <w:szCs w:val="32"/>
        </w:rPr>
        <w:t>: IF Age &lt; 18</w:t>
      </w:r>
      <w:r w:rsidR="00D81DBD" w:rsidRPr="00D81DBD">
        <w:rPr>
          <w:rFonts w:ascii="Times New Roman" w:eastAsia="Times New Roman" w:hAnsi="Times New Roman" w:cs="Times New Roman"/>
          <w:bCs/>
          <w:color w:val="FF0000"/>
          <w:sz w:val="32"/>
          <w:szCs w:val="32"/>
        </w:rPr>
        <w:t xml:space="preserve"> then </w:t>
      </w:r>
      <w:r w:rsidRPr="00D81DBD">
        <w:rPr>
          <w:rFonts w:ascii="Times New Roman" w:eastAsia="Times New Roman" w:hAnsi="Times New Roman" w:cs="Times New Roman"/>
          <w:bCs/>
          <w:color w:val="FF0000"/>
          <w:sz w:val="32"/>
          <w:szCs w:val="32"/>
        </w:rPr>
        <w:t xml:space="preserve">Category </w:t>
      </w:r>
      <w:r w:rsidR="00D81DBD" w:rsidRPr="00D81DBD">
        <w:rPr>
          <w:rFonts w:ascii="Times New Roman" w:eastAsia="Times New Roman" w:hAnsi="Times New Roman" w:cs="Times New Roman"/>
          <w:bCs/>
          <w:color w:val="FF0000"/>
          <w:sz w:val="32"/>
          <w:szCs w:val="32"/>
        </w:rPr>
        <w:t xml:space="preserve">is Child and if  </w:t>
      </w:r>
      <w:r w:rsidRPr="00D81DBD">
        <w:rPr>
          <w:rFonts w:ascii="Times New Roman" w:eastAsia="Times New Roman" w:hAnsi="Times New Roman" w:cs="Times New Roman"/>
          <w:bCs/>
          <w:color w:val="FF0000"/>
          <w:sz w:val="32"/>
          <w:szCs w:val="32"/>
        </w:rPr>
        <w:t>Age &gt;= 18 AND Age &lt; 60</w:t>
      </w:r>
      <w:r w:rsidR="00D81DBD" w:rsidRPr="00D81DBD">
        <w:rPr>
          <w:rFonts w:ascii="Times New Roman" w:eastAsia="Times New Roman" w:hAnsi="Times New Roman" w:cs="Times New Roman"/>
          <w:bCs/>
          <w:color w:val="FF0000"/>
          <w:sz w:val="32"/>
          <w:szCs w:val="32"/>
        </w:rPr>
        <w:t xml:space="preserve"> then </w:t>
      </w:r>
      <w:r w:rsidRPr="00D81DBD">
        <w:rPr>
          <w:rFonts w:ascii="Times New Roman" w:eastAsia="Times New Roman" w:hAnsi="Times New Roman" w:cs="Times New Roman"/>
          <w:bCs/>
          <w:color w:val="FF0000"/>
          <w:sz w:val="32"/>
          <w:szCs w:val="32"/>
        </w:rPr>
        <w:t>Category</w:t>
      </w:r>
      <w:r w:rsidR="00D81DBD" w:rsidRPr="00D81DBD">
        <w:rPr>
          <w:rFonts w:ascii="Times New Roman" w:eastAsia="Times New Roman" w:hAnsi="Times New Roman" w:cs="Times New Roman"/>
          <w:bCs/>
          <w:color w:val="FF0000"/>
          <w:sz w:val="32"/>
          <w:szCs w:val="32"/>
        </w:rPr>
        <w:t xml:space="preserve"> is Adult otherwise  </w:t>
      </w:r>
      <w:r w:rsidRPr="00D81DBD">
        <w:rPr>
          <w:rFonts w:ascii="Times New Roman" w:eastAsia="Times New Roman" w:hAnsi="Times New Roman" w:cs="Times New Roman"/>
          <w:bCs/>
          <w:color w:val="FF0000"/>
          <w:sz w:val="32"/>
          <w:szCs w:val="32"/>
        </w:rPr>
        <w:t>Category</w:t>
      </w:r>
      <w:r w:rsidR="00D81DBD" w:rsidRPr="00D81DBD">
        <w:rPr>
          <w:rFonts w:ascii="Times New Roman" w:eastAsia="Times New Roman" w:hAnsi="Times New Roman" w:cs="Times New Roman"/>
          <w:bCs/>
          <w:color w:val="FF0000"/>
          <w:sz w:val="32"/>
          <w:szCs w:val="32"/>
        </w:rPr>
        <w:t xml:space="preserve"> is Senior</w:t>
      </w:r>
      <w:r w:rsidR="00D81DBD" w:rsidRPr="00D81DBD"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</w:rPr>
        <w:t>)</w:t>
      </w:r>
    </w:p>
    <w:p w14:paraId="739F6D7E" w14:textId="77777777" w:rsidR="00D81DBD" w:rsidRPr="00D81DBD" w:rsidRDefault="00D81DBD" w:rsidP="00D81DBD">
      <w:pPr>
        <w:pStyle w:val="ListParagraph"/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</w:rPr>
      </w:pPr>
    </w:p>
    <w:p w14:paraId="46386B51" w14:textId="77777777" w:rsidR="00D81DBD" w:rsidRPr="00D81DBD" w:rsidRDefault="00D81DBD" w:rsidP="00D81DB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</w:rPr>
      </w:pPr>
      <w:r w:rsidRPr="00D81DBD"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</w:rPr>
        <w:lastRenderedPageBreak/>
        <w:t>Create a stored procedure that determines the maximum, minimum, and av</w:t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</w:rPr>
        <w:t xml:space="preserve">erage of a given set of numbers </w:t>
      </w:r>
      <w:proofErr w:type="gramStart"/>
      <w:r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</w:rPr>
        <w:t xml:space="preserve">( </w:t>
      </w:r>
      <w:r w:rsidRPr="00D81DBD">
        <w:rPr>
          <w:rFonts w:ascii="Times New Roman" w:eastAsia="Times New Roman" w:hAnsi="Times New Roman" w:cs="Times New Roman"/>
          <w:bCs/>
          <w:color w:val="FF0000"/>
          <w:sz w:val="32"/>
          <w:szCs w:val="32"/>
        </w:rPr>
        <w:t>Note</w:t>
      </w:r>
      <w:proofErr w:type="gramEnd"/>
      <w:r w:rsidRPr="00D81DBD">
        <w:rPr>
          <w:rFonts w:ascii="Times New Roman" w:eastAsia="Times New Roman" w:hAnsi="Times New Roman" w:cs="Times New Roman"/>
          <w:bCs/>
          <w:color w:val="FF0000"/>
          <w:sz w:val="32"/>
          <w:szCs w:val="32"/>
        </w:rPr>
        <w:t xml:space="preserve"> : set of numbers as Numbers = '5, 10, 15, 20, 25'</w:t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</w:rPr>
        <w:t>)</w:t>
      </w:r>
    </w:p>
    <w:p w14:paraId="1B2661C9" w14:textId="77777777" w:rsidR="00285737" w:rsidRDefault="00285737">
      <w:pP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2A821A36" w14:textId="77777777" w:rsidR="00511D17" w:rsidRDefault="0004732D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Part 03</w:t>
      </w:r>
    </w:p>
    <w:p w14:paraId="5C345A50" w14:textId="77777777" w:rsidR="00511D17" w:rsidRDefault="00FC0EF1">
      <w:pPr>
        <w:spacing w:before="280" w:after="28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Create a database “by Wizard” named “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RouteCompany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”</w:t>
      </w:r>
    </w:p>
    <w:p w14:paraId="5F79A0F4" w14:textId="77777777" w:rsidR="00511D17" w:rsidRDefault="00FC0EF1">
      <w:pPr>
        <w:numPr>
          <w:ilvl w:val="0"/>
          <w:numId w:val="1"/>
        </w:numPr>
        <w:spacing w:after="28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Create the following tables with all the required information and load the required data as specified in each table using insert </w:t>
      </w:r>
      <w:proofErr w:type="gramStart"/>
      <w:r>
        <w:rPr>
          <w:rFonts w:ascii="Calibri" w:eastAsia="Calibri" w:hAnsi="Calibri" w:cs="Calibri"/>
          <w:sz w:val="28"/>
          <w:szCs w:val="28"/>
        </w:rPr>
        <w:t>statements[</w:t>
      </w:r>
      <w:proofErr w:type="gramEnd"/>
      <w:r>
        <w:rPr>
          <w:rFonts w:ascii="Calibri" w:eastAsia="Calibri" w:hAnsi="Calibri" w:cs="Calibri"/>
          <w:sz w:val="28"/>
          <w:szCs w:val="28"/>
        </w:rPr>
        <w:t>at least two rows]</w:t>
      </w:r>
    </w:p>
    <w:tbl>
      <w:tblPr>
        <w:tblStyle w:val="a0"/>
        <w:tblW w:w="11430" w:type="dxa"/>
        <w:tblInd w:w="-1155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6240"/>
        <w:gridCol w:w="3420"/>
      </w:tblGrid>
      <w:tr w:rsidR="00511D17" w14:paraId="00B011D0" w14:textId="77777777" w:rsidTr="00511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58208E13" w14:textId="77777777" w:rsidR="00511D17" w:rsidRDefault="00FC0EF1">
            <w:pPr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Table Name</w:t>
            </w:r>
          </w:p>
        </w:tc>
        <w:tc>
          <w:tcPr>
            <w:tcW w:w="6240" w:type="dxa"/>
          </w:tcPr>
          <w:p w14:paraId="73F75C25" w14:textId="77777777" w:rsidR="00511D17" w:rsidRDefault="00FC0E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Details</w:t>
            </w:r>
          </w:p>
        </w:tc>
        <w:tc>
          <w:tcPr>
            <w:tcW w:w="3420" w:type="dxa"/>
          </w:tcPr>
          <w:p w14:paraId="7396F132" w14:textId="77777777" w:rsidR="00511D17" w:rsidRDefault="00FC0E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Comments</w:t>
            </w:r>
          </w:p>
        </w:tc>
      </w:tr>
      <w:tr w:rsidR="00511D17" w14:paraId="22AA7254" w14:textId="77777777" w:rsidTr="00511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7DA81BC5" w14:textId="77777777" w:rsidR="00511D17" w:rsidRDefault="00FC0EF1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Department</w:t>
            </w:r>
          </w:p>
        </w:tc>
        <w:tc>
          <w:tcPr>
            <w:tcW w:w="6240" w:type="dxa"/>
          </w:tcPr>
          <w:p w14:paraId="353E5226" w14:textId="77777777" w:rsidR="00511D17" w:rsidRDefault="00511D1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tbl>
            <w:tblPr>
              <w:tblStyle w:val="a1"/>
              <w:tblW w:w="5931" w:type="dxa"/>
              <w:tblBorders>
                <w:top w:val="single" w:sz="8" w:space="0" w:color="F79646"/>
                <w:left w:val="single" w:sz="8" w:space="0" w:color="F79646"/>
                <w:bottom w:val="single" w:sz="8" w:space="0" w:color="F79646"/>
                <w:right w:val="single" w:sz="8" w:space="0" w:color="F79646"/>
                <w:insideH w:val="single" w:sz="8" w:space="0" w:color="F79646"/>
                <w:insideV w:val="single" w:sz="8" w:space="0" w:color="F7964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17"/>
              <w:gridCol w:w="2324"/>
              <w:gridCol w:w="1790"/>
            </w:tblGrid>
            <w:tr w:rsidR="00511D17" w14:paraId="335D93D8" w14:textId="77777777" w:rsidTr="00511D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14:paraId="32E24B4E" w14:textId="77777777" w:rsidR="00511D17" w:rsidRDefault="00FC0EF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DeptNo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(PK)</w:t>
                  </w:r>
                </w:p>
              </w:tc>
              <w:tc>
                <w:tcPr>
                  <w:tcW w:w="2324" w:type="dxa"/>
                </w:tcPr>
                <w:p w14:paraId="2E6FBE76" w14:textId="77777777" w:rsidR="00511D17" w:rsidRDefault="00FC0EF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DeptName</w:t>
                  </w:r>
                  <w:proofErr w:type="spellEnd"/>
                </w:p>
              </w:tc>
              <w:tc>
                <w:tcPr>
                  <w:tcW w:w="1790" w:type="dxa"/>
                </w:tcPr>
                <w:p w14:paraId="0FEA8784" w14:textId="77777777" w:rsidR="00511D17" w:rsidRDefault="00FC0EF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Location</w:t>
                  </w:r>
                </w:p>
              </w:tc>
            </w:tr>
            <w:tr w:rsidR="00511D17" w14:paraId="27FBE78E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14:paraId="27FD847C" w14:textId="77777777" w:rsidR="00511D17" w:rsidRDefault="00FC0EF1">
                  <w:pPr>
                    <w:spacing w:after="200"/>
                    <w:ind w:left="720"/>
                    <w:jc w:val="center"/>
                    <w:rPr>
                      <w:rFonts w:ascii="Calibri" w:eastAsia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b w:val="0"/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2324" w:type="dxa"/>
                </w:tcPr>
                <w:p w14:paraId="43D059AB" w14:textId="77777777" w:rsidR="00511D17" w:rsidRDefault="00FC0EF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Research</w:t>
                  </w:r>
                </w:p>
              </w:tc>
              <w:tc>
                <w:tcPr>
                  <w:tcW w:w="1790" w:type="dxa"/>
                </w:tcPr>
                <w:p w14:paraId="2B0CE00C" w14:textId="77777777" w:rsidR="00511D17" w:rsidRDefault="00FC0EF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NY</w:t>
                  </w:r>
                </w:p>
              </w:tc>
            </w:tr>
            <w:tr w:rsidR="00511D17" w14:paraId="3C7BCD6A" w14:textId="77777777" w:rsidTr="00511D17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14:paraId="05EEF919" w14:textId="77777777" w:rsidR="00511D17" w:rsidRDefault="00FC0EF1">
                  <w:pPr>
                    <w:spacing w:after="200"/>
                    <w:ind w:left="720"/>
                    <w:jc w:val="center"/>
                    <w:rPr>
                      <w:rFonts w:ascii="Calibri" w:eastAsia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b w:val="0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2324" w:type="dxa"/>
                </w:tcPr>
                <w:p w14:paraId="3BD6E4A3" w14:textId="77777777" w:rsidR="00511D17" w:rsidRDefault="00FC0EF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Accounting</w:t>
                  </w:r>
                </w:p>
              </w:tc>
              <w:tc>
                <w:tcPr>
                  <w:tcW w:w="1790" w:type="dxa"/>
                </w:tcPr>
                <w:p w14:paraId="3E0E0FAA" w14:textId="77777777" w:rsidR="00511D17" w:rsidRDefault="00FC0EF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DS</w:t>
                  </w:r>
                </w:p>
              </w:tc>
            </w:tr>
            <w:tr w:rsidR="00511D17" w14:paraId="21158F30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14:paraId="7484417B" w14:textId="77777777" w:rsidR="00511D17" w:rsidRDefault="00FC0EF1">
                  <w:pPr>
                    <w:spacing w:after="200"/>
                    <w:ind w:left="720"/>
                    <w:jc w:val="center"/>
                    <w:rPr>
                      <w:rFonts w:ascii="Calibri" w:eastAsia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b w:val="0"/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2324" w:type="dxa"/>
                </w:tcPr>
                <w:p w14:paraId="10D1140E" w14:textId="77777777" w:rsidR="00511D17" w:rsidRDefault="00FC0EF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Marketing</w:t>
                  </w:r>
                </w:p>
              </w:tc>
              <w:tc>
                <w:tcPr>
                  <w:tcW w:w="1790" w:type="dxa"/>
                </w:tcPr>
                <w:p w14:paraId="3FFB270A" w14:textId="77777777" w:rsidR="00511D17" w:rsidRDefault="00FC0EF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KW</w:t>
                  </w:r>
                </w:p>
              </w:tc>
            </w:tr>
          </w:tbl>
          <w:p w14:paraId="5322F522" w14:textId="77777777" w:rsidR="00511D17" w:rsidRDefault="00511D17">
            <w:pPr>
              <w:spacing w:before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420" w:type="dxa"/>
          </w:tcPr>
          <w:p w14:paraId="7F230B3D" w14:textId="77777777" w:rsidR="00511D17" w:rsidRDefault="00FC0EF1">
            <w:pPr>
              <w:tabs>
                <w:tab w:val="left" w:pos="1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1-Create it programmatically</w:t>
            </w:r>
          </w:p>
          <w:p w14:paraId="7E7326F5" w14:textId="77777777" w:rsidR="00511D17" w:rsidRDefault="00FC0EF1">
            <w:pPr>
              <w:tabs>
                <w:tab w:val="left" w:pos="1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[By Code]</w:t>
            </w:r>
            <w:r>
              <w:rPr>
                <w:sz w:val="28"/>
                <w:szCs w:val="28"/>
              </w:rPr>
              <w:br/>
            </w:r>
          </w:p>
        </w:tc>
      </w:tr>
      <w:tr w:rsidR="00511D17" w14:paraId="705540C7" w14:textId="77777777" w:rsidTr="00511D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7FF0B496" w14:textId="77777777" w:rsidR="00511D17" w:rsidRDefault="00FC0EF1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Employee</w:t>
            </w:r>
          </w:p>
        </w:tc>
        <w:tc>
          <w:tcPr>
            <w:tcW w:w="6240" w:type="dxa"/>
          </w:tcPr>
          <w:p w14:paraId="504CE7E9" w14:textId="77777777" w:rsidR="00511D17" w:rsidRDefault="00511D17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  <w:tbl>
            <w:tblPr>
              <w:tblStyle w:val="a2"/>
              <w:tblW w:w="6000" w:type="dxa"/>
              <w:tblBorders>
                <w:top w:val="single" w:sz="8" w:space="0" w:color="F79646"/>
                <w:left w:val="single" w:sz="8" w:space="0" w:color="F79646"/>
                <w:bottom w:val="single" w:sz="8" w:space="0" w:color="F79646"/>
                <w:right w:val="single" w:sz="8" w:space="0" w:color="F79646"/>
                <w:insideH w:val="single" w:sz="8" w:space="0" w:color="F79646"/>
                <w:insideV w:val="single" w:sz="8" w:space="0" w:color="F7964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65"/>
              <w:gridCol w:w="1230"/>
              <w:gridCol w:w="1590"/>
              <w:gridCol w:w="930"/>
              <w:gridCol w:w="885"/>
            </w:tblGrid>
            <w:tr w:rsidR="00511D17" w14:paraId="36844071" w14:textId="77777777" w:rsidTr="00511D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5" w:type="dxa"/>
                </w:tcPr>
                <w:p w14:paraId="3169B494" w14:textId="77777777" w:rsidR="00511D17" w:rsidRDefault="00FC0EF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EmpNo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(PK)</w:t>
                  </w:r>
                </w:p>
              </w:tc>
              <w:tc>
                <w:tcPr>
                  <w:tcW w:w="1230" w:type="dxa"/>
                </w:tcPr>
                <w:p w14:paraId="3F4170ED" w14:textId="77777777" w:rsidR="00511D17" w:rsidRDefault="00FC0EF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Emp</w:t>
                  </w:r>
                  <w:r>
                    <w:rPr>
                      <w:sz w:val="28"/>
                      <w:szCs w:val="28"/>
                    </w:rPr>
                    <w:br/>
                  </w:r>
                  <w:proofErr w:type="spellStart"/>
                  <w:r>
                    <w:rPr>
                      <w:sz w:val="28"/>
                      <w:szCs w:val="28"/>
                    </w:rPr>
                    <w:t>Fname</w:t>
                  </w:r>
                  <w:proofErr w:type="spellEnd"/>
                </w:p>
              </w:tc>
              <w:tc>
                <w:tcPr>
                  <w:tcW w:w="1590" w:type="dxa"/>
                </w:tcPr>
                <w:p w14:paraId="4C9601CC" w14:textId="77777777" w:rsidR="00511D17" w:rsidRDefault="00FC0EF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Emp</w:t>
                  </w:r>
                  <w:r>
                    <w:rPr>
                      <w:sz w:val="28"/>
                      <w:szCs w:val="28"/>
                    </w:rPr>
                    <w:br/>
                  </w:r>
                  <w:proofErr w:type="spellStart"/>
                  <w:r>
                    <w:rPr>
                      <w:sz w:val="28"/>
                      <w:szCs w:val="28"/>
                    </w:rPr>
                    <w:t>Lname</w:t>
                  </w:r>
                  <w:proofErr w:type="spellEnd"/>
                </w:p>
              </w:tc>
              <w:tc>
                <w:tcPr>
                  <w:tcW w:w="930" w:type="dxa"/>
                </w:tcPr>
                <w:p w14:paraId="31CFD6D0" w14:textId="77777777" w:rsidR="00511D17" w:rsidRDefault="00FC0EF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DeptNo</w:t>
                  </w:r>
                  <w:proofErr w:type="spellEnd"/>
                </w:p>
              </w:tc>
              <w:tc>
                <w:tcPr>
                  <w:tcW w:w="885" w:type="dxa"/>
                </w:tcPr>
                <w:p w14:paraId="0D70AC07" w14:textId="77777777" w:rsidR="00511D17" w:rsidRDefault="00FC0EF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Salary</w:t>
                  </w:r>
                </w:p>
              </w:tc>
            </w:tr>
            <w:tr w:rsidR="00511D17" w14:paraId="77E23DD8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5" w:type="dxa"/>
                </w:tcPr>
                <w:p w14:paraId="0AA8F5DD" w14:textId="77777777" w:rsidR="00511D17" w:rsidRDefault="00FC0EF1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25348</w:t>
                  </w:r>
                </w:p>
              </w:tc>
              <w:tc>
                <w:tcPr>
                  <w:tcW w:w="1230" w:type="dxa"/>
                </w:tcPr>
                <w:p w14:paraId="0EECC55A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Mathew</w:t>
                  </w:r>
                </w:p>
              </w:tc>
              <w:tc>
                <w:tcPr>
                  <w:tcW w:w="1590" w:type="dxa"/>
                </w:tcPr>
                <w:p w14:paraId="2C5BCBAA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Smith</w:t>
                  </w:r>
                </w:p>
              </w:tc>
              <w:tc>
                <w:tcPr>
                  <w:tcW w:w="930" w:type="dxa"/>
                </w:tcPr>
                <w:p w14:paraId="58A0F48D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885" w:type="dxa"/>
                </w:tcPr>
                <w:p w14:paraId="31D29D1D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2500</w:t>
                  </w:r>
                </w:p>
              </w:tc>
            </w:tr>
            <w:tr w:rsidR="00511D17" w14:paraId="6E567116" w14:textId="77777777" w:rsidTr="00511D17">
              <w:trPr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5" w:type="dxa"/>
                </w:tcPr>
                <w:p w14:paraId="3D6B7F48" w14:textId="77777777" w:rsidR="00511D17" w:rsidRDefault="00FC0EF1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1230" w:type="dxa"/>
                </w:tcPr>
                <w:p w14:paraId="5FFEB1B7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Ann</w:t>
                  </w:r>
                </w:p>
              </w:tc>
              <w:tc>
                <w:tcPr>
                  <w:tcW w:w="1590" w:type="dxa"/>
                </w:tcPr>
                <w:p w14:paraId="48F49B09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Jones</w:t>
                  </w:r>
                </w:p>
              </w:tc>
              <w:tc>
                <w:tcPr>
                  <w:tcW w:w="930" w:type="dxa"/>
                </w:tcPr>
                <w:p w14:paraId="6AEC9523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885" w:type="dxa"/>
                </w:tcPr>
                <w:p w14:paraId="11225D00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3000</w:t>
                  </w:r>
                </w:p>
              </w:tc>
            </w:tr>
            <w:tr w:rsidR="00511D17" w14:paraId="13B9E76C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5" w:type="dxa"/>
                </w:tcPr>
                <w:p w14:paraId="053D39A7" w14:textId="77777777" w:rsidR="00511D17" w:rsidRDefault="00FC0EF1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18316</w:t>
                  </w:r>
                </w:p>
              </w:tc>
              <w:tc>
                <w:tcPr>
                  <w:tcW w:w="1230" w:type="dxa"/>
                </w:tcPr>
                <w:p w14:paraId="18D97B6F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John</w:t>
                  </w:r>
                </w:p>
              </w:tc>
              <w:tc>
                <w:tcPr>
                  <w:tcW w:w="1590" w:type="dxa"/>
                </w:tcPr>
                <w:p w14:paraId="6A611AE7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Barrymore</w:t>
                  </w:r>
                </w:p>
              </w:tc>
              <w:tc>
                <w:tcPr>
                  <w:tcW w:w="930" w:type="dxa"/>
                </w:tcPr>
                <w:p w14:paraId="2A51F7FF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885" w:type="dxa"/>
                </w:tcPr>
                <w:p w14:paraId="25A3B094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2400</w:t>
                  </w:r>
                </w:p>
              </w:tc>
            </w:tr>
            <w:tr w:rsidR="00511D17" w14:paraId="002F0506" w14:textId="77777777" w:rsidTr="00511D17">
              <w:trPr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5" w:type="dxa"/>
                </w:tcPr>
                <w:p w14:paraId="5DEFE2EA" w14:textId="77777777" w:rsidR="00511D17" w:rsidRDefault="00FC0EF1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230" w:type="dxa"/>
                </w:tcPr>
                <w:p w14:paraId="56E10C30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James</w:t>
                  </w:r>
                </w:p>
              </w:tc>
              <w:tc>
                <w:tcPr>
                  <w:tcW w:w="1590" w:type="dxa"/>
                </w:tcPr>
                <w:p w14:paraId="129D7DD5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James</w:t>
                  </w:r>
                </w:p>
              </w:tc>
              <w:tc>
                <w:tcPr>
                  <w:tcW w:w="930" w:type="dxa"/>
                </w:tcPr>
                <w:p w14:paraId="3EF1198A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885" w:type="dxa"/>
                </w:tcPr>
                <w:p w14:paraId="426D8FB6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2800</w:t>
                  </w:r>
                </w:p>
              </w:tc>
            </w:tr>
            <w:tr w:rsidR="00511D17" w14:paraId="11447C60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5" w:type="dxa"/>
                </w:tcPr>
                <w:p w14:paraId="26E06ABB" w14:textId="77777777" w:rsidR="00511D17" w:rsidRDefault="00FC0EF1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230" w:type="dxa"/>
                </w:tcPr>
                <w:p w14:paraId="0A6B6094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Lisa</w:t>
                  </w:r>
                </w:p>
              </w:tc>
              <w:tc>
                <w:tcPr>
                  <w:tcW w:w="1590" w:type="dxa"/>
                </w:tcPr>
                <w:p w14:paraId="5464CB0E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Bertoni</w:t>
                  </w:r>
                </w:p>
              </w:tc>
              <w:tc>
                <w:tcPr>
                  <w:tcW w:w="930" w:type="dxa"/>
                </w:tcPr>
                <w:p w14:paraId="39CEC841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885" w:type="dxa"/>
                </w:tcPr>
                <w:p w14:paraId="4CE53C3B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4000</w:t>
                  </w:r>
                </w:p>
              </w:tc>
            </w:tr>
            <w:tr w:rsidR="00511D17" w14:paraId="19B1223B" w14:textId="77777777" w:rsidTr="00511D17">
              <w:trPr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5" w:type="dxa"/>
                </w:tcPr>
                <w:p w14:paraId="0B6439A8" w14:textId="77777777" w:rsidR="00511D17" w:rsidRDefault="00FC0EF1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2581</w:t>
                  </w:r>
                </w:p>
              </w:tc>
              <w:tc>
                <w:tcPr>
                  <w:tcW w:w="1230" w:type="dxa"/>
                </w:tcPr>
                <w:p w14:paraId="1F04A026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Elisa</w:t>
                  </w:r>
                </w:p>
              </w:tc>
              <w:tc>
                <w:tcPr>
                  <w:tcW w:w="1590" w:type="dxa"/>
                </w:tcPr>
                <w:p w14:paraId="0F809B8A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Hansel</w:t>
                  </w:r>
                </w:p>
              </w:tc>
              <w:tc>
                <w:tcPr>
                  <w:tcW w:w="930" w:type="dxa"/>
                </w:tcPr>
                <w:p w14:paraId="53DBA66B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885" w:type="dxa"/>
                </w:tcPr>
                <w:p w14:paraId="2C8C33EF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3600</w:t>
                  </w:r>
                </w:p>
              </w:tc>
            </w:tr>
            <w:tr w:rsidR="00511D17" w14:paraId="3DA735D0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5" w:type="dxa"/>
                </w:tcPr>
                <w:p w14:paraId="3B7AF312" w14:textId="77777777" w:rsidR="00511D17" w:rsidRDefault="00FC0EF1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tcW w:w="1230" w:type="dxa"/>
                </w:tcPr>
                <w:p w14:paraId="76CBD7DF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Sybl</w:t>
                  </w:r>
                  <w:proofErr w:type="spellEnd"/>
                </w:p>
              </w:tc>
              <w:tc>
                <w:tcPr>
                  <w:tcW w:w="1590" w:type="dxa"/>
                </w:tcPr>
                <w:p w14:paraId="05257A28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Moser</w:t>
                  </w:r>
                </w:p>
              </w:tc>
              <w:tc>
                <w:tcPr>
                  <w:tcW w:w="930" w:type="dxa"/>
                </w:tcPr>
                <w:p w14:paraId="09CBF2A1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885" w:type="dxa"/>
                </w:tcPr>
                <w:p w14:paraId="7027B066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2900</w:t>
                  </w:r>
                </w:p>
              </w:tc>
            </w:tr>
          </w:tbl>
          <w:p w14:paraId="52C830AC" w14:textId="77777777" w:rsidR="00511D17" w:rsidRDefault="00511D17">
            <w:pPr>
              <w:spacing w:before="2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420" w:type="dxa"/>
          </w:tcPr>
          <w:p w14:paraId="65001498" w14:textId="77777777" w:rsidR="00511D17" w:rsidRDefault="00FC0EF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1-Create it programmatically</w:t>
            </w:r>
            <w:r>
              <w:rPr>
                <w:sz w:val="28"/>
                <w:szCs w:val="28"/>
              </w:rPr>
              <w:br/>
              <w:t xml:space="preserve">2-PK constraint on </w:t>
            </w:r>
            <w:proofErr w:type="spellStart"/>
            <w:r>
              <w:rPr>
                <w:sz w:val="28"/>
                <w:szCs w:val="28"/>
              </w:rPr>
              <w:t>EmpNo</w:t>
            </w:r>
            <w:proofErr w:type="spellEnd"/>
          </w:p>
          <w:p w14:paraId="4F22EA74" w14:textId="77777777" w:rsidR="00511D17" w:rsidRDefault="00FC0EF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3-FK constraint on </w:t>
            </w:r>
            <w:proofErr w:type="spellStart"/>
            <w:r>
              <w:rPr>
                <w:sz w:val="28"/>
                <w:szCs w:val="28"/>
              </w:rPr>
              <w:t>DeptNo</w:t>
            </w:r>
            <w:proofErr w:type="spellEnd"/>
            <w:r>
              <w:rPr>
                <w:sz w:val="28"/>
                <w:szCs w:val="28"/>
              </w:rPr>
              <w:br/>
              <w:t>4-Unique constraint on Salary</w:t>
            </w:r>
            <w:r>
              <w:rPr>
                <w:sz w:val="28"/>
                <w:szCs w:val="28"/>
              </w:rPr>
              <w:br/>
              <w:t xml:space="preserve">5-EmpFname, </w:t>
            </w:r>
            <w:proofErr w:type="spellStart"/>
            <w:r>
              <w:rPr>
                <w:sz w:val="28"/>
                <w:szCs w:val="28"/>
              </w:rPr>
              <w:t>EmpLname</w:t>
            </w:r>
            <w:proofErr w:type="spellEnd"/>
            <w:r>
              <w:rPr>
                <w:sz w:val="28"/>
                <w:szCs w:val="28"/>
              </w:rPr>
              <w:t xml:space="preserve"> don’t accept null values </w:t>
            </w:r>
          </w:p>
          <w:p w14:paraId="098938D0" w14:textId="77777777" w:rsidR="00511D17" w:rsidRDefault="00511D17">
            <w:pPr>
              <w:spacing w:before="2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11D17" w14:paraId="221DDF3B" w14:textId="77777777" w:rsidTr="00511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11A2FB7F" w14:textId="77777777" w:rsidR="00511D17" w:rsidRDefault="00FC0EF1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Project</w:t>
            </w:r>
          </w:p>
        </w:tc>
        <w:tc>
          <w:tcPr>
            <w:tcW w:w="6240" w:type="dxa"/>
          </w:tcPr>
          <w:p w14:paraId="3496EB83" w14:textId="77777777" w:rsidR="00511D17" w:rsidRDefault="00511D1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tbl>
            <w:tblPr>
              <w:tblStyle w:val="a3"/>
              <w:tblW w:w="5946" w:type="dxa"/>
              <w:tblBorders>
                <w:top w:val="single" w:sz="8" w:space="0" w:color="F79646"/>
                <w:left w:val="single" w:sz="8" w:space="0" w:color="F79646"/>
                <w:bottom w:val="single" w:sz="8" w:space="0" w:color="F79646"/>
                <w:right w:val="single" w:sz="8" w:space="0" w:color="F79646"/>
                <w:insideH w:val="single" w:sz="8" w:space="0" w:color="F79646"/>
                <w:insideV w:val="single" w:sz="8" w:space="0" w:color="F7964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6"/>
              <w:gridCol w:w="2160"/>
              <w:gridCol w:w="2070"/>
            </w:tblGrid>
            <w:tr w:rsidR="00511D17" w14:paraId="71991C4D" w14:textId="77777777" w:rsidTr="00511D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14:paraId="1CD5D928" w14:textId="77777777" w:rsidR="00511D17" w:rsidRDefault="00FC0EF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ProjectNo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(PK)</w:t>
                  </w:r>
                </w:p>
              </w:tc>
              <w:tc>
                <w:tcPr>
                  <w:tcW w:w="2160" w:type="dxa"/>
                </w:tcPr>
                <w:p w14:paraId="52F8A1D5" w14:textId="77777777" w:rsidR="00511D17" w:rsidRDefault="00FC0EF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ProjectName</w:t>
                  </w:r>
                  <w:proofErr w:type="spellEnd"/>
                </w:p>
              </w:tc>
              <w:tc>
                <w:tcPr>
                  <w:tcW w:w="2070" w:type="dxa"/>
                </w:tcPr>
                <w:p w14:paraId="27653B1A" w14:textId="77777777" w:rsidR="00511D17" w:rsidRDefault="00FC0EF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Budget</w:t>
                  </w:r>
                </w:p>
              </w:tc>
            </w:tr>
            <w:tr w:rsidR="00511D17" w14:paraId="6B656284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14:paraId="19DF973B" w14:textId="77777777" w:rsidR="00511D17" w:rsidRDefault="00FC0EF1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2160" w:type="dxa"/>
                </w:tcPr>
                <w:p w14:paraId="31B98395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Apollo</w:t>
                  </w:r>
                </w:p>
              </w:tc>
              <w:tc>
                <w:tcPr>
                  <w:tcW w:w="2070" w:type="dxa"/>
                </w:tcPr>
                <w:p w14:paraId="34F9BA1B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120000</w:t>
                  </w:r>
                </w:p>
              </w:tc>
            </w:tr>
            <w:tr w:rsidR="00511D17" w14:paraId="2BE1892B" w14:textId="77777777" w:rsidTr="00511D17">
              <w:trPr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14:paraId="2B815173" w14:textId="77777777" w:rsidR="00511D17" w:rsidRDefault="00FC0EF1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2160" w:type="dxa"/>
                </w:tcPr>
                <w:p w14:paraId="1B1E670C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Gemini</w:t>
                  </w:r>
                </w:p>
              </w:tc>
              <w:tc>
                <w:tcPr>
                  <w:tcW w:w="2070" w:type="dxa"/>
                </w:tcPr>
                <w:p w14:paraId="7863E8A9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95000</w:t>
                  </w:r>
                </w:p>
              </w:tc>
            </w:tr>
            <w:tr w:rsidR="00511D17" w14:paraId="757C411C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14:paraId="0657EE26" w14:textId="77777777" w:rsidR="00511D17" w:rsidRDefault="00FC0EF1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2160" w:type="dxa"/>
                </w:tcPr>
                <w:p w14:paraId="7657CBC4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Mercury</w:t>
                  </w:r>
                </w:p>
              </w:tc>
              <w:tc>
                <w:tcPr>
                  <w:tcW w:w="2070" w:type="dxa"/>
                </w:tcPr>
                <w:p w14:paraId="2131259A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185600</w:t>
                  </w:r>
                </w:p>
              </w:tc>
            </w:tr>
          </w:tbl>
          <w:p w14:paraId="3ADAC9E8" w14:textId="77777777" w:rsidR="00511D17" w:rsidRDefault="00511D17">
            <w:pPr>
              <w:spacing w:before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420" w:type="dxa"/>
          </w:tcPr>
          <w:p w14:paraId="76809122" w14:textId="77777777" w:rsidR="00511D17" w:rsidRDefault="00FC0EF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1-Create it by Wizard</w:t>
            </w:r>
          </w:p>
          <w:p w14:paraId="3D4CCCF9" w14:textId="77777777" w:rsidR="00511D17" w:rsidRDefault="00FC0EF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2-ProjectName can't contain null values</w:t>
            </w:r>
          </w:p>
          <w:p w14:paraId="46603D9B" w14:textId="77777777" w:rsidR="00511D17" w:rsidRDefault="00FC0EF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3-Budget </w:t>
            </w:r>
            <w:proofErr w:type="gramStart"/>
            <w:r>
              <w:rPr>
                <w:sz w:val="28"/>
                <w:szCs w:val="28"/>
              </w:rPr>
              <w:t>allow</w:t>
            </w:r>
            <w:proofErr w:type="gramEnd"/>
            <w:r>
              <w:rPr>
                <w:sz w:val="28"/>
                <w:szCs w:val="28"/>
              </w:rPr>
              <w:t xml:space="preserve"> null</w:t>
            </w:r>
          </w:p>
          <w:p w14:paraId="75283248" w14:textId="77777777" w:rsidR="00511D17" w:rsidRDefault="00511D17">
            <w:pPr>
              <w:spacing w:before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11D17" w14:paraId="07FAF419" w14:textId="77777777" w:rsidTr="00511D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6F09A3A3" w14:textId="77777777" w:rsidR="00511D17" w:rsidRDefault="00FC0EF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lastRenderedPageBreak/>
              <w:t>Works_on</w:t>
            </w:r>
            <w:proofErr w:type="spellEnd"/>
          </w:p>
        </w:tc>
        <w:tc>
          <w:tcPr>
            <w:tcW w:w="6240" w:type="dxa"/>
          </w:tcPr>
          <w:p w14:paraId="5FD78FCF" w14:textId="77777777" w:rsidR="00511D17" w:rsidRDefault="00511D17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  <w:tbl>
            <w:tblPr>
              <w:tblStyle w:val="a4"/>
              <w:tblW w:w="5940" w:type="dxa"/>
              <w:tblBorders>
                <w:top w:val="single" w:sz="8" w:space="0" w:color="F79646"/>
                <w:left w:val="single" w:sz="8" w:space="0" w:color="F79646"/>
                <w:bottom w:val="single" w:sz="8" w:space="0" w:color="F79646"/>
                <w:right w:val="single" w:sz="8" w:space="0" w:color="F79646"/>
                <w:insideH w:val="single" w:sz="8" w:space="0" w:color="F79646"/>
                <w:insideV w:val="single" w:sz="8" w:space="0" w:color="F7964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70"/>
              <w:gridCol w:w="1350"/>
              <w:gridCol w:w="1170"/>
              <w:gridCol w:w="180"/>
              <w:gridCol w:w="2070"/>
            </w:tblGrid>
            <w:tr w:rsidR="00511D17" w14:paraId="772AB492" w14:textId="77777777" w:rsidTr="00511D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6BB4F21B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EmpNo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(PK)</w:t>
                  </w:r>
                </w:p>
              </w:tc>
              <w:tc>
                <w:tcPr>
                  <w:tcW w:w="1350" w:type="dxa"/>
                </w:tcPr>
                <w:p w14:paraId="17B8E3F5" w14:textId="77777777" w:rsidR="00511D17" w:rsidRDefault="00FC0EF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sz w:val="28"/>
                      <w:szCs w:val="28"/>
                    </w:rPr>
                    <w:t>ProjectNo</w:t>
                  </w:r>
                  <w:proofErr w:type="spellEnd"/>
                  <w:r>
                    <w:rPr>
                      <w:sz w:val="28"/>
                      <w:szCs w:val="28"/>
                    </w:rPr>
                    <w:t>(</w:t>
                  </w:r>
                  <w:proofErr w:type="gramEnd"/>
                  <w:r>
                    <w:rPr>
                      <w:sz w:val="28"/>
                      <w:szCs w:val="28"/>
                    </w:rPr>
                    <w:t>PK)</w:t>
                  </w:r>
                </w:p>
              </w:tc>
              <w:tc>
                <w:tcPr>
                  <w:tcW w:w="1170" w:type="dxa"/>
                </w:tcPr>
                <w:p w14:paraId="2B0DE215" w14:textId="77777777" w:rsidR="00511D17" w:rsidRDefault="00FC0EF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Job</w:t>
                  </w:r>
                </w:p>
              </w:tc>
              <w:tc>
                <w:tcPr>
                  <w:tcW w:w="2250" w:type="dxa"/>
                  <w:gridSpan w:val="2"/>
                </w:tcPr>
                <w:p w14:paraId="4EA6FC52" w14:textId="77777777" w:rsidR="00511D17" w:rsidRDefault="00FC0EF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Enter_Date</w:t>
                  </w:r>
                  <w:proofErr w:type="spellEnd"/>
                </w:p>
              </w:tc>
            </w:tr>
            <w:tr w:rsidR="00511D17" w14:paraId="73A608E1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3C5E3CA0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1350" w:type="dxa"/>
                </w:tcPr>
                <w:p w14:paraId="06489C12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14:paraId="2A981F21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Analyst</w:t>
                  </w:r>
                </w:p>
              </w:tc>
              <w:tc>
                <w:tcPr>
                  <w:tcW w:w="2070" w:type="dxa"/>
                </w:tcPr>
                <w:p w14:paraId="28EEFE7F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2006.10.1</w:t>
                  </w:r>
                </w:p>
              </w:tc>
            </w:tr>
            <w:tr w:rsidR="00511D17" w14:paraId="3EFC697B" w14:textId="77777777" w:rsidTr="00511D17">
              <w:trPr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43AF892A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1350" w:type="dxa"/>
                </w:tcPr>
                <w:p w14:paraId="402DD99D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14:paraId="3A022F35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Manager</w:t>
                  </w:r>
                </w:p>
              </w:tc>
              <w:tc>
                <w:tcPr>
                  <w:tcW w:w="2070" w:type="dxa"/>
                </w:tcPr>
                <w:p w14:paraId="00D9CF90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2012.1.1</w:t>
                  </w:r>
                </w:p>
              </w:tc>
            </w:tr>
            <w:tr w:rsidR="00511D17" w14:paraId="692DF389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746766ED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25348</w:t>
                  </w:r>
                </w:p>
              </w:tc>
              <w:tc>
                <w:tcPr>
                  <w:tcW w:w="1350" w:type="dxa"/>
                </w:tcPr>
                <w:p w14:paraId="3DE49632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14:paraId="0562DF00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14:paraId="3D11A684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2007.2.15</w:t>
                  </w:r>
                </w:p>
              </w:tc>
            </w:tr>
            <w:tr w:rsidR="00511D17" w14:paraId="23EF1943" w14:textId="77777777" w:rsidTr="00511D17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22E4C9F4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18316</w:t>
                  </w:r>
                </w:p>
              </w:tc>
              <w:tc>
                <w:tcPr>
                  <w:tcW w:w="1350" w:type="dxa"/>
                </w:tcPr>
                <w:p w14:paraId="3E2460CB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14:paraId="14A22CB5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</w:tcPr>
                <w:p w14:paraId="2C99D0E1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2007.6.1</w:t>
                  </w:r>
                </w:p>
              </w:tc>
            </w:tr>
            <w:tr w:rsidR="00511D17" w14:paraId="40A7B868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26A8EACB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350" w:type="dxa"/>
                </w:tcPr>
                <w:p w14:paraId="39444437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14:paraId="0AF9BCFD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</w:tcPr>
                <w:p w14:paraId="29D3E292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2006.12.15</w:t>
                  </w:r>
                </w:p>
              </w:tc>
            </w:tr>
            <w:tr w:rsidR="00511D17" w14:paraId="417A5EC0" w14:textId="77777777" w:rsidTr="00511D17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7D5A3E8D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2581</w:t>
                  </w:r>
                </w:p>
              </w:tc>
              <w:tc>
                <w:tcPr>
                  <w:tcW w:w="1350" w:type="dxa"/>
                </w:tcPr>
                <w:p w14:paraId="0A1EA016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14:paraId="53F01F04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Analyst</w:t>
                  </w:r>
                </w:p>
              </w:tc>
              <w:tc>
                <w:tcPr>
                  <w:tcW w:w="2070" w:type="dxa"/>
                </w:tcPr>
                <w:p w14:paraId="3DE2D10B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2007.10.15</w:t>
                  </w:r>
                </w:p>
              </w:tc>
            </w:tr>
            <w:tr w:rsidR="00511D17" w14:paraId="07FABCB7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0E91B7BB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350" w:type="dxa"/>
                </w:tcPr>
                <w:p w14:paraId="07423B75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14:paraId="12EFA5AA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Manager</w:t>
                  </w:r>
                </w:p>
              </w:tc>
              <w:tc>
                <w:tcPr>
                  <w:tcW w:w="2070" w:type="dxa"/>
                </w:tcPr>
                <w:p w14:paraId="0EB31A0A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2007.4.15</w:t>
                  </w:r>
                </w:p>
              </w:tc>
            </w:tr>
            <w:tr w:rsidR="00511D17" w14:paraId="3C83B375" w14:textId="77777777" w:rsidTr="00511D17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39266C1B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tcW w:w="1350" w:type="dxa"/>
                </w:tcPr>
                <w:p w14:paraId="120E276C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14:paraId="440B0505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</w:tcPr>
                <w:p w14:paraId="75CC5FCA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2007.8.1</w:t>
                  </w:r>
                </w:p>
              </w:tc>
            </w:tr>
            <w:tr w:rsidR="00511D17" w14:paraId="5C99F3A0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238858B6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tcW w:w="1350" w:type="dxa"/>
                </w:tcPr>
                <w:p w14:paraId="40C0035A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14:paraId="214D673E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14:paraId="317E7D4E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2012.2.1</w:t>
                  </w:r>
                </w:p>
              </w:tc>
            </w:tr>
            <w:tr w:rsidR="00511D17" w14:paraId="0E72B31B" w14:textId="77777777" w:rsidTr="00511D17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1924163F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350" w:type="dxa"/>
                </w:tcPr>
                <w:p w14:paraId="18762F8D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14:paraId="090B04B3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14:paraId="06BFFDA7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2006.11.15</w:t>
                  </w:r>
                </w:p>
              </w:tc>
            </w:tr>
            <w:tr w:rsidR="00511D17" w14:paraId="7287EC55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614DD891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350" w:type="dxa"/>
                </w:tcPr>
                <w:p w14:paraId="027A10A4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14:paraId="1FDD0E84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14:paraId="7E829480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2007.1.4</w:t>
                  </w:r>
                </w:p>
              </w:tc>
            </w:tr>
          </w:tbl>
          <w:p w14:paraId="63826034" w14:textId="77777777" w:rsidR="00511D17" w:rsidRDefault="00511D17">
            <w:pPr>
              <w:spacing w:after="2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420" w:type="dxa"/>
          </w:tcPr>
          <w:p w14:paraId="1BB19750" w14:textId="77777777" w:rsidR="00511D17" w:rsidRDefault="00FC0EF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1-Create it Wizard</w:t>
            </w:r>
          </w:p>
          <w:p w14:paraId="0706AB89" w14:textId="77777777" w:rsidR="00511D17" w:rsidRDefault="00FC0EF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2- </w:t>
            </w:r>
            <w:proofErr w:type="spellStart"/>
            <w:r>
              <w:rPr>
                <w:sz w:val="28"/>
                <w:szCs w:val="28"/>
              </w:rPr>
              <w:t>EmpNo</w:t>
            </w:r>
            <w:proofErr w:type="spellEnd"/>
            <w:r>
              <w:rPr>
                <w:sz w:val="28"/>
                <w:szCs w:val="28"/>
              </w:rPr>
              <w:t xml:space="preserve"> INTEGER NOT NULL</w:t>
            </w:r>
          </w:p>
          <w:p w14:paraId="25EF6796" w14:textId="77777777" w:rsidR="00511D17" w:rsidRDefault="00FC0EF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3-ProjectNo doesn't accept null values</w:t>
            </w:r>
          </w:p>
          <w:p w14:paraId="6C659D89" w14:textId="77777777" w:rsidR="00511D17" w:rsidRDefault="00FC0EF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4-Job can accept null</w:t>
            </w:r>
          </w:p>
          <w:p w14:paraId="11598BE1" w14:textId="77777777" w:rsidR="00511D17" w:rsidRDefault="00FC0EF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5-Enter_Date can’t accept null</w:t>
            </w:r>
          </w:p>
          <w:p w14:paraId="3357FB00" w14:textId="77777777" w:rsidR="00511D17" w:rsidRDefault="00FC0EF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 has the current system date as a default value[visually]</w:t>
            </w:r>
          </w:p>
          <w:p w14:paraId="5144F4AF" w14:textId="77777777" w:rsidR="00511D17" w:rsidRDefault="00FC0EF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6-The primary key will be </w:t>
            </w:r>
            <w:proofErr w:type="spellStart"/>
            <w:proofErr w:type="gramStart"/>
            <w:r>
              <w:rPr>
                <w:sz w:val="28"/>
                <w:szCs w:val="28"/>
              </w:rPr>
              <w:t>EmpNo,ProjectNo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) </w:t>
            </w:r>
          </w:p>
          <w:p w14:paraId="5D6BB491" w14:textId="77777777" w:rsidR="00511D17" w:rsidRDefault="00FC0EF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7-there is a relation between </w:t>
            </w:r>
            <w:proofErr w:type="spellStart"/>
            <w:r>
              <w:rPr>
                <w:sz w:val="28"/>
                <w:szCs w:val="28"/>
              </w:rPr>
              <w:t>works_on</w:t>
            </w:r>
            <w:proofErr w:type="spellEnd"/>
            <w:r>
              <w:rPr>
                <w:sz w:val="28"/>
                <w:szCs w:val="28"/>
              </w:rPr>
              <w:t xml:space="preserve"> and employee, </w:t>
            </w:r>
            <w:proofErr w:type="gramStart"/>
            <w:r>
              <w:rPr>
                <w:sz w:val="28"/>
                <w:szCs w:val="28"/>
              </w:rPr>
              <w:t>Project  tables</w:t>
            </w:r>
            <w:proofErr w:type="gramEnd"/>
          </w:p>
        </w:tc>
      </w:tr>
      <w:tr w:rsidR="00511D17" w14:paraId="3A52ADEA" w14:textId="77777777" w:rsidTr="00511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41731941" w14:textId="77777777" w:rsidR="00511D17" w:rsidRDefault="00FC0EF1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Testing Referential Integrity</w:t>
            </w:r>
          </w:p>
        </w:tc>
        <w:tc>
          <w:tcPr>
            <w:tcW w:w="9660" w:type="dxa"/>
            <w:gridSpan w:val="2"/>
          </w:tcPr>
          <w:p w14:paraId="779CB8F6" w14:textId="77777777" w:rsidR="00511D17" w:rsidRDefault="00FC0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1-Add new employee with </w:t>
            </w:r>
            <w:proofErr w:type="spellStart"/>
            <w:r>
              <w:rPr>
                <w:sz w:val="28"/>
                <w:szCs w:val="28"/>
              </w:rPr>
              <w:t>EmpNo</w:t>
            </w:r>
            <w:proofErr w:type="spellEnd"/>
            <w:r>
              <w:rPr>
                <w:sz w:val="28"/>
                <w:szCs w:val="28"/>
              </w:rPr>
              <w:t xml:space="preserve"> =11111 In the </w:t>
            </w:r>
            <w:proofErr w:type="spellStart"/>
            <w:r>
              <w:rPr>
                <w:sz w:val="28"/>
                <w:szCs w:val="28"/>
              </w:rPr>
              <w:t>works_on</w:t>
            </w:r>
            <w:proofErr w:type="spellEnd"/>
            <w:r>
              <w:rPr>
                <w:sz w:val="28"/>
                <w:szCs w:val="28"/>
              </w:rPr>
              <w:t xml:space="preserve"> table [what will happen]</w:t>
            </w:r>
          </w:p>
          <w:p w14:paraId="5270BA37" w14:textId="77777777" w:rsidR="00511D17" w:rsidRDefault="00FC0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2-Change the employee number </w:t>
            </w:r>
            <w:proofErr w:type="gramStart"/>
            <w:r>
              <w:rPr>
                <w:sz w:val="28"/>
                <w:szCs w:val="28"/>
              </w:rPr>
              <w:t>10102  to</w:t>
            </w:r>
            <w:proofErr w:type="gramEnd"/>
            <w:r>
              <w:rPr>
                <w:sz w:val="28"/>
                <w:szCs w:val="28"/>
              </w:rPr>
              <w:t xml:space="preserve"> 11111  in the works on table [what will happen]</w:t>
            </w:r>
          </w:p>
          <w:p w14:paraId="49A4ABC4" w14:textId="77777777" w:rsidR="00511D17" w:rsidRDefault="00FC0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3-Modify the employee number 10102 in the employee table to 22222. [what will happen]</w:t>
            </w:r>
          </w:p>
          <w:p w14:paraId="4D5E6B99" w14:textId="77777777" w:rsidR="00511D17" w:rsidRDefault="00FC0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4-Delete the employee with id 10102</w:t>
            </w:r>
          </w:p>
        </w:tc>
      </w:tr>
      <w:tr w:rsidR="00511D17" w14:paraId="5F7179A2" w14:textId="77777777" w:rsidTr="00511D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10E6C1FA" w14:textId="77777777" w:rsidR="00511D17" w:rsidRDefault="00FC0EF1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Table Modification</w:t>
            </w:r>
          </w:p>
        </w:tc>
        <w:tc>
          <w:tcPr>
            <w:tcW w:w="9660" w:type="dxa"/>
            <w:gridSpan w:val="2"/>
          </w:tcPr>
          <w:p w14:paraId="7FAC50BC" w14:textId="77777777" w:rsidR="00511D17" w:rsidRDefault="00FC0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</w:t>
            </w:r>
            <w:proofErr w:type="gramStart"/>
            <w:r>
              <w:rPr>
                <w:sz w:val="28"/>
                <w:szCs w:val="28"/>
              </w:rPr>
              <w:t xml:space="preserve">Add  </w:t>
            </w:r>
            <w:proofErr w:type="spellStart"/>
            <w:r>
              <w:rPr>
                <w:sz w:val="28"/>
                <w:szCs w:val="28"/>
              </w:rPr>
              <w:t>TelephoneNumber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column to the employee table[programmatically]</w:t>
            </w:r>
          </w:p>
          <w:p w14:paraId="10A22FFD" w14:textId="77777777" w:rsidR="00511D17" w:rsidRDefault="00FC0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2-drop this column[programmatically]</w:t>
            </w:r>
          </w:p>
          <w:p w14:paraId="3917C1C5" w14:textId="77777777" w:rsidR="00511D17" w:rsidRDefault="00FC0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3-Build A diagram to show Relations between tables</w:t>
            </w:r>
          </w:p>
        </w:tc>
      </w:tr>
    </w:tbl>
    <w:p w14:paraId="1F54183E" w14:textId="77777777" w:rsidR="00511D17" w:rsidRDefault="00511D17">
      <w:pPr>
        <w:spacing w:line="240" w:lineRule="auto"/>
        <w:ind w:left="720"/>
        <w:rPr>
          <w:rFonts w:ascii="Calibri" w:eastAsia="Calibri" w:hAnsi="Calibri" w:cs="Calibri"/>
          <w:sz w:val="28"/>
          <w:szCs w:val="28"/>
        </w:rPr>
      </w:pPr>
    </w:p>
    <w:p w14:paraId="7832B493" w14:textId="77777777" w:rsidR="00511D17" w:rsidRDefault="00FC0EF1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Create the following schema and transfer the following tables to it </w:t>
      </w:r>
    </w:p>
    <w:p w14:paraId="4C465221" w14:textId="77777777" w:rsidR="00511D17" w:rsidRDefault="00FC0EF1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Company Schema </w:t>
      </w:r>
    </w:p>
    <w:p w14:paraId="40C99707" w14:textId="77777777" w:rsidR="00511D17" w:rsidRDefault="00FC0EF1">
      <w:pPr>
        <w:numPr>
          <w:ilvl w:val="2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Department table </w:t>
      </w:r>
    </w:p>
    <w:p w14:paraId="10B3B59F" w14:textId="77777777" w:rsidR="00511D17" w:rsidRDefault="00FC0EF1">
      <w:pPr>
        <w:numPr>
          <w:ilvl w:val="2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Project table </w:t>
      </w:r>
    </w:p>
    <w:p w14:paraId="594B5294" w14:textId="77777777" w:rsidR="00511D17" w:rsidRDefault="00FC0EF1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Human Resource Schema</w:t>
      </w:r>
    </w:p>
    <w:p w14:paraId="39ABCBFC" w14:textId="77777777" w:rsidR="00511D17" w:rsidRDefault="00FC0EF1">
      <w:pPr>
        <w:numPr>
          <w:ilvl w:val="2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Employee table </w:t>
      </w:r>
    </w:p>
    <w:p w14:paraId="0EBD62AF" w14:textId="77777777" w:rsidR="00511D17" w:rsidRDefault="00511D17">
      <w:pPr>
        <w:spacing w:line="240" w:lineRule="auto"/>
        <w:ind w:left="720"/>
        <w:rPr>
          <w:rFonts w:ascii="Calibri" w:eastAsia="Calibri" w:hAnsi="Calibri" w:cs="Calibri"/>
          <w:sz w:val="28"/>
          <w:szCs w:val="28"/>
        </w:rPr>
      </w:pPr>
    </w:p>
    <w:p w14:paraId="127F88C7" w14:textId="77777777" w:rsidR="00511D17" w:rsidRDefault="00FC0EF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Increase the budget of the project where the manager number is 10102 by 10%.</w:t>
      </w:r>
    </w:p>
    <w:p w14:paraId="41AEEC6C" w14:textId="77777777" w:rsidR="00511D17" w:rsidRDefault="00FC0EF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Change the name of the department for which the employee named James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works.The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new department name is Sales.</w:t>
      </w:r>
    </w:p>
    <w:p w14:paraId="6EB0B290" w14:textId="77777777" w:rsidR="00511D17" w:rsidRDefault="00511D17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0BBF3B85" w14:textId="77777777" w:rsidR="00511D17" w:rsidRDefault="00FC0EF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Change the enter date for the projects for those employees who work in project p1 and belong to department ‘Sales’. The new date is 12.12.2007.</w:t>
      </w:r>
    </w:p>
    <w:p w14:paraId="425B24E0" w14:textId="77777777" w:rsidR="00511D17" w:rsidRDefault="00FC0EF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Delete the information in the </w:t>
      </w:r>
      <w:proofErr w:type="spellStart"/>
      <w:r>
        <w:rPr>
          <w:rFonts w:ascii="Calibri" w:eastAsia="Calibri" w:hAnsi="Calibri" w:cs="Calibri"/>
          <w:sz w:val="28"/>
          <w:szCs w:val="28"/>
        </w:rPr>
        <w:t>works_on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table for all employees who work for the department located in KW.</w:t>
      </w:r>
    </w:p>
    <w:p w14:paraId="3DA26AC2" w14:textId="77777777" w:rsidR="00511D17" w:rsidRDefault="00511D17">
      <w:pPr>
        <w:spacing w:line="240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14:paraId="1AE675F6" w14:textId="77777777" w:rsidR="00511D17" w:rsidRDefault="00511D17">
      <w:pPr>
        <w:spacing w:line="360" w:lineRule="auto"/>
        <w:ind w:left="720"/>
        <w:rPr>
          <w:sz w:val="28"/>
          <w:szCs w:val="28"/>
        </w:rPr>
      </w:pPr>
    </w:p>
    <w:p w14:paraId="16481DE9" w14:textId="77777777" w:rsidR="00511D17" w:rsidRDefault="00FC0EF1">
      <w:pPr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  <w:r>
        <w:rPr>
          <w:rFonts w:ascii="Calibri" w:eastAsia="Calibri" w:hAnsi="Calibri" w:cs="Calibri"/>
          <w:sz w:val="28"/>
          <w:szCs w:val="28"/>
        </w:rPr>
        <w:t>———————————————————————————————————</w:t>
      </w:r>
    </w:p>
    <w:sectPr w:rsidR="00511D17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56F42" w14:textId="77777777" w:rsidR="00F519B8" w:rsidRDefault="00F519B8">
      <w:pPr>
        <w:spacing w:line="240" w:lineRule="auto"/>
      </w:pPr>
      <w:r>
        <w:separator/>
      </w:r>
    </w:p>
  </w:endnote>
  <w:endnote w:type="continuationSeparator" w:id="0">
    <w:p w14:paraId="7162D13A" w14:textId="77777777" w:rsidR="00F519B8" w:rsidRDefault="00F51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3B8F8" w14:textId="77777777" w:rsidR="00F519B8" w:rsidRDefault="00F519B8">
      <w:pPr>
        <w:spacing w:line="240" w:lineRule="auto"/>
      </w:pPr>
      <w:r>
        <w:separator/>
      </w:r>
    </w:p>
  </w:footnote>
  <w:footnote w:type="continuationSeparator" w:id="0">
    <w:p w14:paraId="7F947D30" w14:textId="77777777" w:rsidR="00F519B8" w:rsidRDefault="00F519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AA0AC" w14:textId="77777777" w:rsidR="00511D17" w:rsidRDefault="00FC0EF1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Database</w:t>
    </w:r>
  </w:p>
  <w:p w14:paraId="3982C964" w14:textId="77777777" w:rsidR="00511D17" w:rsidRDefault="00FC0EF1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ASP.Net Course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</w:t>
    </w:r>
  </w:p>
  <w:p w14:paraId="6974D22C" w14:textId="77777777" w:rsidR="00511D17" w:rsidRDefault="00511D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D65"/>
    <w:multiLevelType w:val="hybridMultilevel"/>
    <w:tmpl w:val="AB62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33A98"/>
    <w:multiLevelType w:val="multilevel"/>
    <w:tmpl w:val="126AAA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6277ABC"/>
    <w:multiLevelType w:val="multilevel"/>
    <w:tmpl w:val="EC6A2BB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6BD5D31"/>
    <w:multiLevelType w:val="multilevel"/>
    <w:tmpl w:val="D8D2937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2B3C13"/>
    <w:multiLevelType w:val="multilevel"/>
    <w:tmpl w:val="C032E344"/>
    <w:lvl w:ilvl="0">
      <w:start w:val="1"/>
      <w:numFmt w:val="bullet"/>
      <w:lvlText w:val="•"/>
      <w:lvlJc w:val="left"/>
      <w:pPr>
        <w:ind w:left="3969" w:firstLine="0"/>
      </w:pPr>
    </w:lvl>
    <w:lvl w:ilvl="1">
      <w:start w:val="1"/>
      <w:numFmt w:val="bullet"/>
      <w:lvlText w:val=""/>
      <w:lvlJc w:val="left"/>
      <w:pPr>
        <w:ind w:left="3969" w:firstLine="0"/>
      </w:pPr>
    </w:lvl>
    <w:lvl w:ilvl="2">
      <w:start w:val="1"/>
      <w:numFmt w:val="bullet"/>
      <w:lvlText w:val=""/>
      <w:lvlJc w:val="left"/>
      <w:pPr>
        <w:ind w:left="3969" w:firstLine="0"/>
      </w:pPr>
    </w:lvl>
    <w:lvl w:ilvl="3">
      <w:start w:val="1"/>
      <w:numFmt w:val="bullet"/>
      <w:lvlText w:val=""/>
      <w:lvlJc w:val="left"/>
      <w:pPr>
        <w:ind w:left="3969" w:firstLine="0"/>
      </w:pPr>
    </w:lvl>
    <w:lvl w:ilvl="4">
      <w:start w:val="1"/>
      <w:numFmt w:val="bullet"/>
      <w:lvlText w:val=""/>
      <w:lvlJc w:val="left"/>
      <w:pPr>
        <w:ind w:left="3969" w:firstLine="0"/>
      </w:pPr>
    </w:lvl>
    <w:lvl w:ilvl="5">
      <w:start w:val="1"/>
      <w:numFmt w:val="bullet"/>
      <w:lvlText w:val=""/>
      <w:lvlJc w:val="left"/>
      <w:pPr>
        <w:ind w:left="3969" w:firstLine="0"/>
      </w:pPr>
    </w:lvl>
    <w:lvl w:ilvl="6">
      <w:start w:val="1"/>
      <w:numFmt w:val="bullet"/>
      <w:lvlText w:val=""/>
      <w:lvlJc w:val="left"/>
      <w:pPr>
        <w:ind w:left="3969" w:firstLine="0"/>
      </w:pPr>
    </w:lvl>
    <w:lvl w:ilvl="7">
      <w:start w:val="1"/>
      <w:numFmt w:val="bullet"/>
      <w:lvlText w:val=""/>
      <w:lvlJc w:val="left"/>
      <w:pPr>
        <w:ind w:left="3969" w:firstLine="0"/>
      </w:pPr>
    </w:lvl>
    <w:lvl w:ilvl="8">
      <w:start w:val="1"/>
      <w:numFmt w:val="bullet"/>
      <w:lvlText w:val=""/>
      <w:lvlJc w:val="left"/>
      <w:pPr>
        <w:ind w:left="3969" w:firstLine="0"/>
      </w:pPr>
    </w:lvl>
  </w:abstractNum>
  <w:abstractNum w:abstractNumId="5" w15:restartNumberingAfterBreak="0">
    <w:nsid w:val="38C06A53"/>
    <w:multiLevelType w:val="multilevel"/>
    <w:tmpl w:val="7F266ED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B561BC5"/>
    <w:multiLevelType w:val="hybridMultilevel"/>
    <w:tmpl w:val="201AE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B7794"/>
    <w:multiLevelType w:val="hybridMultilevel"/>
    <w:tmpl w:val="98907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7575B"/>
    <w:multiLevelType w:val="multilevel"/>
    <w:tmpl w:val="2B14E368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3A6F60"/>
    <w:multiLevelType w:val="multilevel"/>
    <w:tmpl w:val="E91A181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64A42142"/>
    <w:multiLevelType w:val="multilevel"/>
    <w:tmpl w:val="1004EF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80149AB"/>
    <w:multiLevelType w:val="multilevel"/>
    <w:tmpl w:val="B81C8A06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8B538B"/>
    <w:multiLevelType w:val="multilevel"/>
    <w:tmpl w:val="EC6A2BB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7C134789"/>
    <w:multiLevelType w:val="multilevel"/>
    <w:tmpl w:val="2B92C5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7CD83E1E"/>
    <w:multiLevelType w:val="hybridMultilevel"/>
    <w:tmpl w:val="98907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304783">
    <w:abstractNumId w:val="11"/>
  </w:num>
  <w:num w:numId="2" w16cid:durableId="53895087">
    <w:abstractNumId w:val="8"/>
  </w:num>
  <w:num w:numId="3" w16cid:durableId="1886523583">
    <w:abstractNumId w:val="10"/>
  </w:num>
  <w:num w:numId="4" w16cid:durableId="146408162">
    <w:abstractNumId w:val="0"/>
  </w:num>
  <w:num w:numId="5" w16cid:durableId="1978297430">
    <w:abstractNumId w:val="7"/>
  </w:num>
  <w:num w:numId="6" w16cid:durableId="1433092889">
    <w:abstractNumId w:val="14"/>
  </w:num>
  <w:num w:numId="7" w16cid:durableId="778833860">
    <w:abstractNumId w:val="4"/>
  </w:num>
  <w:num w:numId="8" w16cid:durableId="741456">
    <w:abstractNumId w:val="2"/>
  </w:num>
  <w:num w:numId="9" w16cid:durableId="1486118221">
    <w:abstractNumId w:val="3"/>
  </w:num>
  <w:num w:numId="10" w16cid:durableId="397091063">
    <w:abstractNumId w:val="12"/>
  </w:num>
  <w:num w:numId="11" w16cid:durableId="1321081051">
    <w:abstractNumId w:val="5"/>
  </w:num>
  <w:num w:numId="12" w16cid:durableId="1850099037">
    <w:abstractNumId w:val="6"/>
  </w:num>
  <w:num w:numId="13" w16cid:durableId="1376588392">
    <w:abstractNumId w:val="13"/>
  </w:num>
  <w:num w:numId="14" w16cid:durableId="321813660">
    <w:abstractNumId w:val="1"/>
  </w:num>
  <w:num w:numId="15" w16cid:durableId="16158612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D17"/>
    <w:rsid w:val="0004732D"/>
    <w:rsid w:val="000B63C4"/>
    <w:rsid w:val="00285737"/>
    <w:rsid w:val="00511D17"/>
    <w:rsid w:val="00580ABC"/>
    <w:rsid w:val="008A4910"/>
    <w:rsid w:val="00D81DBD"/>
    <w:rsid w:val="00D83C20"/>
    <w:rsid w:val="00E42718"/>
    <w:rsid w:val="00F519B8"/>
    <w:rsid w:val="00FC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9587"/>
  <w15:docId w15:val="{51A7905E-2BBF-4A46-AAEE-02CCB7FF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a0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5D1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5D1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a1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a2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a3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a4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ListParagraph">
    <w:name w:val="List Paragraph"/>
    <w:basedOn w:val="Normal"/>
    <w:uiPriority w:val="34"/>
    <w:qFormat/>
    <w:rsid w:val="00285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0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Memo</dc:creator>
  <cp:lastModifiedBy>Maha A Yehia</cp:lastModifiedBy>
  <cp:revision>4</cp:revision>
  <dcterms:created xsi:type="dcterms:W3CDTF">2023-07-09T13:08:00Z</dcterms:created>
  <dcterms:modified xsi:type="dcterms:W3CDTF">2023-12-12T13:17:00Z</dcterms:modified>
</cp:coreProperties>
</file>