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40" w:lineRule="auto"/>
        <w:jc w:val="right"/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240" w:lineRule="auto"/>
        <w:ind w:left="360" w:hanging="360"/>
        <w:rPr>
          <w:rFonts w:ascii="Noto Sans Symbols" w:cs="Noto Sans Symbols" w:eastAsia="Noto Sans Symbols" w:hAnsi="Noto Sans Symbols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Restore MyCompany Database and 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Try to create the following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Display all the employees Data.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Display the employee First name, last name, Salary and Department number.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Display all the projects names, locations and the department which is responsible for it.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If you know that the company policy is to pay an annual commission for each employee with specific percent equals 10% of his/her annual salary. Display each employee full name and his annual commission in an ANNUAL COMM column (alias).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Display the employees Id, name who earns more than 1000 LE monthly.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Display the employees Id, name who earns more than 10000 LE annually.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Display the names and salaries of the female employees 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Display each department id, name which is managed by a manager with id equals 968574.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Display the ids, names and locations of  the projects which are controlled with department 10. </w:t>
        <w:br w:type="textWrapping"/>
        <w:br w:type="textWrapping"/>
      </w:r>
    </w:p>
    <w:p w:rsidR="00000000" w:rsidDel="00000000" w:rsidP="00000000" w:rsidRDefault="00000000" w:rsidRPr="00000000" w14:paraId="0000000F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02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360" w:hanging="360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Restore ITI Database and 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all instructors Names without repetition.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instructor Name and Department 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display all the instructors if they are attached to a department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student full name and the name of the course he is taking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only courses which have a grade.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Student first name and the data of his supervisor.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00" w:line="240" w:lineRule="auto"/>
        <w:ind w:left="1440" w:hanging="360"/>
        <w:jc w:val="both"/>
        <w:rPr>
          <w:rFonts w:ascii="Calibri" w:cs="Calibri" w:eastAsia="Calibri" w:hAnsi="Calibri"/>
          <w:sz w:val="30"/>
          <w:szCs w:val="30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student with the following Format. </w:t>
      </w:r>
    </w:p>
    <w:tbl>
      <w:tblPr>
        <w:tblStyle w:val="Table1"/>
        <w:tblW w:w="6840.0" w:type="dxa"/>
        <w:jc w:val="left"/>
        <w:tblInd w:w="16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2638"/>
        <w:gridCol w:w="2582"/>
        <w:tblGridChange w:id="0">
          <w:tblGrid>
            <w:gridCol w:w="1620"/>
            <w:gridCol w:w="2638"/>
            <w:gridCol w:w="2582"/>
          </w:tblGrid>
        </w:tblGridChange>
      </w:tblGrid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Student Full Name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Department name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ind w:left="66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u w:val="single"/>
          <w:rtl w:val="0"/>
        </w:rPr>
        <w:t xml:space="preserve">Bouns</w:t>
      </w:r>
    </w:p>
    <w:p w:rsidR="00000000" w:rsidDel="00000000" w:rsidP="00000000" w:rsidRDefault="00000000" w:rsidRPr="00000000" w14:paraId="00000024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results of the following two statements and explain what is the meaning of @@AnyExpression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@@VERSION</w:t>
      </w:r>
    </w:p>
    <w:p w:rsidR="00000000" w:rsidDel="00000000" w:rsidP="00000000" w:rsidRDefault="00000000" w:rsidRPr="00000000" w14:paraId="00000026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@@SERVERNAME</w:t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03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240" w:lineRule="auto"/>
        <w:ind w:left="360" w:hanging="36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Using MyCompany Database and try to create the following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Department id, name and id and the name of its manager.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name of the departments and the name of the projects under its control.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full data about all the dependence associated with the name of the employee they depend on.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Id, name, and location of the projects in Cairo or Alex city.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Projects full data of the projects with a name starting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letter.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the employees in department 30 whose salary from 1000 to 2000 LE monthly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Retrieve the names of all employees in department 10 who work more than or equal 10 hours per week on the "AL Rabwah" project.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names of the employees who were directly supervised by Kamel Mohamed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Data of the managers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Retrieve the names of all employees and the names of the projects they are working on, sorted by the project name.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each project located in Cairo City, find the project number, the controlling department name, the department manager’s last name, address and birthdate.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Employees data and the data of their dependents even if they have no dependents.</w:t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04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Use MyCompany DB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DQL: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Retrieve a list of employees and the projects they are working on ordered by department and within each department, ordered alphabetically by last name, first name.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Try to update all salaries of employees who work in Project ‘Al Rabwah’ by 30% </w:t>
        <w:tab/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DML: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In the department table insert a new department called "DEPT IT”, with id 100, employee with SSN = 112233 as a manager for this department. The start date for this manager is '1-11-2006'.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Do what is required if you know that: Mrs. Oha Mohamed (SSN=968574) moved to be the manager of the new department (id = 100), and they give you (your SSN =102672) her position (Dept. 20 manager) 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First try to update her record in the department table.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Update your record to be department 20 manager.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Update the data of employee number=102660 to be in your teamwork (he will be supervised by you) (your SSN =102672)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Unfortunately, the company ended the contract with Mr. Kamel Mohamed (SSN=223344) so try to delete him from your database in case you know that you will be temporarily in his position.</w:t>
      </w:r>
    </w:p>
    <w:p w:rsidR="00000000" w:rsidDel="00000000" w:rsidP="00000000" w:rsidRDefault="00000000" w:rsidRPr="00000000" w14:paraId="0000004D">
      <w:pPr>
        <w:spacing w:line="36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Hint: (Check if Mr. Kamel has dependents, works as a department manager, supervises any employees or works in any projects and handles these cases).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</w:t>
    </w:r>
  </w:p>
  <w:p w:rsidR="00000000" w:rsidDel="00000000" w:rsidP="00000000" w:rsidRDefault="00000000" w:rsidRPr="00000000" w14:paraId="0000004F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7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b w:val="0"/>
        <w:color w:val="943734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78560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BLDs4JMekOAORcTMJfnW3rjn+g==">CgMxLjAyCGguZ2pkZ3hzMgloLjMwajB6bGw4AHIhMUpFNUxFaU02SmpVM1N1b2czZFhmamJuTWdqbV8zOEd4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2024-05-17T20:37:00Z</dcterms:created>
</cp:coreProperties>
</file>