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Wawancara dengan pengusaha pakaian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assalamualaikum pak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waalaikumsalam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permisi pak saya mendapat tugas sekolah untuk mewawancarai salah satu pengusaha.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Apakah bapak bersedia untuk diwawancarai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oh iya silahkan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sejak tahun berapa bapak memulai usaha ini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saya mulai berjualan sejak tahun 2020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apa sih yang membuat bapak berfikir untuk membuat usaha ini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awalnya saya tidak berniat untuk membuka usaha pakaian, tapi orang tua saya memberi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modal untuk membuka usaha pakaian ini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apa sih motivasi bapak untuk mendirikan usaha ini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ya karena orang tua saya memberikan modal agar saya bisa hidup mandiri dan agar bisa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membantu ekonomi keluarga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baju yang bapak jual ini harganya kisaran berapa ya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ya macam-macam, kisaran 15.000-50.000 rupiah. Tergantung dari kualitas dan modelnya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oh begitu pak, apa bapak sudah mempunyai penjualan online untuk usaha ini ?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usaha ini belum mempunyai penjualan online, tetapi saya tertarik untuk mencobanya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: kalau begitu boleh saya bantu untuk menjual produk ini. Saya berniat untuk membuat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 xml:space="preserve">WEBSITE tentang penjualan online, bapak cukup memberikan data-data untuk saya masukan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ke WEBSITE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boleh mas, nanti saya akan berikan data-data dari produk ini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Saya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 baik terima kasih ya pak telah bersedia untuk saya wawancarai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Penjual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  <w:t>:iya sama-sama mas, semoga pembuatan WEBSITE-nya tidak ada kendala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Ketentuan awal =  jualan secara manual pembeli datang ke rumah untuk melihat barang. Lalu membayar dengan memberikan nominal sesuai dengan harga produk.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Ketentuan setelah = dapat diakses di website yang telah dibuat. Dapat melihat harga produk yang telah dicantumkan. Sistemnya menjadi pesan antar pembeli memesan 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produk lalu admin akan merespon dan menyiapkan kurir untuk mengantarkan produk tersebut ke pembeli.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-85725</wp:posOffset>
            </wp:positionH>
            <wp:positionV relativeFrom="paragraph">
              <wp:posOffset>188595</wp:posOffset>
            </wp:positionV>
            <wp:extent cx="5269230" cy="2526665"/>
            <wp:effectExtent l="0" t="0" r="7620" b="6985"/>
            <wp:wrapTight wrapText="bothSides">
              <wp:wrapPolygon>
                <wp:start x="0" y="0"/>
                <wp:lineTo x="0" y="21497"/>
                <wp:lineTo x="21553" y="21497"/>
                <wp:lineTo x="21553" y="0"/>
                <wp:lineTo x="0" y="0"/>
              </wp:wrapPolygon>
            </wp:wrapTight>
            <wp:docPr id="1" name="Picture 1" descr="Screenshot (5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5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0A14B0"/>
    <w:rsid w:val="325F336D"/>
    <w:rsid w:val="750A1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2023-10-11T00:49:00Z</dcterms:created>
  <dc:creator>Ilham</dc:creator>
  <cp:lastModifiedBy>Ilham Maulana</cp:lastModifiedBy>
  <dcterms:modified xsi:type="dcterms:W3CDTF">2023-10-11T01:59:19Z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B19F6226095D4DA2AAC2DF9E20ECE488_11</vt:lpwstr>
  </property>
</Properties>
</file>