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57t0c56p1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StarboyWears LTD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90crrv23q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Support Policies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auu77q8cc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Support Scope &amp; Availability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gkb9aput6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Support Hours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customer support team is available during the following hours: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Monday – Friday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9:00 AM – 5:00 PM CST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Excluding public holidays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czwmi9ne9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 Times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aim to respond to all customer inquiries within </w:t>
      </w:r>
      <w:r w:rsidDel="00000000" w:rsidR="00000000" w:rsidRPr="00000000">
        <w:rPr>
          <w:b w:val="1"/>
          <w:bCs w:val="1"/>
          <w:rtl w:val="0"/>
        </w:rPr>
        <w:t xml:space="preserve">24 business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urgent issues relating to orders, payments, or delivery concerns, our team prioritizes faster response handling whenever possible.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48mdre64f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 Channels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 reach us through: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support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customer service channels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support dashboard (where applicable)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055zkl75n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Orders &amp; Shipping Policy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1mrah9gnk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Processing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clothing and fashion orders are processed within </w:t>
      </w:r>
      <w:r w:rsidDel="00000000" w:rsidR="00000000" w:rsidRPr="00000000">
        <w:rPr>
          <w:b w:val="1"/>
          <w:bCs w:val="1"/>
          <w:rtl w:val="0"/>
        </w:rPr>
        <w:t xml:space="preserve">1–3 business days</w:t>
      </w:r>
      <w:r w:rsidDel="00000000" w:rsidR="00000000" w:rsidRPr="00000000">
        <w:rPr>
          <w:rtl w:val="0"/>
        </w:rPr>
        <w:t xml:space="preserve"> after payment confirmation.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processed: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receive a shipping confirmation email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information is automatically generated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note that tracking updates may take </w:t>
      </w:r>
      <w:r w:rsidDel="00000000" w:rsidR="00000000" w:rsidRPr="00000000">
        <w:rPr>
          <w:b w:val="1"/>
          <w:bCs w:val="1"/>
          <w:rtl w:val="0"/>
        </w:rPr>
        <w:t xml:space="preserve">24–72 hours</w:t>
      </w:r>
      <w:r w:rsidDel="00000000" w:rsidR="00000000" w:rsidRPr="00000000">
        <w:rPr>
          <w:rtl w:val="0"/>
        </w:rPr>
        <w:t xml:space="preserve"> to appear within the courier system.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k85dj732z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Shipping Delays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Shipping times may vary due to: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order volumes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Carrier delays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conditions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periods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tracking information shows no movement for more than </w:t>
      </w:r>
      <w:r w:rsidDel="00000000" w:rsidR="00000000" w:rsidRPr="00000000">
        <w:rPr>
          <w:b w:val="1"/>
          <w:bCs w:val="1"/>
          <w:rtl w:val="0"/>
        </w:rPr>
        <w:t xml:space="preserve">5 business days</w:t>
      </w:r>
      <w:r w:rsidDel="00000000" w:rsidR="00000000" w:rsidRPr="00000000">
        <w:rPr>
          <w:rtl w:val="0"/>
        </w:rPr>
        <w:t xml:space="preserve">, please contact our support team.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v1t6p4kn9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Returns &amp; Refund Policy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0fmnb1syk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Return Eligibility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StarboyWears LTD</w:t>
      </w:r>
      <w:r w:rsidDel="00000000" w:rsidR="00000000" w:rsidRPr="00000000">
        <w:rPr>
          <w:rtl w:val="0"/>
        </w:rPr>
        <w:t xml:space="preserve">, customer satisfaction is important to us.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may request a return or exchange within </w:t>
      </w:r>
      <w:r w:rsidDel="00000000" w:rsidR="00000000" w:rsidRPr="00000000">
        <w:rPr>
          <w:b w:val="1"/>
          <w:bCs w:val="1"/>
          <w:rtl w:val="0"/>
        </w:rPr>
        <w:t xml:space="preserve">14 days of delivery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item received is damaged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wrong item or size was delivered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product remains unused and in original condition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pq8xg2cso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Non-Returnable Items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hygiene and quality assurance reasons, certain items may not qualify for returns, including: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Worn items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Washed products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sale or clearance items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lnl1cnv2x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Refund Processing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refunds are processed back to the original payment method within </w:t>
      </w:r>
      <w:r w:rsidDel="00000000" w:rsidR="00000000" w:rsidRPr="00000000">
        <w:rPr>
          <w:b w:val="1"/>
          <w:bCs w:val="1"/>
          <w:rtl w:val="0"/>
        </w:rPr>
        <w:t xml:space="preserve">5–10 business days</w:t>
      </w:r>
      <w:r w:rsidDel="00000000" w:rsidR="00000000" w:rsidRPr="00000000">
        <w:rPr>
          <w:rtl w:val="0"/>
        </w:rPr>
        <w:t xml:space="preserve"> after inspection and approval.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vd4fseuff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 (FAQs)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5njkbvce9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General Questions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gist6j0g0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can I track my order?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your order has been shipped, a tracking link will be sent to your registered email address.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monitor your order status through your customer account or order dashboard.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sm9jn5e62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has my tracking status not updated?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Tracking systems sometimes experience delays during transit or package processing.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order has not updated for more than </w:t>
      </w:r>
      <w:r w:rsidDel="00000000" w:rsidR="00000000" w:rsidRPr="00000000">
        <w:rPr>
          <w:b w:val="1"/>
          <w:bCs w:val="1"/>
          <w:rtl w:val="0"/>
        </w:rPr>
        <w:t xml:space="preserve">5 business days</w:t>
      </w:r>
      <w:r w:rsidDel="00000000" w:rsidR="00000000" w:rsidRPr="00000000">
        <w:rPr>
          <w:rtl w:val="0"/>
        </w:rPr>
        <w:t xml:space="preserve">, please contact our support team for assistance.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h08986r6z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Products &amp; Sizing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wihylil5u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 I choose the correct size?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recommend reviewing our size chart carefully before placing your order.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between sizes, we generally recommend choosing the larger size for a more comfortable fit.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4qzdzibaz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 your products true to size?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StarboyWears LTD products are designed with standard sizing measurements. However, fit may vary slightly depending on the clothing style or collection.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w3wrulhz1i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Orders &amp; Payments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rvnyrg8hv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change or cancel my order after placing it?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Orders may only be modified or canceled within a limited processing window after purchase.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contact customer support immediately if changes are needed.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498n3t9ne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payment methods do you accept?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accept secure online payments through major debit cards, credit cards, and other approved payment gateways available at checkout.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jr47tvg8o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Returns &amp; Exchanges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8driq55jl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 I request a return or exchange?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initiate a return or exchange, please contact our support team and include: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order number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item(s) involved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brief explanation of the issue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will provide the next steps and return instructions.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l5i09rayl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long do refunds take?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your returned item has been inspected and approved, refunds are typically processed within </w:t>
      </w:r>
      <w:r w:rsidDel="00000000" w:rsidR="00000000" w:rsidRPr="00000000">
        <w:rPr>
          <w:b w:val="1"/>
          <w:bCs w:val="1"/>
          <w:rtl w:val="0"/>
        </w:rPr>
        <w:t xml:space="preserve">5–10 business days</w:t>
      </w:r>
      <w:r w:rsidDel="00000000" w:rsidR="00000000" w:rsidRPr="00000000">
        <w:rPr>
          <w:rtl w:val="0"/>
        </w:rPr>
        <w:t xml:space="preserve"> depending on your payment provider.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2hs9a4phm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Contact Support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all inquiries regarding orders, shipping, returns, or product assistance, please contact the </w:t>
      </w:r>
      <w:r w:rsidDel="00000000" w:rsidR="00000000" w:rsidRPr="00000000">
        <w:rPr>
          <w:b w:val="1"/>
          <w:bCs w:val="1"/>
          <w:rtl w:val="0"/>
        </w:rPr>
        <w:t xml:space="preserve">StarboyWears LTD Customer Support Team</w:t>
      </w:r>
      <w:r w:rsidDel="00000000" w:rsidR="00000000" w:rsidRPr="00000000">
        <w:rPr>
          <w:rtl w:val="0"/>
        </w:rPr>
        <w:t xml:space="preserve"> during official business hours.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