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4BC4"/>
          <w:sz w:val="48"/>
          <w:szCs w:val="48"/>
        </w:rPr>
        <w:t xml:space="preserve">Jobbers Revamp</w:t>
      </w:r>
    </w:p>
    <w:p>
      <w:pPr>
        <w:spacing w:after="200"/>
      </w:pPr>
      <w:r>
        <w:rPr>
          <w:color w:val="5F6368"/>
          <w:sz w:val="26"/>
          <w:szCs w:val="26"/>
        </w:rPr>
        <w:t xml:space="preserve">Claude Code prompt pack (InsForge + existing design tokens)</w:t>
      </w:r>
    </w:p>
    <w:p>
      <w:pPr>
        <w:pStyle w:val="Heading1"/>
        <w:keepNext/>
        <w:spacing w:after="160" w:before="360"/>
      </w:pPr>
      <w:r>
        <w:t xml:space="preserve">How to use this pack</w:t>
      </w:r>
    </w:p>
    <w:p>
      <w:pPr>
        <w:pStyle w:val="ListParagraph"/>
        <w:numPr>
          <w:ilvl w:val="0"/>
          <w:numId w:val="2"/>
        </w:numPr>
        <w:spacing w:after="80" w:line="276"/>
      </w:pPr>
      <w:r>
        <w:rPr>
          <w:b/>
          <w:bCs/>
          <w:sz w:val="22"/>
          <w:szCs w:val="22"/>
        </w:rPr>
        <w:t xml:space="preserve">Run the prompts in order, </w:t>
      </w:r>
      <w:r>
        <w:rPr>
          <w:sz w:val="22"/>
          <w:szCs w:val="22"/>
        </w:rPr>
        <w:t xml:space="preserve">one per Claude Code session. Run /clear between them and commit after each one passes your manual test.</w:t>
      </w:r>
    </w:p>
    <w:p>
      <w:pPr>
        <w:pStyle w:val="ListParagraph"/>
        <w:numPr>
          <w:ilvl w:val="0"/>
          <w:numId w:val="2"/>
        </w:numPr>
        <w:spacing w:after="80" w:line="276"/>
      </w:pPr>
      <w:r>
        <w:rPr>
          <w:b/>
          <w:bCs/>
          <w:sz w:val="22"/>
          <w:szCs w:val="22"/>
        </w:rPr>
        <w:t xml:space="preserve">Prompt 0 </w:t>
      </w:r>
      <w:r>
        <w:rPr>
          <w:sz w:val="22"/>
          <w:szCs w:val="22"/>
        </w:rPr>
        <w:t xml:space="preserve">goes into CLAUDE.md once. Every later prompt relies on it, which keeps the prompts shorter and keeps your tokens safe.</w:t>
      </w:r>
    </w:p>
    <w:p>
      <w:pPr>
        <w:pStyle w:val="ListParagraph"/>
        <w:numPr>
          <w:ilvl w:val="0"/>
          <w:numId w:val="2"/>
        </w:numPr>
        <w:spacing w:after="80" w:line="276"/>
      </w:pPr>
      <w:r>
        <w:rPr>
          <w:b/>
          <w:bCs/>
          <w:sz w:val="22"/>
          <w:szCs w:val="22"/>
        </w:rPr>
        <w:t xml:space="preserve">Every prompt starts with a read-only step. </w:t>
      </w:r>
      <w:r>
        <w:rPr>
          <w:sz w:val="22"/>
          <w:szCs w:val="22"/>
        </w:rPr>
        <w:t xml:space="preserve">I have not seen your actual code or InsForge schema, so each prompt tells Claude Code to inspect what exists, show a plan, and wait for your approval. Do not skip that step.</w:t>
      </w:r>
    </w:p>
    <w:p>
      <w:pPr>
        <w:pStyle w:val="ListParagraph"/>
        <w:numPr>
          <w:ilvl w:val="0"/>
          <w:numId w:val="2"/>
        </w:numPr>
        <w:spacing w:after="80" w:line="276"/>
      </w:pPr>
      <w:r>
        <w:rPr>
          <w:b/>
          <w:bCs/>
          <w:sz w:val="22"/>
          <w:szCs w:val="22"/>
        </w:rPr>
        <w:t xml:space="preserve">If Claude Code drifts </w:t>
      </w:r>
      <w:r>
        <w:rPr>
          <w:sz w:val="22"/>
          <w:szCs w:val="22"/>
        </w:rPr>
        <w:t xml:space="preserve">(new colors, fake data, "coming soon" pages), paste: Re-read CLAUDE.md. Redo this using only the existing design tokens and real data.</w:t>
      </w:r>
    </w:p>
    <w:p>
      <w:pPr>
        <w:pStyle w:val="ListParagraph"/>
        <w:numPr>
          <w:ilvl w:val="0"/>
          <w:numId w:val="2"/>
        </w:numPr>
        <w:spacing w:after="80" w:line="276"/>
      </w:pPr>
      <w:r>
        <w:rPr>
          <w:b/>
          <w:bCs/>
          <w:sz w:val="22"/>
          <w:szCs w:val="22"/>
        </w:rPr>
        <w:t xml:space="preserve">Test each step </w:t>
      </w:r>
      <w:r>
        <w:rPr>
          <w:sz w:val="22"/>
          <w:szCs w:val="22"/>
        </w:rPr>
        <w:t xml:space="preserve">with a brand-new account (empty states) and with one that has saved jobs and applications.</w:t>
      </w:r>
    </w:p>
    <w:p>
      <w:pPr>
        <w:pStyle w:val="Heading1"/>
        <w:keepNext/>
        <w:spacing w:after="160" w:before="360"/>
      </w:pPr>
      <w:r>
        <w:t xml:space="preserve">The target structure</w:t>
      </w:r>
    </w:p>
    <w:p>
      <w:pPr>
        <w:spacing w:after="120" w:line="276"/>
      </w:pPr>
      <w:r>
        <w:rPr>
          <w:sz w:val="22"/>
          <w:szCs w:val="22"/>
        </w:rPr>
        <w:t xml:space="preserve">Four places users live, plus two helpers. The AI tools attach to a job instead of being separate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Sidebar item</w:t>
            </w:r>
          </w:p>
        </w:tc>
        <w:tc>
          <w:tcPr>
            <w:tcW w:type="dxa" w:w="270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Route</w:t>
            </w:r>
          </w:p>
        </w:tc>
        <w:tc>
          <w:tcPr>
            <w:tcW w:type="dxa" w:w="456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What it replaces / contains</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Home</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/home</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Old Dashboard. Today's follow-ups, top matches, pipeline snapshot, activity.</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Jobs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/jobs  and  /jobs/[id]</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Find Jobs + AI Matches + Inventory + Dossiers list. Tabs: For You, All, Saved. Detail page has tabs: Overview, Company, Resume, Prep, Follow-ups.</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Applications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/applications</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Kanban: Saved, Applied, Interview, Offer (+ Closed). Sub-items filter by stage.</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Resumes</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/resumes</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Master resume + library of tailored versions (old AI Resume).</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Profile</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/profile</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Tabs: Preferences, Skills, Account (old Profile + Settings).</w:t>
            </w:r>
          </w:p>
        </w:tc>
      </w:tr>
      <w:tr>
        <w:trPr>
          <w:tblHeader w:val="false"/>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Coming up (not a link)</w:t>
            </w:r>
          </w:p>
        </w:tc>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in sidebar</w:t>
            </w:r>
          </w:p>
        </w:tc>
        <w:tc>
          <w:tcPr>
            <w:tcW w:type="dxa" w:w="45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Next 3 interviews or follow-ups. Get-started checklist for new users.</w:t>
            </w:r>
          </w:p>
        </w:tc>
      </w:tr>
    </w:tbl>
    <w:p>
      <w:pPr>
        <w:spacing w:after="120" w:line="276"/>
      </w:pPr>
      <w:r>
        <w:rPr>
          <w:sz w:val="22"/>
          <w:szCs w:val="22"/>
        </w:rPr>
        <w:t xml:space="preserve"/>
      </w:r>
    </w:p>
    <w:p>
      <w:pPr>
        <w:pStyle w:val="Heading2"/>
        <w:keepNext/>
        <w:spacing w:after="100" w:before="200"/>
      </w:pPr>
      <w:r>
        <w:t xml:space="preserve">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w:t>
            </w:r>
          </w:p>
        </w:tc>
        <w:tc>
          <w:tcPr>
            <w:tcW w:type="dxa" w:w="430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Prompt</w:t>
            </w:r>
          </w:p>
        </w:tc>
        <w:tc>
          <w:tcPr>
            <w:tcW w:type="dxa" w:w="4360"/>
            <w:tcBorders>
              <w:top w:val="single" w:color="C9CED6" w:sz="4"/>
              <w:left w:val="single" w:color="C9CED6" w:sz="4"/>
              <w:bottom w:val="single" w:color="C9CED6" w:sz="4"/>
              <w:right w:val="single" w:color="C9CED6" w:sz="4"/>
            </w:tcBorders>
            <w:shd w:fill="E8E5FA" w:color="auto" w:val="clear"/>
            <w:tcMar>
              <w:top w:type="dxa" w:w="70"/>
              <w:left w:type="dxa" w:w="110"/>
              <w:bottom w:type="dxa" w:w="70"/>
              <w:right w:type="dxa" w:w="110"/>
            </w:tcMar>
          </w:tcPr>
          <w:p>
            <w:r>
              <w:rPr>
                <w:b/>
                <w:bCs/>
                <w:sz w:val="20"/>
                <w:szCs w:val="20"/>
              </w:rPr>
              <w:t xml:space="preserve">Result</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0</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CLAUDE.md rules</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Guardrails for the whole project</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1</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Sidebar and navigation shell</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New nav, routes moved, redirects, live-data hook</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2</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Applications data layer</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InsForge tables + API (backend only)</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3</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Jobs page</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One page replaces Find Jobs, Matches, Inventory</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4</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Applications board</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Kanban with drag and drop</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5</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Job detail page</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Tabs: Overview, Company, Resume, Prep, Follow-ups</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6</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Home</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Today-focused dashboard</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7</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Resumes</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Master resume + tailored library</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8</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Profile</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Preferences, Skills, Account</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9</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AI actions</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Interview prep + follow-up drafts</w:t>
            </w:r>
          </w:p>
        </w:tc>
      </w:tr>
      <w:tr>
        <w:trPr>
          <w:tblHeader w:val="false"/>
        </w:trPr>
        <w:tc>
          <w:tcPr>
            <w:tcW w:type="dxa" w:w="7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10</w:t>
            </w:r>
          </w:p>
        </w:tc>
        <w:tc>
          <w:tcPr>
            <w:tcW w:type="dxa" w:w="430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Wire up, clean up, QA</w:t>
            </w:r>
          </w:p>
        </w:tc>
        <w:tc>
          <w:tcPr>
            <w:tcW w:type="dxa" w:w="4360"/>
            <w:tcBorders>
              <w:top w:val="single" w:color="C9CED6" w:sz="4"/>
              <w:left w:val="single" w:color="C9CED6" w:sz="4"/>
              <w:bottom w:val="single" w:color="C9CED6" w:sz="4"/>
              <w:right w:val="single" w:color="C9CED6" w:sz="4"/>
            </w:tcBorders>
            <w:tcMar>
              <w:top w:type="dxa" w:w="70"/>
              <w:left w:type="dxa" w:w="110"/>
              <w:bottom w:type="dxa" w:w="70"/>
              <w:right w:type="dxa" w:w="110"/>
            </w:tcMar>
          </w:tcPr>
          <w:p>
            <w:r>
              <w:rPr>
                <w:b w:val="false"/>
                <w:bCs w:val="false"/>
                <w:sz w:val="20"/>
                <w:szCs w:val="20"/>
              </w:rPr>
              <w:t xml:space="preserve">Real sidebar data, dead code removed, test checklist</w:t>
            </w:r>
          </w:p>
        </w:tc>
      </w:tr>
    </w:tbl>
    <w:p>
      <w:pPr>
        <w:pStyle w:val="Heading1"/>
        <w:keepNext/>
        <w:spacing w:after="160" w:before="360"/>
      </w:pPr>
      <w:r>
        <w:t xml:space="preserve">Prompt 0: CLAUDE.md (project rules)</w:t>
      </w:r>
    </w:p>
    <w:p>
      <w:pPr>
        <w:spacing w:after="140" w:before="100" w:line="270"/>
      </w:pPr>
      <w:r>
        <w:rPr>
          <w:i/>
          <w:iCs/>
          <w:color w:val="5F6368"/>
          <w:sz w:val="21"/>
          <w:szCs w:val="21"/>
        </w:rPr>
        <w:t xml:space="preserve">Save this as CLAUDE.md in the project root. Edit the stack line if anything differs.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Jobbers: project rules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Stack: Next.js (App Router), React, TypeScript, Tailwind CSS, lucide-react, InsForge backend (database, auth, storage).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DESIGN TOKENS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Use ONLY the design tokens already in the repo (CSS variables / Tailwind theme, as used by the current sidebar).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Never hardcode hex colors, radii, shadows, or font sizes. If a token you need does not exist, stop and ask 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Reuse existing components (cards, buttons, badges, empty states, skeletons) before creating new ones.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BACKEND (InsForge)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Access InsForge the same way existing code already does. Follow the existing client/helper patterns. Do not assume SDK method names.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Before any database change, inspect the current schema (InsForge MCP/tools or migration files) and show me what you found.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user-owned table has user_id and must be restricted to the signed-in user: use row level security if this project uses it, and also check ownership in every API route.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Validate all API input (use zod if the repo already has 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PRODUCT RULES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No "coming soon" pages. Do not create a route unless it has real content.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Never delete a working feature. Move it. Old routes must redirect permanently to their new home.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Never render fake or mock data in the UI. Empty states must guide the user to the next action.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page needs loading, empty, and error states using existing tokens.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Mobile first. The sidebar becomes a drawer below the lg breakpoint.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WORKFLOW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For any task touching more than 3 files, start in plan mode and wait for my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After each task: run typecheck, lint, and build. List files changed. Give me a short manual test checklist.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Keep commits small. Do not refactor unrelated code.</w:t>
      </w:r>
    </w:p>
    <w:p>
      <w:pPr>
        <w:pStyle w:val="Heading1"/>
        <w:keepNext/>
        <w:spacing w:after="160" w:before="360"/>
      </w:pPr>
      <w:r>
        <w:t xml:space="preserve">Prompt 1: Sidebar and navigation shell</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Rebuild the app sidebar and navigation shell. Keep my existing design tokens exactly: colors, active pill, group labels, Pro upgrade card, user footer, and the lucide-react icon style. Do not introduce any new color, radius, or shadow.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 (no edits yet)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sidebar component, the layout that renders it, and the token definitions it uses.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Reply with a 5-line summary of which tokens style: active pill, hover state, group label, badge, Pro card.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Then give me a short plan listing the files you will move, create, and delete. Wait for my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ROUTES (move, do not rewrite)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git mv /dashboard to /home, /find-jobs to /jobs (including [id]), /ai-resume to /resumes. Keep their content working. Fix imports.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Keep /applications exactly as it is for now. It becomes the Kanban in a later prompt.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Delete the placeholder pages /matches, /interview-prep, /follow-ups, /analytics, /settings, and the shared ComingSoonPage if nothing else uses 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Add permanent redirects in next.config:</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/dashboard -&gt; /home</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/find-jobs -&gt; /jobs</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/find-jobs/:id -&gt; /jobs/:id</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/matches -&gt; /jobs?tab=for-you</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/inventory -&gt; /jobs?tab=saved</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/company-research -&gt; /jobs?tab=all</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/dossiers -&gt; /jobs?tab=all&amp;researched=1</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/dossiers/:id -&gt; /jobs/:id?tab=company</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/ai-resume -&gt; /resumes</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/interview-prep -&gt; /applications?stage=interview</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/follow-ups -&gt; /home</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/analytics -&gt; /home</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/settings -&gt; /profile?tab=account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Update every internal link, router push, and post-login redirect to the new routes.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SIDEBAR STRUCTURE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WORKSPACE group: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Home -&gt; /home, icon LayoutDashboard, badge = dueCount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Jobs -&gt; /jobs, icon Search, badge = newMatches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Applications -&gt; /applications, icon Columns3, badge = activeApplications</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Sub-items under Applications: Saved, Applied, Interview, Offer, linking to /applications?stage=&lt;stage&gt;, each with its count.</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Sub-items are visible only while the user is on /applications. Otherwise they are collapsed.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TOOLS group: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Resumes -&gt; /resumes, icon FileText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Profile -&gt; /profile, icon User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COMING UP section (a section, not a nav link):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Shows the next 3 items from comingUp. Each row: icon (CalendarClock for interview, BellRing for follow-up), "Company - Role" truncated, relative date (Today, Tomorrow, Thu). Overdue items use the existing warning/danger token.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Click goes to /jobs/&lt;jobId&gt;?tab=prep for interviews and /jobs/&lt;jobId&gt;?tab=follow-ups for follow-ups.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If the user has no applications yet, show a "Get started" checklist instead, with 3 checkable items: Upload your resume (/resumes), Set target roles (/profile?tab=preferences), Save your first job (/jobs). Checks come from the onboarding flags. Hide the checklist once all 3 are done.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BOTTOM:</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Keep the Pro upgrade card with the same tokens. Hide it if a plan flag says the user is already Pro.</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Keep the user footer, but make it open a menu: Account (/profile?tab=account), Sign out.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Keep the collapse button at the top.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DATA</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Create GET /api/sidebar-summary (auth required, scoped to the signed-in user) and a useSidebarSummary hook. Use the repo's existing data-fetching approach. Revalidate on window focus and every 60 seconds.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Final response shape:</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newMatches: number,</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dueCount: number,</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activeApplications: number,</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applicationsByStage: { saved, applied, interview, offer },</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comingUp: [{ jobId, company, role, type: "interview" | "follow-up", at: ISO string, overdue: boolean }],</w:t>
      </w:r>
    </w:p>
    <w:p>
      <w:pPr>
        <w:pBdr>
          <w:left w:val="single" w:color="5B4BC4" w:sz="18" w:space="6"/>
        </w:pBdr>
        <w:shd w:fill="F1F3F7" w:color="auto" w:val="clear"/>
        <w:spacing w:after="0" w:before="0" w:line="252"/>
        <w:ind w:left="500" w:right="100"/>
      </w:pPr>
      <w:r>
        <w:rPr>
          <w:rFonts w:ascii="Consolas" w:cs="Consolas" w:eastAsia="Consolas" w:hAnsi="Consolas"/>
          <w:b w:val="false"/>
          <w:bCs w:val="false"/>
          <w:sz w:val="19"/>
          <w:szCs w:val="19"/>
        </w:rPr>
        <w:t xml:space="preserve">onboarding: { hasResume: boolean, hasTargetRoles: boolean, hasSavedJob: boolean }</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 applications table does not exist yet. Until it does, return zeros and empty arrays for the application fields, and compute the onboarding flags from real data. Never render fake data.</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4 - BEHAVIOR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Active pill follows the pathname prefix. Sub-items follow the ?stage param. Set aria-current on the active item.</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Badges: hidden at 0, show 99+ above 99, use the existing badge tokens.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Collapsed state: icons only with tooltips, badges become small dots. Persist the collapsed state.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Below the lg breakpoint the sidebar becomes a drawer opened from a top bar menu button. It closes on navigation and on overlay click.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Keyboard: every item reachable with Tab. The user menu closes on Escape.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Loading: skeleton rows for badges and Coming up, with no layout shift.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Sidebar shows exactly 5 links plus the Coming up block, the Pro card, and the user footer.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old URL redirects. No link in the app points to a removed route (grep to confirm).</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Looks identical in style to the old sidebar. No new colors.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Typecheck, lint, and build pass.</w:t>
      </w:r>
    </w:p>
    <w:p>
      <w:pPr>
        <w:pStyle w:val="Heading1"/>
        <w:keepNext/>
        <w:spacing w:after="160" w:before="360"/>
      </w:pPr>
      <w:r>
        <w:t xml:space="preserve">Prompt 2: Applications data layer (InsForge)</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Add application tracking to the backend and a typed API layer. Backend only, no new UI.</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 (no changes yet)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Inspect how jobs/saved roles are stored today: table names, columns, where match score, company_research, and source live, and how the user profile table is structured.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Report what you found, then propose the SQL for the tables below adapted to the real names. Wait for my approval before running anything.</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TABLES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applications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id uuid primary key, user_id (references the auth user, indexed)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job_id (references the existing jobs table). Unique on (user_id, job_id).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status: one of saved, applied, interview, offer, closed (check constraint)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closed_reason: nullable, one of rejected, withdrawn, no_response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applied_at, interview_at, next_follow_up_at: timestamptz, nullable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notes text, position integer (sort order inside a column)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prep jsonb nullable (interview prep output, used later)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created_at, updated_at (with an updated_at trigger)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application_events (activity log)</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id, application_id, user_id, type (created, status_changed, follow_up_set, follow_up_sent, note), from_status, to_status, created_at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On the existing user profile table: add last_jobs_visit_at timestamptz nullable.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Security: row level security (or the project's equivalent) so a user can only read and write their own rows in both tables.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API ROUTES (follow the existing route-handler pattern)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GET /api/applications?stage= : list for the signed-in user, joined with job fields (title, company, location, source, match score, researched flag). Ordered by status then position.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POST /api/applications { jobId, status? } : upsert. Saving a job creates status "saved". Also support creating a manual job (company, role, url) with source "manual" for jobs found elsewhere.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PATCH /api/applications/[id] : update status, position, applied_at, interview_at, next_follow_up_at, notes, closed_reason.</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Rules: moving to "applied" sets applied_at if empty and sets next_follow_up_at to 7 days later if empty (make 7 a named constant). Moving to "closed" requires closed_reason. Every status change writes an application_events row.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DELETE /api/applications/[id]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Replace the stubbed parts of GET /api/sidebar-summary with real queries:</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applicationsByStage via group by status, activeApplications = saved + applied + interview + offer,</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dueCount = applications with next_follow_up_at &lt;= end of today, plus interviews today,</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comingUp = next 3 by date, overdue first, from interview_at and next_follow_up_at,</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newMatches = jobs with match score above a named constant threshold fetched after last_jobs_visit_at.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TYPES AND TESTS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Add shared TypeScript types for Application, ApplicationStatus, and the API payloads.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Test each route with real requests (curl or a script) while signed in. Also prove that a second user cannot read, edit, or delete the first user's rows. Show me the results.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Tables exist in InsForge with the security rules active.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All routes return correct data and reject cross-user access.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/api/sidebar-summary now returns real numbers.</w:t>
      </w:r>
    </w:p>
    <w:p>
      <w:pPr>
        <w:pStyle w:val="Heading1"/>
        <w:keepNext/>
        <w:spacing w:after="160" w:before="360"/>
      </w:pPr>
      <w:r>
        <w:t xml:space="preserve">Prompt 3: Jobs page (merges Find Jobs, AI Matches, Inventory)</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Turn /jobs into the single place to browse jobs. Merge the old Find Jobs, AI Matches, Inventory, and the Dossiers list into it. Use existing tokens and the existing job card where possible.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/jobs (old find-jobs) page, the job card component, the filters, and how the feed and match scores are loaded. Summarize and propose a plan.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Do not change the job-fetching backend logic (Arbeitnow, RemoteOK, Remotive, Jobicy).</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TABS (URL param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For You (default): only jobs that have a match score at or above a named constant (start at 60), sorted by score descending.</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All: the current Find Jobs behavior (filters, Newest/Oldest sort, pagination).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Saved: jobs that have an application row, any status, with a status chip. This replaces Inventory.</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 "Researched" filter chip (?researched=1) shows jobs that have company_research. This replaces the Dossiers list.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LAYOUT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Header: title "Jobs", search input, tab bar. Below it the existing filters row, then the list.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Job card: title, company, location, remote chip, source, posted date, match score badge, top 2 matching skills.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Card actions: bookmark toggle (Save), and clicking the card opens /jobs/[id].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Save creates an application with status "saved" via POST /api/applications. Use an optimistic update and roll back with an error toast on failure. Unsaving a job that is past "saved" must ask for confirmation.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If the job has an application, show its status chip on the card.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NEW-MATCH BADGE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When /jobs loads, first read the current newMatches count, then update last_jobs_visit_at (once per session) so the sidebar badge resets. Make sure the order is correct so the "New" markers on cards still show for this visit.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4 - EMPTY STATES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For You with no profile data or no scored jobs: explain why and link to /profile?tab=preferences.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Saved empty: link to the All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Researched filter empty: explain that researching happens from a job's Company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All three tabs work, deep-linkable, and the old routes redirect here.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Saving a job updates the sidebar Applications count within a minute (or immediately if you revalidate).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No duplicated list components. Mobile layout works.</w:t>
      </w:r>
    </w:p>
    <w:p>
      <w:pPr>
        <w:pStyle w:val="Heading1"/>
        <w:keepNext/>
        <w:spacing w:after="160" w:before="360"/>
      </w:pPr>
      <w:r>
        <w:t xml:space="preserve">Prompt 4: Applications board (Kanban)</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Build the real /applications page as a Kanban board using the applications API. Use existing tokens only.</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Check whether a drag and drop library is already installed. If not, propose @dnd-kit/core and @dnd-kit/sortable. Show a plan and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BOARD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Columns: Saved, Applied, Interview, Offer. Each header shows the title and count.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Closed is not a main column. Add a "Closed" toggle that opens a list of closed applications with their reason, and a way to reopen one.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Card content: company, role, match score, days in current stage, next follow-up chip (danger token if overdue), interview date chip if set.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Clicking a card opens /jobs/[id]. The card has a menu: Move to..., Set follow-up, Close.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INTERACTIONS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Drag between columns and reorder inside a column. Use optimistic updates and roll back on error with a toast.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Dropping into Interview asks for an interview date (small dialog, can be skipped). Dropping into Applied sets applied_at and the default follow-up through the API rules.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Close opens a small dialog to choose a reason: Rejected, Withdrawn, No response.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Keyboard accessible drag (dnd-kit keyboard sensor) and a "Move to..." menu as the non-drag alternative.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?stage= param scrolls to and highlights that column. On mobile it selects that stage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ADD MANUALLY</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"Add application" button for jobs found elsewhere: company, role, link, status. Creates a manual job plus an application through POST /api/applications.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4 - MOBILE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Below the md breakpoint, replace the multi-column layout with a stage tab bar and a single vertical list, plus the Move to... menu. No drag on mobile.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Moving a card updates the database, the sidebar counts, and the event log.</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Empty board shows a guided empty state linking to /jobs.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Loading skeleton, error state, and mobile layout all work.</w:t>
      </w:r>
    </w:p>
    <w:p>
      <w:pPr>
        <w:pStyle w:val="Heading1"/>
        <w:keepNext/>
        <w:spacing w:after="160" w:before="360"/>
      </w:pPr>
      <w:r>
        <w:t xml:space="preserve">Prompt 5: Job detail page (one page, five tabs)</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Rebuild /jobs/[id] as the single detail page for a job and its application. Tabs (URL param ?tab=): overview, company, resume, prep, follow-ups. The old dossier page content moves into the Company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job detail page and the dossier detail page, plus /api/agent/research, /api/resume/generate, and /api/resume/download. Summarize what each returns. Plan, then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HEADER (always visible)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Title, company, location, source, posted date, match score.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Primary actions: Save (becomes a status dropdown once an application exists), Apply (opens the original posting in a new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After the user clicks Apply, show an inline banner: "Did you apply?" with Yes, mark as applied and Not yet. Yes calls PATCH status=applied.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 side panel (stacks under the header on mobile) with: status, applied date, interview date, next follow-up date, and notes with autosave (debounced).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TABS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Overview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 posting (keep the sanitized HTML rendering), match reasoning, and skill gap.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Company</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 existing dossier content: Ready to apply, Your Edge, Gaps to Address, and company research.</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If no research exists, show one "Research this company" button that calls the existing research endpoint, with a progress state, then fills the tab. This replaces the old research queue page.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Resume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"Tailor my resume for this job" using the existing generate endpoint, a preview, and Download PDF. Show previously generated versions for this job. (Persistence of versions is finished in Prompt 7.)</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Prep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Visible only if an application exists with status applied, interview, or offer. Content is built in Prompt 9. For now render the tab shell with a clear empty state and a disabled-free layout (hide the tab instead of showing a dead one if not yet built).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Follow-ups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Visible only if an application exists. Content is built in Prompt 9. Same rule: hide until built.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Tabs scroll horizontally on mobile. Only show tabs that apply, no disabled tabs.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REDIRECT CHECK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Confirm /dossiers/:id redirects to /jobs/:id?tab=company and that the old research queue logic is no longer needed.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Everything the old job and dossier pages could do is still possible here.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Changing status, dates, or notes persists and is reflected on the board and in the sidebar.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No duplicate fetch code. Loading, error, and mobile states work.</w:t>
      </w:r>
    </w:p>
    <w:p>
      <w:pPr>
        <w:pStyle w:val="Heading1"/>
        <w:keepNext/>
        <w:spacing w:after="160" w:before="360"/>
      </w:pPr>
      <w:r>
        <w:t xml:space="preserve">Prompt 6: Home (replaces Dashboard)</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Rebuild /home as a "what should I do today" page. Reuse existing tokens and components. Remove widgets that duplicate the Jobs or Applications pages.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dashboard components. List which ones to keep, change, or remove.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SECTIONS, IN THIS ORDER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1. Today</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Follow-ups due or overdue, each with Draft message (links to /jobs/&lt;id&gt;?tab=follow-ups) and Mark done.</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Interviews in the next 7 days with a Prepare link (/jobs/&lt;id&gt;?tab=prep).</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If nothing is due, show a calm "You're all caught up" state with a link to /jobs?tab=for-you.</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2. Top matches</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- 3 to 5 highest-scoring jobs the user has not saved, with Save buttons. "See all" links to /jobs?tab=for-you.</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3. Pipeline snapshot</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Four numbers (Saved, Applied, Interview, Offer), each linking to /applications?stage=...</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Response rate (interviews divided by applied), shown only once the user has 3 or more applied.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4. Recent activity</w:t>
      </w:r>
    </w:p>
    <w:p>
      <w:pPr>
        <w:pBdr>
          <w:left w:val="single" w:color="5B4BC4" w:sz="18" w:space="6"/>
        </w:pBdr>
        <w:shd w:fill="F1F3F7" w:color="auto" w:val="clear"/>
        <w:spacing w:after="0" w:before="0" w:line="252"/>
        <w:ind w:left="410" w:right="100"/>
      </w:pPr>
      <w:r>
        <w:rPr>
          <w:rFonts w:ascii="Consolas" w:cs="Consolas" w:eastAsia="Consolas" w:hAnsi="Consolas"/>
          <w:b w:val="false"/>
          <w:bCs w:val="false"/>
          <w:sz w:val="19"/>
          <w:szCs w:val="19"/>
        </w:rPr>
        <w:t xml:space="preserve">- Last 8 rows from application_events in plain language ("Moved Paystack to Interview").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RULES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New users with no data see the Get started checklist (reuse the sidebar component) instead of empty sections.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No charts yet. Analytics comes later once there is enough data.</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item on the page leads to an action. Nothing is decorative.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Loading, empty, and error states for each section independently.</w:t>
      </w:r>
    </w:p>
    <w:p>
      <w:pPr>
        <w:pStyle w:val="Heading1"/>
        <w:keepNext/>
        <w:spacing w:after="160" w:before="360"/>
      </w:pPr>
      <w:r>
        <w:t xml:space="preserve">Prompt 7: Resumes (master + tailored versions)</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Make /resumes the single home for the master resume and all tailored versions. Resume upload and AI extraction live here only, not in Profile.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/resumes (old ai-resume) page, the resume upload and extraction code currently in Profile, and how /api/resume/generate and /api/resume/download store or return files.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Tell me whether generated PDFs are persisted today. Plan and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MASTER RESUME CARD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Shows the uploaded file name, upload date, and AI extraction status.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Actions: Replace, Re-run extraction. Move the upload and extraction UI here from Profile (keep the same backend).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If none uploaded: a focused upload empty state. This is the first item of the Get started checklist.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TAILORED VERSIONS LIST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Each row: "Job title at Company", created date, Download PDF, Open job (/jobs/&lt;id&gt;?tab=resume), Delete.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If generated PDFs are not persisted, add a tailored_resumes table (id, user_id, job_id, file key, created_at, security rules) and store the PDF in InsForge storage. Keep the existing generation logic and just save its output.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Update the job detail Resume tab to read from the same table.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 "Tailor for a job" button opens a picker of saved jobs, then goes to /jobs/&lt;id&gt;?tab=resume.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Generating a tailored resume from a job page makes it appear here.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Downloads work on mobile. Deleting removes both the row and the stored file.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Profile no longer contains resume upload UI.</w:t>
      </w:r>
    </w:p>
    <w:p>
      <w:pPr>
        <w:pStyle w:val="Heading1"/>
        <w:keepNext/>
        <w:spacing w:after="160" w:before="360"/>
      </w:pPr>
      <w:r>
        <w:t xml:space="preserve">Prompt 8: Profile (merged with Settings)</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Rebuild /profile with three tabs (URL param ?tab=): preferences, skills, account. This replaces the old Profile and Settings. Resume upload has moved to /resumes.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the current profile page and the profile data model (target roles, experience level, extracted tags). Plan and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PREFERENCES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Target roles, experience level, preferred locations, remote preference, and any salary or job-type fields that already exist. Keep the existing data model.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A profile completeness meter that feeds the onboarding checklist flags.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SKILLS (the old "Field Mapper")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Show the AI-extracted skills and tags as editable chips grouped by category. Add, remove, rename, and mark top skills.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Saving updates the profile only. Do not build re-scoring now, but store a timestamp so scoring can detect that the profile changed later.</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ACCOUNT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Name and email (email read-only for OAuth users).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Password change only for email/password users.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Connected providers (Google, GitHub) shown as read-only status.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Current plan row (Free or Pro). Show no billing UI until payments exist.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Delete account with a typed confirmation, removing the user's rows and files.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RULES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Dirty-state tracking with a Save bar, success and error toasts, and a warning when leaving with unsaved changes.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/settings and the old Profile URLs land on the right tab.</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field persists. Changes to target roles update the onboarding checklist.</w:t>
      </w:r>
    </w:p>
    <w:p>
      <w:pPr>
        <w:pStyle w:val="Heading1"/>
        <w:keepNext/>
        <w:spacing w:after="160" w:before="360"/>
      </w:pPr>
      <w:r>
        <w:t xml:space="preserve">Prompt 9: AI actions (interview prep and follow-ups)</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Build the Prep and Follow-ups tabs on /jobs/[id]. These are actions on an application, not separate pages.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0 - READ FIRST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Read /api/agent/research to see how the AI provider is called and how output is validated. Reuse that exact approach. Plan and wait for approval.</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INTERVIEW PREP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New route POST /api/agent/prep { applicationId }. Inputs: job description, the user's profile and skills, and company_research if it exists.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Output as validated JSON, stored in applications.prep:</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questions: 8 likely questions mixing behavioral, technical, and role-specific. Each has why they ask it and an answer outline built from the user's real experience.</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talkingPoints: 5 points linking the user's skills to the job requirements.</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questionsToAsk: 5 smart questions for the interviewer.</w:t>
      </w:r>
    </w:p>
    <w:p>
      <w:pPr>
        <w:pBdr>
          <w:left w:val="single" w:color="5B4BC4" w:sz="18" w:space="6"/>
        </w:pBdr>
        <w:shd w:fill="F1F3F7" w:color="auto" w:val="clear"/>
        <w:spacing w:after="0" w:before="0" w:line="252"/>
        <w:ind w:left="320" w:right="100"/>
      </w:pPr>
      <w:r>
        <w:rPr>
          <w:rFonts w:ascii="Consolas" w:cs="Consolas" w:eastAsia="Consolas" w:hAnsi="Consolas"/>
          <w:b w:val="false"/>
          <w:bCs w:val="false"/>
          <w:sz w:val="19"/>
          <w:szCs w:val="19"/>
        </w:rPr>
        <w:t xml:space="preserve">gapsToPrepare: from the existing skill gap.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 prompt to the model must say: use only facts present in the user's profile. Never invent employers, projects, or numbers.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Tab UI: Generate prep button, loading state, sections as collapsible cards, Regenerate button. Saved output loads instantly next time.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On invalid JSON, retry once, then show a clear error with a retry button.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FOLLOW-UPS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Timeline of the application's events at the top.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Next follow-up date picker with presets (3 days, 1 week, 2 weeks) and a clear button.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"Draft a message" with a type selector: after applying, after interview (thank you), check-in. Calls POST /api/agent/followup { applicationId, kind } and returns subject and body, using the user's profile and the job context. Same no-invention rule.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Editable draft, Copy button, Open in email (mailto link). "Mark as sent" writes a follow_up_sent event and prompts for the next follow-up date.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NUDGES (no email sending yet)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Nudges are surfaced on Home (Today section), the sidebar badge, and the Coming up block. That is enough for now.</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ACCEPTANCE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Prep persists and is not regenerated on every visit.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Drafts never contain made-up experience (spot check with a thin profile).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The Prep and Follow-ups tabs now appear for the right application statuses.</w:t>
      </w:r>
    </w:p>
    <w:p>
      <w:pPr>
        <w:pStyle w:val="Heading1"/>
        <w:keepNext/>
        <w:spacing w:after="160" w:before="360"/>
      </w:pPr>
      <w:r>
        <w:t xml:space="preserve">Prompt 10: Wire up, clean up, QA</w:t>
      </w:r>
    </w:p>
    <w:p>
      <w:pPr>
        <w:pBdr>
          <w:left w:val="single" w:color="5B4BC4" w:sz="18" w:space="6"/>
        </w:pBdr>
        <w:shd w:fill="F1F3F7" w:color="auto" w:val="clear"/>
        <w:spacing w:after="0" w:before="0" w:line="252"/>
        <w:ind w:left="140" w:right="100"/>
      </w:pPr>
      <w:r>
        <w:rPr>
          <w:rFonts w:ascii="Consolas" w:cs="Consolas" w:eastAsia="Consolas" w:hAnsi="Consolas"/>
          <w:b/>
          <w:bCs/>
          <w:sz w:val="19"/>
          <w:szCs w:val="19"/>
        </w:rPr>
        <w:t xml:space="preserve">TASK</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Final pass. Remove dead code, verify the whole flow, and report problems. Do not add features.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1 - CLEANUP</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Find and remove unused files, components, and API routes left over from the old structure (placeholder pages, the research queue page, unused dossier list code). Show me the list before deleting.</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grep the codebase for every removed route and confirm nothing links to 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Confirm that npm run build passes and that there are no unused exports or unused dependencies.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2 - VERIFY THE FLOW (write the results in a short report)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New account: empty states on Home, Jobs, Applications, Resumes. Get started checklist ticks off as steps are completed.</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Upload resume, set target roles, see For You populate, save a job, see it on the board, drag it to Applied, set a follow-up for tomorrow, see it in Coming up and Home.</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Open a job, research the company, tailor a resume, find it in /resumes.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Move to Interview, generate prep. Close with a reason, then reopen it.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Every redirect from the old routes.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Sidebar: collapsed, mobile drawer, badges at 0 and above 99, keyboard navigation.</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Security: sign in as a second user and confirm none of the first user's applications, resumes, or prep are reachable by URL or API.</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Check that no hardcoded colors were introduced (grep for hex values and arbitrary Tailwind color values).</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w:t>
      </w:r>
    </w:p>
    <w:p>
      <w:pPr>
        <w:pBdr>
          <w:left w:val="single" w:color="5B4BC4" w:sz="18" w:space="6"/>
        </w:pBdr>
        <w:shd w:fill="F1F3F7" w:color="auto" w:val="clear"/>
        <w:spacing w:after="0" w:before="140" w:line="252"/>
        <w:ind w:left="140" w:right="100"/>
      </w:pPr>
      <w:r>
        <w:rPr>
          <w:rFonts w:ascii="Consolas" w:cs="Consolas" w:eastAsia="Consolas" w:hAnsi="Consolas"/>
          <w:b/>
          <w:bCs/>
          <w:sz w:val="19"/>
          <w:szCs w:val="19"/>
        </w:rPr>
        <w:t xml:space="preserve">STEP 3 - REPORT</w:t>
      </w:r>
    </w:p>
    <w:p>
      <w:pPr>
        <w:pBdr>
          <w:left w:val="single" w:color="5B4BC4" w:sz="18" w:space="6"/>
        </w:pBdr>
        <w:shd w:fill="F1F3F7" w:color="auto" w:val="clear"/>
        <w:spacing w:after="0" w:before="0" w:line="252"/>
        <w:ind w:left="140" w:right="100"/>
      </w:pPr>
      <w:r>
        <w:rPr>
          <w:rFonts w:ascii="Consolas" w:cs="Consolas" w:eastAsia="Consolas" w:hAnsi="Consolas"/>
          <w:b w:val="false"/>
          <w:bCs w:val="false"/>
          <w:sz w:val="19"/>
          <w:szCs w:val="19"/>
        </w:rPr>
        <w:t xml:space="preserve">- Give me a table of any bugs or gaps found, ranked by severity, with suggested fixes. Fix only the blockers after I approve.</w:t>
      </w:r>
    </w:p>
    <w:p>
      <w:pPr>
        <w:pStyle w:val="Heading1"/>
        <w:keepNext/>
        <w:spacing w:after="160" w:before="360"/>
      </w:pPr>
      <w:r>
        <w:t xml:space="preserve">After the core is done</w:t>
      </w:r>
    </w:p>
    <w:p>
      <w:pPr>
        <w:spacing w:after="120" w:line="276"/>
      </w:pPr>
      <w:r>
        <w:rPr>
          <w:sz w:val="22"/>
          <w:szCs w:val="22"/>
        </w:rPr>
        <w:t xml:space="preserve">Build these only after real users have data. They are intentionally left out of the sidebar until then.</w:t>
      </w:r>
    </w:p>
    <w:p>
      <w:pPr>
        <w:pStyle w:val="ListParagraph"/>
        <w:numPr>
          <w:ilvl w:val="0"/>
          <w:numId w:val="2"/>
        </w:numPr>
        <w:spacing w:after="80" w:line="276"/>
      </w:pPr>
      <w:r>
        <w:rPr>
          <w:b/>
          <w:bCs/>
          <w:sz w:val="22"/>
          <w:szCs w:val="22"/>
        </w:rPr>
        <w:t xml:space="preserve">Insights: </w:t>
      </w:r>
      <w:r>
        <w:rPr>
          <w:sz w:val="22"/>
          <w:szCs w:val="22"/>
        </w:rPr>
        <w:t xml:space="preserve">a section on Home or a tab on Applications once a user has about 10 applications (response rate, time in stage, which sources convert).</w:t>
      </w:r>
    </w:p>
    <w:p>
      <w:pPr>
        <w:pStyle w:val="ListParagraph"/>
        <w:numPr>
          <w:ilvl w:val="0"/>
          <w:numId w:val="2"/>
        </w:numPr>
        <w:spacing w:after="80" w:line="276"/>
      </w:pPr>
      <w:r>
        <w:rPr>
          <w:b/>
          <w:bCs/>
          <w:sz w:val="22"/>
          <w:szCs w:val="22"/>
        </w:rPr>
        <w:t xml:space="preserve">Reminders by email: </w:t>
      </w:r>
      <w:r>
        <w:rPr>
          <w:sz w:val="22"/>
          <w:szCs w:val="22"/>
        </w:rPr>
        <w:t xml:space="preserve">a scheduled job that sends the same nudges that already appear in the app.</w:t>
      </w:r>
    </w:p>
    <w:p>
      <w:pPr>
        <w:pStyle w:val="ListParagraph"/>
        <w:numPr>
          <w:ilvl w:val="0"/>
          <w:numId w:val="2"/>
        </w:numPr>
        <w:spacing w:after="80" w:line="276"/>
      </w:pPr>
      <w:r>
        <w:rPr>
          <w:b/>
          <w:bCs/>
          <w:sz w:val="22"/>
          <w:szCs w:val="22"/>
        </w:rPr>
        <w:t xml:space="preserve">Payments: </w:t>
      </w:r>
      <w:r>
        <w:rPr>
          <w:sz w:val="22"/>
          <w:szCs w:val="22"/>
        </w:rPr>
        <w:t xml:space="preserve">Stripe checkout and billing, adding a Billing section to Profile &gt; Account.</w:t>
      </w:r>
    </w:p>
    <w:p>
      <w:pPr>
        <w:pStyle w:val="ListParagraph"/>
        <w:numPr>
          <w:ilvl w:val="0"/>
          <w:numId w:val="2"/>
        </w:numPr>
        <w:spacing w:after="80" w:line="276"/>
      </w:pPr>
      <w:r>
        <w:rPr>
          <w:b/>
          <w:bCs/>
          <w:sz w:val="22"/>
          <w:szCs w:val="22"/>
        </w:rPr>
        <w:t xml:space="preserve">Auto-apply: </w:t>
      </w:r>
      <w:r>
        <w:rPr>
          <w:sz w:val="22"/>
          <w:szCs w:val="22"/>
        </w:rPr>
        <w:t xml:space="preserve">last, because it carries the most risk for users and needs the cleanest data.</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5B4BC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021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Jobbers Claude Code Prompt Pack</dc:title>
  <dc:creator>Jobbers</dc:creator>
  <cp:lastModifiedBy>Un-named</cp:lastModifiedBy>
  <cp:revision>1</cp:revision>
  <dcterms:created xsi:type="dcterms:W3CDTF">2026-10-07T10:45:35.676Z</dcterms:created>
  <dcterms:modified xsi:type="dcterms:W3CDTF">2026-10-07T10:45:35.684Z</dcterms:modified>
</cp:coreProperties>
</file>

<file path=docProps/custom.xml><?xml version="1.0" encoding="utf-8"?>
<Properties xmlns="http://schemas.openxmlformats.org/officeDocument/2006/custom-properties" xmlns:vt="http://schemas.openxmlformats.org/officeDocument/2006/docPropsVTypes"/>
</file>