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A2C5A" w14:textId="18C0534C" w:rsidR="00A9405B" w:rsidRDefault="00A9405B">
      <w:pPr>
        <w:rPr>
          <w:rFonts w:hint="eastAsia"/>
        </w:rPr>
      </w:pPr>
      <w:r>
        <w:rPr>
          <w:rFonts w:hint="eastAsia"/>
        </w:rPr>
        <w:t>μ‘s 之思</w:t>
      </w:r>
    </w:p>
    <w:p w14:paraId="5F82A3AA" w14:textId="6BB43478" w:rsidR="00A9405B" w:rsidRDefault="00A9405B">
      <w:pPr>
        <w:rPr>
          <w:rFonts w:hint="eastAsia"/>
        </w:rPr>
      </w:pPr>
      <w:r>
        <w:rPr>
          <w:rFonts w:hint="eastAsia"/>
        </w:rPr>
        <w:t>在这节课中，我们将出现一个明确的未来目标：</w:t>
      </w:r>
    </w:p>
    <w:p w14:paraId="73564076" w14:textId="18B6AE89" w:rsidR="00A9405B" w:rsidRDefault="00A9405B">
      <w:pPr>
        <w:rPr>
          <w:rFonts w:hint="eastAsia"/>
        </w:rPr>
      </w:pPr>
      <w:r>
        <w:rPr>
          <w:rFonts w:hint="eastAsia"/>
        </w:rPr>
        <w:t>如何把北邮打造成世界第一具有想象力的大学。</w:t>
      </w:r>
    </w:p>
    <w:p w14:paraId="7E6D3CEF" w14:textId="77777777" w:rsidR="00A9405B" w:rsidRDefault="00A9405B">
      <w:pPr>
        <w:rPr>
          <w:rFonts w:hint="eastAsia"/>
        </w:rPr>
      </w:pPr>
    </w:p>
    <w:p w14:paraId="651CC71A" w14:textId="0ED49057" w:rsidR="00A9405B" w:rsidRDefault="00A9405B">
      <w:pPr>
        <w:rPr>
          <w:rFonts w:hint="eastAsia"/>
        </w:rPr>
      </w:pPr>
      <w:r>
        <w:rPr>
          <w:rFonts w:hint="eastAsia"/>
        </w:rPr>
        <w:t>而最先出现的问题就是，如何做？</w:t>
      </w:r>
    </w:p>
    <w:p w14:paraId="47E93918" w14:textId="728E8781" w:rsidR="00A9405B" w:rsidRDefault="00A9405B">
      <w:pPr>
        <w:rPr>
          <w:rFonts w:hint="eastAsia"/>
        </w:rPr>
      </w:pPr>
      <w:r>
        <w:rPr>
          <w:rFonts w:hint="eastAsia"/>
        </w:rPr>
        <w:t>我们每人尝试过，北邮本就没太有想象力，我们作为这件事的先行者，我们就是没法摸着石头过河，仅仅能靠着</w:t>
      </w:r>
      <w:r w:rsidR="000243AA">
        <w:rPr>
          <w:rFonts w:hint="eastAsia"/>
        </w:rPr>
        <w:t>自主探索了。</w:t>
      </w:r>
    </w:p>
    <w:p w14:paraId="738F0232" w14:textId="5ADC3369" w:rsidR="000243AA" w:rsidRDefault="000243AA">
      <w:pPr>
        <w:rPr>
          <w:rFonts w:hint="eastAsia"/>
        </w:rPr>
      </w:pPr>
      <w:r>
        <w:rPr>
          <w:rFonts w:hint="eastAsia"/>
        </w:rPr>
        <w:t>那既然是探索，就必然是曲折的。</w:t>
      </w:r>
    </w:p>
    <w:p w14:paraId="2B48BE2C" w14:textId="08D8D998" w:rsidR="000243AA" w:rsidRDefault="000243AA">
      <w:pPr>
        <w:rPr>
          <w:rFonts w:hint="eastAsia"/>
        </w:rPr>
      </w:pPr>
      <w:r>
        <w:rPr>
          <w:rFonts w:hint="eastAsia"/>
        </w:rPr>
        <w:t>我们的探索过程，必然历经失败。</w:t>
      </w:r>
    </w:p>
    <w:p w14:paraId="2CC66F87" w14:textId="26DC4AF1" w:rsidR="000243AA" w:rsidRDefault="000243AA">
      <w:pPr>
        <w:rPr>
          <w:rFonts w:hint="eastAsia"/>
        </w:rPr>
      </w:pPr>
      <w:r>
        <w:rPr>
          <w:rFonts w:hint="eastAsia"/>
        </w:rPr>
        <w:t>但失败不能是白失败，我们是需要有一个既定蓝本，在此基础上，通过失败，对蓝本和路径不断修正，如同路径算法中的右转原则，前进回退更改，反复循环；同时，我们也要对路线做一个最低的标准，以保证整个过程是在不断推进的。这就是我们的简单策略——主动失败。</w:t>
      </w:r>
    </w:p>
    <w:p w14:paraId="1972E22C" w14:textId="77777777" w:rsidR="000243AA" w:rsidRDefault="000243AA">
      <w:pPr>
        <w:rPr>
          <w:rFonts w:hint="eastAsia"/>
        </w:rPr>
      </w:pPr>
    </w:p>
    <w:p w14:paraId="379DF98F" w14:textId="521D9B65" w:rsidR="000243AA" w:rsidRDefault="000243AA">
      <w:pPr>
        <w:rPr>
          <w:rFonts w:hint="eastAsia"/>
        </w:rPr>
      </w:pPr>
      <w:r>
        <w:rPr>
          <w:rFonts w:hint="eastAsia"/>
        </w:rPr>
        <w:t>对此，我认为我们的蓝图标准如下：</w:t>
      </w:r>
    </w:p>
    <w:p w14:paraId="6100098D" w14:textId="14C194B0" w:rsidR="000243AA" w:rsidRDefault="000243AA">
      <w:pPr>
        <w:rPr>
          <w:rFonts w:hint="eastAsia"/>
        </w:rPr>
      </w:pPr>
      <w:r>
        <w:rPr>
          <w:rFonts w:hint="eastAsia"/>
        </w:rPr>
        <w:t>目标分析：</w:t>
      </w:r>
    </w:p>
    <w:p w14:paraId="6A362E96" w14:textId="38E195C5" w:rsidR="000243AA" w:rsidRDefault="000243AA">
      <w:pPr>
        <w:rPr>
          <w:rFonts w:hint="eastAsia"/>
        </w:rPr>
      </w:pPr>
      <w:r>
        <w:rPr>
          <w:rFonts w:hint="eastAsia"/>
        </w:rPr>
        <w:t>想象力不是一个人的事情，是关乎北邮每一位学生的事情，我们几个人摇旗呐喊再过给力也没有用，故打造想象力大学的目标便是传播理念，创造人人皆以想象力为荣，以想象力为兴趣的科幻文化。</w:t>
      </w:r>
    </w:p>
    <w:p w14:paraId="1FB78A1D" w14:textId="2F42CD3E" w:rsidR="000243AA" w:rsidRDefault="00B44CC7">
      <w:pPr>
        <w:rPr>
          <w:rFonts w:hint="eastAsia"/>
        </w:rPr>
      </w:pPr>
      <w:r>
        <w:rPr>
          <w:rFonts w:hint="eastAsia"/>
        </w:rPr>
        <w:t>故我们的阶段目标和最终目标都应该保持一致——传播思想，制造兴趣，我将其过程称为想象的感染过程。</w:t>
      </w:r>
    </w:p>
    <w:p w14:paraId="5B14EE51" w14:textId="77777777" w:rsidR="00B44CC7" w:rsidRDefault="00B44CC7">
      <w:pPr>
        <w:rPr>
          <w:rFonts w:hint="eastAsia"/>
        </w:rPr>
      </w:pPr>
    </w:p>
    <w:p w14:paraId="5A7C074A" w14:textId="2707DFC4" w:rsidR="000243AA" w:rsidRDefault="00B44CC7">
      <w:pPr>
        <w:rPr>
          <w:rFonts w:hint="eastAsia"/>
        </w:rPr>
      </w:pPr>
      <w:r>
        <w:rPr>
          <w:rFonts w:hint="eastAsia"/>
        </w:rPr>
        <w:t>想象感染：</w:t>
      </w:r>
    </w:p>
    <w:p w14:paraId="51C6AEF0" w14:textId="7802F818" w:rsidR="00B44CC7" w:rsidRDefault="00B44CC7">
      <w:pPr>
        <w:rPr>
          <w:rFonts w:hint="eastAsia"/>
        </w:rPr>
      </w:pPr>
      <w:r>
        <w:rPr>
          <w:rFonts w:hint="eastAsia"/>
        </w:rPr>
        <w:t>传播内容当以优质而能引人深思的思想实验为主，其核心在于1能吸引人们的兴趣，必要时可以引入小玩具和学分等诱惑，2能引导人们思考，既要求思想实验质量与严谨性和层层渐进性。</w:t>
      </w:r>
    </w:p>
    <w:p w14:paraId="59680896" w14:textId="77777777" w:rsidR="00B44CC7" w:rsidRDefault="00B44CC7">
      <w:pPr>
        <w:rPr>
          <w:rFonts w:hint="eastAsia"/>
        </w:rPr>
      </w:pPr>
    </w:p>
    <w:p w14:paraId="3186D1D0" w14:textId="28FE9B92" w:rsidR="00B44CC7" w:rsidRDefault="00B44CC7">
      <w:pPr>
        <w:rPr>
          <w:rFonts w:hint="eastAsia"/>
        </w:rPr>
      </w:pPr>
      <w:r>
        <w:rPr>
          <w:rFonts w:hint="eastAsia"/>
        </w:rPr>
        <w:t>传播途径当多种多样，可以以社团形式、研讨会形式</w:t>
      </w:r>
    </w:p>
    <w:p w14:paraId="697D0867" w14:textId="5ED09AB5" w:rsidR="00B44CC7" w:rsidRDefault="00B44CC7">
      <w:r>
        <w:rPr>
          <w:rFonts w:hint="eastAsia"/>
        </w:rPr>
        <w:t>而最后需要得到校方的认可，故最终形式当以大赛或宣讲会举办，一定要正式且气势庞大。</w:t>
      </w:r>
    </w:p>
    <w:p w14:paraId="6A643682" w14:textId="1AFCD2E7" w:rsidR="00F311BB" w:rsidRDefault="00F311BB">
      <w:r>
        <w:rPr>
          <w:rFonts w:hint="eastAsia"/>
        </w:rPr>
        <w:lastRenderedPageBreak/>
        <w:t>过程中一定会有失败与挫折，而这些挫折，我已经初见端倪了：</w:t>
      </w:r>
    </w:p>
    <w:p w14:paraId="089AEFA4" w14:textId="77777777" w:rsidR="008A373D" w:rsidRPr="008A373D" w:rsidRDefault="008A373D" w:rsidP="008A373D">
      <w:pPr>
        <w:rPr>
          <w:b/>
          <w:bCs/>
        </w:rPr>
      </w:pPr>
      <w:r w:rsidRPr="008A373D">
        <w:rPr>
          <w:b/>
          <w:bCs/>
        </w:rPr>
        <w:t>1. 同学的不支持和不鼓励，团队难以成行</w:t>
      </w:r>
    </w:p>
    <w:p w14:paraId="3AE80BBE" w14:textId="0A894F4E" w:rsidR="008A373D" w:rsidRPr="008A373D" w:rsidRDefault="008A373D" w:rsidP="008A373D">
      <w:r w:rsidRPr="008A373D">
        <w:t>在计划开始时，我曾怀揣着对科幻实验的无限热情，想要邀请一群志同道合的同学一起参与。但是，当我提出这个想法时，许多人并不热衷，甚至表示怀疑。在这个过程中，</w:t>
      </w:r>
      <w:r>
        <w:rPr>
          <w:rFonts w:hint="eastAsia"/>
        </w:rPr>
        <w:t>难以</w:t>
      </w:r>
      <w:r w:rsidRPr="008A373D">
        <w:t>获得支持，反而多次遭遇质疑。即便我曾做过详细的规划，展示过实验的前景和目标，但面对的不仅仅是冷漠，还有怀疑的眼神。</w:t>
      </w:r>
    </w:p>
    <w:p w14:paraId="4C55BA42" w14:textId="77777777" w:rsidR="008A373D" w:rsidRDefault="008A373D" w:rsidP="008A373D">
      <w:r>
        <w:rPr>
          <w:rFonts w:hint="eastAsia"/>
        </w:rPr>
        <w:t>更多的同学会</w:t>
      </w:r>
      <w:r w:rsidRPr="008A373D">
        <w:t>觉得这种科幻实验和他们的实际需求完全无关，更偏向幻想，无法切实解决问题，因此直言不参与。</w:t>
      </w:r>
    </w:p>
    <w:p w14:paraId="73175575" w14:textId="092FF457" w:rsidR="008A373D" w:rsidRDefault="008A373D" w:rsidP="008A373D">
      <w:r w:rsidRPr="008A373D">
        <w:t>团队的凝聚力和同学们的积极性是推动项目向前发展的重要动力</w:t>
      </w:r>
      <w:r>
        <w:rPr>
          <w:rFonts w:hint="eastAsia"/>
        </w:rPr>
        <w:t>，没有它们，一个团队是无法成形、无法成为一个有势力有影响力的团队，也无法完成这样艰巨的探索任务。</w:t>
      </w:r>
    </w:p>
    <w:p w14:paraId="6F67E656" w14:textId="77289A66" w:rsidR="008A373D" w:rsidRDefault="008A373D" w:rsidP="008A373D">
      <w:pPr>
        <w:rPr>
          <w:rFonts w:hint="eastAsia"/>
        </w:rPr>
      </w:pPr>
      <w:r>
        <w:rPr>
          <w:rFonts w:hint="eastAsia"/>
        </w:rPr>
        <w:t>故这种问题是最致命的，因为他没有解决的办法。</w:t>
      </w:r>
    </w:p>
    <w:p w14:paraId="6FFD0BE4" w14:textId="77777777" w:rsidR="008A373D" w:rsidRPr="008A373D" w:rsidRDefault="008A373D" w:rsidP="008A373D">
      <w:pPr>
        <w:rPr>
          <w:rFonts w:hint="eastAsia"/>
        </w:rPr>
      </w:pPr>
    </w:p>
    <w:p w14:paraId="613656BF" w14:textId="77777777" w:rsidR="008A373D" w:rsidRPr="008A373D" w:rsidRDefault="008A373D" w:rsidP="008A373D">
      <w:pPr>
        <w:rPr>
          <w:b/>
          <w:bCs/>
        </w:rPr>
      </w:pPr>
      <w:r w:rsidRPr="008A373D">
        <w:rPr>
          <w:b/>
          <w:bCs/>
        </w:rPr>
        <w:t>2. 方向的错误，同学对此形式十分不喜欢</w:t>
      </w:r>
    </w:p>
    <w:p w14:paraId="7CAAD74B" w14:textId="49F3FBA5" w:rsidR="008A373D" w:rsidRPr="008A373D" w:rsidRDefault="008A373D" w:rsidP="008A373D">
      <w:r w:rsidRPr="008A373D">
        <w:t>刚开始，前沿的科幻概念</w:t>
      </w:r>
      <w:r>
        <w:rPr>
          <w:rFonts w:hint="eastAsia"/>
        </w:rPr>
        <w:t>的探索是我们的主方向</w:t>
      </w:r>
      <w:r w:rsidRPr="008A373D">
        <w:t>。然而，随着计划的推进，我发现实验的方向偏离了现实的需要，且难以让人产生共鸣。我的实验设计过于抽象，缺乏可操作性，有些甚至让人觉得像是脱离现实的“科幻剧本”。</w:t>
      </w:r>
    </w:p>
    <w:p w14:paraId="41124664" w14:textId="02769957" w:rsidR="008A373D" w:rsidRDefault="008A373D" w:rsidP="008A373D">
      <w:r w:rsidRPr="008A373D">
        <w:t>太过于沉迷于未来世界的设想，忽略了同学们对实验形式和内容的兴趣点。人们更喜欢的是一些既能激发想象力，又不至于过于虚无缥缈的实践。</w:t>
      </w:r>
    </w:p>
    <w:p w14:paraId="69B8EABE" w14:textId="237F5C57" w:rsidR="008A373D" w:rsidRDefault="008A373D" w:rsidP="008A373D">
      <w:r>
        <w:rPr>
          <w:rFonts w:hint="eastAsia"/>
        </w:rPr>
        <w:t>在此问题中，我们就应当对目标和方向进行细微的调整，虽说疯子才能引领世界，但脱离群众，注定只能如风中柳絮，没法落地了。</w:t>
      </w:r>
    </w:p>
    <w:p w14:paraId="28F2E5CE" w14:textId="77777777" w:rsidR="008A373D" w:rsidRPr="008A373D" w:rsidRDefault="008A373D" w:rsidP="008A373D">
      <w:pPr>
        <w:rPr>
          <w:rFonts w:hint="eastAsia"/>
        </w:rPr>
      </w:pPr>
    </w:p>
    <w:p w14:paraId="752344C3" w14:textId="77777777" w:rsidR="008A373D" w:rsidRPr="008A373D" w:rsidRDefault="008A373D" w:rsidP="008A373D">
      <w:pPr>
        <w:rPr>
          <w:b/>
          <w:bCs/>
        </w:rPr>
      </w:pPr>
      <w:r w:rsidRPr="008A373D">
        <w:rPr>
          <w:b/>
          <w:bCs/>
        </w:rPr>
        <w:t>3. 对于情况的不明确，管理没有经验，导致的活动失败</w:t>
      </w:r>
    </w:p>
    <w:p w14:paraId="7D2120E8" w14:textId="33B6EC84" w:rsidR="008A373D" w:rsidRPr="008A373D" w:rsidRDefault="008A373D" w:rsidP="008A373D">
      <w:r w:rsidRPr="008A373D">
        <w:t>在初期</w:t>
      </w:r>
      <w:r>
        <w:rPr>
          <w:rFonts w:hint="eastAsia"/>
        </w:rPr>
        <w:t>，</w:t>
      </w:r>
      <w:r w:rsidRPr="008A373D">
        <w:t>虽然和团队成员做了详细的分工，设定了实验的时间表，但缺乏足够的经验让我没能预见到后续的种种问题。由于缺乏对实验进度的跟踪和沟通，项目的各个环节出现了严重的滞后。此外，由于没有明确的管理框架，团队成员之间的协作也变得松散，许多人各自为战，导致了进展缓慢。</w:t>
      </w:r>
    </w:p>
    <w:p w14:paraId="27E16336" w14:textId="16B3E2C1" w:rsidR="00F311BB" w:rsidRPr="008A373D" w:rsidRDefault="008A373D">
      <w:pPr>
        <w:rPr>
          <w:rFonts w:hint="eastAsia"/>
        </w:rPr>
      </w:pPr>
      <w:r>
        <w:rPr>
          <w:rFonts w:hint="eastAsia"/>
        </w:rPr>
        <w:t>他们是相对最为正常且打击最小的失败，他们仅仅是我们路上的小荆棘，经验的不足不足以动摇团队和根基与信念，而这种失误的本身就是下一次成功的密码。</w:t>
      </w:r>
    </w:p>
    <w:sectPr w:rsidR="00F311BB" w:rsidRPr="008A3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FCF2C8" w14:textId="77777777" w:rsidR="00251DBC" w:rsidRDefault="00251DBC" w:rsidP="00F311B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2CA9E0E" w14:textId="77777777" w:rsidR="00251DBC" w:rsidRDefault="00251DBC" w:rsidP="00F311B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D235E" w14:textId="77777777" w:rsidR="00251DBC" w:rsidRDefault="00251DBC" w:rsidP="00F311B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35D8F5" w14:textId="77777777" w:rsidR="00251DBC" w:rsidRDefault="00251DBC" w:rsidP="00F311B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E14E5"/>
    <w:multiLevelType w:val="hybridMultilevel"/>
    <w:tmpl w:val="F51E2F92"/>
    <w:lvl w:ilvl="0" w:tplc="5754C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418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5B"/>
    <w:rsid w:val="0002146B"/>
    <w:rsid w:val="000243AA"/>
    <w:rsid w:val="00251DBC"/>
    <w:rsid w:val="00413AFE"/>
    <w:rsid w:val="0056224B"/>
    <w:rsid w:val="008A373D"/>
    <w:rsid w:val="00A9405B"/>
    <w:rsid w:val="00B44CC7"/>
    <w:rsid w:val="00F3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50492"/>
  <w15:chartTrackingRefBased/>
  <w15:docId w15:val="{7B723051-9E7F-45A9-AAF9-1BFAA844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40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0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05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05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05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05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05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05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405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4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4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405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405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405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40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40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40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40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4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0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40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4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40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40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405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4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405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9405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11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311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311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311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0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席</dc:creator>
  <cp:keywords/>
  <dc:description/>
  <cp:lastModifiedBy>军 席</cp:lastModifiedBy>
  <cp:revision>3</cp:revision>
  <dcterms:created xsi:type="dcterms:W3CDTF">2025-03-22T12:12:00Z</dcterms:created>
  <dcterms:modified xsi:type="dcterms:W3CDTF">2025-03-23T10:00:00Z</dcterms:modified>
</cp:coreProperties>
</file>