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7D5FF" w14:textId="77777777" w:rsidR="00A54402" w:rsidRPr="00FA173F" w:rsidRDefault="00A54402" w:rsidP="00E30762">
      <w:pPr>
        <w:spacing w:line="36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FA173F">
        <w:rPr>
          <w:rFonts w:ascii="Times New Roman" w:eastAsia="Times New Roman" w:hAnsi="Times New Roman" w:cs="Times New Roman"/>
          <w:b/>
          <w:u w:val="single"/>
        </w:rPr>
        <w:t>CURRICULUM VITAE</w:t>
      </w:r>
    </w:p>
    <w:p w14:paraId="66597FA3" w14:textId="77777777" w:rsidR="00A54402" w:rsidRPr="00FA173F" w:rsidRDefault="00A54402" w:rsidP="00A54402">
      <w:pPr>
        <w:spacing w:line="36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FA173F">
        <w:rPr>
          <w:rFonts w:ascii="Times New Roman" w:eastAsia="Times New Roman" w:hAnsi="Times New Roman" w:cs="Times New Roman"/>
          <w:b/>
          <w:u w:val="single"/>
        </w:rPr>
        <w:t>PERSONAL DETAILS</w:t>
      </w:r>
    </w:p>
    <w:p w14:paraId="12826E8D" w14:textId="1D1A8240" w:rsidR="00A54402" w:rsidRPr="00FA173F" w:rsidRDefault="00A54402" w:rsidP="00A5440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FA173F">
        <w:rPr>
          <w:rFonts w:ascii="Times New Roman" w:eastAsia="Times New Roman" w:hAnsi="Times New Roman" w:cs="Times New Roman"/>
        </w:rPr>
        <w:t>Name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>:</w:t>
      </w:r>
      <w:r w:rsidRPr="00FA173F">
        <w:rPr>
          <w:rFonts w:ascii="Times New Roman" w:eastAsia="Times New Roman" w:hAnsi="Times New Roman" w:cs="Times New Roman"/>
        </w:rPr>
        <w:tab/>
      </w:r>
      <w:r w:rsidR="00CB172C">
        <w:rPr>
          <w:rFonts w:ascii="Times New Roman" w:eastAsia="Times New Roman" w:hAnsi="Times New Roman" w:cs="Times New Roman"/>
        </w:rPr>
        <w:t>Gladys Mueni Nzioki</w:t>
      </w:r>
    </w:p>
    <w:p w14:paraId="30D7E500" w14:textId="589F06F3" w:rsidR="00A54402" w:rsidRPr="00FA173F" w:rsidRDefault="00A54402" w:rsidP="00A5440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FA173F">
        <w:rPr>
          <w:rFonts w:ascii="Times New Roman" w:eastAsia="Times New Roman" w:hAnsi="Times New Roman" w:cs="Times New Roman"/>
        </w:rPr>
        <w:t xml:space="preserve">Nationality 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>:</w:t>
      </w:r>
      <w:r w:rsidRPr="00FA173F">
        <w:rPr>
          <w:rFonts w:ascii="Times New Roman" w:eastAsia="Times New Roman" w:hAnsi="Times New Roman" w:cs="Times New Roman"/>
        </w:rPr>
        <w:tab/>
      </w:r>
      <w:r w:rsidR="00CB172C">
        <w:rPr>
          <w:rFonts w:ascii="Times New Roman" w:eastAsia="Times New Roman" w:hAnsi="Times New Roman" w:cs="Times New Roman"/>
        </w:rPr>
        <w:t>Kenyan</w:t>
      </w:r>
    </w:p>
    <w:p w14:paraId="6578F94E" w14:textId="7D012C07" w:rsidR="00A54402" w:rsidRPr="00FA173F" w:rsidRDefault="00A54402" w:rsidP="00A5440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FA173F">
        <w:rPr>
          <w:rFonts w:ascii="Times New Roman" w:eastAsia="Times New Roman" w:hAnsi="Times New Roman" w:cs="Times New Roman"/>
        </w:rPr>
        <w:t xml:space="preserve">Gender 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 xml:space="preserve">: </w:t>
      </w:r>
      <w:r w:rsidRPr="00FA173F">
        <w:rPr>
          <w:rFonts w:ascii="Times New Roman" w:eastAsia="Times New Roman" w:hAnsi="Times New Roman" w:cs="Times New Roman"/>
        </w:rPr>
        <w:tab/>
        <w:t xml:space="preserve"> </w:t>
      </w:r>
      <w:r w:rsidR="00CB172C">
        <w:rPr>
          <w:rFonts w:ascii="Times New Roman" w:eastAsia="Times New Roman" w:hAnsi="Times New Roman" w:cs="Times New Roman"/>
        </w:rPr>
        <w:t>Female</w:t>
      </w:r>
    </w:p>
    <w:p w14:paraId="6D010A0A" w14:textId="337C80E0" w:rsidR="00A54402" w:rsidRPr="00FA173F" w:rsidRDefault="00A54402" w:rsidP="00A5440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FA173F">
        <w:rPr>
          <w:rFonts w:ascii="Times New Roman" w:eastAsia="Times New Roman" w:hAnsi="Times New Roman" w:cs="Times New Roman"/>
        </w:rPr>
        <w:t xml:space="preserve">Contact 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>:</w:t>
      </w:r>
      <w:r w:rsidRPr="00FA173F">
        <w:rPr>
          <w:rFonts w:ascii="Times New Roman" w:eastAsia="Times New Roman" w:hAnsi="Times New Roman" w:cs="Times New Roman"/>
        </w:rPr>
        <w:tab/>
      </w:r>
      <w:r w:rsidR="00CB172C">
        <w:rPr>
          <w:rFonts w:ascii="Times New Roman" w:eastAsia="Times New Roman" w:hAnsi="Times New Roman" w:cs="Times New Roman"/>
        </w:rPr>
        <w:t>(+254) 734 527 094 / (+254) 7</w:t>
      </w:r>
      <w:r w:rsidR="00D715A2">
        <w:rPr>
          <w:rFonts w:ascii="Times New Roman" w:eastAsia="Times New Roman" w:hAnsi="Times New Roman" w:cs="Times New Roman"/>
        </w:rPr>
        <w:t>15 881 929</w:t>
      </w:r>
    </w:p>
    <w:p w14:paraId="5BEB0044" w14:textId="4D1E90DC" w:rsidR="00A54402" w:rsidRDefault="00A54402" w:rsidP="00A5440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FA173F">
        <w:rPr>
          <w:rFonts w:ascii="Times New Roman" w:eastAsia="Times New Roman" w:hAnsi="Times New Roman" w:cs="Times New Roman"/>
        </w:rPr>
        <w:t xml:space="preserve">Email 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 xml:space="preserve">:        </w:t>
      </w:r>
      <w:r w:rsidR="00C60AB2">
        <w:rPr>
          <w:rFonts w:ascii="Times New Roman" w:eastAsia="Times New Roman" w:hAnsi="Times New Roman" w:cs="Times New Roman"/>
        </w:rPr>
        <w:t xml:space="preserve">    </w:t>
      </w:r>
      <w:hyperlink r:id="rId5" w:history="1">
        <w:r w:rsidR="00C60AB2" w:rsidRPr="00CA066D">
          <w:rPr>
            <w:rStyle w:val="Hyperlink"/>
            <w:rFonts w:ascii="Times New Roman" w:eastAsia="Times New Roman" w:hAnsi="Times New Roman" w:cs="Times New Roman"/>
          </w:rPr>
          <w:t>nzioki.mueni@yahoo.com</w:t>
        </w:r>
      </w:hyperlink>
    </w:p>
    <w:p w14:paraId="15CACE41" w14:textId="1C6B5A36" w:rsidR="00C60AB2" w:rsidRDefault="00C60AB2" w:rsidP="00C60AB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Marital Status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 xml:space="preserve">:        </w:t>
      </w:r>
      <w:r>
        <w:rPr>
          <w:rFonts w:ascii="Times New Roman" w:eastAsia="Times New Roman" w:hAnsi="Times New Roman" w:cs="Times New Roman"/>
        </w:rPr>
        <w:t xml:space="preserve">    Married</w:t>
      </w:r>
    </w:p>
    <w:p w14:paraId="4466DABF" w14:textId="7D9644FF" w:rsidR="00C60AB2" w:rsidRDefault="00C60AB2" w:rsidP="00C60AB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Languages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 xml:space="preserve">:        </w:t>
      </w:r>
      <w:r>
        <w:rPr>
          <w:rFonts w:ascii="Times New Roman" w:eastAsia="Times New Roman" w:hAnsi="Times New Roman" w:cs="Times New Roman"/>
        </w:rPr>
        <w:t xml:space="preserve">    English, Kiswahili, Kamba and Kikuyu</w:t>
      </w:r>
    </w:p>
    <w:p w14:paraId="08E1E55F" w14:textId="3689F724" w:rsidR="002D4370" w:rsidRDefault="002D4370" w:rsidP="00C60AB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National ID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 xml:space="preserve">:        </w:t>
      </w:r>
      <w:r>
        <w:rPr>
          <w:rFonts w:ascii="Times New Roman" w:eastAsia="Times New Roman" w:hAnsi="Times New Roman" w:cs="Times New Roman"/>
        </w:rPr>
        <w:t xml:space="preserve">    20003669</w:t>
      </w:r>
    </w:p>
    <w:p w14:paraId="65DAF5B8" w14:textId="5550CEB9" w:rsidR="00AA091D" w:rsidRPr="00FA173F" w:rsidRDefault="00AA091D" w:rsidP="00C60AB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 of Birth</w:t>
      </w:r>
      <w:r w:rsidRPr="00FA173F">
        <w:rPr>
          <w:rFonts w:ascii="Times New Roman" w:eastAsia="Times New Roman" w:hAnsi="Times New Roman" w:cs="Times New Roman"/>
        </w:rPr>
        <w:tab/>
      </w:r>
      <w:r w:rsidRPr="00FA173F">
        <w:rPr>
          <w:rFonts w:ascii="Times New Roman" w:eastAsia="Times New Roman" w:hAnsi="Times New Roman" w:cs="Times New Roman"/>
        </w:rPr>
        <w:tab/>
        <w:t xml:space="preserve">:        </w:t>
      </w:r>
      <w:r>
        <w:rPr>
          <w:rFonts w:ascii="Times New Roman" w:eastAsia="Times New Roman" w:hAnsi="Times New Roman" w:cs="Times New Roman"/>
        </w:rPr>
        <w:t xml:space="preserve">    1976</w:t>
      </w:r>
    </w:p>
    <w:p w14:paraId="170C5078" w14:textId="4C4DD0BF" w:rsidR="00A54402" w:rsidRDefault="00A54402" w:rsidP="00BD304A">
      <w:pPr>
        <w:spacing w:line="360" w:lineRule="auto"/>
        <w:rPr>
          <w:rFonts w:ascii="Times New Roman" w:hAnsi="Times New Roman" w:cs="Times New Roman"/>
        </w:rPr>
      </w:pPr>
    </w:p>
    <w:p w14:paraId="1B9D1F08" w14:textId="73EA9EF7" w:rsidR="00BB6853" w:rsidRPr="00FA173F" w:rsidRDefault="00BB6853" w:rsidP="00BB685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FA173F">
        <w:rPr>
          <w:rStyle w:val="Strong"/>
          <w:rFonts w:ascii="Times New Roman" w:hAnsi="Times New Roman" w:cs="Times New Roman"/>
          <w:color w:val="000000" w:themeColor="text1"/>
          <w:u w:val="single"/>
        </w:rPr>
        <w:t>PROFILE SUMMARY</w:t>
      </w:r>
    </w:p>
    <w:p w14:paraId="781FB7B1" w14:textId="3295842D" w:rsidR="00B23D31" w:rsidRDefault="005C16BB" w:rsidP="00BD304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highly motivated and results</w:t>
      </w:r>
      <w:r w:rsidR="00E07A7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driven Accountant who has over ten years of invaluable experience in leading and developing a successful finance team, skilled in numerous financial and accounting fields, including; preparing annual budgets, monitoring key accounts</w:t>
      </w:r>
      <w:r w:rsidR="00E07A7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credit control. </w:t>
      </w:r>
      <w:r w:rsidR="0021123B">
        <w:rPr>
          <w:rFonts w:ascii="Times New Roman" w:hAnsi="Times New Roman" w:cs="Times New Roman"/>
        </w:rPr>
        <w:t xml:space="preserve">Having the ability to handle complex assignments effectively &amp; possessing the confidence to work as part of a team or independently. </w:t>
      </w:r>
      <w:r w:rsidR="00DE06B5">
        <w:rPr>
          <w:rFonts w:ascii="Times New Roman" w:hAnsi="Times New Roman" w:cs="Times New Roman"/>
        </w:rPr>
        <w:t xml:space="preserve">Collaborate effectively with business managers to resolve variances, </w:t>
      </w:r>
      <w:r w:rsidR="00AB2547">
        <w:rPr>
          <w:rFonts w:ascii="Times New Roman" w:hAnsi="Times New Roman" w:cs="Times New Roman"/>
        </w:rPr>
        <w:t xml:space="preserve">refine forecasts, </w:t>
      </w:r>
      <w:r w:rsidR="008D6DE3">
        <w:rPr>
          <w:rFonts w:ascii="Times New Roman" w:hAnsi="Times New Roman" w:cs="Times New Roman"/>
        </w:rPr>
        <w:t xml:space="preserve">and identify opportunities for improvement. </w:t>
      </w:r>
      <w:r w:rsidR="00972C2C">
        <w:rPr>
          <w:rFonts w:ascii="Times New Roman" w:hAnsi="Times New Roman" w:cs="Times New Roman"/>
        </w:rPr>
        <w:t xml:space="preserve">Seasoned financial and management accountant acknowledged for sound decision-making abilities, analytical skills, business acuity, ongoing education, and </w:t>
      </w:r>
      <w:r w:rsidR="00BD304A">
        <w:rPr>
          <w:rFonts w:ascii="Times New Roman" w:hAnsi="Times New Roman" w:cs="Times New Roman"/>
        </w:rPr>
        <w:t>problem-solving</w:t>
      </w:r>
      <w:r w:rsidR="00972C2C">
        <w:rPr>
          <w:rFonts w:ascii="Times New Roman" w:hAnsi="Times New Roman" w:cs="Times New Roman"/>
        </w:rPr>
        <w:t xml:space="preserve"> skills. </w:t>
      </w:r>
    </w:p>
    <w:p w14:paraId="297A3761" w14:textId="5D4951E4" w:rsidR="00326607" w:rsidRDefault="00326607" w:rsidP="00BD304A">
      <w:pPr>
        <w:spacing w:line="360" w:lineRule="auto"/>
        <w:rPr>
          <w:rFonts w:ascii="Times New Roman" w:hAnsi="Times New Roman" w:cs="Times New Roman"/>
        </w:rPr>
      </w:pPr>
    </w:p>
    <w:p w14:paraId="789718D6" w14:textId="77777777" w:rsidR="00C5479F" w:rsidRPr="00FA173F" w:rsidRDefault="00C5479F" w:rsidP="00C5479F">
      <w:pPr>
        <w:spacing w:line="36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FA173F">
        <w:rPr>
          <w:rFonts w:ascii="Times New Roman" w:eastAsia="Times New Roman" w:hAnsi="Times New Roman" w:cs="Times New Roman"/>
          <w:b/>
          <w:u w:val="single"/>
        </w:rPr>
        <w:t>EDUCATIONAL BACKGROUND</w:t>
      </w:r>
    </w:p>
    <w:p w14:paraId="2D11EA24" w14:textId="6566D112" w:rsidR="00CD00D6" w:rsidRPr="00E027A9" w:rsidRDefault="00CD00D6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F18AC">
        <w:rPr>
          <w:rFonts w:ascii="Times New Roman" w:hAnsi="Times New Roman" w:cs="Times New Roman"/>
          <w:b/>
          <w:sz w:val="24"/>
          <w:szCs w:val="24"/>
        </w:rPr>
        <w:t>Jan</w:t>
      </w:r>
      <w:r w:rsidR="00A75C33" w:rsidRPr="00BF18AC">
        <w:rPr>
          <w:rFonts w:ascii="Times New Roman" w:hAnsi="Times New Roman" w:cs="Times New Roman"/>
          <w:b/>
          <w:sz w:val="24"/>
          <w:szCs w:val="24"/>
        </w:rPr>
        <w:t>uary</w:t>
      </w:r>
      <w:r w:rsidRPr="00BF18AC">
        <w:rPr>
          <w:rFonts w:ascii="Times New Roman" w:hAnsi="Times New Roman" w:cs="Times New Roman"/>
          <w:b/>
          <w:sz w:val="24"/>
          <w:szCs w:val="24"/>
        </w:rPr>
        <w:t xml:space="preserve"> 2005</w:t>
      </w:r>
      <w:r w:rsidR="00141D6C" w:rsidRPr="00BF18AC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Pr="00BF18AC">
        <w:rPr>
          <w:rFonts w:ascii="Times New Roman" w:hAnsi="Times New Roman" w:cs="Times New Roman"/>
          <w:b/>
          <w:sz w:val="24"/>
          <w:szCs w:val="24"/>
        </w:rPr>
        <w:t>December 2009: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 MOUNT KENYA UNIVERSITY</w:t>
      </w:r>
      <w:r w:rsidR="00E027A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Bachelor of </w:t>
      </w:r>
      <w:r w:rsidR="00E027A9">
        <w:rPr>
          <w:rFonts w:ascii="Times New Roman" w:hAnsi="Times New Roman" w:cs="Times New Roman"/>
          <w:bCs/>
          <w:sz w:val="24"/>
          <w:szCs w:val="24"/>
        </w:rPr>
        <w:t>C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ommerce </w:t>
      </w:r>
      <w:r w:rsidR="007E2801">
        <w:rPr>
          <w:rFonts w:ascii="Times New Roman" w:hAnsi="Times New Roman" w:cs="Times New Roman"/>
          <w:bCs/>
          <w:sz w:val="24"/>
          <w:szCs w:val="24"/>
        </w:rPr>
        <w:t>- F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inance </w:t>
      </w:r>
      <w:r w:rsidR="007E2801">
        <w:rPr>
          <w:rFonts w:ascii="Times New Roman" w:hAnsi="Times New Roman" w:cs="Times New Roman"/>
          <w:bCs/>
          <w:sz w:val="24"/>
          <w:szCs w:val="24"/>
        </w:rPr>
        <w:t>O</w:t>
      </w:r>
      <w:r w:rsidRPr="00E027A9">
        <w:rPr>
          <w:rFonts w:ascii="Times New Roman" w:hAnsi="Times New Roman" w:cs="Times New Roman"/>
          <w:bCs/>
          <w:sz w:val="24"/>
          <w:szCs w:val="24"/>
        </w:rPr>
        <w:t>ption)</w:t>
      </w:r>
    </w:p>
    <w:p w14:paraId="167E1E9B" w14:textId="0BB79360" w:rsidR="00CD00D6" w:rsidRPr="00E027A9" w:rsidRDefault="00F20F8F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</w:t>
      </w:r>
      <w:r w:rsidR="007F6437" w:rsidRPr="007F64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6" w:rsidRPr="007F6437">
        <w:rPr>
          <w:rFonts w:ascii="Times New Roman" w:hAnsi="Times New Roman" w:cs="Times New Roman"/>
          <w:b/>
          <w:sz w:val="24"/>
          <w:szCs w:val="24"/>
        </w:rPr>
        <w:t>April 2009:</w:t>
      </w:r>
      <w:r w:rsidR="00EC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D00D6" w:rsidRPr="00E027A9">
        <w:rPr>
          <w:rFonts w:ascii="Times New Roman" w:hAnsi="Times New Roman" w:cs="Times New Roman"/>
          <w:bCs/>
          <w:sz w:val="24"/>
          <w:szCs w:val="24"/>
        </w:rPr>
        <w:t>SIMBEN COMPUTER TRAINING COLLEGE, MOMBASA</w:t>
      </w:r>
      <w:r w:rsidR="00000332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CD00D6" w:rsidRPr="00E027A9">
        <w:rPr>
          <w:rFonts w:ascii="Times New Roman" w:hAnsi="Times New Roman" w:cs="Times New Roman"/>
          <w:bCs/>
          <w:sz w:val="24"/>
          <w:szCs w:val="24"/>
        </w:rPr>
        <w:t>Computerized accounting, quick books, sage &amp; Acc. Pack</w:t>
      </w:r>
      <w:r w:rsidR="00000332">
        <w:rPr>
          <w:rFonts w:ascii="Times New Roman" w:hAnsi="Times New Roman" w:cs="Times New Roman"/>
          <w:bCs/>
          <w:sz w:val="24"/>
          <w:szCs w:val="24"/>
        </w:rPr>
        <w:t>).</w:t>
      </w:r>
    </w:p>
    <w:p w14:paraId="467A237B" w14:textId="6645EBAB" w:rsidR="00CD00D6" w:rsidRPr="00E027A9" w:rsidRDefault="00CD00D6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F6437">
        <w:rPr>
          <w:rFonts w:ascii="Times New Roman" w:hAnsi="Times New Roman" w:cs="Times New Roman"/>
          <w:b/>
          <w:sz w:val="24"/>
          <w:szCs w:val="24"/>
        </w:rPr>
        <w:t xml:space="preserve">2003 </w:t>
      </w:r>
      <w:r w:rsidR="007F6437" w:rsidRPr="007F6437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Pr="007F6437">
        <w:rPr>
          <w:rFonts w:ascii="Times New Roman" w:hAnsi="Times New Roman" w:cs="Times New Roman"/>
          <w:b/>
          <w:sz w:val="24"/>
          <w:szCs w:val="24"/>
        </w:rPr>
        <w:t>2004:</w:t>
      </w:r>
      <w:r w:rsidR="00AC3F6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027A9">
        <w:rPr>
          <w:rFonts w:ascii="Times New Roman" w:hAnsi="Times New Roman" w:cs="Times New Roman"/>
          <w:bCs/>
          <w:sz w:val="24"/>
          <w:szCs w:val="24"/>
        </w:rPr>
        <w:t>KELSAM COMPUTER TRAINING COLLEGE, MOMBASA</w:t>
      </w:r>
      <w:r w:rsidR="00AC3F6E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E027A9">
        <w:rPr>
          <w:rFonts w:ascii="Times New Roman" w:hAnsi="Times New Roman" w:cs="Times New Roman"/>
          <w:bCs/>
          <w:sz w:val="24"/>
          <w:szCs w:val="24"/>
        </w:rPr>
        <w:t>Computer proficiency in the following windows packages, introduction to M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icrosoft</w:t>
      </w:r>
      <w:r w:rsidRPr="00E027A9">
        <w:rPr>
          <w:rFonts w:ascii="Times New Roman" w:hAnsi="Times New Roman" w:cs="Times New Roman"/>
          <w:bCs/>
          <w:sz w:val="24"/>
          <w:szCs w:val="24"/>
        </w:rPr>
        <w:t>-windows, M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icrosoft</w:t>
      </w:r>
      <w:r w:rsidRPr="00E027A9">
        <w:rPr>
          <w:rFonts w:ascii="Times New Roman" w:hAnsi="Times New Roman" w:cs="Times New Roman"/>
          <w:bCs/>
          <w:sz w:val="24"/>
          <w:szCs w:val="24"/>
        </w:rPr>
        <w:t>-</w:t>
      </w:r>
      <w:r w:rsidRPr="00E027A9">
        <w:rPr>
          <w:rFonts w:ascii="Times New Roman" w:hAnsi="Times New Roman" w:cs="Times New Roman"/>
          <w:bCs/>
          <w:sz w:val="24"/>
          <w:szCs w:val="24"/>
        </w:rPr>
        <w:lastRenderedPageBreak/>
        <w:t>Dos, M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icrosoft</w:t>
      </w:r>
      <w:r w:rsidRPr="00E027A9">
        <w:rPr>
          <w:rFonts w:ascii="Times New Roman" w:hAnsi="Times New Roman" w:cs="Times New Roman"/>
          <w:bCs/>
          <w:sz w:val="24"/>
          <w:szCs w:val="24"/>
        </w:rPr>
        <w:t>-word, M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icrosoft</w:t>
      </w:r>
      <w:r w:rsidRPr="00E027A9">
        <w:rPr>
          <w:rFonts w:ascii="Times New Roman" w:hAnsi="Times New Roman" w:cs="Times New Roman"/>
          <w:bCs/>
          <w:sz w:val="24"/>
          <w:szCs w:val="24"/>
        </w:rPr>
        <w:t>-Access, M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icrosoft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-Excel, 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CorelDraw</w:t>
      </w:r>
      <w:r w:rsidRPr="00E027A9">
        <w:rPr>
          <w:rFonts w:ascii="Times New Roman" w:hAnsi="Times New Roman" w:cs="Times New Roman"/>
          <w:bCs/>
          <w:sz w:val="24"/>
          <w:szCs w:val="24"/>
        </w:rPr>
        <w:t>, M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icro</w:t>
      </w:r>
      <w:r w:rsidRPr="00E027A9">
        <w:rPr>
          <w:rFonts w:ascii="Times New Roman" w:hAnsi="Times New Roman" w:cs="Times New Roman"/>
          <w:bCs/>
          <w:sz w:val="24"/>
          <w:szCs w:val="24"/>
        </w:rPr>
        <w:t>s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oft</w:t>
      </w:r>
      <w:r w:rsidRPr="00E027A9">
        <w:rPr>
          <w:rFonts w:ascii="Times New Roman" w:hAnsi="Times New Roman" w:cs="Times New Roman"/>
          <w:bCs/>
          <w:sz w:val="24"/>
          <w:szCs w:val="24"/>
        </w:rPr>
        <w:t>-PowerPoint, Adobe Page Maker</w:t>
      </w:r>
      <w:r w:rsidR="00AC3F6E">
        <w:rPr>
          <w:rFonts w:ascii="Times New Roman" w:hAnsi="Times New Roman" w:cs="Times New Roman"/>
          <w:bCs/>
          <w:sz w:val="24"/>
          <w:szCs w:val="24"/>
        </w:rPr>
        <w:t xml:space="preserve">). </w:t>
      </w:r>
    </w:p>
    <w:p w14:paraId="56AFEF56" w14:textId="77777777" w:rsidR="00CD00D6" w:rsidRPr="00E027A9" w:rsidRDefault="00CD00D6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7DA549" w14:textId="460E0F22" w:rsidR="00CD00D6" w:rsidRPr="00E027A9" w:rsidRDefault="00CD00D6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72FA2">
        <w:rPr>
          <w:rFonts w:ascii="Times New Roman" w:hAnsi="Times New Roman" w:cs="Times New Roman"/>
          <w:b/>
          <w:sz w:val="24"/>
          <w:szCs w:val="24"/>
        </w:rPr>
        <w:t>21</w:t>
      </w:r>
      <w:r w:rsidRPr="00F72FA2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F72FA2">
        <w:rPr>
          <w:rFonts w:ascii="Times New Roman" w:hAnsi="Times New Roman" w:cs="Times New Roman"/>
          <w:b/>
          <w:sz w:val="24"/>
          <w:szCs w:val="24"/>
        </w:rPr>
        <w:t xml:space="preserve"> Jan</w:t>
      </w:r>
      <w:r w:rsidR="00A75C33" w:rsidRPr="00F72FA2">
        <w:rPr>
          <w:rFonts w:ascii="Times New Roman" w:hAnsi="Times New Roman" w:cs="Times New Roman"/>
          <w:b/>
          <w:sz w:val="24"/>
          <w:szCs w:val="24"/>
        </w:rPr>
        <w:t xml:space="preserve">uary to </w:t>
      </w:r>
      <w:r w:rsidRPr="00F72FA2">
        <w:rPr>
          <w:rFonts w:ascii="Times New Roman" w:hAnsi="Times New Roman" w:cs="Times New Roman"/>
          <w:b/>
          <w:sz w:val="24"/>
          <w:szCs w:val="24"/>
        </w:rPr>
        <w:t>Aug</w:t>
      </w:r>
      <w:r w:rsidR="00A75C33" w:rsidRPr="00F72FA2">
        <w:rPr>
          <w:rFonts w:ascii="Times New Roman" w:hAnsi="Times New Roman" w:cs="Times New Roman"/>
          <w:b/>
          <w:sz w:val="24"/>
          <w:szCs w:val="24"/>
        </w:rPr>
        <w:t>ust</w:t>
      </w:r>
      <w:r w:rsidRPr="00F72FA2">
        <w:rPr>
          <w:rFonts w:ascii="Times New Roman" w:hAnsi="Times New Roman" w:cs="Times New Roman"/>
          <w:b/>
          <w:sz w:val="24"/>
          <w:szCs w:val="24"/>
        </w:rPr>
        <w:t xml:space="preserve"> 1996: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E027A9" w:rsidRPr="00E027A9">
        <w:rPr>
          <w:rFonts w:ascii="Times New Roman" w:hAnsi="Times New Roman" w:cs="Times New Roman"/>
          <w:bCs/>
          <w:sz w:val="24"/>
          <w:szCs w:val="24"/>
        </w:rPr>
        <w:t>MILLA AGENCIES</w:t>
      </w:r>
      <w:r w:rsidRPr="00E027A9">
        <w:rPr>
          <w:rFonts w:ascii="Times New Roman" w:hAnsi="Times New Roman" w:cs="Times New Roman"/>
          <w:bCs/>
          <w:sz w:val="24"/>
          <w:szCs w:val="24"/>
        </w:rPr>
        <w:t>, NAIROBI</w:t>
      </w:r>
    </w:p>
    <w:p w14:paraId="224C3D6C" w14:textId="77777777" w:rsidR="00CD00D6" w:rsidRPr="00E027A9" w:rsidRDefault="00CD00D6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Internal certificate course in the following subjects which were organized by the company.</w:t>
      </w:r>
    </w:p>
    <w:p w14:paraId="7ABD7844" w14:textId="77777777" w:rsidR="00CD00D6" w:rsidRPr="00E027A9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Office practice and organization</w:t>
      </w:r>
    </w:p>
    <w:p w14:paraId="51BBBAF8" w14:textId="77777777" w:rsidR="00CD00D6" w:rsidRPr="00E027A9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Principal and practice of communication</w:t>
      </w:r>
    </w:p>
    <w:p w14:paraId="2A009616" w14:textId="77777777" w:rsidR="00CD00D6" w:rsidRPr="00E027A9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Business management</w:t>
      </w:r>
    </w:p>
    <w:p w14:paraId="738A833C" w14:textId="77777777" w:rsidR="00CD00D6" w:rsidRPr="00E027A9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Documentation, filing and short listing</w:t>
      </w:r>
    </w:p>
    <w:p w14:paraId="23D98C4F" w14:textId="77777777" w:rsidR="00CD00D6" w:rsidRPr="00E027A9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 xml:space="preserve">Sales prospecting </w:t>
      </w:r>
    </w:p>
    <w:p w14:paraId="6BE881BF" w14:textId="77777777" w:rsidR="00CD00D6" w:rsidRPr="00E027A9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Interview and counseling</w:t>
      </w:r>
    </w:p>
    <w:p w14:paraId="51C66E6D" w14:textId="77777777" w:rsidR="00CD00D6" w:rsidRPr="00E027A9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Business &amp; Job ethics</w:t>
      </w:r>
    </w:p>
    <w:p w14:paraId="4487371F" w14:textId="3906847A" w:rsidR="00CD00D6" w:rsidRDefault="00CD00D6" w:rsidP="00C52B9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027A9">
        <w:rPr>
          <w:rFonts w:ascii="Times New Roman" w:hAnsi="Times New Roman" w:cs="Times New Roman"/>
          <w:bCs/>
          <w:sz w:val="24"/>
          <w:szCs w:val="24"/>
        </w:rPr>
        <w:t>Objectives and policies</w:t>
      </w:r>
    </w:p>
    <w:p w14:paraId="4A15218C" w14:textId="77777777" w:rsidR="00C52B9E" w:rsidRPr="00E027A9" w:rsidRDefault="00C52B9E" w:rsidP="00C52B9E">
      <w:pPr>
        <w:pStyle w:val="NoSpacing"/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5007A37" w14:textId="2DB0B8DC" w:rsidR="00CD00D6" w:rsidRPr="00E027A9" w:rsidRDefault="00CD00D6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72FA2">
        <w:rPr>
          <w:rFonts w:ascii="Times New Roman" w:hAnsi="Times New Roman" w:cs="Times New Roman"/>
          <w:b/>
          <w:sz w:val="24"/>
          <w:szCs w:val="24"/>
        </w:rPr>
        <w:t>1992</w:t>
      </w:r>
      <w:r w:rsidR="000841B9" w:rsidRPr="00F72FA2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Pr="00F72FA2">
        <w:rPr>
          <w:rFonts w:ascii="Times New Roman" w:hAnsi="Times New Roman" w:cs="Times New Roman"/>
          <w:b/>
          <w:sz w:val="24"/>
          <w:szCs w:val="24"/>
        </w:rPr>
        <w:t>1995: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  MIKUINI SECONDARY SCHOOL (MACHAKOS)</w:t>
      </w:r>
      <w:r w:rsidR="001829C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027A9">
        <w:rPr>
          <w:rFonts w:ascii="Times New Roman" w:hAnsi="Times New Roman" w:cs="Times New Roman"/>
          <w:bCs/>
          <w:sz w:val="24"/>
          <w:szCs w:val="24"/>
        </w:rPr>
        <w:t>Kenya Certificate of Secondary Education (K.C.S.E)</w:t>
      </w:r>
      <w:r w:rsidR="001829CD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0CF931" w14:textId="7A13580F" w:rsidR="00CD00D6" w:rsidRPr="00E027A9" w:rsidRDefault="00CD00D6" w:rsidP="00013F2D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72FA2">
        <w:rPr>
          <w:rFonts w:ascii="Times New Roman" w:hAnsi="Times New Roman" w:cs="Times New Roman"/>
          <w:b/>
          <w:sz w:val="24"/>
          <w:szCs w:val="24"/>
        </w:rPr>
        <w:t>1982</w:t>
      </w:r>
      <w:r w:rsidR="000841B9" w:rsidRPr="00F72FA2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Pr="00F72FA2">
        <w:rPr>
          <w:rFonts w:ascii="Times New Roman" w:hAnsi="Times New Roman" w:cs="Times New Roman"/>
          <w:b/>
          <w:sz w:val="24"/>
          <w:szCs w:val="24"/>
        </w:rPr>
        <w:t>1991</w:t>
      </w:r>
      <w:r w:rsidRPr="00E027A9">
        <w:rPr>
          <w:rFonts w:ascii="Times New Roman" w:hAnsi="Times New Roman" w:cs="Times New Roman"/>
          <w:bCs/>
          <w:sz w:val="24"/>
          <w:szCs w:val="24"/>
        </w:rPr>
        <w:t xml:space="preserve"> KIVANDINI PRIMARY </w:t>
      </w:r>
      <w:r w:rsidR="00013F2D" w:rsidRPr="00E027A9">
        <w:rPr>
          <w:rFonts w:ascii="Times New Roman" w:hAnsi="Times New Roman" w:cs="Times New Roman"/>
          <w:bCs/>
          <w:sz w:val="24"/>
          <w:szCs w:val="24"/>
        </w:rPr>
        <w:t>SCHOOL (</w:t>
      </w:r>
      <w:r w:rsidRPr="00E027A9">
        <w:rPr>
          <w:rFonts w:ascii="Times New Roman" w:hAnsi="Times New Roman" w:cs="Times New Roman"/>
          <w:bCs/>
          <w:sz w:val="24"/>
          <w:szCs w:val="24"/>
        </w:rPr>
        <w:t>MACHAKOS)</w:t>
      </w:r>
      <w:r w:rsidR="001829C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027A9">
        <w:rPr>
          <w:rFonts w:ascii="Times New Roman" w:hAnsi="Times New Roman" w:cs="Times New Roman"/>
          <w:bCs/>
          <w:sz w:val="24"/>
          <w:szCs w:val="24"/>
        </w:rPr>
        <w:t>Kenya Certificate of Primary Education (KCPE)</w:t>
      </w:r>
      <w:r w:rsidR="00013F2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7F179B" w14:textId="77777777" w:rsidR="00CD00D6" w:rsidRPr="00CD00D6" w:rsidRDefault="00CD00D6" w:rsidP="00013F2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00EFD" w14:textId="3BA582F3" w:rsidR="00DE3744" w:rsidRDefault="00DE3744" w:rsidP="00013F2D">
      <w:pPr>
        <w:spacing w:line="360" w:lineRule="auto"/>
        <w:jc w:val="both"/>
        <w:rPr>
          <w:rStyle w:val="Strong"/>
          <w:rFonts w:ascii="Times New Roman" w:hAnsi="Times New Roman" w:cs="Times New Roman"/>
          <w:color w:val="000000" w:themeColor="text1"/>
          <w:u w:val="single"/>
        </w:rPr>
      </w:pPr>
      <w:r w:rsidRPr="00FA173F">
        <w:rPr>
          <w:rStyle w:val="Strong"/>
          <w:rFonts w:ascii="Times New Roman" w:hAnsi="Times New Roman" w:cs="Times New Roman"/>
          <w:color w:val="000000" w:themeColor="text1"/>
          <w:u w:val="single"/>
        </w:rPr>
        <w:t>KEY SKILLS</w:t>
      </w:r>
    </w:p>
    <w:p w14:paraId="26619E06" w14:textId="6FBE9E2C" w:rsidR="00013F2D" w:rsidRPr="00013F2D" w:rsidRDefault="00013F2D" w:rsidP="00013F2D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3F2D">
        <w:rPr>
          <w:rFonts w:ascii="Times New Roman" w:hAnsi="Times New Roman" w:cs="Times New Roman"/>
          <w:sz w:val="24"/>
          <w:szCs w:val="24"/>
        </w:rPr>
        <w:t>Organization skills, ability to work as part of a team and to deal with a wide range of people.</w:t>
      </w:r>
    </w:p>
    <w:p w14:paraId="09F812B1" w14:textId="319C99FF" w:rsidR="00013F2D" w:rsidRPr="00013F2D" w:rsidRDefault="00013F2D" w:rsidP="00013F2D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3F2D">
        <w:rPr>
          <w:rFonts w:ascii="Times New Roman" w:hAnsi="Times New Roman" w:cs="Times New Roman"/>
          <w:sz w:val="24"/>
          <w:szCs w:val="24"/>
        </w:rPr>
        <w:t>Ability to work under pressure</w:t>
      </w:r>
    </w:p>
    <w:p w14:paraId="386218E3" w14:textId="5D96E6F5" w:rsidR="00013F2D" w:rsidRPr="00C52B9E" w:rsidRDefault="00013F2D" w:rsidP="00DE3744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C52B9E">
        <w:rPr>
          <w:rFonts w:ascii="Times New Roman" w:hAnsi="Times New Roman" w:cs="Times New Roman"/>
          <w:sz w:val="24"/>
          <w:szCs w:val="24"/>
        </w:rPr>
        <w:t>Ability to work independently</w:t>
      </w:r>
    </w:p>
    <w:p w14:paraId="7860E8CF" w14:textId="59AFB72B" w:rsidR="00C5479F" w:rsidRDefault="00C5479F" w:rsidP="00BD304A">
      <w:pPr>
        <w:spacing w:line="360" w:lineRule="auto"/>
        <w:rPr>
          <w:rFonts w:ascii="Times New Roman" w:hAnsi="Times New Roman" w:cs="Times New Roman"/>
        </w:rPr>
      </w:pPr>
    </w:p>
    <w:p w14:paraId="44CDBC42" w14:textId="77777777" w:rsidR="001149DA" w:rsidRPr="00FA173F" w:rsidRDefault="001149DA" w:rsidP="001149DA">
      <w:pPr>
        <w:spacing w:line="36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FA173F">
        <w:rPr>
          <w:rFonts w:ascii="Times New Roman" w:eastAsia="Times New Roman" w:hAnsi="Times New Roman" w:cs="Times New Roman"/>
          <w:b/>
          <w:u w:val="single"/>
        </w:rPr>
        <w:t>EXPERIENCE</w:t>
      </w:r>
    </w:p>
    <w:p w14:paraId="388F5645" w14:textId="716391E6" w:rsidR="00B3358F" w:rsidRPr="006C54E1" w:rsidRDefault="00B3358F" w:rsidP="006C54E1">
      <w:pPr>
        <w:pStyle w:val="NoSpacing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October 2020- To date: Trident </w:t>
      </w:r>
      <w:r w:rsidR="006C54E1"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nsurance </w:t>
      </w:r>
      <w:r w:rsidR="006C54E1"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ompany Ltd.</w:t>
      </w:r>
    </w:p>
    <w:p w14:paraId="49E3FF05" w14:textId="13E11A58" w:rsidR="00B3358F" w:rsidRPr="00B3358F" w:rsidRDefault="00B3358F" w:rsidP="006C54E1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Accounts Department.</w:t>
      </w:r>
    </w:p>
    <w:p w14:paraId="4ABB463F" w14:textId="05E0B0FE" w:rsidR="00B3358F" w:rsidRDefault="00B3358F" w:rsidP="006C54E1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Position: Reconciling accountant </w:t>
      </w:r>
    </w:p>
    <w:p w14:paraId="17F2B45A" w14:textId="77777777" w:rsidR="005C1A09" w:rsidRPr="00B3358F" w:rsidRDefault="005C1A09" w:rsidP="005C1A09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82BA27" w14:textId="77777777" w:rsidR="00B3358F" w:rsidRPr="00B3358F" w:rsidRDefault="00B3358F" w:rsidP="006C54E1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2C26C8" w14:textId="5EBC002F" w:rsidR="00B3358F" w:rsidRPr="006C54E1" w:rsidRDefault="00B3358F" w:rsidP="006C54E1">
      <w:pPr>
        <w:pStyle w:val="NoSpacing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Key </w:t>
      </w:r>
      <w:r w:rsidR="006C54E1"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</w:t>
      </w:r>
      <w:r w:rsidRPr="006C54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esponsibilities</w:t>
      </w:r>
    </w:p>
    <w:p w14:paraId="17D8C4D7" w14:textId="79F7FE42" w:rsidR="00B3358F" w:rsidRPr="00B3358F" w:rsidRDefault="006C54E1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Reporting to</w:t>
      </w:r>
      <w:r w:rsidR="00B3358F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Chief Accountant</w:t>
      </w:r>
      <w:r w:rsidR="00E32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B3358F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2041B15" w14:textId="39E21AD2" w:rsidR="00B3358F" w:rsidRPr="00B3358F" w:rsidRDefault="00B3358F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Reconciling all receipted cash against banks statements</w:t>
      </w:r>
      <w:r w:rsidR="00E32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28FF090" w14:textId="322BB30C" w:rsidR="00B3358F" w:rsidRPr="00B3358F" w:rsidRDefault="00B3358F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Store the reconciled transactions in Quick books</w:t>
      </w:r>
      <w:r w:rsidR="00E32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70C8893" w14:textId="4CE698B6" w:rsidR="00B3358F" w:rsidRPr="00B3358F" w:rsidRDefault="00B3358F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Receiving and reconciling bank slips from all branches countrywide</w:t>
      </w:r>
      <w:r w:rsidR="00E32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6E03517" w14:textId="7758E481" w:rsidR="00B3358F" w:rsidRPr="00B3358F" w:rsidRDefault="00B3358F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Following up on receipted unbanked cheques for completion of Banking processes</w:t>
      </w:r>
      <w:r w:rsidR="00E32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26163FB" w14:textId="341DDC67" w:rsidR="00B3358F" w:rsidRPr="00B3358F" w:rsidRDefault="006C54E1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B3358F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ompiling reports of all banked and unreceipted cheques</w:t>
      </w:r>
      <w:r w:rsidR="00E32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D458FF7" w14:textId="41561F0E" w:rsidR="00B3358F" w:rsidRPr="00B3358F" w:rsidRDefault="00B3358F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Approval of un receipted cleared cheques</w:t>
      </w:r>
      <w:r w:rsidR="00E32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0B0D345" w14:textId="0BB0C5BA" w:rsidR="00B3358F" w:rsidRPr="00B3358F" w:rsidRDefault="00B3358F" w:rsidP="006C54E1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Accurate record keeping and filing of documents.</w:t>
      </w:r>
    </w:p>
    <w:p w14:paraId="1AA5BE0F" w14:textId="77777777" w:rsidR="00B3358F" w:rsidRPr="00B3358F" w:rsidRDefault="00B3358F" w:rsidP="00B3358F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78FD92" w14:textId="2EBC9881" w:rsidR="00B3358F" w:rsidRPr="00B3358F" w:rsidRDefault="00B3358F" w:rsidP="00402E8A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March 2007 </w:t>
      </w:r>
      <w:r w:rsidR="00A173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to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April 2012</w:t>
      </w:r>
      <w:r w:rsidR="00402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MAERSK LINE (K) LTD</w:t>
      </w:r>
    </w:p>
    <w:p w14:paraId="33A4B141" w14:textId="77777777" w:rsidR="00B3358F" w:rsidRPr="00402E8A" w:rsidRDefault="00B3358F" w:rsidP="00402E8A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2E8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Finance Department</w:t>
      </w:r>
    </w:p>
    <w:p w14:paraId="5030D94A" w14:textId="375AF719" w:rsidR="00B3358F" w:rsidRPr="00B3358F" w:rsidRDefault="00B3358F" w:rsidP="00402E8A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7A0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Position:</w:t>
      </w: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Accounts Credit Controller.</w:t>
      </w:r>
    </w:p>
    <w:p w14:paraId="7D0CBB14" w14:textId="77777777" w:rsidR="00B3358F" w:rsidRPr="00B3358F" w:rsidRDefault="00B3358F" w:rsidP="00402E8A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Responsibilities</w:t>
      </w:r>
    </w:p>
    <w:p w14:paraId="6C71EE3E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Reporting to Finance Manager</w:t>
      </w:r>
    </w:p>
    <w:p w14:paraId="69CDA3A7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Receiving of documents/payments from customer service agent</w:t>
      </w:r>
    </w:p>
    <w:p w14:paraId="110C2380" w14:textId="6C020BD1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Ensuring the local charges </w:t>
      </w:r>
      <w:r w:rsidR="00402E8A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‘advance</w:t>
      </w: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demurrages and container deposits are paid before cargo release </w:t>
      </w:r>
    </w:p>
    <w:p w14:paraId="19BA9335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Checking and ensuring the cheque amount tallies with the actual invoice in the system before issuing receipts</w:t>
      </w:r>
    </w:p>
    <w:p w14:paraId="25AE2A74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Collecting outstanding/due amounts from customer before the release of shipment</w:t>
      </w:r>
    </w:p>
    <w:p w14:paraId="259F6195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Ensuring all the company outstanding/debts are paid by both the consignee and clearing agent before cargo release</w:t>
      </w:r>
    </w:p>
    <w:p w14:paraId="6E6F68DE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Holding all documents which either the two parties have outstanding/overdue until paid</w:t>
      </w:r>
    </w:p>
    <w:p w14:paraId="43170163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Approving documents for release</w:t>
      </w:r>
    </w:p>
    <w:p w14:paraId="649D0CCD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Updating on the system after release</w:t>
      </w:r>
    </w:p>
    <w:p w14:paraId="78010C81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Stamping and signing all guarantee forms with free period expiry dates</w:t>
      </w:r>
    </w:p>
    <w:p w14:paraId="5B49B09D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Issuing advance demurrage invoices</w:t>
      </w:r>
    </w:p>
    <w:p w14:paraId="35096BB3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Checking/responding to emails all the time</w:t>
      </w:r>
    </w:p>
    <w:p w14:paraId="457584C0" w14:textId="77777777" w:rsidR="00B3358F" w:rsidRPr="00B3358F" w:rsidRDefault="00B3358F" w:rsidP="00402E8A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Accurate record keeping and filing</w:t>
      </w:r>
    </w:p>
    <w:p w14:paraId="4872819B" w14:textId="4F155CBF" w:rsidR="00B3358F" w:rsidRDefault="00B3358F" w:rsidP="00E41BA3">
      <w:pPr>
        <w:pStyle w:val="NoSpacing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E2F890" w14:textId="1AAF4387" w:rsidR="00B3358F" w:rsidRPr="00B3358F" w:rsidRDefault="00A173E9" w:rsidP="00E41BA3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December</w:t>
      </w:r>
      <w:r w:rsidR="00B3358F"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2005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to </w:t>
      </w:r>
      <w:r w:rsidR="00B3358F"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March 2006</w:t>
      </w:r>
      <w:r w:rsidR="00402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B3358F"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P&amp;O NEDLOYD EAST AFRICA LTD</w:t>
      </w:r>
    </w:p>
    <w:p w14:paraId="7D66A3AB" w14:textId="77777777" w:rsidR="00B3358F" w:rsidRPr="00A173E9" w:rsidRDefault="00B3358F" w:rsidP="00E41BA3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173E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Finance Department</w:t>
      </w:r>
    </w:p>
    <w:p w14:paraId="65A1E4F5" w14:textId="01092B23" w:rsidR="00B3358F" w:rsidRPr="00A173E9" w:rsidRDefault="00B3358F" w:rsidP="00E41BA3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173E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Position:  Credit Checker</w:t>
      </w:r>
    </w:p>
    <w:p w14:paraId="49DE0C03" w14:textId="77777777" w:rsidR="00B3358F" w:rsidRPr="00B3358F" w:rsidRDefault="00B3358F" w:rsidP="00E41BA3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Responsibilities</w:t>
      </w:r>
    </w:p>
    <w:p w14:paraId="667FB703" w14:textId="7C29724E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Reporting to Finance Manager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C9CEBD2" w14:textId="5D130A47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Invoicing of freight and detention charges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B0FA930" w14:textId="3E7E2E05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Processing of refund cheques and printing statements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2DA5E5E" w14:textId="09B842B2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Following up of demurrage payments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E63245F" w14:textId="7CE36813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Issuing of refund cheques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C7743C0" w14:textId="3B1C90B2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Following up unreturned/lost containers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66F04AD" w14:textId="51E7D6CD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Collecting all companies </w:t>
      </w:r>
      <w:r w:rsidR="00E41BA3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overdue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C13384A" w14:textId="46286405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Filing and record keeping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86347BF" w14:textId="1691DCB9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Approving documents for release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3C4548F" w14:textId="20CB5222" w:rsidR="00B3358F" w:rsidRPr="00B3358F" w:rsidRDefault="00B3358F" w:rsidP="00E41B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Updating the system after release</w:t>
      </w:r>
      <w:r w:rsidR="00E41BA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ECDA8C" w14:textId="77777777" w:rsidR="00B3358F" w:rsidRPr="00B3358F" w:rsidRDefault="00B3358F" w:rsidP="00B3358F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891C93" w14:textId="42ADC040" w:rsidR="00B3358F" w:rsidRPr="00B3358F" w:rsidRDefault="00B3358F" w:rsidP="008402D0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Jan</w:t>
      </w:r>
      <w:r w:rsidR="00B031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uary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2004</w:t>
      </w:r>
      <w:r w:rsidR="00B031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to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August 2004</w:t>
      </w:r>
      <w:r w:rsidR="00B03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CALIFONIA LINK EPZ KENYA LTD</w:t>
      </w:r>
    </w:p>
    <w:p w14:paraId="411A2CF0" w14:textId="77777777" w:rsidR="00B3358F" w:rsidRPr="00810B15" w:rsidRDefault="00B3358F" w:rsidP="008402D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10B1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Finishing Department</w:t>
      </w:r>
    </w:p>
    <w:p w14:paraId="243ABE7E" w14:textId="7F7C570F" w:rsidR="00B3358F" w:rsidRPr="00810B15" w:rsidRDefault="00B3358F" w:rsidP="008402D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10B1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Position: Quality Checker/Supervisor</w:t>
      </w:r>
    </w:p>
    <w:p w14:paraId="3B3A7395" w14:textId="77777777" w:rsidR="00B3358F" w:rsidRPr="00B3358F" w:rsidRDefault="00B3358F" w:rsidP="008402D0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Responsibilities</w:t>
      </w:r>
    </w:p>
    <w:p w14:paraId="4C70ED7A" w14:textId="77777777" w:rsidR="00B3358F" w:rsidRPr="00B3358F" w:rsidRDefault="00B3358F" w:rsidP="008402D0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Reporting to Finishing Department Manager</w:t>
      </w:r>
    </w:p>
    <w:p w14:paraId="23532CB3" w14:textId="77777777" w:rsidR="00B3358F" w:rsidRPr="00B3358F" w:rsidRDefault="00B3358F" w:rsidP="008402D0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Checking garments’ quality</w:t>
      </w:r>
    </w:p>
    <w:p w14:paraId="48E69E87" w14:textId="77777777" w:rsidR="00B3358F" w:rsidRPr="00B3358F" w:rsidRDefault="00B3358F" w:rsidP="008402D0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Supervising the garments production </w:t>
      </w:r>
    </w:p>
    <w:p w14:paraId="525C702B" w14:textId="77777777" w:rsidR="00B3358F" w:rsidRPr="00B3358F" w:rsidRDefault="00B3358F" w:rsidP="008402D0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Updating daily production records</w:t>
      </w:r>
    </w:p>
    <w:p w14:paraId="3F47F444" w14:textId="77777777" w:rsidR="00B3358F" w:rsidRPr="00B3358F" w:rsidRDefault="00B3358F" w:rsidP="008402D0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Supervising line production</w:t>
      </w:r>
    </w:p>
    <w:p w14:paraId="4672BBF4" w14:textId="59C4883B" w:rsidR="00B3358F" w:rsidRDefault="00B3358F" w:rsidP="008402D0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Filing and record keeping</w:t>
      </w:r>
    </w:p>
    <w:p w14:paraId="63AB319F" w14:textId="399B9A12" w:rsidR="00960889" w:rsidRDefault="00960889" w:rsidP="00960889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72814D" w14:textId="40D73BDE" w:rsidR="00960889" w:rsidRDefault="00960889" w:rsidP="00960889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2085C6" w14:textId="26B8B368" w:rsidR="00960889" w:rsidRDefault="00960889" w:rsidP="00960889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C75248" w14:textId="77AC6227" w:rsidR="00960889" w:rsidRDefault="00960889" w:rsidP="00960889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3E75BE" w14:textId="77777777" w:rsidR="00960889" w:rsidRPr="00B3358F" w:rsidRDefault="00960889" w:rsidP="00960889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A16505" w14:textId="77777777" w:rsidR="00B3358F" w:rsidRPr="00B3358F" w:rsidRDefault="00B3358F" w:rsidP="00B3358F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D4170" w14:textId="18AA2544" w:rsidR="00B3358F" w:rsidRPr="00B3358F" w:rsidRDefault="00B3358F" w:rsidP="00960889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April 1999</w:t>
      </w:r>
      <w:r w:rsidR="009608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to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October 2001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FACO BEST </w:t>
      </w:r>
      <w:r w:rsidR="00960889"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COMPANY</w:t>
      </w:r>
      <w:r w:rsidR="00960889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60889"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KENYA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LTD</w:t>
      </w:r>
    </w:p>
    <w:p w14:paraId="7DB4509B" w14:textId="77777777" w:rsidR="00B3358F" w:rsidRPr="00960889" w:rsidRDefault="00B3358F" w:rsidP="00960889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608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Sales Department</w:t>
      </w:r>
    </w:p>
    <w:p w14:paraId="0985523B" w14:textId="5264613E" w:rsidR="00B3358F" w:rsidRPr="00960889" w:rsidRDefault="00B3358F" w:rsidP="00960889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608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Position:  Sales Manager</w:t>
      </w:r>
    </w:p>
    <w:p w14:paraId="3C961F36" w14:textId="77777777" w:rsidR="00B3358F" w:rsidRPr="00B3358F" w:rsidRDefault="00B3358F" w:rsidP="00960889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Responsibilities</w:t>
      </w:r>
    </w:p>
    <w:p w14:paraId="663820D3" w14:textId="4B703420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Reporting to the company Managing Director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2502010" w14:textId="2A8C84BF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Responsible for all customer service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6EABE63" w14:textId="079E264E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Responsible for all sales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69694C3" w14:textId="59302958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Marketing and selling our company’s products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9D5CA8B" w14:textId="27AEF8DA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Placing orders for all imports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9C7F7D6" w14:textId="7E8D7B8A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Monitoring all the shipments arrival and clearance process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77B8F34" w14:textId="14C94DC1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Receiving of goods and stock taking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A319C27" w14:textId="09B898E4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Controlling all the cash receivables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C404AFA" w14:textId="09CE2A03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Handling all the received cash, cheques and banking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989253F" w14:textId="452E7DFF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Debt collection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D66C637" w14:textId="23A46F5D" w:rsidR="00B3358F" w:rsidRPr="00B3358F" w:rsidRDefault="00B3358F" w:rsidP="00960889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Filing and record keeping</w:t>
      </w:r>
      <w:r w:rsidR="009608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CF0E22" w14:textId="77777777" w:rsidR="00B3358F" w:rsidRPr="00B3358F" w:rsidRDefault="00B3358F" w:rsidP="00B3358F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5E2C9A" w14:textId="46F9E89D" w:rsidR="00B3358F" w:rsidRPr="00B3358F" w:rsidRDefault="00B3358F" w:rsidP="003652E3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August 1997</w:t>
      </w:r>
      <w:r w:rsidR="007E08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to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March 1999</w:t>
      </w:r>
      <w:r w:rsidR="007E08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KATHITHA ENTERPRISES NAIROBI</w:t>
      </w:r>
    </w:p>
    <w:p w14:paraId="5BE212B2" w14:textId="77777777" w:rsidR="00B3358F" w:rsidRPr="003652E3" w:rsidRDefault="00B3358F" w:rsidP="003652E3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652E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Administration Department</w:t>
      </w:r>
    </w:p>
    <w:p w14:paraId="4FF638DD" w14:textId="0908A251" w:rsidR="00B3358F" w:rsidRPr="003652E3" w:rsidRDefault="00B3358F" w:rsidP="00B3358F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52E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Position:  Secretary</w:t>
      </w:r>
    </w:p>
    <w:p w14:paraId="33F04D21" w14:textId="77777777" w:rsidR="00B3358F" w:rsidRPr="00B3358F" w:rsidRDefault="00B3358F" w:rsidP="003652E3">
      <w:pPr>
        <w:pStyle w:val="NoSpacing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Responsibilities</w:t>
      </w:r>
    </w:p>
    <w:p w14:paraId="24CBB279" w14:textId="242F34B8" w:rsidR="00B3358F" w:rsidRPr="00B3358F" w:rsidRDefault="00B3358F" w:rsidP="003652E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Reporting to the company Managing Director</w:t>
      </w:r>
      <w:r w:rsidR="003652E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58A8A60" w14:textId="42063842" w:rsidR="00B3358F" w:rsidRPr="00B3358F" w:rsidRDefault="00B3358F" w:rsidP="003652E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Handling and attending to customers</w:t>
      </w:r>
      <w:r w:rsidR="003652E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EEB441E" w14:textId="03A90569" w:rsidR="00B3358F" w:rsidRPr="00B3358F" w:rsidRDefault="00B3358F" w:rsidP="003652E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Answering phone calls</w:t>
      </w:r>
      <w:r w:rsidR="003652E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2A0F210" w14:textId="064140ED" w:rsidR="00B3358F" w:rsidRPr="00B3358F" w:rsidRDefault="00B3358F" w:rsidP="003652E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Handling of cash and cheques</w:t>
      </w:r>
      <w:r w:rsidR="003652E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3732E60" w14:textId="106464EB" w:rsidR="00B3358F" w:rsidRPr="00B3358F" w:rsidRDefault="00B3358F" w:rsidP="003652E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Debt Collection</w:t>
      </w:r>
      <w:r w:rsidR="003652E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4C6D531" w14:textId="76805446" w:rsidR="00B3358F" w:rsidRPr="00B3358F" w:rsidRDefault="00B3358F" w:rsidP="003652E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Maintaining official records up</w:t>
      </w:r>
      <w:r w:rsidR="00365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to date</w:t>
      </w:r>
      <w:r w:rsidR="003652E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AED9B1B" w14:textId="2BC86B04" w:rsidR="00B3358F" w:rsidRPr="00B3358F" w:rsidRDefault="003652E3" w:rsidP="003652E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Supervising the</w:t>
      </w:r>
      <w:r w:rsidR="00B3358F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drivers and </w:t>
      </w:r>
      <w:r w:rsidR="000106FC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>cleaners.</w:t>
      </w:r>
      <w:r w:rsidR="00B3358F" w:rsidRPr="00B33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6440A3" w14:textId="77777777" w:rsidR="00B3358F" w:rsidRPr="00B3358F" w:rsidRDefault="00B3358F" w:rsidP="00B3358F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108149" w14:textId="32813052" w:rsidR="00B3358F" w:rsidRDefault="00B3358F" w:rsidP="00B3358F">
      <w:pPr>
        <w:pStyle w:val="NoSpacing"/>
        <w:ind w:left="720"/>
        <w:rPr>
          <w:sz w:val="28"/>
          <w:szCs w:val="28"/>
        </w:rPr>
      </w:pPr>
    </w:p>
    <w:p w14:paraId="212782B2" w14:textId="03CDB664" w:rsidR="00EA22CE" w:rsidRDefault="00EA22CE" w:rsidP="00B3358F">
      <w:pPr>
        <w:pStyle w:val="NoSpacing"/>
        <w:ind w:left="720"/>
        <w:rPr>
          <w:sz w:val="28"/>
          <w:szCs w:val="28"/>
        </w:rPr>
      </w:pPr>
    </w:p>
    <w:p w14:paraId="05DAD7FF" w14:textId="77777777" w:rsidR="00EA22CE" w:rsidRDefault="00EA22CE" w:rsidP="00B3358F">
      <w:pPr>
        <w:pStyle w:val="NoSpacing"/>
        <w:ind w:left="720"/>
        <w:rPr>
          <w:sz w:val="28"/>
          <w:szCs w:val="28"/>
        </w:rPr>
      </w:pPr>
    </w:p>
    <w:p w14:paraId="0A87900B" w14:textId="1075BDD0" w:rsidR="00734E4A" w:rsidRDefault="00734E4A" w:rsidP="00734E4A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OTHER TRAININGS AND WORKSHOPS</w:t>
      </w:r>
    </w:p>
    <w:p w14:paraId="0B4A7C1B" w14:textId="3F3FACF8" w:rsidR="00EA22CE" w:rsidRPr="00EA22CE" w:rsidRDefault="00EA22CE" w:rsidP="00EA22CE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22CE">
        <w:rPr>
          <w:rFonts w:ascii="Times New Roman" w:hAnsi="Times New Roman" w:cs="Times New Roman"/>
          <w:b/>
          <w:sz w:val="24"/>
          <w:szCs w:val="24"/>
        </w:rPr>
        <w:t>May 2009:</w:t>
      </w:r>
      <w:r w:rsidR="009649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22CE">
        <w:rPr>
          <w:rFonts w:ascii="Times New Roman" w:hAnsi="Times New Roman" w:cs="Times New Roman"/>
          <w:b/>
          <w:sz w:val="24"/>
          <w:szCs w:val="24"/>
        </w:rPr>
        <w:t>FACT EAST AFRICA – FINANCE SYSTEM</w:t>
      </w:r>
    </w:p>
    <w:p w14:paraId="4C5A9802" w14:textId="31F366E5" w:rsidR="00EA22CE" w:rsidRPr="00EA22CE" w:rsidRDefault="00EA22CE" w:rsidP="00EA22CE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22CE">
        <w:rPr>
          <w:rFonts w:ascii="Times New Roman" w:hAnsi="Times New Roman" w:cs="Times New Roman"/>
          <w:sz w:val="24"/>
          <w:szCs w:val="24"/>
        </w:rPr>
        <w:t>Competency in SAP systems process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FA7A6D" w14:textId="32681C52" w:rsidR="00EA22CE" w:rsidRPr="00EA22CE" w:rsidRDefault="00EA22CE" w:rsidP="00EA22CE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22CE">
        <w:rPr>
          <w:rFonts w:ascii="Times New Roman" w:hAnsi="Times New Roman" w:cs="Times New Roman"/>
          <w:b/>
          <w:sz w:val="24"/>
          <w:szCs w:val="24"/>
        </w:rPr>
        <w:t>June 2011:</w:t>
      </w:r>
      <w:r w:rsidR="00ED7F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22CE">
        <w:rPr>
          <w:rFonts w:ascii="Times New Roman" w:hAnsi="Times New Roman" w:cs="Times New Roman"/>
          <w:b/>
          <w:sz w:val="24"/>
          <w:szCs w:val="24"/>
        </w:rPr>
        <w:t>MAERSK INTERNAL TRAINING – FURAHISHA MTEJA</w:t>
      </w:r>
    </w:p>
    <w:p w14:paraId="1F37BE61" w14:textId="365C2F1A" w:rsidR="00B3358F" w:rsidRPr="00EA22CE" w:rsidRDefault="00EA22CE" w:rsidP="002024CB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A22CE">
        <w:rPr>
          <w:rFonts w:ascii="Times New Roman" w:hAnsi="Times New Roman" w:cs="Times New Roman"/>
          <w:sz w:val="24"/>
          <w:szCs w:val="24"/>
        </w:rPr>
        <w:t>Tailored for customer care.</w:t>
      </w:r>
    </w:p>
    <w:p w14:paraId="4512E52E" w14:textId="5EF996D4" w:rsidR="004B0182" w:rsidRDefault="004B0182" w:rsidP="00BD304A">
      <w:pPr>
        <w:spacing w:line="360" w:lineRule="auto"/>
        <w:rPr>
          <w:rFonts w:ascii="Times New Roman" w:hAnsi="Times New Roman" w:cs="Times New Roman"/>
        </w:rPr>
      </w:pPr>
    </w:p>
    <w:p w14:paraId="5369DA75" w14:textId="77777777" w:rsidR="00F558F1" w:rsidRPr="00FA173F" w:rsidRDefault="00F558F1" w:rsidP="007835EF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FA173F">
        <w:rPr>
          <w:rFonts w:ascii="Times New Roman" w:hAnsi="Times New Roman" w:cs="Times New Roman"/>
          <w:b/>
          <w:u w:val="single"/>
        </w:rPr>
        <w:t>KEY ACHIEVEMENTS</w:t>
      </w:r>
    </w:p>
    <w:p w14:paraId="58E9F4F3" w14:textId="5A49F973" w:rsidR="007835EF" w:rsidRPr="007835EF" w:rsidRDefault="007835EF" w:rsidP="007835EF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35EF">
        <w:rPr>
          <w:rFonts w:ascii="Times New Roman" w:hAnsi="Times New Roman" w:cs="Times New Roman"/>
          <w:color w:val="000000" w:themeColor="text1"/>
          <w:sz w:val="24"/>
          <w:szCs w:val="24"/>
        </w:rPr>
        <w:t>Having worked in an international and a busy organization, I have gained a high-level experience in finance and general customer care.</w:t>
      </w:r>
    </w:p>
    <w:p w14:paraId="5A71C045" w14:textId="77777777" w:rsidR="007835EF" w:rsidRPr="004B0182" w:rsidRDefault="007835EF" w:rsidP="007835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5AEFF21" w14:textId="77777777" w:rsidR="00712366" w:rsidRPr="00FA173F" w:rsidRDefault="00712366" w:rsidP="007835EF">
      <w:pPr>
        <w:spacing w:line="36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FA173F">
        <w:rPr>
          <w:rFonts w:ascii="Times New Roman" w:eastAsia="Times New Roman" w:hAnsi="Times New Roman" w:cs="Times New Roman"/>
          <w:b/>
          <w:u w:val="single"/>
        </w:rPr>
        <w:t>INTERESTS</w:t>
      </w:r>
    </w:p>
    <w:p w14:paraId="73C2DA34" w14:textId="02658C11" w:rsidR="00C07172" w:rsidRDefault="00C07172" w:rsidP="007835EF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7172">
        <w:rPr>
          <w:rFonts w:ascii="Times New Roman" w:hAnsi="Times New Roman" w:cs="Times New Roman"/>
          <w:color w:val="000000" w:themeColor="text1"/>
          <w:sz w:val="24"/>
          <w:szCs w:val="24"/>
        </w:rPr>
        <w:t>Learning new jobs, charity walks, helping the needy and singing</w:t>
      </w:r>
      <w:r w:rsidR="007835E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BB1A62" w14:textId="00EFC98B" w:rsidR="00366525" w:rsidRDefault="00366525" w:rsidP="007835EF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8A10E1" w14:textId="77777777" w:rsidR="00222278" w:rsidRPr="00FA173F" w:rsidRDefault="00222278" w:rsidP="00222278">
      <w:pPr>
        <w:spacing w:line="36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FA173F">
        <w:rPr>
          <w:rFonts w:ascii="Times New Roman" w:eastAsia="Times New Roman" w:hAnsi="Times New Roman" w:cs="Times New Roman"/>
          <w:b/>
          <w:u w:val="single"/>
        </w:rPr>
        <w:t>REFEREES:</w:t>
      </w:r>
    </w:p>
    <w:p w14:paraId="72D590B3" w14:textId="290D4229" w:rsidR="000106FC" w:rsidRPr="00ED0704" w:rsidRDefault="000106FC" w:rsidP="000106FC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Mr. Paul Nalyanya</w:t>
      </w:r>
      <w:r w:rsidR="00734E4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61D11C6" w14:textId="553ADABA" w:rsidR="000106FC" w:rsidRPr="00ED0704" w:rsidRDefault="00ED0704" w:rsidP="000106FC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547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(+254) 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734</w:t>
      </w:r>
      <w:r w:rsidR="00547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300</w:t>
      </w:r>
      <w:r w:rsidR="00547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601</w:t>
      </w:r>
    </w:p>
    <w:p w14:paraId="3F188ABE" w14:textId="77777777" w:rsidR="00CE0137" w:rsidRPr="00ED0704" w:rsidRDefault="00CE0137" w:rsidP="000106FC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FDD84A" w14:textId="72766DBA" w:rsidR="000106FC" w:rsidRPr="00ED0704" w:rsidRDefault="000106FC" w:rsidP="000106FC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Mr. Rufus Marundu Maina</w:t>
      </w:r>
      <w:r w:rsidR="00ED070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25F6A4B" w14:textId="523CCC75" w:rsidR="000106FC" w:rsidRPr="00ED0704" w:rsidRDefault="00ED0704" w:rsidP="000106FC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Tel: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47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(+254) 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722</w:t>
      </w:r>
      <w:r w:rsidR="00547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463</w:t>
      </w:r>
      <w:r w:rsidR="00547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06FC" w:rsidRPr="00ED0704">
        <w:rPr>
          <w:rFonts w:ascii="Times New Roman" w:hAnsi="Times New Roman" w:cs="Times New Roman"/>
          <w:color w:val="000000" w:themeColor="text1"/>
          <w:sz w:val="24"/>
          <w:szCs w:val="24"/>
        </w:rPr>
        <w:t>887</w:t>
      </w:r>
    </w:p>
    <w:p w14:paraId="2EF80735" w14:textId="5A0DC903" w:rsidR="00712366" w:rsidRDefault="00712366" w:rsidP="00BD304A">
      <w:pPr>
        <w:spacing w:line="360" w:lineRule="auto"/>
        <w:rPr>
          <w:rFonts w:ascii="Times New Roman" w:hAnsi="Times New Roman" w:cs="Times New Roman"/>
        </w:rPr>
      </w:pPr>
    </w:p>
    <w:p w14:paraId="5DE564BC" w14:textId="51C0F4A6" w:rsidR="00ED0704" w:rsidRDefault="00ED0704" w:rsidP="00BD304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Stephen Kimani,</w:t>
      </w:r>
    </w:p>
    <w:p w14:paraId="74F70E12" w14:textId="50FB6A8C" w:rsidR="00ED0704" w:rsidRDefault="00ED0704" w:rsidP="00BD304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Trident Insurance Ltd,</w:t>
      </w:r>
    </w:p>
    <w:p w14:paraId="58334F81" w14:textId="653EFE0F" w:rsidR="00ED0704" w:rsidRDefault="00ED0704" w:rsidP="00BD304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Tel: 0711 477 551.</w:t>
      </w:r>
    </w:p>
    <w:p w14:paraId="0E8FE43E" w14:textId="77777777" w:rsidR="00ED0704" w:rsidRDefault="00ED0704" w:rsidP="00BD304A">
      <w:pPr>
        <w:spacing w:line="360" w:lineRule="auto"/>
        <w:rPr>
          <w:rFonts w:ascii="Times New Roman" w:hAnsi="Times New Roman" w:cs="Times New Roman"/>
        </w:rPr>
      </w:pPr>
    </w:p>
    <w:sectPr w:rsidR="00ED0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74F4"/>
    <w:multiLevelType w:val="hybridMultilevel"/>
    <w:tmpl w:val="2B2228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6E2B"/>
    <w:multiLevelType w:val="hybridMultilevel"/>
    <w:tmpl w:val="52E6D8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23700"/>
    <w:multiLevelType w:val="hybridMultilevel"/>
    <w:tmpl w:val="611E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70AA3"/>
    <w:multiLevelType w:val="hybridMultilevel"/>
    <w:tmpl w:val="67AA80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25879"/>
    <w:multiLevelType w:val="hybridMultilevel"/>
    <w:tmpl w:val="BA90C3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36858"/>
    <w:multiLevelType w:val="hybridMultilevel"/>
    <w:tmpl w:val="254C2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182E9E"/>
    <w:multiLevelType w:val="hybridMultilevel"/>
    <w:tmpl w:val="572E1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FC4602"/>
    <w:multiLevelType w:val="hybridMultilevel"/>
    <w:tmpl w:val="F4FE6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647CF"/>
    <w:multiLevelType w:val="hybridMultilevel"/>
    <w:tmpl w:val="18C6E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B0782"/>
    <w:multiLevelType w:val="hybridMultilevel"/>
    <w:tmpl w:val="619639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729C9"/>
    <w:multiLevelType w:val="hybridMultilevel"/>
    <w:tmpl w:val="7D0A58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23B81"/>
    <w:multiLevelType w:val="hybridMultilevel"/>
    <w:tmpl w:val="FD289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680415">
    <w:abstractNumId w:val="2"/>
  </w:num>
  <w:num w:numId="2" w16cid:durableId="357316836">
    <w:abstractNumId w:val="6"/>
  </w:num>
  <w:num w:numId="3" w16cid:durableId="410658271">
    <w:abstractNumId w:val="0"/>
  </w:num>
  <w:num w:numId="4" w16cid:durableId="1094785870">
    <w:abstractNumId w:val="7"/>
  </w:num>
  <w:num w:numId="5" w16cid:durableId="137965637">
    <w:abstractNumId w:val="11"/>
  </w:num>
  <w:num w:numId="6" w16cid:durableId="1691754580">
    <w:abstractNumId w:val="8"/>
  </w:num>
  <w:num w:numId="7" w16cid:durableId="966163843">
    <w:abstractNumId w:val="10"/>
  </w:num>
  <w:num w:numId="8" w16cid:durableId="217252013">
    <w:abstractNumId w:val="1"/>
  </w:num>
  <w:num w:numId="9" w16cid:durableId="127600594">
    <w:abstractNumId w:val="3"/>
  </w:num>
  <w:num w:numId="10" w16cid:durableId="1835030548">
    <w:abstractNumId w:val="4"/>
  </w:num>
  <w:num w:numId="11" w16cid:durableId="578945359">
    <w:abstractNumId w:val="9"/>
  </w:num>
  <w:num w:numId="12" w16cid:durableId="933974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1tjQ2MLWwtDC2MDNW0lEKTi0uzszPAykwqgUAm7WX3CwAAAA="/>
  </w:docVars>
  <w:rsids>
    <w:rsidRoot w:val="00615F16"/>
    <w:rsid w:val="00000332"/>
    <w:rsid w:val="000106FC"/>
    <w:rsid w:val="00013F2D"/>
    <w:rsid w:val="000841B9"/>
    <w:rsid w:val="00085A7A"/>
    <w:rsid w:val="001149DA"/>
    <w:rsid w:val="00141D6C"/>
    <w:rsid w:val="001829CD"/>
    <w:rsid w:val="002024CB"/>
    <w:rsid w:val="0021123B"/>
    <w:rsid w:val="00222278"/>
    <w:rsid w:val="00291C6D"/>
    <w:rsid w:val="002D4370"/>
    <w:rsid w:val="00316E11"/>
    <w:rsid w:val="00326607"/>
    <w:rsid w:val="003652E3"/>
    <w:rsid w:val="00366525"/>
    <w:rsid w:val="00402E8A"/>
    <w:rsid w:val="004B0182"/>
    <w:rsid w:val="00547B9A"/>
    <w:rsid w:val="005C16BB"/>
    <w:rsid w:val="005C1A09"/>
    <w:rsid w:val="00607A06"/>
    <w:rsid w:val="00615F16"/>
    <w:rsid w:val="006C54E1"/>
    <w:rsid w:val="00712366"/>
    <w:rsid w:val="00734E4A"/>
    <w:rsid w:val="007835EF"/>
    <w:rsid w:val="007D7AF2"/>
    <w:rsid w:val="007E0836"/>
    <w:rsid w:val="007E2801"/>
    <w:rsid w:val="007F6437"/>
    <w:rsid w:val="00810B15"/>
    <w:rsid w:val="008402D0"/>
    <w:rsid w:val="008D6DE3"/>
    <w:rsid w:val="0092587B"/>
    <w:rsid w:val="00960889"/>
    <w:rsid w:val="009649A7"/>
    <w:rsid w:val="00972C2C"/>
    <w:rsid w:val="00A173E9"/>
    <w:rsid w:val="00A2031A"/>
    <w:rsid w:val="00A52FEA"/>
    <w:rsid w:val="00A54402"/>
    <w:rsid w:val="00A75C33"/>
    <w:rsid w:val="00AA091D"/>
    <w:rsid w:val="00AB2547"/>
    <w:rsid w:val="00AC3F6E"/>
    <w:rsid w:val="00B031A2"/>
    <w:rsid w:val="00B23D31"/>
    <w:rsid w:val="00B3358F"/>
    <w:rsid w:val="00BB6853"/>
    <w:rsid w:val="00BD304A"/>
    <w:rsid w:val="00BF18AC"/>
    <w:rsid w:val="00C07172"/>
    <w:rsid w:val="00C374E2"/>
    <w:rsid w:val="00C52B9E"/>
    <w:rsid w:val="00C5479F"/>
    <w:rsid w:val="00C60AB2"/>
    <w:rsid w:val="00CB172C"/>
    <w:rsid w:val="00CD00D6"/>
    <w:rsid w:val="00CE0137"/>
    <w:rsid w:val="00D715A2"/>
    <w:rsid w:val="00DE06B5"/>
    <w:rsid w:val="00DE3744"/>
    <w:rsid w:val="00E027A9"/>
    <w:rsid w:val="00E07A7A"/>
    <w:rsid w:val="00E30762"/>
    <w:rsid w:val="00E32CAC"/>
    <w:rsid w:val="00E41BA3"/>
    <w:rsid w:val="00E9603C"/>
    <w:rsid w:val="00EA22CE"/>
    <w:rsid w:val="00EC1259"/>
    <w:rsid w:val="00ED0704"/>
    <w:rsid w:val="00ED7F9E"/>
    <w:rsid w:val="00EF6C15"/>
    <w:rsid w:val="00F20F8F"/>
    <w:rsid w:val="00F40303"/>
    <w:rsid w:val="00F558F1"/>
    <w:rsid w:val="00F72FA2"/>
    <w:rsid w:val="00F7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FFFE"/>
  <w15:chartTrackingRefBased/>
  <w15:docId w15:val="{478858BE-92EB-4498-A3BA-94975129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402"/>
    <w:pPr>
      <w:spacing w:after="80" w:line="240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440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B685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60AB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D00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zioki.mueni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_Klvn2019</dc:creator>
  <cp:keywords/>
  <dc:description/>
  <cp:lastModifiedBy>_Klvn2019</cp:lastModifiedBy>
  <cp:revision>71</cp:revision>
  <cp:lastPrinted>2022-05-20T22:15:00Z</cp:lastPrinted>
  <dcterms:created xsi:type="dcterms:W3CDTF">2022-05-20T16:21:00Z</dcterms:created>
  <dcterms:modified xsi:type="dcterms:W3CDTF">2022-05-20T22:26:00Z</dcterms:modified>
</cp:coreProperties>
</file>