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8"/>
        <w:gridCol w:w="51"/>
      </w:tblGrid>
      <w:tr w:rsidR="003E3DAF" w:rsidRPr="003E3DAF" w:rsidTr="003E3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DAF" w:rsidRPr="003E3DAF" w:rsidRDefault="003E3DAF" w:rsidP="003E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3E3DAF" w:rsidRPr="003E3DAF" w:rsidRDefault="003E3DAF" w:rsidP="003E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3DAF" w:rsidRPr="003E3DAF" w:rsidTr="003E3DAF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E3DAF" w:rsidRPr="003E3D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</w:tblGrid>
                  <w:tr w:rsidR="003E3DAF" w:rsidRPr="003E3DA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E3DAF" w:rsidRPr="003E3DAF" w:rsidRDefault="003E3DAF" w:rsidP="003E3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E3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me </w:t>
                        </w:r>
                      </w:p>
                      <w:p w:rsidR="003E3DAF" w:rsidRPr="003E3DAF" w:rsidRDefault="003E3DAF" w:rsidP="003E3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E3DAF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" name="Picture 1" descr="https://mail.google.com/mail/u/1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:ms" descr="https://mail.google.com/mail/u/1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E3DAF" w:rsidRPr="003E3DAF" w:rsidRDefault="003E3DAF" w:rsidP="003E3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import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java.awt.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Container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import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java.awt.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FlowLayout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import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java.awt.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GridLayout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import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java.awt.event.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ActionEvent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import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java.awt.event.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ActionListener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import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java.awt.event.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WindowEvent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import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java.awt.event.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WindowAdapter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import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java.io.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IOException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import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javax.swing.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JButton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import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javax.swing.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JFrame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import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javax.swing.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JOptionPane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import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javax.swing.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JPanel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import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javax.swing.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JTextArea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import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java.util.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ArrayList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import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java.util.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Scanner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</w:rPr>
              <w:t>/**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</w:rPr>
              <w:t xml:space="preserve">   A simulation of an automatic teller machine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</w:rPr>
              <w:t>*/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public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class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ATM  {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static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Scanner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keyboard = </w:t>
            </w: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new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Scanner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System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.in);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static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String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acctNum, pwd, result;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static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double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oldBalance, newBalance, deposit, withdraw,currentBalance;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static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int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choose;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public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static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void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main(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String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[] args) {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for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(</w:t>
            </w: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int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run = </w:t>
            </w:r>
            <w:r w:rsidRPr="003E3DAF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</w:rPr>
              <w:t>0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; run &lt; </w:t>
            </w:r>
            <w:r w:rsidRPr="003E3DAF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</w:rPr>
              <w:t>3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 run++) {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    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System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.out.println(</w:t>
            </w:r>
            <w:r w:rsidRPr="003E3DAF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</w:rPr>
              <w:t>"Enter your account number"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);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    acctNum = keyboard.nextLine();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    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System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.out.println(</w:t>
            </w:r>
            <w:r w:rsidRPr="003E3DAF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</w:rPr>
              <w:t>"Enter your account password"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);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    pwd = keyboard.nextLine();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    result = checkID(acctNum, pwd);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    </w:t>
            </w: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if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(!result.equals(</w:t>
            </w:r>
            <w:r w:rsidRPr="003E3DAF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</w:rPr>
              <w:t>"ERROR"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)) {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        </w:t>
            </w: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break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    } </w:t>
            </w: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else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if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(run == </w:t>
            </w:r>
            <w:r w:rsidRPr="003E3DAF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</w:rPr>
              <w:t>2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) {</w:t>
            </w:r>
            <w:r w:rsidRPr="003E3DAF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</w:rPr>
              <w:t>// you cannot try to log in anymore than 3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                            </w:t>
            </w:r>
            <w:r w:rsidRPr="003E3DAF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</w:rPr>
              <w:t>// times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        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System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.out.println(</w:t>
            </w:r>
            <w:r w:rsidRPr="003E3DAF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</w:rPr>
              <w:t>"MAXIMUM TRIES EXCEEDED"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);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        </w:t>
            </w: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return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    }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menu();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}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public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static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String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checkID(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String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acctNum, 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Object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pwd) {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String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result = </w:t>
            </w:r>
            <w:r w:rsidRPr="003E3DAF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</w:rPr>
              <w:t>"ERROR"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String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a = </w:t>
            </w:r>
            <w:r w:rsidRPr="003E3DAF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</w:rPr>
              <w:t>"44567-5 mypassword 520.36"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String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b = </w:t>
            </w:r>
            <w:r w:rsidRPr="003E3DAF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</w:rPr>
              <w:t>"1234567-6 anotherpassword 48.20"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E3DAF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String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c = </w:t>
            </w:r>
            <w:r w:rsidRPr="003E3DAF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</w:rPr>
              <w:t>"4321-0 betterpassword 96.74"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if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(acctNum.equals(</w:t>
            </w:r>
            <w:r w:rsidRPr="003E3DAF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</w:rPr>
              <w:t>"2345"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) &amp;&amp; pwd.equals(</w:t>
            </w:r>
            <w:r w:rsidRPr="003E3DAF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</w:rPr>
              <w:t>"2345"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)) {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    result = </w:t>
            </w:r>
            <w:r w:rsidRPr="003E3DAF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</w:rPr>
              <w:t>"520.36"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>;</w:t>
            </w:r>
          </w:p>
          <w:p w:rsidR="003E3DAF" w:rsidRPr="003E3DAF" w:rsidRDefault="003E3DAF" w:rsidP="003E3DA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   } </w:t>
            </w: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else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E3DAF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</w:rPr>
              <w:t>if</w:t>
            </w:r>
            <w:r w:rsidRPr="003E3DAF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</w:rPr>
              <w:t xml:space="preserve"> (acctNum.equals(</w:t>
            </w:r>
          </w:p>
          <w:p w:rsidR="003E3DAF" w:rsidRPr="003E3DAF" w:rsidRDefault="003E3DAF" w:rsidP="003E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DA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  <w:r w:rsidRPr="003E3D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E3D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[Message clipped]  </w:t>
            </w:r>
            <w:hyperlink r:id="rId5" w:tgtFrame="_blank" w:history="1">
              <w:r w:rsidRPr="003E3D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entire mes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3E3DAF" w:rsidRPr="003E3DAF" w:rsidRDefault="003E3DAF" w:rsidP="003E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63329" w:rsidRDefault="00A63329"/>
    <w:p w:rsidR="006F1A09" w:rsidRDefault="006F1A09"/>
    <w:p w:rsidR="006F1A09" w:rsidRDefault="006F1A09"/>
    <w:p w:rsidR="006F1A09" w:rsidRDefault="006F1A09"/>
    <w:p w:rsidR="006F1A09" w:rsidRDefault="006F1A09"/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101094"/>
          <w:bdr w:val="none" w:sz="0" w:space="0" w:color="auto" w:frame="1"/>
        </w:rPr>
        <w:t>public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class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test {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private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static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2B91AF"/>
          <w:bdr w:val="none" w:sz="0" w:space="0" w:color="auto" w:frame="1"/>
        </w:rPr>
        <w:t>Account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[] accounts =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new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2B91AF"/>
          <w:bdr w:val="none" w:sz="0" w:space="0" w:color="auto" w:frame="1"/>
        </w:rPr>
        <w:t>Account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[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10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];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public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static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void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main(</w:t>
      </w:r>
      <w:r>
        <w:rPr>
          <w:rStyle w:val="HTMLCode"/>
          <w:rFonts w:ascii="inherit" w:hAnsi="inherit"/>
          <w:color w:val="2B91AF"/>
          <w:bdr w:val="none" w:sz="0" w:space="0" w:color="auto" w:frame="1"/>
        </w:rPr>
        <w:t>String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[] args) {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accounts();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mainMenuOptions();      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>}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</w:t>
      </w:r>
      <w:r>
        <w:rPr>
          <w:rStyle w:val="HTMLCode"/>
          <w:rFonts w:ascii="inherit" w:hAnsi="inherit"/>
          <w:color w:val="858C93"/>
          <w:bdr w:val="none" w:sz="0" w:space="0" w:color="auto" w:frame="1"/>
        </w:rPr>
        <w:t>//main menu option method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public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static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void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mainMenuOptions() {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</w:t>
      </w:r>
      <w:r>
        <w:rPr>
          <w:rStyle w:val="HTMLCode"/>
          <w:rFonts w:ascii="inherit" w:hAnsi="inherit"/>
          <w:color w:val="2B91AF"/>
          <w:bdr w:val="none" w:sz="0" w:space="0" w:color="auto" w:frame="1"/>
        </w:rPr>
        <w:t>Scanner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input =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new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2B91AF"/>
          <w:bdr w:val="none" w:sz="0" w:space="0" w:color="auto" w:frame="1"/>
        </w:rPr>
        <w:t>Scanner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(</w:t>
      </w:r>
      <w:r>
        <w:rPr>
          <w:rStyle w:val="HTMLCode"/>
          <w:rFonts w:ascii="inherit" w:hAnsi="inherit"/>
          <w:color w:val="2B91AF"/>
          <w:bdr w:val="none" w:sz="0" w:space="0" w:color="auto" w:frame="1"/>
        </w:rPr>
        <w:t>System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.in);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enterchoice = -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1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id=-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1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while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(enterchoice != 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4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) {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mainMenu();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</w:t>
      </w:r>
      <w:r>
        <w:rPr>
          <w:rStyle w:val="HTMLCode"/>
          <w:rFonts w:ascii="inherit" w:hAnsi="inherit"/>
          <w:color w:val="2B91AF"/>
          <w:bdr w:val="none" w:sz="0" w:space="0" w:color="auto" w:frame="1"/>
        </w:rPr>
        <w:t>System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.out.println(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"Enter an id: "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);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id = input.nextInt();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</w:t>
      </w:r>
      <w:r>
        <w:rPr>
          <w:rStyle w:val="HTMLCode"/>
          <w:rFonts w:ascii="inherit" w:hAnsi="inherit"/>
          <w:color w:val="858C93"/>
          <w:bdr w:val="none" w:sz="0" w:space="0" w:color="auto" w:frame="1"/>
        </w:rPr>
        <w:t>//enter id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</w:t>
      </w:r>
      <w:r>
        <w:rPr>
          <w:rStyle w:val="HTMLCode"/>
          <w:rFonts w:ascii="inherit" w:hAnsi="inherit"/>
          <w:color w:val="2B91AF"/>
          <w:bdr w:val="none" w:sz="0" w:space="0" w:color="auto" w:frame="1"/>
        </w:rPr>
        <w:t>System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.out.println(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"Enter choice:  "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);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enterchoice = input.nextInt();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index = -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1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for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(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i = 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0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; i &lt; accounts.length; i++) {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if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(accounts[i].getid() == id) {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  index = i;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break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}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}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if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(enterchoice == 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1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) {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</w:t>
      </w:r>
      <w:r>
        <w:rPr>
          <w:rStyle w:val="HTMLCode"/>
          <w:rFonts w:ascii="inherit" w:hAnsi="inherit"/>
          <w:color w:val="2B91AF"/>
          <w:bdr w:val="none" w:sz="0" w:space="0" w:color="auto" w:frame="1"/>
        </w:rPr>
        <w:t>System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.out.println(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"The balance is "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+ accounts[index].getbalance());       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}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else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if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(enterchoice == 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2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) {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</w:t>
      </w:r>
      <w:r>
        <w:rPr>
          <w:rStyle w:val="HTMLCode"/>
          <w:rFonts w:ascii="inherit" w:hAnsi="inherit"/>
          <w:color w:val="2B91AF"/>
          <w:bdr w:val="none" w:sz="0" w:space="0" w:color="auto" w:frame="1"/>
        </w:rPr>
        <w:t>System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.out.println(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"Enter an amount to withdraw "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);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double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amount = input.nextDouble();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</w:t>
      </w:r>
      <w:r>
        <w:rPr>
          <w:rStyle w:val="HTMLCode"/>
          <w:rFonts w:ascii="inherit" w:hAnsi="inherit"/>
          <w:color w:val="858C93"/>
          <w:bdr w:val="none" w:sz="0" w:space="0" w:color="auto" w:frame="1"/>
        </w:rPr>
        <w:t>//withdraw method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accounts[index].withdraw(amount);               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}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else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if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(enterchoice == 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3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) {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</w:t>
      </w:r>
      <w:r>
        <w:rPr>
          <w:rStyle w:val="HTMLCode"/>
          <w:rFonts w:ascii="inherit" w:hAnsi="inherit"/>
          <w:color w:val="2B91AF"/>
          <w:bdr w:val="none" w:sz="0" w:space="0" w:color="auto" w:frame="1"/>
        </w:rPr>
        <w:t>System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.out.println(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"Enter an amount to deposit "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);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lastRenderedPageBreak/>
        <w:t xml:space="preserve">  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double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amount = input.nextDouble();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</w:t>
      </w:r>
      <w:r>
        <w:rPr>
          <w:rStyle w:val="HTMLCode"/>
          <w:rFonts w:ascii="inherit" w:hAnsi="inherit"/>
          <w:color w:val="858C93"/>
          <w:bdr w:val="none" w:sz="0" w:space="0" w:color="auto" w:frame="1"/>
        </w:rPr>
        <w:t>//deposit method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accounts[index].deposit(amount);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} 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}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}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public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static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void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accounts() {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</w:t>
      </w:r>
      <w:r>
        <w:rPr>
          <w:rStyle w:val="HTMLCode"/>
          <w:rFonts w:ascii="inherit" w:hAnsi="inherit"/>
          <w:color w:val="858C93"/>
          <w:bdr w:val="none" w:sz="0" w:space="0" w:color="auto" w:frame="1"/>
        </w:rPr>
        <w:t>//create accounts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</w:t>
      </w:r>
      <w:r>
        <w:rPr>
          <w:rStyle w:val="HTMLCode"/>
          <w:rFonts w:ascii="inherit" w:hAnsi="inherit"/>
          <w:color w:val="858C93"/>
          <w:bdr w:val="none" w:sz="0" w:space="0" w:color="auto" w:frame="1"/>
        </w:rPr>
        <w:t>//initialize 100 dollars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for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(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i = 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0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; i &lt; accounts.length; i++) {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accounts[i] =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new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2B91AF"/>
          <w:bdr w:val="none" w:sz="0" w:space="0" w:color="auto" w:frame="1"/>
        </w:rPr>
        <w:t>Account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(i, 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100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);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}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}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</w:t>
      </w:r>
      <w:r>
        <w:rPr>
          <w:rStyle w:val="HTMLCode"/>
          <w:rFonts w:ascii="inherit" w:hAnsi="inherit"/>
          <w:color w:val="858C93"/>
          <w:bdr w:val="none" w:sz="0" w:space="0" w:color="auto" w:frame="1"/>
        </w:rPr>
        <w:t>//main menu method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public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static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void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mainMenu(){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</w:t>
      </w:r>
      <w:r>
        <w:rPr>
          <w:rStyle w:val="HTMLCode"/>
          <w:rFonts w:ascii="inherit" w:hAnsi="inherit"/>
          <w:color w:val="2B91AF"/>
          <w:bdr w:val="none" w:sz="0" w:space="0" w:color="auto" w:frame="1"/>
        </w:rPr>
        <w:t>System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.out.println(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"Main menu"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+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"\n1:check balance"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+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"\n2:withdraw"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    +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"\n3:deposit"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+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"\n4:exit"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);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}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}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class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2B91AF"/>
          <w:bdr w:val="none" w:sz="0" w:space="0" w:color="auto" w:frame="1"/>
        </w:rPr>
        <w:t>Account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{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private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id = 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0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private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double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balance = 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0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private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double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withdraw = 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0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private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double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deposit = 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0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private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double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amount = </w:t>
      </w:r>
      <w:r>
        <w:rPr>
          <w:rStyle w:val="HTMLCode"/>
          <w:rFonts w:ascii="inherit" w:hAnsi="inherit"/>
          <w:color w:val="7D2727"/>
          <w:bdr w:val="none" w:sz="0" w:space="0" w:color="auto" w:frame="1"/>
        </w:rPr>
        <w:t>0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</w:t>
      </w:r>
      <w:r>
        <w:rPr>
          <w:rStyle w:val="HTMLCode"/>
          <w:rFonts w:ascii="inherit" w:hAnsi="inherit"/>
          <w:color w:val="2B91AF"/>
          <w:bdr w:val="none" w:sz="0" w:space="0" w:color="auto" w:frame="1"/>
        </w:rPr>
        <w:t>Account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(){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}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</w:t>
      </w:r>
      <w:r>
        <w:rPr>
          <w:rStyle w:val="HTMLCode"/>
          <w:rFonts w:ascii="inherit" w:hAnsi="inherit"/>
          <w:color w:val="2B91AF"/>
          <w:bdr w:val="none" w:sz="0" w:space="0" w:color="auto" w:frame="1"/>
        </w:rPr>
        <w:t>Account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(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id,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double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balance){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this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.id = id;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this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.balance = balance;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}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public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getid(){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return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this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.id;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}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public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void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setid(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newid){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    id = newid;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}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public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double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getbalance(){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return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this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>.balance;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}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public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void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withdraw(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double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amount){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    balance = balance - amount;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}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public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void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deposit(</w:t>
      </w:r>
      <w:r>
        <w:rPr>
          <w:rStyle w:val="HTMLCode"/>
          <w:rFonts w:ascii="inherit" w:hAnsi="inherit"/>
          <w:color w:val="101094"/>
          <w:bdr w:val="none" w:sz="0" w:space="0" w:color="auto" w:frame="1"/>
        </w:rPr>
        <w:t>double</w:t>
      </w: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amount){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    balance = balance + amount;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Style w:val="HTMLCode"/>
          <w:rFonts w:ascii="inherit" w:hAnsi="inherit"/>
          <w:color w:val="303336"/>
          <w:bdr w:val="none" w:sz="0" w:space="0" w:color="auto" w:frame="1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    }</w:t>
      </w:r>
    </w:p>
    <w:p w:rsidR="006F1A09" w:rsidRDefault="006F1A09" w:rsidP="006F1A0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HTMLCode"/>
          <w:rFonts w:ascii="inherit" w:hAnsi="inherit"/>
          <w:color w:val="303336"/>
          <w:bdr w:val="none" w:sz="0" w:space="0" w:color="auto" w:frame="1"/>
        </w:rPr>
        <w:t xml:space="preserve">        }</w:t>
      </w:r>
    </w:p>
    <w:p w:rsidR="006F1A09" w:rsidRDefault="006F1A09">
      <w:bookmarkStart w:id="0" w:name="_GoBack"/>
      <w:bookmarkEnd w:id="0"/>
    </w:p>
    <w:sectPr w:rsidR="006F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AF"/>
    <w:rsid w:val="003E3DAF"/>
    <w:rsid w:val="006F1A09"/>
    <w:rsid w:val="00A6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2F1A6-78A9-45F5-A1B1-76679384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3E3DAF"/>
  </w:style>
  <w:style w:type="character" w:customStyle="1" w:styleId="g2">
    <w:name w:val="g2"/>
    <w:basedOn w:val="DefaultParagraphFont"/>
    <w:rsid w:val="003E3D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DAF"/>
    <w:rPr>
      <w:rFonts w:ascii="Courier New" w:eastAsia="Times New Roman" w:hAnsi="Courier New" w:cs="Courier New"/>
      <w:sz w:val="20"/>
      <w:szCs w:val="20"/>
    </w:rPr>
  </w:style>
  <w:style w:type="character" w:customStyle="1" w:styleId="m1942453576095076235gmail-kwd">
    <w:name w:val="m_1942453576095076235gmail-kwd"/>
    <w:basedOn w:val="DefaultParagraphFont"/>
    <w:rsid w:val="003E3DAF"/>
  </w:style>
  <w:style w:type="character" w:customStyle="1" w:styleId="m1942453576095076235gmail-pln">
    <w:name w:val="m_1942453576095076235gmail-pln"/>
    <w:basedOn w:val="DefaultParagraphFont"/>
    <w:rsid w:val="003E3DAF"/>
  </w:style>
  <w:style w:type="character" w:customStyle="1" w:styleId="m1942453576095076235gmail-pun">
    <w:name w:val="m_1942453576095076235gmail-pun"/>
    <w:basedOn w:val="DefaultParagraphFont"/>
    <w:rsid w:val="003E3DAF"/>
  </w:style>
  <w:style w:type="character" w:customStyle="1" w:styleId="m1942453576095076235gmail-typ">
    <w:name w:val="m_1942453576095076235gmail-typ"/>
    <w:basedOn w:val="DefaultParagraphFont"/>
    <w:rsid w:val="003E3DAF"/>
  </w:style>
  <w:style w:type="character" w:customStyle="1" w:styleId="m1942453576095076235gmail-com">
    <w:name w:val="m_1942453576095076235gmail-com"/>
    <w:basedOn w:val="DefaultParagraphFont"/>
    <w:rsid w:val="003E3DAF"/>
  </w:style>
  <w:style w:type="character" w:customStyle="1" w:styleId="m1942453576095076235gmail-lit">
    <w:name w:val="m_1942453576095076235gmail-lit"/>
    <w:basedOn w:val="DefaultParagraphFont"/>
    <w:rsid w:val="003E3DAF"/>
  </w:style>
  <w:style w:type="character" w:customStyle="1" w:styleId="m1942453576095076235gmail-str">
    <w:name w:val="m_1942453576095076235gmail-str"/>
    <w:basedOn w:val="DefaultParagraphFont"/>
    <w:rsid w:val="003E3DAF"/>
  </w:style>
  <w:style w:type="character" w:styleId="Hyperlink">
    <w:name w:val="Hyperlink"/>
    <w:basedOn w:val="DefaultParagraphFont"/>
    <w:uiPriority w:val="99"/>
    <w:semiHidden/>
    <w:unhideWhenUsed/>
    <w:rsid w:val="003E3DA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F1A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06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1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il.google.com/mail/u/1?ui=2&amp;ik=de69e328f1&amp;view=lg&amp;permmsgid=msg-f%3A1627889076067806355&amp;ser=1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2019-03-24T13:28:00Z</dcterms:created>
  <dcterms:modified xsi:type="dcterms:W3CDTF">2019-03-24T13:30:00Z</dcterms:modified>
</cp:coreProperties>
</file>