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4D" w:rsidRDefault="00376110" w:rsidP="00376110">
      <w:pPr>
        <w:jc w:val="center"/>
        <w:rPr>
          <w:sz w:val="100"/>
          <w:szCs w:val="100"/>
          <w:lang w:val="en-ZA"/>
        </w:rPr>
      </w:pPr>
      <w:r w:rsidRPr="00376110">
        <w:rPr>
          <w:sz w:val="100"/>
          <w:szCs w:val="100"/>
          <w:lang w:val="en-ZA"/>
        </w:rPr>
        <w:t>INFORMATION TECHNOLOGY</w:t>
      </w:r>
    </w:p>
    <w:p w:rsidR="00376110" w:rsidRPr="00376110" w:rsidRDefault="00376110" w:rsidP="00376110">
      <w:pPr>
        <w:jc w:val="center"/>
        <w:rPr>
          <w:sz w:val="100"/>
          <w:szCs w:val="100"/>
          <w:lang w:val="en-ZA"/>
        </w:rPr>
      </w:pPr>
    </w:p>
    <w:p w:rsidR="00376110" w:rsidRPr="00376110" w:rsidRDefault="00376110" w:rsidP="00376110">
      <w:pPr>
        <w:jc w:val="center"/>
        <w:rPr>
          <w:sz w:val="100"/>
          <w:szCs w:val="100"/>
          <w:lang w:val="en-ZA"/>
        </w:rPr>
      </w:pPr>
      <w:r w:rsidRPr="00376110">
        <w:rPr>
          <w:sz w:val="100"/>
          <w:szCs w:val="100"/>
          <w:lang w:val="en-ZA"/>
        </w:rPr>
        <w:t>GRADE 12</w:t>
      </w:r>
    </w:p>
    <w:p w:rsidR="00376110" w:rsidRDefault="00376110" w:rsidP="00376110">
      <w:pPr>
        <w:jc w:val="center"/>
        <w:rPr>
          <w:sz w:val="100"/>
          <w:szCs w:val="100"/>
          <w:lang w:val="en-ZA"/>
        </w:rPr>
      </w:pPr>
      <w:r w:rsidRPr="00376110">
        <w:rPr>
          <w:sz w:val="100"/>
          <w:szCs w:val="100"/>
          <w:lang w:val="en-ZA"/>
        </w:rPr>
        <w:t>PAT</w:t>
      </w:r>
    </w:p>
    <w:p w:rsidR="00376110" w:rsidRDefault="00376110">
      <w:pPr>
        <w:rPr>
          <w:sz w:val="100"/>
          <w:szCs w:val="100"/>
          <w:lang w:val="en-ZA"/>
        </w:rPr>
      </w:pPr>
      <w:r>
        <w:rPr>
          <w:sz w:val="100"/>
          <w:szCs w:val="100"/>
          <w:lang w:val="en-ZA"/>
        </w:rPr>
        <w:br w:type="page"/>
      </w:r>
    </w:p>
    <w:p w:rsidR="00376110" w:rsidRDefault="00605B96" w:rsidP="00376110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lastRenderedPageBreak/>
        <w:t>TASK 1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A :</w:t>
      </w:r>
      <w:proofErr w:type="gramEnd"/>
      <w:r>
        <w:rPr>
          <w:b/>
          <w:sz w:val="28"/>
          <w:szCs w:val="28"/>
          <w:lang w:val="en-ZA"/>
        </w:rPr>
        <w:t xml:space="preserve"> DEFINE THE TASK</w:t>
      </w:r>
    </w:p>
    <w:p w:rsidR="00605B96" w:rsidRDefault="0041415E" w:rsidP="00376110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The topic of this year’s IT PAT for all the </w:t>
      </w:r>
      <w:proofErr w:type="spellStart"/>
      <w:r>
        <w:rPr>
          <w:sz w:val="24"/>
          <w:szCs w:val="24"/>
          <w:lang w:val="en-ZA"/>
        </w:rPr>
        <w:t>matrics</w:t>
      </w:r>
      <w:proofErr w:type="spellEnd"/>
      <w:r w:rsidR="000B1632">
        <w:rPr>
          <w:sz w:val="24"/>
          <w:szCs w:val="24"/>
          <w:lang w:val="en-ZA"/>
        </w:rPr>
        <w:t xml:space="preserve"> </w:t>
      </w:r>
      <w:proofErr w:type="gramStart"/>
      <w:r>
        <w:rPr>
          <w:sz w:val="24"/>
          <w:szCs w:val="24"/>
          <w:lang w:val="en-ZA"/>
        </w:rPr>
        <w:t>is :</w:t>
      </w:r>
      <w:proofErr w:type="gramEnd"/>
      <w:r>
        <w:rPr>
          <w:sz w:val="24"/>
          <w:szCs w:val="24"/>
          <w:lang w:val="en-ZA"/>
        </w:rPr>
        <w:t xml:space="preserve"> “SAVE OUR PLANET”. </w:t>
      </w:r>
    </w:p>
    <w:p w:rsidR="008F506A" w:rsidRDefault="00CB5AB8" w:rsidP="00CB5AB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Our task is to create a Delphi Application that will spread awareness and </w:t>
      </w:r>
      <w:r w:rsidR="009377D6">
        <w:rPr>
          <w:sz w:val="24"/>
          <w:szCs w:val="24"/>
          <w:lang w:val="en-ZA"/>
        </w:rPr>
        <w:t>minimise the harmful affect that we have on our planet to ultimately help save the Earth</w:t>
      </w:r>
      <w:r>
        <w:rPr>
          <w:sz w:val="24"/>
          <w:szCs w:val="24"/>
          <w:lang w:val="en-ZA"/>
        </w:rPr>
        <w:t>.</w:t>
      </w:r>
      <w:r w:rsidR="008F506A">
        <w:rPr>
          <w:sz w:val="24"/>
          <w:szCs w:val="24"/>
          <w:lang w:val="en-ZA"/>
        </w:rPr>
        <w:t xml:space="preserve"> This Application should use a database with at least 2 tables with minimum 5 fields, text files, </w:t>
      </w:r>
      <w:proofErr w:type="gramStart"/>
      <w:r w:rsidR="008F506A">
        <w:rPr>
          <w:sz w:val="24"/>
          <w:szCs w:val="24"/>
          <w:lang w:val="en-ZA"/>
        </w:rPr>
        <w:t>OOP</w:t>
      </w:r>
      <w:proofErr w:type="gramEnd"/>
      <w:r w:rsidR="008F506A">
        <w:rPr>
          <w:sz w:val="24"/>
          <w:szCs w:val="24"/>
          <w:lang w:val="en-ZA"/>
        </w:rPr>
        <w:t xml:space="preserve"> skills and should have a graphical user interface.</w:t>
      </w:r>
      <w:r>
        <w:rPr>
          <w:sz w:val="24"/>
          <w:szCs w:val="24"/>
          <w:lang w:val="en-ZA"/>
        </w:rPr>
        <w:t xml:space="preserve"> </w:t>
      </w:r>
      <w:r w:rsidR="00EF025B">
        <w:rPr>
          <w:sz w:val="24"/>
          <w:szCs w:val="24"/>
          <w:lang w:val="en-ZA"/>
        </w:rPr>
        <w:t>The application should also have a minimum of 2 users.</w:t>
      </w:r>
    </w:p>
    <w:p w:rsidR="0065152F" w:rsidRDefault="008F506A" w:rsidP="00CB5AB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Luckily I have a solution! </w:t>
      </w:r>
      <w:r w:rsidR="00CB5AB8">
        <w:rPr>
          <w:sz w:val="24"/>
          <w:szCs w:val="24"/>
          <w:lang w:val="en-ZA"/>
        </w:rPr>
        <w:t>My application will be an online store where users can buy a huge variety of different environmentally friendly, energy-</w:t>
      </w:r>
      <w:proofErr w:type="spellStart"/>
      <w:r w:rsidR="00CB5AB8">
        <w:rPr>
          <w:sz w:val="24"/>
          <w:szCs w:val="24"/>
          <w:lang w:val="en-ZA"/>
        </w:rPr>
        <w:t>effecient</w:t>
      </w:r>
      <w:proofErr w:type="spellEnd"/>
      <w:r>
        <w:rPr>
          <w:sz w:val="24"/>
          <w:szCs w:val="24"/>
          <w:lang w:val="en-ZA"/>
        </w:rPr>
        <w:t xml:space="preserve">, reusable </w:t>
      </w:r>
      <w:r w:rsidR="00CB5AB8">
        <w:rPr>
          <w:sz w:val="24"/>
          <w:szCs w:val="24"/>
          <w:lang w:val="en-ZA"/>
        </w:rPr>
        <w:t>and</w:t>
      </w:r>
      <w:r>
        <w:rPr>
          <w:sz w:val="24"/>
          <w:szCs w:val="24"/>
          <w:lang w:val="en-ZA"/>
        </w:rPr>
        <w:t xml:space="preserve"> </w:t>
      </w:r>
      <w:proofErr w:type="gramStart"/>
      <w:r>
        <w:rPr>
          <w:sz w:val="24"/>
          <w:szCs w:val="24"/>
          <w:lang w:val="en-ZA"/>
        </w:rPr>
        <w:t xml:space="preserve">recyclable </w:t>
      </w:r>
      <w:r w:rsidR="00CB5AB8">
        <w:rPr>
          <w:sz w:val="24"/>
          <w:szCs w:val="24"/>
          <w:lang w:val="en-ZA"/>
        </w:rPr>
        <w:t xml:space="preserve"> products</w:t>
      </w:r>
      <w:proofErr w:type="gramEnd"/>
      <w:r>
        <w:rPr>
          <w:sz w:val="24"/>
          <w:szCs w:val="24"/>
          <w:lang w:val="en-ZA"/>
        </w:rPr>
        <w:t>.</w:t>
      </w:r>
      <w:r w:rsidR="006821F1">
        <w:rPr>
          <w:sz w:val="24"/>
          <w:szCs w:val="24"/>
          <w:lang w:val="en-ZA"/>
        </w:rPr>
        <w:t xml:space="preserve"> By creating this program I will help contribute to saving our planet when I sell the products. </w:t>
      </w:r>
      <w:proofErr w:type="gramStart"/>
      <w:r w:rsidR="006821F1">
        <w:rPr>
          <w:sz w:val="24"/>
          <w:szCs w:val="24"/>
          <w:lang w:val="en-ZA"/>
        </w:rPr>
        <w:t xml:space="preserve">People who buy the products will for example use less </w:t>
      </w:r>
      <w:proofErr w:type="spellStart"/>
      <w:r w:rsidR="006821F1">
        <w:rPr>
          <w:sz w:val="24"/>
          <w:szCs w:val="24"/>
          <w:lang w:val="en-ZA"/>
        </w:rPr>
        <w:t>elictricity</w:t>
      </w:r>
      <w:proofErr w:type="spellEnd"/>
      <w:r w:rsidR="006821F1">
        <w:rPr>
          <w:sz w:val="24"/>
          <w:szCs w:val="24"/>
          <w:lang w:val="en-ZA"/>
        </w:rPr>
        <w:t xml:space="preserve"> </w:t>
      </w:r>
      <w:proofErr w:type="spellStart"/>
      <w:r w:rsidR="006821F1">
        <w:rPr>
          <w:sz w:val="24"/>
          <w:szCs w:val="24"/>
          <w:lang w:val="en-ZA"/>
        </w:rPr>
        <w:t>wich</w:t>
      </w:r>
      <w:proofErr w:type="spellEnd"/>
      <w:r w:rsidR="006821F1">
        <w:rPr>
          <w:sz w:val="24"/>
          <w:szCs w:val="24"/>
          <w:lang w:val="en-ZA"/>
        </w:rPr>
        <w:t xml:space="preserve"> is made mostly by burning coal </w:t>
      </w:r>
      <w:proofErr w:type="spellStart"/>
      <w:r w:rsidR="006821F1">
        <w:rPr>
          <w:sz w:val="24"/>
          <w:szCs w:val="24"/>
          <w:lang w:val="en-ZA"/>
        </w:rPr>
        <w:t>wich</w:t>
      </w:r>
      <w:proofErr w:type="spellEnd"/>
      <w:r w:rsidR="006821F1">
        <w:rPr>
          <w:sz w:val="24"/>
          <w:szCs w:val="24"/>
          <w:lang w:val="en-ZA"/>
        </w:rPr>
        <w:t xml:space="preserve"> produces</w:t>
      </w:r>
      <w:proofErr w:type="gramEnd"/>
      <w:r w:rsidR="006821F1">
        <w:rPr>
          <w:sz w:val="24"/>
          <w:szCs w:val="24"/>
          <w:lang w:val="en-ZA"/>
        </w:rPr>
        <w:t xml:space="preserve"> a lot of CO2 gasses and causes Global Warming. Or when people buy </w:t>
      </w:r>
      <w:proofErr w:type="spellStart"/>
      <w:r w:rsidR="006821F1">
        <w:rPr>
          <w:sz w:val="24"/>
          <w:szCs w:val="24"/>
          <w:lang w:val="en-ZA"/>
        </w:rPr>
        <w:t>reuseable</w:t>
      </w:r>
      <w:proofErr w:type="spellEnd"/>
      <w:r w:rsidR="006821F1">
        <w:rPr>
          <w:sz w:val="24"/>
          <w:szCs w:val="24"/>
          <w:lang w:val="en-ZA"/>
        </w:rPr>
        <w:t xml:space="preserve"> and </w:t>
      </w:r>
      <w:proofErr w:type="spellStart"/>
      <w:r w:rsidR="006821F1">
        <w:rPr>
          <w:sz w:val="24"/>
          <w:szCs w:val="24"/>
          <w:lang w:val="en-ZA"/>
        </w:rPr>
        <w:t>recycleable</w:t>
      </w:r>
      <w:proofErr w:type="spellEnd"/>
      <w:r w:rsidR="006821F1">
        <w:rPr>
          <w:sz w:val="24"/>
          <w:szCs w:val="24"/>
          <w:lang w:val="en-ZA"/>
        </w:rPr>
        <w:t xml:space="preserve"> products, th</w:t>
      </w:r>
      <w:r w:rsidR="0065152F">
        <w:rPr>
          <w:sz w:val="24"/>
          <w:szCs w:val="24"/>
          <w:lang w:val="en-ZA"/>
        </w:rPr>
        <w:t>ere will be much less waste that ends up in our oceans. When they do throw away their products, it won’t have a negative impact because it is environmentally friendly.</w:t>
      </w:r>
    </w:p>
    <w:p w:rsidR="006821F1" w:rsidRDefault="008F506A" w:rsidP="00CB5AB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 </w:t>
      </w:r>
      <w:r w:rsidR="0065152F">
        <w:rPr>
          <w:sz w:val="24"/>
          <w:szCs w:val="24"/>
          <w:lang w:val="en-ZA"/>
        </w:rPr>
        <w:t>To encourage buyers to buy environmentally friendly products, p</w:t>
      </w:r>
      <w:r w:rsidR="009377D6">
        <w:rPr>
          <w:sz w:val="24"/>
          <w:szCs w:val="24"/>
          <w:lang w:val="en-ZA"/>
        </w:rPr>
        <w:t>roducts will have an eco-fri</w:t>
      </w:r>
      <w:r w:rsidR="00EF025B">
        <w:rPr>
          <w:sz w:val="24"/>
          <w:szCs w:val="24"/>
          <w:lang w:val="en-ZA"/>
        </w:rPr>
        <w:t>endly point</w:t>
      </w:r>
      <w:r w:rsidR="002343FC">
        <w:rPr>
          <w:sz w:val="24"/>
          <w:szCs w:val="24"/>
          <w:lang w:val="en-ZA"/>
        </w:rPr>
        <w:t xml:space="preserve"> between 1 and</w:t>
      </w:r>
      <w:r w:rsidR="009377D6">
        <w:rPr>
          <w:sz w:val="24"/>
          <w:szCs w:val="24"/>
          <w:lang w:val="en-ZA"/>
        </w:rPr>
        <w:t xml:space="preserve"> 5, when buyers have more than 20 eco fri</w:t>
      </w:r>
      <w:r w:rsidR="00E60BC9">
        <w:rPr>
          <w:sz w:val="24"/>
          <w:szCs w:val="24"/>
          <w:lang w:val="en-ZA"/>
        </w:rPr>
        <w:t>endly points they will receive 1</w:t>
      </w:r>
      <w:r w:rsidR="009377D6">
        <w:rPr>
          <w:sz w:val="24"/>
          <w:szCs w:val="24"/>
          <w:lang w:val="en-ZA"/>
        </w:rPr>
        <w:t>5% of off their next order.</w:t>
      </w:r>
      <w:r w:rsidR="00EF025B">
        <w:rPr>
          <w:sz w:val="24"/>
          <w:szCs w:val="24"/>
          <w:lang w:val="en-ZA"/>
        </w:rPr>
        <w:t xml:space="preserve"> </w:t>
      </w:r>
      <w:r>
        <w:rPr>
          <w:sz w:val="24"/>
          <w:szCs w:val="24"/>
          <w:lang w:val="en-ZA"/>
        </w:rPr>
        <w:t xml:space="preserve">Users can choose </w:t>
      </w:r>
      <w:proofErr w:type="spellStart"/>
      <w:r>
        <w:rPr>
          <w:sz w:val="24"/>
          <w:szCs w:val="24"/>
          <w:lang w:val="en-ZA"/>
        </w:rPr>
        <w:t>wich</w:t>
      </w:r>
      <w:proofErr w:type="spellEnd"/>
      <w:r>
        <w:rPr>
          <w:sz w:val="24"/>
          <w:szCs w:val="24"/>
          <w:lang w:val="en-ZA"/>
        </w:rPr>
        <w:t xml:space="preserve"> products they want and then add it to their cart until they are ready </w:t>
      </w:r>
      <w:proofErr w:type="spellStart"/>
      <w:r>
        <w:rPr>
          <w:sz w:val="24"/>
          <w:szCs w:val="24"/>
          <w:lang w:val="en-ZA"/>
        </w:rPr>
        <w:t>do</w:t>
      </w:r>
      <w:proofErr w:type="spellEnd"/>
      <w:r>
        <w:rPr>
          <w:sz w:val="24"/>
          <w:szCs w:val="24"/>
          <w:lang w:val="en-ZA"/>
        </w:rPr>
        <w:t xml:space="preserve"> buy it. </w:t>
      </w:r>
      <w:r w:rsidR="009377D6">
        <w:rPr>
          <w:sz w:val="24"/>
          <w:szCs w:val="24"/>
          <w:lang w:val="en-ZA"/>
        </w:rPr>
        <w:t xml:space="preserve">A manager will add and remove products </w:t>
      </w:r>
      <w:proofErr w:type="spellStart"/>
      <w:r w:rsidR="009377D6">
        <w:rPr>
          <w:sz w:val="24"/>
          <w:szCs w:val="24"/>
          <w:lang w:val="en-ZA"/>
        </w:rPr>
        <w:t>ass</w:t>
      </w:r>
      <w:proofErr w:type="spellEnd"/>
      <w:r w:rsidR="009377D6">
        <w:rPr>
          <w:sz w:val="24"/>
          <w:szCs w:val="24"/>
          <w:lang w:val="en-ZA"/>
        </w:rPr>
        <w:t xml:space="preserve"> well as their different attributes such as price, name, quantity and eco-friendly rating</w:t>
      </w:r>
      <w:r w:rsidR="006821F1">
        <w:rPr>
          <w:sz w:val="24"/>
          <w:szCs w:val="24"/>
          <w:lang w:val="en-ZA"/>
        </w:rPr>
        <w:t>.</w:t>
      </w:r>
    </w:p>
    <w:p w:rsidR="004D37DE" w:rsidRDefault="00EF025B" w:rsidP="004D37D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My application will use two different database tables, one for buyers and another for the products. It will also have two </w:t>
      </w:r>
      <w:proofErr w:type="gramStart"/>
      <w:r>
        <w:rPr>
          <w:sz w:val="24"/>
          <w:szCs w:val="24"/>
          <w:lang w:val="en-ZA"/>
        </w:rPr>
        <w:t>users :</w:t>
      </w:r>
      <w:proofErr w:type="gramEnd"/>
      <w:r>
        <w:rPr>
          <w:sz w:val="24"/>
          <w:szCs w:val="24"/>
          <w:lang w:val="en-ZA"/>
        </w:rPr>
        <w:t xml:space="preserve"> a buyer and a manager. Lastly, I will use all of my OOP skills and knowledge of text files to make the online store as </w:t>
      </w:r>
      <w:proofErr w:type="spellStart"/>
      <w:r>
        <w:rPr>
          <w:sz w:val="24"/>
          <w:szCs w:val="24"/>
          <w:lang w:val="en-ZA"/>
        </w:rPr>
        <w:t>effecient</w:t>
      </w:r>
      <w:proofErr w:type="spellEnd"/>
      <w:r>
        <w:rPr>
          <w:sz w:val="24"/>
          <w:szCs w:val="24"/>
          <w:lang w:val="en-ZA"/>
        </w:rPr>
        <w:t xml:space="preserve"> as possible</w:t>
      </w:r>
      <w:r w:rsidR="004D37DE">
        <w:rPr>
          <w:sz w:val="24"/>
          <w:szCs w:val="24"/>
          <w:lang w:val="en-ZA"/>
        </w:rPr>
        <w:t>.</w:t>
      </w:r>
    </w:p>
    <w:p w:rsidR="004D37DE" w:rsidRDefault="004D37DE" w:rsidP="004D37DE">
      <w:pPr>
        <w:rPr>
          <w:sz w:val="24"/>
          <w:szCs w:val="24"/>
          <w:lang w:val="en-ZA"/>
        </w:rPr>
      </w:pPr>
    </w:p>
    <w:p w:rsidR="004D37DE" w:rsidRDefault="004D37DE" w:rsidP="004D37DE">
      <w:pPr>
        <w:rPr>
          <w:sz w:val="24"/>
          <w:szCs w:val="24"/>
          <w:lang w:val="en-ZA"/>
        </w:rPr>
      </w:pPr>
      <w:r>
        <w:rPr>
          <w:b/>
          <w:sz w:val="28"/>
          <w:szCs w:val="28"/>
          <w:lang w:val="en-ZA"/>
        </w:rPr>
        <w:t>TASK 1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B :</w:t>
      </w:r>
      <w:proofErr w:type="gramEnd"/>
      <w:r>
        <w:rPr>
          <w:b/>
          <w:sz w:val="28"/>
          <w:szCs w:val="28"/>
          <w:lang w:val="en-ZA"/>
        </w:rPr>
        <w:t xml:space="preserve"> USER REQUIREMENTS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b/>
                <w:sz w:val="24"/>
                <w:szCs w:val="24"/>
                <w:lang w:val="af-ZA"/>
              </w:rPr>
            </w:pPr>
            <w:r w:rsidRPr="00040E67">
              <w:rPr>
                <w:b/>
                <w:sz w:val="24"/>
                <w:szCs w:val="24"/>
                <w:lang w:val="af-ZA"/>
              </w:rPr>
              <w:t>ROL</w:t>
            </w:r>
            <w:r>
              <w:rPr>
                <w:b/>
                <w:sz w:val="24"/>
                <w:szCs w:val="24"/>
                <w:lang w:val="af-ZA"/>
              </w:rPr>
              <w:t>E</w:t>
            </w:r>
          </w:p>
        </w:tc>
        <w:tc>
          <w:tcPr>
            <w:tcW w:w="3192" w:type="dxa"/>
          </w:tcPr>
          <w:p w:rsidR="004D37DE" w:rsidRPr="00040E67" w:rsidRDefault="004D37DE" w:rsidP="002343FC">
            <w:pPr>
              <w:rPr>
                <w:b/>
                <w:sz w:val="24"/>
                <w:szCs w:val="24"/>
                <w:lang w:val="af-ZA"/>
              </w:rPr>
            </w:pPr>
            <w:r w:rsidRPr="00040E67">
              <w:rPr>
                <w:b/>
                <w:sz w:val="24"/>
                <w:szCs w:val="24"/>
                <w:lang w:val="af-ZA"/>
              </w:rPr>
              <w:t>A</w:t>
            </w:r>
            <w:r>
              <w:rPr>
                <w:b/>
                <w:sz w:val="24"/>
                <w:szCs w:val="24"/>
                <w:lang w:val="af-ZA"/>
              </w:rPr>
              <w:t>CTIVITY</w:t>
            </w:r>
          </w:p>
        </w:tc>
        <w:tc>
          <w:tcPr>
            <w:tcW w:w="3192" w:type="dxa"/>
          </w:tcPr>
          <w:p w:rsidR="004D37DE" w:rsidRPr="00040E67" w:rsidRDefault="004D37DE" w:rsidP="002343FC">
            <w:pPr>
              <w:rPr>
                <w:b/>
                <w:sz w:val="24"/>
                <w:szCs w:val="24"/>
                <w:lang w:val="af-ZA"/>
              </w:rPr>
            </w:pPr>
            <w:r>
              <w:rPr>
                <w:b/>
                <w:sz w:val="24"/>
                <w:szCs w:val="24"/>
                <w:lang w:val="af-ZA"/>
              </w:rPr>
              <w:t>LIMITATIONS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Buyer</w:t>
            </w:r>
          </w:p>
        </w:tc>
        <w:tc>
          <w:tcPr>
            <w:tcW w:w="3192" w:type="dxa"/>
          </w:tcPr>
          <w:p w:rsidR="004D37DE" w:rsidRPr="00040E67" w:rsidRDefault="00ED490D" w:rsidP="004D37DE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Browse the shop</w:t>
            </w: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add or remove any items on the shop.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Add</w:t>
            </w:r>
            <w:r w:rsidR="00ED490D">
              <w:rPr>
                <w:sz w:val="24"/>
                <w:szCs w:val="24"/>
                <w:lang w:val="af-ZA"/>
              </w:rPr>
              <w:t xml:space="preserve"> and remove</w:t>
            </w:r>
            <w:r>
              <w:rPr>
                <w:sz w:val="24"/>
                <w:szCs w:val="24"/>
                <w:lang w:val="af-ZA"/>
              </w:rPr>
              <w:t xml:space="preserve"> items to </w:t>
            </w:r>
            <w:r w:rsidR="00E60BC9">
              <w:rPr>
                <w:sz w:val="24"/>
                <w:szCs w:val="24"/>
                <w:lang w:val="af-ZA"/>
              </w:rPr>
              <w:t xml:space="preserve">their </w:t>
            </w:r>
            <w:r>
              <w:rPr>
                <w:sz w:val="24"/>
                <w:szCs w:val="24"/>
                <w:lang w:val="af-ZA"/>
              </w:rPr>
              <w:t>cart</w:t>
            </w: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Can’t buy items without a valid payment method.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Get discount</w:t>
            </w:r>
            <w:r w:rsidR="00E60BC9">
              <w:rPr>
                <w:sz w:val="24"/>
                <w:szCs w:val="24"/>
                <w:lang w:val="af-ZA"/>
              </w:rPr>
              <w:t xml:space="preserve"> after they got 20 eco friendly points</w:t>
            </w:r>
          </w:p>
        </w:tc>
        <w:tc>
          <w:tcPr>
            <w:tcW w:w="3192" w:type="dxa"/>
          </w:tcPr>
          <w:p w:rsidR="004D37DE" w:rsidRPr="00040E67" w:rsidRDefault="00ED490D" w:rsidP="00E60BC9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decide how much discount they get, (</w:t>
            </w:r>
            <w:r w:rsidR="00E60BC9">
              <w:rPr>
                <w:sz w:val="24"/>
                <w:szCs w:val="24"/>
                <w:lang w:val="af-ZA"/>
              </w:rPr>
              <w:t>They only get 1</w:t>
            </w:r>
            <w:r>
              <w:rPr>
                <w:sz w:val="24"/>
                <w:szCs w:val="24"/>
                <w:lang w:val="af-ZA"/>
              </w:rPr>
              <w:t>5% discount when they have 20 eco friendly points)</w:t>
            </w:r>
            <w:r w:rsidR="00E60BC9">
              <w:rPr>
                <w:sz w:val="24"/>
                <w:szCs w:val="24"/>
                <w:lang w:val="af-ZA"/>
              </w:rPr>
              <w:t xml:space="preserve">. Eg. If they only have 10 points </w:t>
            </w:r>
            <w:r w:rsidR="00E60BC9">
              <w:rPr>
                <w:sz w:val="24"/>
                <w:szCs w:val="24"/>
                <w:lang w:val="af-ZA"/>
              </w:rPr>
              <w:lastRenderedPageBreak/>
              <w:t>they can’t get half of the discount.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View eco friendly points that they get from buying a product, the total points they will get when buying everything in their cart, total eco friendly points on their account.</w:t>
            </w: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They can’t manually add eco friendly points to their account, they have to buy an item.</w:t>
            </w:r>
          </w:p>
        </w:tc>
      </w:tr>
      <w:tr w:rsidR="00A24071" w:rsidRPr="00040E67" w:rsidTr="002343FC">
        <w:tc>
          <w:tcPr>
            <w:tcW w:w="3192" w:type="dxa"/>
          </w:tcPr>
          <w:p w:rsidR="00A24071" w:rsidRPr="00040E67" w:rsidRDefault="00A24071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A24071" w:rsidRDefault="00A24071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Return or exchange items</w:t>
            </w:r>
          </w:p>
        </w:tc>
        <w:tc>
          <w:tcPr>
            <w:tcW w:w="3192" w:type="dxa"/>
          </w:tcPr>
          <w:p w:rsidR="00A24071" w:rsidRDefault="00A24071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return items</w:t>
            </w:r>
            <w:r w:rsidR="007141CC">
              <w:rPr>
                <w:sz w:val="24"/>
                <w:szCs w:val="24"/>
                <w:lang w:val="af-ZA"/>
              </w:rPr>
              <w:t xml:space="preserve"> 7 days</w:t>
            </w:r>
            <w:r w:rsidR="00E60BC9">
              <w:rPr>
                <w:sz w:val="24"/>
                <w:szCs w:val="24"/>
                <w:lang w:val="af-ZA"/>
              </w:rPr>
              <w:t xml:space="preserve"> or later</w:t>
            </w:r>
            <w:r>
              <w:rPr>
                <w:sz w:val="24"/>
                <w:szCs w:val="24"/>
                <w:lang w:val="af-ZA"/>
              </w:rPr>
              <w:t xml:space="preserve"> after purchase.</w:t>
            </w:r>
          </w:p>
          <w:p w:rsidR="00E60BC9" w:rsidRDefault="00E60BC9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exchange items 30 days or later after purchase.</w:t>
            </w:r>
          </w:p>
          <w:p w:rsidR="00A24071" w:rsidRDefault="00A24071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Canot return or exchange items without a valid reason.</w:t>
            </w:r>
          </w:p>
          <w:p w:rsidR="00A24071" w:rsidRDefault="00A24071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Looses the eco friendly points on item.</w:t>
            </w:r>
          </w:p>
        </w:tc>
      </w:tr>
      <w:tr w:rsidR="00A24071" w:rsidRPr="00040E67" w:rsidTr="002343FC">
        <w:tc>
          <w:tcPr>
            <w:tcW w:w="3192" w:type="dxa"/>
          </w:tcPr>
          <w:p w:rsidR="00A24071" w:rsidRPr="00040E67" w:rsidRDefault="00A24071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A24071" w:rsidRDefault="00A24071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Filter products according to eco friendly points, price, supplier etc.</w:t>
            </w:r>
          </w:p>
        </w:tc>
        <w:tc>
          <w:tcPr>
            <w:tcW w:w="3192" w:type="dxa"/>
          </w:tcPr>
          <w:p w:rsidR="00A24071" w:rsidRDefault="00A03FE3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add their own filters, they have to choose from a variety of choices.</w:t>
            </w:r>
          </w:p>
        </w:tc>
      </w:tr>
      <w:tr w:rsidR="007141CC" w:rsidRPr="00040E67" w:rsidTr="002343FC">
        <w:tc>
          <w:tcPr>
            <w:tcW w:w="3192" w:type="dxa"/>
          </w:tcPr>
          <w:p w:rsidR="007141CC" w:rsidRPr="00040E67" w:rsidRDefault="007141CC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7141CC" w:rsidRDefault="0018005F" w:rsidP="0018005F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Create e</w:t>
            </w:r>
            <w:r w:rsidR="007141CC">
              <w:rPr>
                <w:sz w:val="24"/>
                <w:szCs w:val="24"/>
                <w:lang w:val="af-ZA"/>
              </w:rPr>
              <w:t>dit or delete their account</w:t>
            </w:r>
          </w:p>
        </w:tc>
        <w:tc>
          <w:tcPr>
            <w:tcW w:w="3192" w:type="dxa"/>
          </w:tcPr>
          <w:p w:rsidR="007141CC" w:rsidRDefault="007141CC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edit password if they don’t give previous password OTP.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B210FA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Manager</w:t>
            </w: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Add and remove items</w:t>
            </w:r>
          </w:p>
        </w:tc>
        <w:tc>
          <w:tcPr>
            <w:tcW w:w="3192" w:type="dxa"/>
          </w:tcPr>
          <w:p w:rsidR="004D37DE" w:rsidRPr="00040E67" w:rsidRDefault="00A03FE3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 only remove</w:t>
            </w:r>
            <w:r w:rsidR="007141CC">
              <w:rPr>
                <w:sz w:val="24"/>
                <w:szCs w:val="24"/>
                <w:lang w:val="af-ZA"/>
              </w:rPr>
              <w:t xml:space="preserve"> items when every unit of the it</w:t>
            </w:r>
            <w:r>
              <w:rPr>
                <w:sz w:val="24"/>
                <w:szCs w:val="24"/>
                <w:lang w:val="af-ZA"/>
              </w:rPr>
              <w:t>em is sold.</w:t>
            </w:r>
          </w:p>
        </w:tc>
      </w:tr>
      <w:tr w:rsidR="004D37DE" w:rsidRPr="00040E67" w:rsidTr="002343FC">
        <w:tc>
          <w:tcPr>
            <w:tcW w:w="3192" w:type="dxa"/>
          </w:tcPr>
          <w:p w:rsidR="004D37DE" w:rsidRPr="00040E67" w:rsidRDefault="004D37DE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4D37DE" w:rsidRPr="00040E67" w:rsidRDefault="00ED490D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Edit item’s price, name, eco friendly points</w:t>
            </w:r>
            <w:r w:rsidR="00A24071">
              <w:rPr>
                <w:sz w:val="24"/>
                <w:szCs w:val="24"/>
                <w:lang w:val="af-ZA"/>
              </w:rPr>
              <w:t>, supplier.</w:t>
            </w:r>
          </w:p>
        </w:tc>
        <w:tc>
          <w:tcPr>
            <w:tcW w:w="3192" w:type="dxa"/>
          </w:tcPr>
          <w:p w:rsidR="004D37DE" w:rsidRPr="00040E67" w:rsidRDefault="00A24071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Manager cannot edit the unique identification code of the products.</w:t>
            </w:r>
          </w:p>
        </w:tc>
      </w:tr>
      <w:tr w:rsidR="00A24071" w:rsidRPr="00040E67" w:rsidTr="002343FC">
        <w:tc>
          <w:tcPr>
            <w:tcW w:w="3192" w:type="dxa"/>
          </w:tcPr>
          <w:p w:rsidR="00A24071" w:rsidRPr="00040E67" w:rsidRDefault="00A24071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A24071" w:rsidRDefault="00A24071" w:rsidP="002343FC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View sales, returns and exchanges.</w:t>
            </w:r>
          </w:p>
        </w:tc>
        <w:tc>
          <w:tcPr>
            <w:tcW w:w="3192" w:type="dxa"/>
          </w:tcPr>
          <w:p w:rsidR="00A24071" w:rsidRDefault="00A24071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Graphs</w:t>
            </w:r>
            <w:r w:rsidR="00A03FE3">
              <w:rPr>
                <w:sz w:val="24"/>
                <w:szCs w:val="24"/>
                <w:lang w:val="af-ZA"/>
              </w:rPr>
              <w:t xml:space="preserve"> and statistics</w:t>
            </w:r>
            <w:r>
              <w:rPr>
                <w:sz w:val="24"/>
                <w:szCs w:val="24"/>
                <w:lang w:val="af-ZA"/>
              </w:rPr>
              <w:t xml:space="preserve"> is no</w:t>
            </w:r>
            <w:r w:rsidR="00A03FE3">
              <w:rPr>
                <w:sz w:val="24"/>
                <w:szCs w:val="24"/>
                <w:lang w:val="af-ZA"/>
              </w:rPr>
              <w:t>t included yet.</w:t>
            </w:r>
          </w:p>
        </w:tc>
      </w:tr>
      <w:tr w:rsidR="004A04BA" w:rsidRPr="00040E67" w:rsidTr="002343FC">
        <w:tc>
          <w:tcPr>
            <w:tcW w:w="3192" w:type="dxa"/>
          </w:tcPr>
          <w:p w:rsidR="004A04BA" w:rsidRPr="00040E67" w:rsidRDefault="004A04BA" w:rsidP="002343FC">
            <w:pPr>
              <w:rPr>
                <w:sz w:val="24"/>
                <w:szCs w:val="24"/>
                <w:lang w:val="af-ZA"/>
              </w:rPr>
            </w:pPr>
          </w:p>
        </w:tc>
        <w:tc>
          <w:tcPr>
            <w:tcW w:w="3192" w:type="dxa"/>
          </w:tcPr>
          <w:p w:rsidR="004A04BA" w:rsidRDefault="004A04BA" w:rsidP="004A04BA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View changes made on the database by other managers.</w:t>
            </w:r>
          </w:p>
        </w:tc>
        <w:tc>
          <w:tcPr>
            <w:tcW w:w="3192" w:type="dxa"/>
          </w:tcPr>
          <w:p w:rsidR="004A04BA" w:rsidRDefault="004A04BA" w:rsidP="00A24071">
            <w:pPr>
              <w:rPr>
                <w:sz w:val="24"/>
                <w:szCs w:val="24"/>
                <w:lang w:val="af-ZA"/>
              </w:rPr>
            </w:pPr>
            <w:r>
              <w:rPr>
                <w:sz w:val="24"/>
                <w:szCs w:val="24"/>
                <w:lang w:val="af-ZA"/>
              </w:rPr>
              <w:t>Cannot undo changes, you must go and edit the error on the manager form.</w:t>
            </w:r>
          </w:p>
        </w:tc>
      </w:tr>
    </w:tbl>
    <w:p w:rsidR="004D37DE" w:rsidRDefault="004D37DE" w:rsidP="004D37DE">
      <w:pPr>
        <w:rPr>
          <w:b/>
          <w:sz w:val="24"/>
          <w:szCs w:val="24"/>
          <w:lang w:val="af-ZA"/>
        </w:rPr>
      </w:pPr>
    </w:p>
    <w:p w:rsidR="00BE6998" w:rsidRDefault="00BE6998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br w:type="page"/>
      </w:r>
    </w:p>
    <w:p w:rsidR="00BE6998" w:rsidRDefault="006962C5" w:rsidP="004D37DE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lastRenderedPageBreak/>
        <w:t xml:space="preserve">TASK </w:t>
      </w:r>
      <w:proofErr w:type="gramStart"/>
      <w:r>
        <w:rPr>
          <w:b/>
          <w:sz w:val="28"/>
          <w:szCs w:val="28"/>
          <w:lang w:val="en-ZA"/>
        </w:rPr>
        <w:t>2 :</w:t>
      </w:r>
      <w:proofErr w:type="gramEnd"/>
      <w:r>
        <w:rPr>
          <w:b/>
          <w:sz w:val="28"/>
          <w:szCs w:val="28"/>
          <w:lang w:val="en-ZA"/>
        </w:rPr>
        <w:t xml:space="preserve"> DATABASE DESIGN</w:t>
      </w:r>
    </w:p>
    <w:p w:rsidR="00BE6998" w:rsidRPr="00BE6998" w:rsidRDefault="00BE6998" w:rsidP="004D37DE">
      <w:pPr>
        <w:rPr>
          <w:sz w:val="24"/>
          <w:szCs w:val="24"/>
          <w:lang w:val="en-ZA"/>
        </w:rPr>
      </w:pPr>
      <w:proofErr w:type="spellStart"/>
      <w:proofErr w:type="gramStart"/>
      <w:r>
        <w:rPr>
          <w:sz w:val="24"/>
          <w:szCs w:val="24"/>
          <w:lang w:val="en-ZA"/>
        </w:rPr>
        <w:t>tblProducts</w:t>
      </w:r>
      <w:proofErr w:type="spellEnd"/>
      <w:proofErr w:type="gramEnd"/>
      <w:r>
        <w:rPr>
          <w:sz w:val="24"/>
          <w:szCs w:val="24"/>
          <w:lang w:val="en-ZA"/>
        </w:rPr>
        <w:t>: Design View</w:t>
      </w:r>
    </w:p>
    <w:p w:rsidR="00BE6998" w:rsidRPr="00BE6998" w:rsidRDefault="00DE3B32" w:rsidP="004D37DE">
      <w:pPr>
        <w:rPr>
          <w:b/>
          <w:sz w:val="28"/>
          <w:szCs w:val="28"/>
          <w:lang w:val="en-Z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19475" cy="1457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19" w:rsidRDefault="004E4719" w:rsidP="00CB5AB8">
      <w:pPr>
        <w:rPr>
          <w:sz w:val="24"/>
          <w:szCs w:val="24"/>
          <w:lang w:val="en-ZA"/>
        </w:rPr>
      </w:pPr>
      <w:r w:rsidRPr="004E4719">
        <w:rPr>
          <w:sz w:val="24"/>
          <w:szCs w:val="24"/>
          <w:lang w:val="en-ZA"/>
        </w:rPr>
        <w:t>Product ID</w:t>
      </w:r>
      <w:r>
        <w:rPr>
          <w:sz w:val="24"/>
          <w:szCs w:val="24"/>
          <w:lang w:val="en-ZA"/>
        </w:rPr>
        <w:t xml:space="preserve"> Field size: 10</w:t>
      </w:r>
    </w:p>
    <w:p w:rsidR="004E4719" w:rsidRDefault="004E4719" w:rsidP="004E4719">
      <w:pPr>
        <w:rPr>
          <w:sz w:val="24"/>
          <w:szCs w:val="24"/>
          <w:lang w:val="en-ZA"/>
        </w:rPr>
      </w:pPr>
      <w:r w:rsidRPr="004E4719">
        <w:rPr>
          <w:sz w:val="24"/>
          <w:szCs w:val="24"/>
          <w:lang w:val="en-ZA"/>
        </w:rPr>
        <w:t xml:space="preserve">Product </w:t>
      </w:r>
      <w:r>
        <w:rPr>
          <w:sz w:val="24"/>
          <w:szCs w:val="24"/>
          <w:lang w:val="en-ZA"/>
        </w:rPr>
        <w:t xml:space="preserve">Name Field size: </w:t>
      </w:r>
      <w:r w:rsidR="00251610">
        <w:rPr>
          <w:sz w:val="24"/>
          <w:szCs w:val="24"/>
          <w:lang w:val="en-ZA"/>
        </w:rPr>
        <w:t>35</w:t>
      </w:r>
    </w:p>
    <w:p w:rsidR="004E4719" w:rsidRDefault="004E4719" w:rsidP="004E4719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Price Field size: </w:t>
      </w:r>
      <w:r w:rsidR="00251610">
        <w:rPr>
          <w:sz w:val="24"/>
          <w:szCs w:val="24"/>
          <w:lang w:val="en-ZA"/>
        </w:rPr>
        <w:t>Currency</w:t>
      </w:r>
    </w:p>
    <w:p w:rsidR="004E4719" w:rsidRDefault="00DE3B32" w:rsidP="004E4719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Eco</w:t>
      </w:r>
      <w:r w:rsidR="004E4719">
        <w:rPr>
          <w:sz w:val="24"/>
          <w:szCs w:val="24"/>
          <w:lang w:val="en-ZA"/>
        </w:rPr>
        <w:t>Points</w:t>
      </w:r>
      <w:proofErr w:type="spellEnd"/>
      <w:r w:rsidR="004E4719">
        <w:rPr>
          <w:sz w:val="24"/>
          <w:szCs w:val="24"/>
          <w:lang w:val="en-ZA"/>
        </w:rPr>
        <w:t xml:space="preserve"> Field size: single</w:t>
      </w:r>
    </w:p>
    <w:p w:rsidR="004E4719" w:rsidRDefault="004E4719" w:rsidP="004E4719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Quantity Field size: </w:t>
      </w:r>
      <w:r w:rsidR="00251610">
        <w:rPr>
          <w:sz w:val="24"/>
          <w:szCs w:val="24"/>
          <w:lang w:val="en-ZA"/>
        </w:rPr>
        <w:t>Single</w:t>
      </w:r>
    </w:p>
    <w:p w:rsidR="004E4719" w:rsidRDefault="004E4719" w:rsidP="004E4719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Category Field size: </w:t>
      </w:r>
      <w:r w:rsidR="00251610">
        <w:rPr>
          <w:sz w:val="24"/>
          <w:szCs w:val="24"/>
          <w:lang w:val="en-ZA"/>
        </w:rPr>
        <w:t>25</w:t>
      </w:r>
    </w:p>
    <w:p w:rsidR="004E4719" w:rsidRDefault="004E4719" w:rsidP="00CB5AB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Description Field size: </w:t>
      </w:r>
      <w:r w:rsidR="00251610">
        <w:rPr>
          <w:sz w:val="24"/>
          <w:szCs w:val="24"/>
          <w:lang w:val="en-ZA"/>
        </w:rPr>
        <w:t>255</w:t>
      </w:r>
    </w:p>
    <w:p w:rsidR="00DE3B32" w:rsidRDefault="00DE3B32" w:rsidP="00CB5AB8">
      <w:pPr>
        <w:rPr>
          <w:sz w:val="24"/>
          <w:szCs w:val="24"/>
          <w:lang w:val="en-ZA"/>
        </w:rPr>
      </w:pPr>
    </w:p>
    <w:p w:rsidR="00251610" w:rsidRDefault="00DE3B32" w:rsidP="00CB5AB8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338455</wp:posOffset>
            </wp:positionV>
            <wp:extent cx="7722235" cy="1943100"/>
            <wp:effectExtent l="19050" t="0" r="0" b="0"/>
            <wp:wrapTight wrapText="bothSides">
              <wp:wrapPolygon edited="0">
                <wp:start x="-53" y="0"/>
                <wp:lineTo x="-53" y="21388"/>
                <wp:lineTo x="21580" y="21388"/>
                <wp:lineTo x="21580" y="0"/>
                <wp:lineTo x="-5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23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BE6998">
        <w:rPr>
          <w:sz w:val="24"/>
          <w:szCs w:val="24"/>
          <w:lang w:val="en-ZA"/>
        </w:rPr>
        <w:t>tblProducts</w:t>
      </w:r>
      <w:proofErr w:type="spellEnd"/>
      <w:proofErr w:type="gramEnd"/>
      <w:r w:rsidRPr="00BE6998">
        <w:rPr>
          <w:sz w:val="24"/>
          <w:szCs w:val="24"/>
          <w:lang w:val="en-ZA"/>
        </w:rPr>
        <w:t>: Datasheet view</w:t>
      </w:r>
    </w:p>
    <w:p w:rsidR="00BE6998" w:rsidRDefault="00BE6998" w:rsidP="00CB5AB8">
      <w:pPr>
        <w:rPr>
          <w:sz w:val="24"/>
          <w:szCs w:val="24"/>
          <w:lang w:val="en-ZA"/>
        </w:rPr>
      </w:pPr>
    </w:p>
    <w:p w:rsidR="00BE6998" w:rsidRPr="00BE6998" w:rsidRDefault="00BE6998" w:rsidP="00CB5AB8">
      <w:pPr>
        <w:rPr>
          <w:sz w:val="24"/>
          <w:szCs w:val="24"/>
          <w:lang w:val="en-ZA"/>
        </w:rPr>
      </w:pPr>
    </w:p>
    <w:p w:rsidR="00BE6998" w:rsidRPr="00BE6998" w:rsidRDefault="00BE6998" w:rsidP="00BE6998">
      <w:pPr>
        <w:rPr>
          <w:sz w:val="24"/>
          <w:szCs w:val="24"/>
          <w:lang w:val="en-ZA"/>
        </w:rPr>
      </w:pPr>
      <w:proofErr w:type="spellStart"/>
      <w:proofErr w:type="gramStart"/>
      <w:r>
        <w:rPr>
          <w:sz w:val="24"/>
          <w:szCs w:val="24"/>
          <w:lang w:val="en-ZA"/>
        </w:rPr>
        <w:lastRenderedPageBreak/>
        <w:t>tblSales</w:t>
      </w:r>
      <w:proofErr w:type="spellEnd"/>
      <w:proofErr w:type="gramEnd"/>
      <w:r>
        <w:rPr>
          <w:sz w:val="24"/>
          <w:szCs w:val="24"/>
          <w:lang w:val="en-ZA"/>
        </w:rPr>
        <w:t>: Design View</w:t>
      </w:r>
    </w:p>
    <w:p w:rsidR="00BE6998" w:rsidRDefault="00D24C47" w:rsidP="00CB5AB8">
      <w:pPr>
        <w:rPr>
          <w:b/>
          <w:sz w:val="28"/>
          <w:szCs w:val="28"/>
          <w:lang w:val="en-Z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71850" cy="1276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872" w:rsidRDefault="00D90872" w:rsidP="00D90872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Username Field size: </w:t>
      </w:r>
      <w:r w:rsidR="00D24C47">
        <w:rPr>
          <w:sz w:val="24"/>
          <w:szCs w:val="24"/>
          <w:lang w:val="en-ZA"/>
        </w:rPr>
        <w:t>25</w:t>
      </w:r>
    </w:p>
    <w:p w:rsidR="00D90872" w:rsidRDefault="00D90872" w:rsidP="00D90872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Product ID Field size: </w:t>
      </w:r>
      <w:r w:rsidR="00D24C47">
        <w:rPr>
          <w:sz w:val="24"/>
          <w:szCs w:val="24"/>
          <w:lang w:val="en-ZA"/>
        </w:rPr>
        <w:t>10</w:t>
      </w:r>
    </w:p>
    <w:p w:rsidR="00D90872" w:rsidRDefault="00D90872" w:rsidP="00D90872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Total Price Field size: Currency</w:t>
      </w:r>
    </w:p>
    <w:p w:rsidR="00D90872" w:rsidRDefault="00D90872" w:rsidP="00D90872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Date of Transaction Field size: </w:t>
      </w:r>
      <w:r w:rsidR="00C32842">
        <w:rPr>
          <w:sz w:val="24"/>
          <w:szCs w:val="24"/>
          <w:lang w:val="en-ZA"/>
        </w:rPr>
        <w:t>Long Date</w:t>
      </w:r>
    </w:p>
    <w:p w:rsidR="00D90872" w:rsidRDefault="00D90872" w:rsidP="00D90872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Quantity Field size: </w:t>
      </w:r>
      <w:r w:rsidR="00C32842">
        <w:rPr>
          <w:sz w:val="24"/>
          <w:szCs w:val="24"/>
          <w:lang w:val="en-ZA"/>
        </w:rPr>
        <w:t>Integer</w:t>
      </w:r>
    </w:p>
    <w:p w:rsidR="00D90872" w:rsidRDefault="00C32842" w:rsidP="00D90872">
      <w:pPr>
        <w:rPr>
          <w:sz w:val="24"/>
          <w:szCs w:val="24"/>
          <w:lang w:val="en-ZA"/>
        </w:rPr>
      </w:pPr>
      <w:proofErr w:type="gramStart"/>
      <w:r>
        <w:rPr>
          <w:sz w:val="24"/>
          <w:szCs w:val="24"/>
          <w:lang w:val="en-ZA"/>
        </w:rPr>
        <w:t xml:space="preserve">Returned </w:t>
      </w:r>
      <w:r w:rsidR="00D90872">
        <w:rPr>
          <w:sz w:val="24"/>
          <w:szCs w:val="24"/>
          <w:lang w:val="en-ZA"/>
        </w:rPr>
        <w:t>:</w:t>
      </w:r>
      <w:proofErr w:type="gramEnd"/>
      <w:r>
        <w:rPr>
          <w:sz w:val="24"/>
          <w:szCs w:val="24"/>
          <w:lang w:val="en-ZA"/>
        </w:rPr>
        <w:t xml:space="preserve"> Yes/No</w:t>
      </w:r>
      <w:r w:rsidR="00D90872">
        <w:rPr>
          <w:sz w:val="24"/>
          <w:szCs w:val="24"/>
          <w:lang w:val="en-ZA"/>
        </w:rPr>
        <w:t xml:space="preserve"> </w:t>
      </w:r>
    </w:p>
    <w:p w:rsidR="00C32842" w:rsidRDefault="00C32842" w:rsidP="00BE6998">
      <w:pPr>
        <w:rPr>
          <w:sz w:val="24"/>
          <w:szCs w:val="24"/>
          <w:lang w:val="en-ZA"/>
        </w:rPr>
      </w:pPr>
    </w:p>
    <w:p w:rsidR="00BE6998" w:rsidRPr="00D90872" w:rsidRDefault="00BE6998" w:rsidP="00BE6998">
      <w:pPr>
        <w:rPr>
          <w:b/>
          <w:sz w:val="28"/>
          <w:szCs w:val="28"/>
          <w:lang w:val="en-ZA"/>
        </w:rPr>
      </w:pPr>
      <w:proofErr w:type="spellStart"/>
      <w:proofErr w:type="gramStart"/>
      <w:r>
        <w:rPr>
          <w:sz w:val="24"/>
          <w:szCs w:val="24"/>
          <w:lang w:val="en-ZA"/>
        </w:rPr>
        <w:t>tblSales</w:t>
      </w:r>
      <w:proofErr w:type="spellEnd"/>
      <w:proofErr w:type="gramEnd"/>
      <w:r w:rsidRPr="00BE6998">
        <w:rPr>
          <w:sz w:val="24"/>
          <w:szCs w:val="24"/>
          <w:lang w:val="en-ZA"/>
        </w:rPr>
        <w:t>: Datasheet view</w:t>
      </w:r>
    </w:p>
    <w:p w:rsidR="00BE6998" w:rsidRDefault="00D24C47" w:rsidP="00CB5AB8">
      <w:pPr>
        <w:rPr>
          <w:b/>
          <w:sz w:val="28"/>
          <w:szCs w:val="28"/>
          <w:lang w:val="en-Z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807" cy="1943100"/>
            <wp:effectExtent l="19050" t="0" r="87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56" w:rsidRDefault="007D4D56">
      <w:pPr>
        <w:rPr>
          <w:b/>
          <w:sz w:val="28"/>
          <w:szCs w:val="28"/>
          <w:lang w:val="en-ZA"/>
        </w:rPr>
      </w:pPr>
    </w:p>
    <w:p w:rsidR="007D4D56" w:rsidRDefault="007D4D56" w:rsidP="007D4D56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236220</wp:posOffset>
            </wp:positionV>
            <wp:extent cx="3381375" cy="1266825"/>
            <wp:effectExtent l="19050" t="0" r="9525" b="0"/>
            <wp:wrapTight wrapText="bothSides">
              <wp:wrapPolygon edited="0">
                <wp:start x="-122" y="0"/>
                <wp:lineTo x="-122" y="21438"/>
                <wp:lineTo x="21661" y="21438"/>
                <wp:lineTo x="21661" y="0"/>
                <wp:lineTo x="-122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F135C">
        <w:rPr>
          <w:sz w:val="24"/>
          <w:szCs w:val="24"/>
          <w:lang w:val="en-ZA"/>
        </w:rPr>
        <w:t>tblBuyers</w:t>
      </w:r>
      <w:proofErr w:type="spellEnd"/>
      <w:proofErr w:type="gramEnd"/>
      <w:r>
        <w:rPr>
          <w:sz w:val="24"/>
          <w:szCs w:val="24"/>
          <w:lang w:val="en-ZA"/>
        </w:rPr>
        <w:t>: Design View</w:t>
      </w:r>
    </w:p>
    <w:p w:rsidR="007D4D56" w:rsidRPr="00BE6998" w:rsidRDefault="007D4D56" w:rsidP="007D4D56">
      <w:pPr>
        <w:rPr>
          <w:sz w:val="24"/>
          <w:szCs w:val="24"/>
          <w:lang w:val="en-ZA"/>
        </w:rPr>
      </w:pPr>
    </w:p>
    <w:p w:rsidR="00452274" w:rsidRDefault="00452274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br w:type="page"/>
      </w:r>
    </w:p>
    <w:p w:rsidR="007D4D56" w:rsidRDefault="007D4D56" w:rsidP="007D4D56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Username Field size: 25</w:t>
      </w:r>
    </w:p>
    <w:p w:rsidR="007D4D56" w:rsidRDefault="00C51AAA" w:rsidP="007D4D56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Password</w:t>
      </w:r>
      <w:r w:rsidR="007D4D56">
        <w:rPr>
          <w:sz w:val="24"/>
          <w:szCs w:val="24"/>
          <w:lang w:val="en-ZA"/>
        </w:rPr>
        <w:t xml:space="preserve"> Field size: </w:t>
      </w:r>
      <w:r>
        <w:rPr>
          <w:sz w:val="24"/>
          <w:szCs w:val="24"/>
          <w:lang w:val="en-ZA"/>
        </w:rPr>
        <w:t>25</w:t>
      </w:r>
    </w:p>
    <w:p w:rsidR="007D4D56" w:rsidRDefault="00C51AAA" w:rsidP="007D4D56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CartTotal</w:t>
      </w:r>
      <w:proofErr w:type="spellEnd"/>
      <w:r>
        <w:rPr>
          <w:sz w:val="24"/>
          <w:szCs w:val="24"/>
          <w:lang w:val="en-ZA"/>
        </w:rPr>
        <w:t xml:space="preserve"> </w:t>
      </w:r>
      <w:r w:rsidR="007D4D56">
        <w:rPr>
          <w:sz w:val="24"/>
          <w:szCs w:val="24"/>
          <w:lang w:val="en-ZA"/>
        </w:rPr>
        <w:t>Field size: Currency</w:t>
      </w:r>
    </w:p>
    <w:p w:rsidR="007D4D56" w:rsidRDefault="00C51AAA" w:rsidP="007D4D56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EcoPoints</w:t>
      </w:r>
      <w:proofErr w:type="spellEnd"/>
      <w:r w:rsidR="007D4D56">
        <w:rPr>
          <w:sz w:val="24"/>
          <w:szCs w:val="24"/>
          <w:lang w:val="en-ZA"/>
        </w:rPr>
        <w:t xml:space="preserve"> Field size: </w:t>
      </w:r>
      <w:r>
        <w:rPr>
          <w:sz w:val="24"/>
          <w:szCs w:val="24"/>
          <w:lang w:val="en-ZA"/>
        </w:rPr>
        <w:t>Single</w:t>
      </w:r>
    </w:p>
    <w:p w:rsidR="00C51AAA" w:rsidRDefault="00C51AAA" w:rsidP="00C51AAA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PaymentMethodField</w:t>
      </w:r>
      <w:proofErr w:type="spellEnd"/>
      <w:r>
        <w:rPr>
          <w:sz w:val="24"/>
          <w:szCs w:val="24"/>
          <w:lang w:val="en-ZA"/>
        </w:rPr>
        <w:t xml:space="preserve"> size: 25</w:t>
      </w:r>
    </w:p>
    <w:p w:rsidR="00C51AAA" w:rsidRDefault="00C51AAA" w:rsidP="00C51AAA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Card/Account Field size: 25</w:t>
      </w:r>
    </w:p>
    <w:p w:rsidR="00AA3EDA" w:rsidRDefault="00AA3EDA" w:rsidP="00C51AAA">
      <w:pPr>
        <w:rPr>
          <w:sz w:val="24"/>
          <w:szCs w:val="24"/>
          <w:lang w:val="en-ZA"/>
        </w:rPr>
      </w:pPr>
    </w:p>
    <w:p w:rsidR="00AA3EDA" w:rsidRDefault="004939B2" w:rsidP="00C51AAA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337820</wp:posOffset>
            </wp:positionV>
            <wp:extent cx="5943600" cy="1238250"/>
            <wp:effectExtent l="19050" t="0" r="0" b="0"/>
            <wp:wrapTight wrapText="bothSides">
              <wp:wrapPolygon edited="0">
                <wp:start x="-69" y="0"/>
                <wp:lineTo x="-69" y="21268"/>
                <wp:lineTo x="21600" y="21268"/>
                <wp:lineTo x="21600" y="0"/>
                <wp:lineTo x="-69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F135C">
        <w:rPr>
          <w:sz w:val="24"/>
          <w:szCs w:val="24"/>
          <w:lang w:val="en-ZA"/>
        </w:rPr>
        <w:t>tblBuyers</w:t>
      </w:r>
      <w:proofErr w:type="spellEnd"/>
      <w:proofErr w:type="gramEnd"/>
      <w:r w:rsidR="00AA3EDA" w:rsidRPr="00BE6998">
        <w:rPr>
          <w:sz w:val="24"/>
          <w:szCs w:val="24"/>
          <w:lang w:val="en-ZA"/>
        </w:rPr>
        <w:t>: Datasheet view</w:t>
      </w:r>
    </w:p>
    <w:p w:rsidR="00AA3EDA" w:rsidRDefault="00AA3EDA" w:rsidP="00AA3EDA">
      <w:pPr>
        <w:rPr>
          <w:sz w:val="24"/>
          <w:szCs w:val="24"/>
          <w:lang w:val="en-ZA"/>
        </w:rPr>
      </w:pPr>
    </w:p>
    <w:p w:rsidR="007D4D56" w:rsidRDefault="007D4D56" w:rsidP="00CB5AB8">
      <w:pPr>
        <w:rPr>
          <w:b/>
          <w:sz w:val="28"/>
          <w:szCs w:val="28"/>
          <w:lang w:val="en-ZA"/>
        </w:rPr>
      </w:pPr>
    </w:p>
    <w:p w:rsidR="004D37DE" w:rsidRDefault="00190F75" w:rsidP="00CB5AB8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t>TASK 3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A :</w:t>
      </w:r>
      <w:proofErr w:type="gramEnd"/>
      <w:r>
        <w:rPr>
          <w:b/>
          <w:sz w:val="28"/>
          <w:szCs w:val="28"/>
          <w:lang w:val="en-ZA"/>
        </w:rPr>
        <w:t xml:space="preserve"> CLASSES AND OBJECTS</w:t>
      </w:r>
    </w:p>
    <w:p w:rsidR="006E16C7" w:rsidRPr="006E16C7" w:rsidRDefault="006E16C7" w:rsidP="00CB5AB8">
      <w:pPr>
        <w:rPr>
          <w:sz w:val="24"/>
          <w:szCs w:val="24"/>
          <w:lang w:val="en-ZA"/>
        </w:rPr>
      </w:pPr>
      <w:proofErr w:type="spellStart"/>
      <w:proofErr w:type="gramStart"/>
      <w:r>
        <w:rPr>
          <w:sz w:val="24"/>
          <w:szCs w:val="24"/>
          <w:lang w:val="en-ZA"/>
        </w:rPr>
        <w:t>clsUser</w:t>
      </w:r>
      <w:proofErr w:type="spellEnd"/>
      <w:proofErr w:type="gramEnd"/>
      <w:r>
        <w:rPr>
          <w:sz w:val="24"/>
          <w:szCs w:val="24"/>
          <w:lang w:val="en-ZA"/>
        </w:rPr>
        <w:t xml:space="preserve"> is a class that I am going to use to store all the information of users that my applications are going to use. For this </w:t>
      </w:r>
      <w:proofErr w:type="spellStart"/>
      <w:r>
        <w:rPr>
          <w:sz w:val="24"/>
          <w:szCs w:val="24"/>
          <w:lang w:val="en-ZA"/>
        </w:rPr>
        <w:t>spesific</w:t>
      </w:r>
      <w:proofErr w:type="spellEnd"/>
      <w:r>
        <w:rPr>
          <w:sz w:val="24"/>
          <w:szCs w:val="24"/>
          <w:lang w:val="en-ZA"/>
        </w:rPr>
        <w:t xml:space="preserve"> application I am just going to have one object: </w:t>
      </w:r>
      <w:r w:rsidR="00CF0691">
        <w:rPr>
          <w:sz w:val="24"/>
          <w:szCs w:val="24"/>
          <w:lang w:val="en-ZA"/>
        </w:rPr>
        <w:t xml:space="preserve">Buyer. The buyer has 4 attributes/pieces of data that the application has to store: Username, Password, Cart total and the </w:t>
      </w:r>
      <w:proofErr w:type="spellStart"/>
      <w:r w:rsidR="00CF0691">
        <w:rPr>
          <w:sz w:val="24"/>
          <w:szCs w:val="24"/>
          <w:lang w:val="en-ZA"/>
        </w:rPr>
        <w:t>ammount</w:t>
      </w:r>
      <w:proofErr w:type="spellEnd"/>
      <w:r w:rsidR="00CF0691">
        <w:rPr>
          <w:sz w:val="24"/>
          <w:szCs w:val="24"/>
          <w:lang w:val="en-ZA"/>
        </w:rPr>
        <w:t xml:space="preserve"> of eco points that the user has.</w:t>
      </w:r>
    </w:p>
    <w:p w:rsidR="00976981" w:rsidRDefault="00976981" w:rsidP="00CB5AB8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04424" w:rsidRDefault="00404424" w:rsidP="00CB5AB8">
      <w:pPr>
        <w:rPr>
          <w:sz w:val="24"/>
          <w:szCs w:val="24"/>
          <w:lang w:val="en-ZA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04424" w:rsidTr="00404424">
        <w:tc>
          <w:tcPr>
            <w:tcW w:w="2394" w:type="dxa"/>
          </w:tcPr>
          <w:p w:rsidR="00404424" w:rsidRPr="00404424" w:rsidRDefault="00404424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METHOD</w:t>
            </w:r>
          </w:p>
        </w:tc>
        <w:tc>
          <w:tcPr>
            <w:tcW w:w="2394" w:type="dxa"/>
          </w:tcPr>
          <w:p w:rsidR="00404424" w:rsidRPr="00404424" w:rsidRDefault="00404424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METHOD TYPE</w:t>
            </w:r>
          </w:p>
        </w:tc>
        <w:tc>
          <w:tcPr>
            <w:tcW w:w="2394" w:type="dxa"/>
          </w:tcPr>
          <w:p w:rsidR="00404424" w:rsidRPr="00404424" w:rsidRDefault="00404424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RETURN TYPE</w:t>
            </w:r>
          </w:p>
        </w:tc>
        <w:tc>
          <w:tcPr>
            <w:tcW w:w="2394" w:type="dxa"/>
          </w:tcPr>
          <w:p w:rsidR="00404424" w:rsidRPr="00404424" w:rsidRDefault="00404424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PARAMETERS</w:t>
            </w:r>
          </w:p>
        </w:tc>
      </w:tr>
      <w:tr w:rsidR="00EA646E" w:rsidTr="00404424">
        <w:tc>
          <w:tcPr>
            <w:tcW w:w="2394" w:type="dxa"/>
          </w:tcPr>
          <w:p w:rsidR="00EA646E" w:rsidRDefault="00B578B9" w:rsidP="00EA646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Create</w:t>
            </w:r>
          </w:p>
        </w:tc>
        <w:tc>
          <w:tcPr>
            <w:tcW w:w="2394" w:type="dxa"/>
          </w:tcPr>
          <w:p w:rsidR="00EA646E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Mutator</w:t>
            </w:r>
            <w:proofErr w:type="spellEnd"/>
          </w:p>
        </w:tc>
        <w:tc>
          <w:tcPr>
            <w:tcW w:w="2394" w:type="dxa"/>
          </w:tcPr>
          <w:p w:rsidR="00EA646E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  <w:tc>
          <w:tcPr>
            <w:tcW w:w="2394" w:type="dxa"/>
          </w:tcPr>
          <w:p w:rsidR="00EA646E" w:rsidRDefault="00EA646E" w:rsidP="00EA646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sUsername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ZA"/>
              </w:rPr>
              <w:t>sPassword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ZA"/>
              </w:rPr>
              <w:t>sAccount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ZA"/>
              </w:rPr>
              <w:t>iEcoPoints</w:t>
            </w:r>
            <w:proofErr w:type="spellEnd"/>
          </w:p>
        </w:tc>
      </w:tr>
      <w:tr w:rsidR="00404424" w:rsidTr="00404424">
        <w:tc>
          <w:tcPr>
            <w:tcW w:w="2394" w:type="dxa"/>
          </w:tcPr>
          <w:p w:rsidR="00404424" w:rsidRDefault="00404424" w:rsidP="00EA646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Get</w:t>
            </w:r>
            <w:r w:rsidR="00EA646E">
              <w:rPr>
                <w:sz w:val="24"/>
                <w:szCs w:val="24"/>
                <w:lang w:val="en-ZA"/>
              </w:rPr>
              <w:t>Username</w:t>
            </w:r>
            <w:proofErr w:type="spellEnd"/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Accessor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r w:rsidR="004B2218">
              <w:rPr>
                <w:sz w:val="24"/>
                <w:szCs w:val="24"/>
                <w:lang w:val="en-ZA"/>
              </w:rPr>
              <w:t>method</w:t>
            </w:r>
          </w:p>
        </w:tc>
        <w:tc>
          <w:tcPr>
            <w:tcW w:w="2394" w:type="dxa"/>
          </w:tcPr>
          <w:p w:rsidR="00404424" w:rsidRDefault="004B221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GetPassword</w:t>
            </w:r>
            <w:proofErr w:type="spellEnd"/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Accessor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method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EA646E" w:rsidP="00CF0691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Get</w:t>
            </w:r>
            <w:r w:rsidR="00CF0691">
              <w:rPr>
                <w:sz w:val="24"/>
                <w:szCs w:val="24"/>
                <w:lang w:val="en-ZA"/>
              </w:rPr>
              <w:t>CartTotal</w:t>
            </w:r>
            <w:proofErr w:type="spellEnd"/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Accessor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method</w:t>
            </w:r>
          </w:p>
        </w:tc>
        <w:tc>
          <w:tcPr>
            <w:tcW w:w="2394" w:type="dxa"/>
          </w:tcPr>
          <w:p w:rsidR="00404424" w:rsidRDefault="00CF069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Real/Currency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GetEcoPoints</w:t>
            </w:r>
            <w:proofErr w:type="spellEnd"/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Accessor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method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394" w:type="dxa"/>
          </w:tcPr>
          <w:p w:rsidR="00404424" w:rsidRDefault="00EA646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F94791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ToStr</w:t>
            </w:r>
            <w:proofErr w:type="spellEnd"/>
          </w:p>
        </w:tc>
        <w:tc>
          <w:tcPr>
            <w:tcW w:w="2394" w:type="dxa"/>
          </w:tcPr>
          <w:p w:rsidR="00404424" w:rsidRDefault="00F94791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Auxiliry</w:t>
            </w:r>
            <w:proofErr w:type="spellEnd"/>
          </w:p>
        </w:tc>
        <w:tc>
          <w:tcPr>
            <w:tcW w:w="2394" w:type="dxa"/>
          </w:tcPr>
          <w:p w:rsidR="00404424" w:rsidRDefault="00EC395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394" w:type="dxa"/>
          </w:tcPr>
          <w:p w:rsidR="00404424" w:rsidRDefault="00EC395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CalculateDiscount</w:t>
            </w:r>
            <w:proofErr w:type="spellEnd"/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General Auxiliary</w:t>
            </w:r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Real</w:t>
            </w:r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  <w:tr w:rsidR="00404424" w:rsidTr="00404424"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CalculateNewTotal</w:t>
            </w:r>
            <w:proofErr w:type="spellEnd"/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General Auxiliary</w:t>
            </w:r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Real</w:t>
            </w:r>
          </w:p>
        </w:tc>
        <w:tc>
          <w:tcPr>
            <w:tcW w:w="2394" w:type="dxa"/>
          </w:tcPr>
          <w:p w:rsidR="00404424" w:rsidRDefault="00326012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None</w:t>
            </w:r>
          </w:p>
        </w:tc>
      </w:tr>
    </w:tbl>
    <w:p w:rsidR="00404424" w:rsidRPr="00976981" w:rsidRDefault="00404424" w:rsidP="00CB5AB8">
      <w:pPr>
        <w:rPr>
          <w:sz w:val="24"/>
          <w:szCs w:val="24"/>
          <w:lang w:val="en-ZA"/>
        </w:rPr>
      </w:pPr>
    </w:p>
    <w:p w:rsidR="00C05D7E" w:rsidRDefault="00C05D7E">
      <w:pPr>
        <w:rPr>
          <w:sz w:val="24"/>
          <w:szCs w:val="24"/>
          <w:u w:val="single"/>
          <w:lang w:val="en-ZA"/>
        </w:rPr>
      </w:pPr>
      <w:r>
        <w:rPr>
          <w:sz w:val="24"/>
          <w:szCs w:val="24"/>
          <w:u w:val="single"/>
          <w:lang w:val="en-ZA"/>
        </w:rPr>
        <w:br w:type="page"/>
      </w:r>
    </w:p>
    <w:p w:rsidR="00EC3951" w:rsidRPr="006E16C7" w:rsidRDefault="006E16C7" w:rsidP="00190F75">
      <w:pPr>
        <w:rPr>
          <w:sz w:val="24"/>
          <w:szCs w:val="24"/>
          <w:u w:val="single"/>
          <w:lang w:val="en-ZA"/>
        </w:rPr>
      </w:pPr>
      <w:r w:rsidRPr="006E16C7">
        <w:rPr>
          <w:sz w:val="24"/>
          <w:szCs w:val="24"/>
          <w:u w:val="single"/>
          <w:lang w:val="en-ZA"/>
        </w:rPr>
        <w:lastRenderedPageBreak/>
        <w:t>SCOPE OF METHODS</w:t>
      </w:r>
      <w:r>
        <w:rPr>
          <w:sz w:val="24"/>
          <w:szCs w:val="24"/>
          <w:u w:val="single"/>
          <w:lang w:val="en-ZA"/>
        </w:rPr>
        <w:t>:</w:t>
      </w:r>
    </w:p>
    <w:p w:rsidR="006E16C7" w:rsidRDefault="006E16C7" w:rsidP="00190F75">
      <w:pPr>
        <w:rPr>
          <w:sz w:val="24"/>
          <w:szCs w:val="24"/>
          <w:lang w:val="en-ZA"/>
        </w:rPr>
      </w:pPr>
      <w:proofErr w:type="spellStart"/>
      <w:r>
        <w:rPr>
          <w:sz w:val="24"/>
          <w:szCs w:val="24"/>
          <w:lang w:val="en-ZA"/>
        </w:rPr>
        <w:t>SetBuyer</w:t>
      </w:r>
      <w:proofErr w:type="spellEnd"/>
      <w:r>
        <w:rPr>
          <w:sz w:val="24"/>
          <w:szCs w:val="24"/>
          <w:lang w:val="en-ZA"/>
        </w:rPr>
        <w:t xml:space="preserve"> </w:t>
      </w:r>
      <w:proofErr w:type="gramStart"/>
      <w:r>
        <w:rPr>
          <w:sz w:val="24"/>
          <w:szCs w:val="24"/>
          <w:lang w:val="en-ZA"/>
        </w:rPr>
        <w:t>method,</w:t>
      </w:r>
      <w:proofErr w:type="gramEnd"/>
      <w:r>
        <w:rPr>
          <w:sz w:val="24"/>
          <w:szCs w:val="24"/>
          <w:lang w:val="en-ZA"/>
        </w:rPr>
        <w:t xml:space="preserve"> is going to be used to give my object the necessary attributes. All the “get-” functions </w:t>
      </w:r>
      <w:proofErr w:type="gramStart"/>
      <w:r>
        <w:rPr>
          <w:sz w:val="24"/>
          <w:szCs w:val="24"/>
          <w:lang w:val="en-ZA"/>
        </w:rPr>
        <w:t>is</w:t>
      </w:r>
      <w:proofErr w:type="gramEnd"/>
      <w:r>
        <w:rPr>
          <w:sz w:val="24"/>
          <w:szCs w:val="24"/>
          <w:lang w:val="en-ZA"/>
        </w:rPr>
        <w:t xml:space="preserve"> used to get the attribute from my object so that it can be displayed alongside the labels in “</w:t>
      </w:r>
      <w:proofErr w:type="spellStart"/>
      <w:r>
        <w:rPr>
          <w:sz w:val="24"/>
          <w:szCs w:val="24"/>
          <w:lang w:val="en-ZA"/>
        </w:rPr>
        <w:t>frmBuyer</w:t>
      </w:r>
      <w:proofErr w:type="spellEnd"/>
      <w:r>
        <w:rPr>
          <w:sz w:val="24"/>
          <w:szCs w:val="24"/>
          <w:lang w:val="en-ZA"/>
        </w:rPr>
        <w:t xml:space="preserve">” on the account page. </w:t>
      </w:r>
      <w:proofErr w:type="spellStart"/>
      <w:r>
        <w:rPr>
          <w:sz w:val="24"/>
          <w:szCs w:val="24"/>
          <w:lang w:val="en-ZA"/>
        </w:rPr>
        <w:t>ToStr</w:t>
      </w:r>
      <w:proofErr w:type="spellEnd"/>
      <w:r>
        <w:rPr>
          <w:sz w:val="24"/>
          <w:szCs w:val="24"/>
          <w:lang w:val="en-ZA"/>
        </w:rPr>
        <w:t xml:space="preserve"> is going to be used to change the </w:t>
      </w:r>
      <w:r w:rsidR="00CF0691">
        <w:rPr>
          <w:sz w:val="24"/>
          <w:szCs w:val="24"/>
          <w:lang w:val="en-ZA"/>
        </w:rPr>
        <w:t>methods’ return types to string and format the output.</w:t>
      </w:r>
      <w:r w:rsidR="00B578B9">
        <w:rPr>
          <w:sz w:val="24"/>
          <w:szCs w:val="24"/>
          <w:lang w:val="en-ZA"/>
        </w:rPr>
        <w:t xml:space="preserve"> The two “calculate-” fields are going to be used to calculate the </w:t>
      </w:r>
      <w:proofErr w:type="spellStart"/>
      <w:r w:rsidR="00B578B9">
        <w:rPr>
          <w:sz w:val="24"/>
          <w:szCs w:val="24"/>
          <w:lang w:val="en-ZA"/>
        </w:rPr>
        <w:t>ammount</w:t>
      </w:r>
      <w:proofErr w:type="spellEnd"/>
      <w:r w:rsidR="00B578B9">
        <w:rPr>
          <w:sz w:val="24"/>
          <w:szCs w:val="24"/>
          <w:lang w:val="en-ZA"/>
        </w:rPr>
        <w:t xml:space="preserve"> discount that a buyer gets because of having </w:t>
      </w:r>
      <w:proofErr w:type="spellStart"/>
      <w:r w:rsidR="00B578B9">
        <w:rPr>
          <w:sz w:val="24"/>
          <w:szCs w:val="24"/>
          <w:lang w:val="en-ZA"/>
        </w:rPr>
        <w:t>ecopoints</w:t>
      </w:r>
      <w:proofErr w:type="spellEnd"/>
      <w:r w:rsidR="00B578B9">
        <w:rPr>
          <w:sz w:val="24"/>
          <w:szCs w:val="24"/>
          <w:lang w:val="en-ZA"/>
        </w:rPr>
        <w:t xml:space="preserve"> and also what the new total is going to be after subtracting the discount from the total.</w:t>
      </w:r>
    </w:p>
    <w:p w:rsidR="00190F75" w:rsidRPr="006E16C7" w:rsidRDefault="00190F75" w:rsidP="00190F75">
      <w:pPr>
        <w:rPr>
          <w:sz w:val="24"/>
          <w:szCs w:val="24"/>
          <w:lang w:val="en-ZA"/>
        </w:rPr>
      </w:pPr>
      <w:r>
        <w:rPr>
          <w:b/>
          <w:sz w:val="28"/>
          <w:szCs w:val="28"/>
          <w:lang w:val="en-ZA"/>
        </w:rPr>
        <w:t>TASK 3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B :</w:t>
      </w:r>
      <w:proofErr w:type="gramEnd"/>
      <w:r>
        <w:rPr>
          <w:b/>
          <w:sz w:val="28"/>
          <w:szCs w:val="28"/>
          <w:lang w:val="en-ZA"/>
        </w:rPr>
        <w:t xml:space="preserve"> TEXT FILES</w:t>
      </w:r>
      <w:r w:rsidR="00654239">
        <w:rPr>
          <w:b/>
          <w:sz w:val="28"/>
          <w:szCs w:val="28"/>
          <w:lang w:val="en-ZA"/>
        </w:rPr>
        <w:t xml:space="preserve"> AND ARRAYS</w:t>
      </w:r>
    </w:p>
    <w:p w:rsidR="00190F75" w:rsidRDefault="00190F75" w:rsidP="00190F75">
      <w:pPr>
        <w:rPr>
          <w:lang w:val="en-ZA"/>
        </w:rPr>
      </w:pPr>
      <w:r>
        <w:rPr>
          <w:lang w:val="en-ZA"/>
        </w:rPr>
        <w:t xml:space="preserve">In my application text files shall be used as input for a “help button”. When </w:t>
      </w:r>
      <w:proofErr w:type="gramStart"/>
      <w:r>
        <w:rPr>
          <w:lang w:val="en-ZA"/>
        </w:rPr>
        <w:t>users doesn’t</w:t>
      </w:r>
      <w:proofErr w:type="gramEnd"/>
      <w:r>
        <w:rPr>
          <w:lang w:val="en-ZA"/>
        </w:rPr>
        <w:t xml:space="preserve"> understand how to use the program they can click the button and there will be a text file loaded into a rich-edit </w:t>
      </w:r>
      <w:proofErr w:type="spellStart"/>
      <w:r>
        <w:rPr>
          <w:lang w:val="en-ZA"/>
        </w:rPr>
        <w:t>wich</w:t>
      </w:r>
      <w:proofErr w:type="spellEnd"/>
      <w:r>
        <w:rPr>
          <w:lang w:val="en-ZA"/>
        </w:rPr>
        <w:t xml:space="preserve"> will then explain how the points system works, and how to buy or search products </w:t>
      </w:r>
      <w:proofErr w:type="spellStart"/>
      <w:r>
        <w:rPr>
          <w:lang w:val="en-ZA"/>
        </w:rPr>
        <w:t>products</w:t>
      </w:r>
      <w:proofErr w:type="spellEnd"/>
      <w:r w:rsidR="00FC0F09">
        <w:rPr>
          <w:lang w:val="en-ZA"/>
        </w:rPr>
        <w:t>.</w:t>
      </w:r>
    </w:p>
    <w:p w:rsidR="00FC0F09" w:rsidRDefault="00FC0F09" w:rsidP="00190F75">
      <w:pPr>
        <w:rPr>
          <w:lang w:val="en-ZA"/>
        </w:rPr>
      </w:pPr>
      <w:r>
        <w:rPr>
          <w:lang w:val="en-ZA"/>
        </w:rPr>
        <w:t xml:space="preserve">Text files could also be used to log all the interactions that users or the </w:t>
      </w:r>
      <w:proofErr w:type="spellStart"/>
      <w:r>
        <w:rPr>
          <w:lang w:val="en-ZA"/>
        </w:rPr>
        <w:t>mannager</w:t>
      </w:r>
      <w:proofErr w:type="spellEnd"/>
      <w:r>
        <w:rPr>
          <w:lang w:val="en-ZA"/>
        </w:rPr>
        <w:t xml:space="preserve"> had with the program. When the manager changes anything on the database it will be logged on the text </w:t>
      </w:r>
      <w:proofErr w:type="gramStart"/>
      <w:r>
        <w:rPr>
          <w:lang w:val="en-ZA"/>
        </w:rPr>
        <w:t>file ,</w:t>
      </w:r>
      <w:proofErr w:type="gramEnd"/>
      <w:r>
        <w:rPr>
          <w:lang w:val="en-ZA"/>
        </w:rPr>
        <w:t xml:space="preserve"> the text file shall display the time and date that the interaction was done and it will describe what was changed on the database.</w:t>
      </w:r>
    </w:p>
    <w:p w:rsidR="00FC0F09" w:rsidRDefault="00FC0F09" w:rsidP="00190F75">
      <w:pPr>
        <w:rPr>
          <w:lang w:val="en-ZA"/>
        </w:rPr>
      </w:pPr>
      <w:r>
        <w:rPr>
          <w:lang w:val="en-ZA"/>
        </w:rPr>
        <w:t>Thirdly text files cou</w:t>
      </w:r>
      <w:r w:rsidR="00BC28E3">
        <w:rPr>
          <w:lang w:val="en-ZA"/>
        </w:rPr>
        <w:t>ld be used</w:t>
      </w:r>
      <w:r w:rsidR="001F7438">
        <w:rPr>
          <w:lang w:val="en-ZA"/>
        </w:rPr>
        <w:t xml:space="preserve"> to show how many products </w:t>
      </w:r>
      <w:proofErr w:type="gramStart"/>
      <w:r w:rsidR="001F7438">
        <w:rPr>
          <w:lang w:val="en-ZA"/>
        </w:rPr>
        <w:t>was</w:t>
      </w:r>
      <w:proofErr w:type="gramEnd"/>
      <w:r w:rsidR="001F7438">
        <w:rPr>
          <w:lang w:val="en-ZA"/>
        </w:rPr>
        <w:t xml:space="preserve"> sold each day and how many products are currently in buyers’ carts.</w:t>
      </w:r>
      <w:r>
        <w:rPr>
          <w:lang w:val="en-ZA"/>
        </w:rPr>
        <w:t xml:space="preserve"> </w:t>
      </w:r>
    </w:p>
    <w:p w:rsidR="00FC0F09" w:rsidRPr="007D4D56" w:rsidRDefault="009D4D75" w:rsidP="00190F75">
      <w:pPr>
        <w:rPr>
          <w:color w:val="FF0000"/>
          <w:lang w:val="en-ZA"/>
        </w:rPr>
      </w:pPr>
      <w:r w:rsidRPr="007D4D56">
        <w:rPr>
          <w:color w:val="FF0000"/>
          <w:lang w:val="en-ZA"/>
        </w:rPr>
        <w:t xml:space="preserve">I could store the usernames and passwords </w:t>
      </w:r>
      <w:r w:rsidR="00C928E8" w:rsidRPr="007D4D56">
        <w:rPr>
          <w:color w:val="FF0000"/>
          <w:lang w:val="en-ZA"/>
        </w:rPr>
        <w:t xml:space="preserve">of the users </w:t>
      </w:r>
      <w:r w:rsidR="00DF4D37">
        <w:rPr>
          <w:color w:val="FF0000"/>
          <w:lang w:val="en-ZA"/>
        </w:rPr>
        <w:t xml:space="preserve">from </w:t>
      </w:r>
      <w:proofErr w:type="spellStart"/>
      <w:r w:rsidR="00DF4D37">
        <w:rPr>
          <w:color w:val="FF0000"/>
          <w:lang w:val="en-ZA"/>
        </w:rPr>
        <w:t>tblUsers</w:t>
      </w:r>
      <w:proofErr w:type="spellEnd"/>
      <w:r w:rsidR="00DF4D37">
        <w:rPr>
          <w:color w:val="FF0000"/>
          <w:lang w:val="en-ZA"/>
        </w:rPr>
        <w:t xml:space="preserve"> </w:t>
      </w:r>
      <w:r w:rsidR="00C928E8" w:rsidRPr="007D4D56">
        <w:rPr>
          <w:color w:val="FF0000"/>
          <w:lang w:val="en-ZA"/>
        </w:rPr>
        <w:t xml:space="preserve">in </w:t>
      </w:r>
      <w:r w:rsidRPr="007D4D56">
        <w:rPr>
          <w:color w:val="FF0000"/>
          <w:lang w:val="en-ZA"/>
        </w:rPr>
        <w:t>2 arrays</w:t>
      </w:r>
      <w:r w:rsidR="00C928E8" w:rsidRPr="007D4D56">
        <w:rPr>
          <w:color w:val="FF0000"/>
          <w:lang w:val="en-ZA"/>
        </w:rPr>
        <w:t xml:space="preserve"> </w:t>
      </w:r>
      <w:r w:rsidR="00DF4D37">
        <w:rPr>
          <w:color w:val="FF0000"/>
          <w:lang w:val="en-ZA"/>
        </w:rPr>
        <w:t>when the program is activated, the m</w:t>
      </w:r>
      <w:r w:rsidR="00C928E8" w:rsidRPr="007D4D56">
        <w:rPr>
          <w:color w:val="FF0000"/>
          <w:lang w:val="en-ZA"/>
        </w:rPr>
        <w:t xml:space="preserve">angers’ usernames and passwords will be stored in </w:t>
      </w:r>
      <w:proofErr w:type="spellStart"/>
      <w:r w:rsidR="00C928E8" w:rsidRPr="007D4D56">
        <w:rPr>
          <w:color w:val="FF0000"/>
          <w:lang w:val="en-ZA"/>
        </w:rPr>
        <w:t>seperate</w:t>
      </w:r>
      <w:proofErr w:type="spellEnd"/>
      <w:r w:rsidR="00C928E8" w:rsidRPr="007D4D56">
        <w:rPr>
          <w:color w:val="FF0000"/>
          <w:lang w:val="en-ZA"/>
        </w:rPr>
        <w:t xml:space="preserve"> </w:t>
      </w:r>
      <w:r w:rsidR="00DF4D37">
        <w:rPr>
          <w:color w:val="FF0000"/>
          <w:lang w:val="en-ZA"/>
        </w:rPr>
        <w:t xml:space="preserve">constant </w:t>
      </w:r>
      <w:r w:rsidR="00C928E8" w:rsidRPr="007D4D56">
        <w:rPr>
          <w:color w:val="FF0000"/>
          <w:lang w:val="en-ZA"/>
        </w:rPr>
        <w:t>arrays</w:t>
      </w:r>
      <w:r w:rsidR="00DF4D37">
        <w:rPr>
          <w:color w:val="FF0000"/>
          <w:lang w:val="en-ZA"/>
        </w:rPr>
        <w:t xml:space="preserve"> so that I don’t have to create a </w:t>
      </w:r>
      <w:proofErr w:type="spellStart"/>
      <w:r w:rsidR="00DF4D37">
        <w:rPr>
          <w:color w:val="FF0000"/>
          <w:lang w:val="en-ZA"/>
        </w:rPr>
        <w:t>seperate</w:t>
      </w:r>
      <w:proofErr w:type="spellEnd"/>
      <w:r w:rsidR="00DF4D37">
        <w:rPr>
          <w:color w:val="FF0000"/>
          <w:lang w:val="en-ZA"/>
        </w:rPr>
        <w:t xml:space="preserve"> table for administrators</w:t>
      </w:r>
      <w:r w:rsidR="00C928E8" w:rsidRPr="007D4D56">
        <w:rPr>
          <w:color w:val="FF0000"/>
          <w:lang w:val="en-ZA"/>
        </w:rPr>
        <w:t>.</w:t>
      </w:r>
    </w:p>
    <w:p w:rsidR="00452274" w:rsidRDefault="00452274" w:rsidP="00190F75">
      <w:pPr>
        <w:rPr>
          <w:lang w:val="en-ZA"/>
        </w:rPr>
      </w:pPr>
    </w:p>
    <w:p w:rsidR="00452274" w:rsidRDefault="00452274" w:rsidP="00452274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t>TASK 4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A</w:t>
      </w:r>
      <w:r w:rsidR="00E57232">
        <w:rPr>
          <w:b/>
          <w:sz w:val="28"/>
          <w:szCs w:val="28"/>
          <w:lang w:val="en-ZA"/>
        </w:rPr>
        <w:t xml:space="preserve"> </w:t>
      </w:r>
      <w:r>
        <w:rPr>
          <w:b/>
          <w:sz w:val="28"/>
          <w:szCs w:val="28"/>
          <w:lang w:val="en-ZA"/>
        </w:rPr>
        <w:t>:</w:t>
      </w:r>
      <w:proofErr w:type="gramEnd"/>
      <w:r>
        <w:rPr>
          <w:b/>
          <w:sz w:val="28"/>
          <w:szCs w:val="28"/>
          <w:lang w:val="en-ZA"/>
        </w:rPr>
        <w:t xml:space="preserve"> NAVIGATION/DESCRIPTION OF FLOW DIAGRAM:</w:t>
      </w:r>
    </w:p>
    <w:p w:rsidR="00452274" w:rsidRPr="00AD7AA4" w:rsidRDefault="00554237" w:rsidP="00190F75">
      <w:pPr>
        <w:rPr>
          <w:lang w:val="en-Z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42545</wp:posOffset>
            </wp:positionV>
            <wp:extent cx="6391275" cy="4267200"/>
            <wp:effectExtent l="19050" t="38100" r="9525" b="0"/>
            <wp:wrapTight wrapText="bothSides">
              <wp:wrapPolygon edited="0">
                <wp:start x="7790" y="-193"/>
                <wp:lineTo x="7790" y="1929"/>
                <wp:lineTo x="10044" y="2893"/>
                <wp:lineTo x="11267" y="2893"/>
                <wp:lineTo x="6116" y="3471"/>
                <wp:lineTo x="3477" y="3954"/>
                <wp:lineTo x="3477" y="5593"/>
                <wp:lineTo x="4056" y="5979"/>
                <wp:lineTo x="5666" y="5979"/>
                <wp:lineTo x="1867" y="6268"/>
                <wp:lineTo x="451" y="6654"/>
                <wp:lineTo x="451" y="7714"/>
                <wp:lineTo x="1481" y="9064"/>
                <wp:lineTo x="-64" y="9161"/>
                <wp:lineTo x="-64" y="11282"/>
                <wp:lineTo x="2318" y="12150"/>
                <wp:lineTo x="4056" y="12150"/>
                <wp:lineTo x="4120" y="15911"/>
                <wp:lineTo x="8820" y="16779"/>
                <wp:lineTo x="12039" y="16779"/>
                <wp:lineTo x="12039" y="19093"/>
                <wp:lineTo x="14615" y="19864"/>
                <wp:lineTo x="16997" y="19961"/>
                <wp:lineTo x="17383" y="20636"/>
                <wp:lineTo x="17447" y="20636"/>
                <wp:lineTo x="20151" y="20636"/>
                <wp:lineTo x="20280" y="19961"/>
                <wp:lineTo x="20345" y="9932"/>
                <wp:lineTo x="19701" y="9257"/>
                <wp:lineTo x="20602" y="9064"/>
                <wp:lineTo x="21632" y="8582"/>
                <wp:lineTo x="21632" y="6846"/>
                <wp:lineTo x="21117" y="6654"/>
                <wp:lineTo x="16997" y="5979"/>
                <wp:lineTo x="19958" y="5979"/>
                <wp:lineTo x="20151" y="4532"/>
                <wp:lineTo x="19701" y="4436"/>
                <wp:lineTo x="19830" y="3954"/>
                <wp:lineTo x="11589" y="2893"/>
                <wp:lineTo x="13263" y="2893"/>
                <wp:lineTo x="15516" y="2025"/>
                <wp:lineTo x="15516" y="964"/>
                <wp:lineTo x="15387" y="386"/>
                <wp:lineTo x="15065" y="-193"/>
                <wp:lineTo x="7790" y="-193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5E2690" w:rsidRDefault="005E2690">
      <w:pPr>
        <w:rPr>
          <w:lang w:val="en-ZA"/>
        </w:rPr>
      </w:pPr>
      <w:r>
        <w:rPr>
          <w:lang w:val="en-ZA"/>
        </w:rPr>
        <w:br w:type="page"/>
      </w:r>
    </w:p>
    <w:p w:rsidR="00863C80" w:rsidRDefault="00863C80" w:rsidP="00863C80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lastRenderedPageBreak/>
        <w:t>TASK 4</w:t>
      </w:r>
      <w:r w:rsidR="00E57232">
        <w:rPr>
          <w:b/>
          <w:sz w:val="28"/>
          <w:szCs w:val="28"/>
          <w:lang w:val="en-ZA"/>
        </w:rPr>
        <w:t xml:space="preserve"> </w:t>
      </w:r>
      <w:proofErr w:type="gramStart"/>
      <w:r>
        <w:rPr>
          <w:b/>
          <w:sz w:val="28"/>
          <w:szCs w:val="28"/>
          <w:lang w:val="en-ZA"/>
        </w:rPr>
        <w:t>B</w:t>
      </w:r>
      <w:r w:rsidR="00E57232">
        <w:rPr>
          <w:b/>
          <w:sz w:val="28"/>
          <w:szCs w:val="28"/>
          <w:lang w:val="en-ZA"/>
        </w:rPr>
        <w:t xml:space="preserve"> </w:t>
      </w:r>
      <w:r>
        <w:rPr>
          <w:b/>
          <w:sz w:val="28"/>
          <w:szCs w:val="28"/>
          <w:lang w:val="en-ZA"/>
        </w:rPr>
        <w:t>:GUI</w:t>
      </w:r>
      <w:proofErr w:type="gramEnd"/>
      <w:r>
        <w:rPr>
          <w:b/>
          <w:sz w:val="28"/>
          <w:szCs w:val="28"/>
          <w:lang w:val="en-ZA"/>
        </w:rPr>
        <w:t xml:space="preserve"> DESIGN</w:t>
      </w:r>
    </w:p>
    <w:p w:rsidR="00E449D3" w:rsidRDefault="00E449D3" w:rsidP="00863C80">
      <w:pPr>
        <w:rPr>
          <w:sz w:val="24"/>
          <w:szCs w:val="24"/>
          <w:lang w:val="en-ZA"/>
        </w:rPr>
      </w:pPr>
      <w:proofErr w:type="spellStart"/>
      <w:proofErr w:type="gramStart"/>
      <w:r>
        <w:rPr>
          <w:sz w:val="24"/>
          <w:szCs w:val="24"/>
          <w:lang w:val="en-ZA"/>
        </w:rPr>
        <w:t>frmWelcome</w:t>
      </w:r>
      <w:proofErr w:type="spellEnd"/>
      <w:proofErr w:type="gramEnd"/>
      <w:r>
        <w:rPr>
          <w:sz w:val="24"/>
          <w:szCs w:val="24"/>
          <w:lang w:val="en-ZA"/>
        </w:rPr>
        <w:t>:</w:t>
      </w:r>
    </w:p>
    <w:p w:rsidR="00E449D3" w:rsidRDefault="00E449D3" w:rsidP="00863C80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617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11" w:rsidRDefault="00B25811" w:rsidP="00E449D3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295275</wp:posOffset>
            </wp:positionV>
            <wp:extent cx="5943600" cy="3962400"/>
            <wp:effectExtent l="19050" t="0" r="0" b="0"/>
            <wp:wrapTight wrapText="bothSides">
              <wp:wrapPolygon edited="0">
                <wp:start x="-69" y="0"/>
                <wp:lineTo x="-69" y="21496"/>
                <wp:lineTo x="21600" y="21496"/>
                <wp:lineTo x="21600" y="0"/>
                <wp:lineTo x="-6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449D3">
        <w:rPr>
          <w:sz w:val="24"/>
          <w:szCs w:val="24"/>
          <w:lang w:val="en-ZA"/>
        </w:rPr>
        <w:t>frmBuyer</w:t>
      </w:r>
      <w:proofErr w:type="spellEnd"/>
      <w:proofErr w:type="gramEnd"/>
      <w:r w:rsidR="00E449D3">
        <w:rPr>
          <w:sz w:val="24"/>
          <w:szCs w:val="24"/>
          <w:lang w:val="en-ZA"/>
        </w:rPr>
        <w:t>:</w:t>
      </w:r>
      <w:r w:rsidR="00554D8A">
        <w:rPr>
          <w:sz w:val="24"/>
          <w:szCs w:val="24"/>
          <w:lang w:val="en-ZA"/>
        </w:rPr>
        <w:t xml:space="preserve"> Store</w:t>
      </w:r>
    </w:p>
    <w:p w:rsidR="00E449D3" w:rsidRDefault="00BA0F84" w:rsidP="00E449D3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285750</wp:posOffset>
            </wp:positionV>
            <wp:extent cx="5943600" cy="3924300"/>
            <wp:effectExtent l="19050" t="0" r="0" b="0"/>
            <wp:wrapTight wrapText="bothSides">
              <wp:wrapPolygon edited="0">
                <wp:start x="-69" y="0"/>
                <wp:lineTo x="-69" y="21495"/>
                <wp:lineTo x="21600" y="21495"/>
                <wp:lineTo x="21600" y="0"/>
                <wp:lineTo x="-69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24"/>
          <w:szCs w:val="24"/>
          <w:lang w:val="en-ZA"/>
        </w:rPr>
        <w:t>frmBuyer</w:t>
      </w:r>
      <w:proofErr w:type="spellEnd"/>
      <w:proofErr w:type="gramEnd"/>
      <w:r>
        <w:rPr>
          <w:sz w:val="24"/>
          <w:szCs w:val="24"/>
          <w:lang w:val="en-ZA"/>
        </w:rPr>
        <w:t>: Cart</w:t>
      </w:r>
      <w:r w:rsidR="00E57232" w:rsidRPr="00E57232">
        <w:rPr>
          <w:sz w:val="24"/>
          <w:szCs w:val="24"/>
          <w:lang w:val="en-ZA"/>
        </w:rPr>
        <w:t xml:space="preserve"> </w:t>
      </w:r>
    </w:p>
    <w:p w:rsidR="005E0F43" w:rsidRDefault="00554A58" w:rsidP="005E0F43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334010</wp:posOffset>
            </wp:positionV>
            <wp:extent cx="5943600" cy="3952875"/>
            <wp:effectExtent l="19050" t="0" r="0" b="0"/>
            <wp:wrapTight wrapText="bothSides">
              <wp:wrapPolygon edited="0">
                <wp:start x="-69" y="0"/>
                <wp:lineTo x="-69" y="21548"/>
                <wp:lineTo x="21600" y="21548"/>
                <wp:lineTo x="21600" y="0"/>
                <wp:lineTo x="-69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5E0F43">
        <w:rPr>
          <w:sz w:val="24"/>
          <w:szCs w:val="24"/>
          <w:lang w:val="en-ZA"/>
        </w:rPr>
        <w:t>frm</w:t>
      </w:r>
      <w:r w:rsidR="00BA0F84">
        <w:rPr>
          <w:sz w:val="24"/>
          <w:szCs w:val="24"/>
          <w:lang w:val="en-ZA"/>
        </w:rPr>
        <w:t>Buyer</w:t>
      </w:r>
      <w:proofErr w:type="spellEnd"/>
      <w:proofErr w:type="gramEnd"/>
      <w:r w:rsidR="005E0F43">
        <w:rPr>
          <w:sz w:val="24"/>
          <w:szCs w:val="24"/>
          <w:lang w:val="en-ZA"/>
        </w:rPr>
        <w:t>:</w:t>
      </w:r>
      <w:r w:rsidR="00BA0F84">
        <w:rPr>
          <w:sz w:val="24"/>
          <w:szCs w:val="24"/>
          <w:lang w:val="en-ZA"/>
        </w:rPr>
        <w:t xml:space="preserve"> Account</w:t>
      </w:r>
    </w:p>
    <w:p w:rsidR="005E0F43" w:rsidRDefault="005E0F43" w:rsidP="005E0F43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4848225</wp:posOffset>
            </wp:positionV>
            <wp:extent cx="5943600" cy="3867150"/>
            <wp:effectExtent l="19050" t="0" r="0" b="0"/>
            <wp:wrapTight wrapText="bothSides">
              <wp:wrapPolygon edited="0">
                <wp:start x="-69" y="0"/>
                <wp:lineTo x="-69" y="21494"/>
                <wp:lineTo x="21600" y="21494"/>
                <wp:lineTo x="21600" y="0"/>
                <wp:lineTo x="-69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554A58">
        <w:rPr>
          <w:sz w:val="24"/>
          <w:szCs w:val="24"/>
          <w:lang w:val="en-ZA"/>
        </w:rPr>
        <w:t>frmManager</w:t>
      </w:r>
      <w:proofErr w:type="spellEnd"/>
      <w:proofErr w:type="gramEnd"/>
      <w:r w:rsidR="00554A58">
        <w:rPr>
          <w:sz w:val="24"/>
          <w:szCs w:val="24"/>
          <w:lang w:val="en-ZA"/>
        </w:rPr>
        <w:t>: Products</w:t>
      </w:r>
    </w:p>
    <w:p w:rsidR="009F42B7" w:rsidRDefault="009F42B7" w:rsidP="005E0F43">
      <w:pPr>
        <w:rPr>
          <w:sz w:val="24"/>
          <w:szCs w:val="24"/>
          <w:lang w:val="en-Z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43600" cy="3800475"/>
            <wp:effectExtent l="19050" t="0" r="0" b="0"/>
            <wp:wrapTight wrapText="bothSides">
              <wp:wrapPolygon edited="0">
                <wp:start x="-69" y="0"/>
                <wp:lineTo x="-69" y="21546"/>
                <wp:lineTo x="21600" y="21546"/>
                <wp:lineTo x="21600" y="0"/>
                <wp:lineTo x="-69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F43" w:rsidRDefault="005E0F43" w:rsidP="005E0F43">
      <w:pPr>
        <w:rPr>
          <w:sz w:val="24"/>
          <w:szCs w:val="24"/>
          <w:lang w:val="en-ZA"/>
        </w:rPr>
      </w:pPr>
    </w:p>
    <w:p w:rsidR="00E449D3" w:rsidRPr="00554A58" w:rsidRDefault="00554A58" w:rsidP="00863C80">
      <w:pPr>
        <w:rPr>
          <w:sz w:val="24"/>
          <w:szCs w:val="24"/>
          <w:lang w:val="en-ZA"/>
        </w:rPr>
      </w:pPr>
      <w:proofErr w:type="spellStart"/>
      <w:proofErr w:type="gramStart"/>
      <w:r w:rsidRPr="00554A58">
        <w:rPr>
          <w:sz w:val="24"/>
          <w:szCs w:val="24"/>
          <w:lang w:val="en-ZA"/>
        </w:rPr>
        <w:lastRenderedPageBreak/>
        <w:t>frmManager</w:t>
      </w:r>
      <w:proofErr w:type="spellEnd"/>
      <w:proofErr w:type="gramEnd"/>
      <w:r w:rsidRPr="00554A58">
        <w:rPr>
          <w:sz w:val="24"/>
          <w:szCs w:val="24"/>
          <w:lang w:val="en-ZA"/>
        </w:rPr>
        <w:t>: Transaction History</w:t>
      </w:r>
    </w:p>
    <w:p w:rsidR="005C48F8" w:rsidRDefault="005C48F8" w:rsidP="005C48F8">
      <w:pPr>
        <w:rPr>
          <w:b/>
          <w:sz w:val="28"/>
          <w:szCs w:val="28"/>
          <w:lang w:val="en-ZA"/>
        </w:rPr>
      </w:pPr>
      <w:r>
        <w:rPr>
          <w:b/>
          <w:sz w:val="28"/>
          <w:szCs w:val="28"/>
          <w:lang w:val="en-ZA"/>
        </w:rPr>
        <w:t xml:space="preserve">TASK </w:t>
      </w:r>
      <w:proofErr w:type="gramStart"/>
      <w:r>
        <w:rPr>
          <w:b/>
          <w:sz w:val="28"/>
          <w:szCs w:val="28"/>
          <w:lang w:val="en-ZA"/>
        </w:rPr>
        <w:t>5 :</w:t>
      </w:r>
      <w:proofErr w:type="gramEnd"/>
      <w:r>
        <w:rPr>
          <w:b/>
          <w:sz w:val="28"/>
          <w:szCs w:val="28"/>
          <w:lang w:val="en-ZA"/>
        </w:rPr>
        <w:t xml:space="preserve"> IPO – SOFTWARE DESIGN TOOL</w:t>
      </w:r>
    </w:p>
    <w:p w:rsidR="005D129A" w:rsidRPr="005D129A" w:rsidRDefault="005D129A" w:rsidP="005C48F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INPUT:</w:t>
      </w:r>
    </w:p>
    <w:tbl>
      <w:tblPr>
        <w:tblStyle w:val="TableGrid"/>
        <w:tblW w:w="10284" w:type="dxa"/>
        <w:tblInd w:w="-450" w:type="dxa"/>
        <w:tblLook w:val="04A0"/>
      </w:tblPr>
      <w:tblGrid>
        <w:gridCol w:w="2247"/>
        <w:gridCol w:w="1861"/>
        <w:gridCol w:w="1842"/>
        <w:gridCol w:w="1842"/>
        <w:gridCol w:w="2492"/>
      </w:tblGrid>
      <w:tr w:rsidR="00D12253" w:rsidTr="00D12253">
        <w:tc>
          <w:tcPr>
            <w:tcW w:w="2247" w:type="dxa"/>
          </w:tcPr>
          <w:p w:rsidR="00D12253" w:rsidRPr="005D129A" w:rsidRDefault="00D12253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INPUT</w:t>
            </w:r>
          </w:p>
        </w:tc>
        <w:tc>
          <w:tcPr>
            <w:tcW w:w="1861" w:type="dxa"/>
          </w:tcPr>
          <w:p w:rsidR="00D12253" w:rsidRPr="00D12253" w:rsidRDefault="00D12253" w:rsidP="00CB5AB8">
            <w:pPr>
              <w:rPr>
                <w:b/>
                <w:sz w:val="24"/>
                <w:szCs w:val="24"/>
                <w:lang w:val="en-ZA"/>
              </w:rPr>
            </w:pPr>
            <w:r w:rsidRPr="00D12253">
              <w:rPr>
                <w:b/>
                <w:sz w:val="24"/>
                <w:szCs w:val="24"/>
                <w:lang w:val="en-ZA"/>
              </w:rPr>
              <w:t>SOURCE OF INPUT</w:t>
            </w:r>
          </w:p>
        </w:tc>
        <w:tc>
          <w:tcPr>
            <w:tcW w:w="1842" w:type="dxa"/>
          </w:tcPr>
          <w:p w:rsidR="00D12253" w:rsidRPr="00D12253" w:rsidRDefault="00D12253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GUI COMPONENT</w:t>
            </w:r>
          </w:p>
        </w:tc>
        <w:tc>
          <w:tcPr>
            <w:tcW w:w="1842" w:type="dxa"/>
          </w:tcPr>
          <w:p w:rsidR="00D12253" w:rsidRPr="00D12253" w:rsidRDefault="00D12253" w:rsidP="00CB5AB8">
            <w:pPr>
              <w:rPr>
                <w:b/>
                <w:sz w:val="24"/>
                <w:szCs w:val="24"/>
                <w:lang w:val="en-ZA"/>
              </w:rPr>
            </w:pPr>
            <w:r w:rsidRPr="00D12253">
              <w:rPr>
                <w:b/>
                <w:sz w:val="24"/>
                <w:szCs w:val="24"/>
                <w:lang w:val="en-ZA"/>
              </w:rPr>
              <w:t>DATA TYPE</w:t>
            </w:r>
          </w:p>
        </w:tc>
        <w:tc>
          <w:tcPr>
            <w:tcW w:w="2492" w:type="dxa"/>
          </w:tcPr>
          <w:p w:rsidR="00D12253" w:rsidRPr="00D12253" w:rsidRDefault="00D12253" w:rsidP="00CB5AB8">
            <w:pPr>
              <w:rPr>
                <w:b/>
                <w:sz w:val="24"/>
                <w:szCs w:val="24"/>
                <w:lang w:val="en-ZA"/>
              </w:rPr>
            </w:pPr>
            <w:r w:rsidRPr="00D12253">
              <w:rPr>
                <w:b/>
                <w:sz w:val="24"/>
                <w:szCs w:val="24"/>
                <w:lang w:val="en-ZA"/>
              </w:rPr>
              <w:t>FORMAT</w:t>
            </w:r>
          </w:p>
        </w:tc>
      </w:tr>
      <w:tr w:rsidR="00BF3898" w:rsidTr="00D12253">
        <w:tc>
          <w:tcPr>
            <w:tcW w:w="2247" w:type="dxa"/>
          </w:tcPr>
          <w:p w:rsidR="00BF3898" w:rsidRPr="00F878C4" w:rsidRDefault="00F878C4" w:rsidP="00CB5AB8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4"/>
                <w:szCs w:val="24"/>
                <w:lang w:val="en-ZA"/>
              </w:rPr>
              <w:t>frmWelcom</w:t>
            </w:r>
            <w:proofErr w:type="spellEnd"/>
          </w:p>
        </w:tc>
        <w:tc>
          <w:tcPr>
            <w:tcW w:w="1861" w:type="dxa"/>
          </w:tcPr>
          <w:p w:rsidR="00BF3898" w:rsidRPr="00D12253" w:rsidRDefault="00BF3898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BF3898" w:rsidRDefault="00BF3898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BF3898" w:rsidRDefault="00BF3898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2492" w:type="dxa"/>
          </w:tcPr>
          <w:p w:rsidR="00BF3898" w:rsidRPr="00F878C4" w:rsidRDefault="00BF3898" w:rsidP="00CB5AB8">
            <w:pPr>
              <w:rPr>
                <w:b/>
                <w:sz w:val="24"/>
                <w:szCs w:val="24"/>
                <w:lang w:val="en-ZA"/>
              </w:rPr>
            </w:pPr>
          </w:p>
        </w:tc>
      </w:tr>
      <w:tr w:rsidR="00D12253" w:rsidTr="00D12253">
        <w:tc>
          <w:tcPr>
            <w:tcW w:w="2247" w:type="dxa"/>
          </w:tcPr>
          <w:p w:rsidR="00D12253" w:rsidRPr="00D12253" w:rsidRDefault="00D12253" w:rsidP="00CB5AB8">
            <w:pPr>
              <w:rPr>
                <w:sz w:val="24"/>
                <w:szCs w:val="24"/>
                <w:lang w:val="en-ZA"/>
              </w:rPr>
            </w:pPr>
            <w:r w:rsidRPr="00D12253">
              <w:rPr>
                <w:sz w:val="24"/>
                <w:szCs w:val="24"/>
                <w:lang w:val="en-ZA"/>
              </w:rPr>
              <w:t>Username/Password</w:t>
            </w:r>
          </w:p>
        </w:tc>
        <w:tc>
          <w:tcPr>
            <w:tcW w:w="1861" w:type="dxa"/>
          </w:tcPr>
          <w:p w:rsidR="00D12253" w:rsidRPr="00D12253" w:rsidRDefault="00D12253" w:rsidP="00CB5AB8">
            <w:pPr>
              <w:rPr>
                <w:sz w:val="24"/>
                <w:szCs w:val="24"/>
                <w:lang w:val="en-ZA"/>
              </w:rPr>
            </w:pPr>
            <w:r w:rsidRPr="00D12253"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D12253" w:rsidRPr="00D12253" w:rsidRDefault="00D1225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Edit box</w:t>
            </w:r>
          </w:p>
        </w:tc>
        <w:tc>
          <w:tcPr>
            <w:tcW w:w="1842" w:type="dxa"/>
          </w:tcPr>
          <w:p w:rsidR="00D12253" w:rsidRPr="00D12253" w:rsidRDefault="00D1225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D12253" w:rsidRPr="00D12253" w:rsidRDefault="00181529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ZA"/>
              </w:rPr>
              <w:t>spes</w:t>
            </w:r>
            <w:r w:rsidR="00D12253">
              <w:rPr>
                <w:sz w:val="24"/>
                <w:szCs w:val="24"/>
                <w:lang w:val="en-ZA"/>
              </w:rPr>
              <w:t>ific</w:t>
            </w:r>
            <w:proofErr w:type="spellEnd"/>
            <w:r w:rsidR="00D12253">
              <w:rPr>
                <w:sz w:val="24"/>
                <w:szCs w:val="24"/>
                <w:lang w:val="en-ZA"/>
              </w:rPr>
              <w:t xml:space="preserve"> format</w:t>
            </w:r>
            <w:r w:rsidR="00F878C4">
              <w:rPr>
                <w:sz w:val="24"/>
                <w:szCs w:val="24"/>
                <w:lang w:val="en-ZA"/>
              </w:rPr>
              <w:t>, every username and password will be unique</w:t>
            </w:r>
            <w:r w:rsidR="005978D3">
              <w:rPr>
                <w:sz w:val="24"/>
                <w:szCs w:val="24"/>
                <w:lang w:val="en-ZA"/>
              </w:rPr>
              <w:t xml:space="preserve">. No </w:t>
            </w:r>
            <w:proofErr w:type="spellStart"/>
            <w:r w:rsidR="005978D3">
              <w:rPr>
                <w:sz w:val="24"/>
                <w:szCs w:val="24"/>
                <w:lang w:val="en-ZA"/>
              </w:rPr>
              <w:t>spesific</w:t>
            </w:r>
            <w:proofErr w:type="spellEnd"/>
            <w:r w:rsidR="005978D3">
              <w:rPr>
                <w:sz w:val="24"/>
                <w:szCs w:val="24"/>
                <w:lang w:val="en-ZA"/>
              </w:rPr>
              <w:t xml:space="preserve"> format, Password must be longer than 8 characters and must have a </w:t>
            </w:r>
            <w:proofErr w:type="spellStart"/>
            <w:r w:rsidR="005978D3">
              <w:rPr>
                <w:sz w:val="24"/>
                <w:szCs w:val="24"/>
                <w:lang w:val="en-ZA"/>
              </w:rPr>
              <w:t>spesific</w:t>
            </w:r>
            <w:proofErr w:type="spellEnd"/>
            <w:r w:rsidR="005978D3">
              <w:rPr>
                <w:sz w:val="24"/>
                <w:szCs w:val="24"/>
                <w:lang w:val="en-ZA"/>
              </w:rPr>
              <w:t xml:space="preserve"> character, number and a capital letter.</w:t>
            </w:r>
          </w:p>
        </w:tc>
      </w:tr>
      <w:tr w:rsidR="00F878C4" w:rsidTr="00D12253">
        <w:tc>
          <w:tcPr>
            <w:tcW w:w="2247" w:type="dxa"/>
          </w:tcPr>
          <w:p w:rsidR="00F878C4" w:rsidRPr="00F878C4" w:rsidRDefault="00F878C4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4"/>
                <w:szCs w:val="24"/>
                <w:lang w:val="en-ZA"/>
              </w:rPr>
              <w:t>frmBuyer</w:t>
            </w:r>
            <w:proofErr w:type="spellEnd"/>
          </w:p>
        </w:tc>
        <w:tc>
          <w:tcPr>
            <w:tcW w:w="1861" w:type="dxa"/>
          </w:tcPr>
          <w:p w:rsidR="00F878C4" w:rsidRPr="00D12253" w:rsidRDefault="00F878C4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F878C4" w:rsidRDefault="00F878C4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F878C4" w:rsidRDefault="00F878C4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2492" w:type="dxa"/>
          </w:tcPr>
          <w:p w:rsidR="00F878C4" w:rsidRDefault="00F878C4" w:rsidP="00CB5AB8">
            <w:pPr>
              <w:rPr>
                <w:sz w:val="24"/>
                <w:szCs w:val="24"/>
                <w:lang w:val="en-ZA"/>
              </w:rPr>
            </w:pPr>
          </w:p>
        </w:tc>
      </w:tr>
      <w:tr w:rsidR="00D12253" w:rsidTr="00D12253">
        <w:tc>
          <w:tcPr>
            <w:tcW w:w="2247" w:type="dxa"/>
          </w:tcPr>
          <w:p w:rsidR="00D12253" w:rsidRPr="00D12253" w:rsidRDefault="00443E5B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Filter</w:t>
            </w:r>
          </w:p>
        </w:tc>
        <w:tc>
          <w:tcPr>
            <w:tcW w:w="1861" w:type="dxa"/>
          </w:tcPr>
          <w:p w:rsidR="00D12253" w:rsidRPr="00D12253" w:rsidRDefault="00443E5B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Mouse</w:t>
            </w:r>
          </w:p>
        </w:tc>
        <w:tc>
          <w:tcPr>
            <w:tcW w:w="1842" w:type="dxa"/>
          </w:tcPr>
          <w:p w:rsidR="00D12253" w:rsidRPr="00D12253" w:rsidRDefault="00443E5B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Combo box</w:t>
            </w:r>
          </w:p>
        </w:tc>
        <w:tc>
          <w:tcPr>
            <w:tcW w:w="1842" w:type="dxa"/>
          </w:tcPr>
          <w:p w:rsidR="00D12253" w:rsidRPr="00D12253" w:rsidRDefault="00443E5B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 (Item index)</w:t>
            </w:r>
          </w:p>
        </w:tc>
        <w:tc>
          <w:tcPr>
            <w:tcW w:w="2492" w:type="dxa"/>
          </w:tcPr>
          <w:p w:rsidR="00D12253" w:rsidRPr="00D12253" w:rsidRDefault="00F878C4" w:rsidP="00F878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The name of the category </w:t>
            </w:r>
            <w:proofErr w:type="spellStart"/>
            <w:r>
              <w:rPr>
                <w:sz w:val="24"/>
                <w:szCs w:val="24"/>
                <w:lang w:val="en-ZA"/>
              </w:rPr>
              <w:t>wherin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 product falls, starts with a Capital letter for example: Kitchen</w:t>
            </w:r>
          </w:p>
        </w:tc>
      </w:tr>
      <w:tr w:rsidR="00D12253" w:rsidTr="00D12253">
        <w:tc>
          <w:tcPr>
            <w:tcW w:w="2247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Product Name</w:t>
            </w:r>
          </w:p>
        </w:tc>
        <w:tc>
          <w:tcPr>
            <w:tcW w:w="1861" w:type="dxa"/>
          </w:tcPr>
          <w:p w:rsidR="00D12253" w:rsidRPr="00D12253" w:rsidRDefault="0018620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D12253" w:rsidRPr="00D12253" w:rsidRDefault="0018620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Descriptive name, not in a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format.</w:t>
            </w:r>
          </w:p>
        </w:tc>
      </w:tr>
      <w:tr w:rsidR="00D12253" w:rsidTr="00D12253">
        <w:tc>
          <w:tcPr>
            <w:tcW w:w="2247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Product ID</w:t>
            </w:r>
          </w:p>
        </w:tc>
        <w:tc>
          <w:tcPr>
            <w:tcW w:w="1861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D12253" w:rsidRPr="00717A36" w:rsidRDefault="00BA1BFF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Consists of the first 3 letters of the product name and its price (without R) put together for example: Bam120</w:t>
            </w:r>
          </w:p>
        </w:tc>
      </w:tr>
      <w:tr w:rsidR="00D12253" w:rsidTr="00D12253">
        <w:tc>
          <w:tcPr>
            <w:tcW w:w="2247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</w:t>
            </w:r>
          </w:p>
        </w:tc>
        <w:tc>
          <w:tcPr>
            <w:tcW w:w="1861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Currency</w:t>
            </w:r>
          </w:p>
        </w:tc>
        <w:tc>
          <w:tcPr>
            <w:tcW w:w="2492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 in Rand, with 2 decimal places for cents</w:t>
            </w:r>
          </w:p>
        </w:tc>
      </w:tr>
      <w:tr w:rsidR="00D12253" w:rsidTr="00D12253">
        <w:tc>
          <w:tcPr>
            <w:tcW w:w="2247" w:type="dxa"/>
          </w:tcPr>
          <w:p w:rsidR="00D12253" w:rsidRPr="00D12253" w:rsidRDefault="00717A3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Eco Points</w:t>
            </w:r>
          </w:p>
        </w:tc>
        <w:tc>
          <w:tcPr>
            <w:tcW w:w="1861" w:type="dxa"/>
          </w:tcPr>
          <w:p w:rsidR="00D12253" w:rsidRPr="00D12253" w:rsidRDefault="00717A36" w:rsidP="00F878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D12253" w:rsidRPr="00D12253" w:rsidRDefault="00717A36" w:rsidP="00F878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  <w:r w:rsidR="00BF3898">
              <w:rPr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1842" w:type="dxa"/>
          </w:tcPr>
          <w:p w:rsidR="00D12253" w:rsidRPr="00D12253" w:rsidRDefault="00BF3898" w:rsidP="00F878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492" w:type="dxa"/>
          </w:tcPr>
          <w:p w:rsidR="00D12253" w:rsidRDefault="00BF389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Just the number of the amount of eco points for example: 5</w:t>
            </w:r>
          </w:p>
          <w:p w:rsidR="00BF3898" w:rsidRPr="00D12253" w:rsidRDefault="00BF389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The number ranges from 1-5, no more, no less.</w:t>
            </w:r>
          </w:p>
        </w:tc>
      </w:tr>
      <w:tr w:rsidR="00D12253" w:rsidTr="00D12253">
        <w:tc>
          <w:tcPr>
            <w:tcW w:w="2247" w:type="dxa"/>
          </w:tcPr>
          <w:p w:rsidR="00D12253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Quantity</w:t>
            </w:r>
          </w:p>
        </w:tc>
        <w:tc>
          <w:tcPr>
            <w:tcW w:w="1861" w:type="dxa"/>
          </w:tcPr>
          <w:p w:rsidR="00D12253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Databse</w:t>
            </w:r>
            <w:proofErr w:type="spellEnd"/>
          </w:p>
        </w:tc>
        <w:tc>
          <w:tcPr>
            <w:tcW w:w="1842" w:type="dxa"/>
          </w:tcPr>
          <w:p w:rsidR="00D12253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D12253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492" w:type="dxa"/>
          </w:tcPr>
          <w:p w:rsidR="00D12253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Just the number of products that are </w:t>
            </w:r>
            <w:r>
              <w:rPr>
                <w:sz w:val="24"/>
                <w:szCs w:val="24"/>
                <w:lang w:val="en-ZA"/>
              </w:rPr>
              <w:lastRenderedPageBreak/>
              <w:t>available to sell for example: 550</w:t>
            </w:r>
          </w:p>
        </w:tc>
      </w:tr>
      <w:tr w:rsidR="00717A36" w:rsidTr="00D12253">
        <w:tc>
          <w:tcPr>
            <w:tcW w:w="2247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Category</w:t>
            </w:r>
          </w:p>
        </w:tc>
        <w:tc>
          <w:tcPr>
            <w:tcW w:w="1861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The name of the category </w:t>
            </w:r>
            <w:proofErr w:type="spellStart"/>
            <w:r w:rsidRPr="00886A8C">
              <w:rPr>
                <w:sz w:val="24"/>
                <w:szCs w:val="24"/>
                <w:lang w:val="en-ZA"/>
              </w:rPr>
              <w:t>wherin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 product falls, starts with a Capital letter for example: Kitchen</w:t>
            </w:r>
          </w:p>
        </w:tc>
      </w:tr>
      <w:tr w:rsidR="00717A36" w:rsidTr="00F878C4">
        <w:trPr>
          <w:trHeight w:val="263"/>
        </w:trPr>
        <w:tc>
          <w:tcPr>
            <w:tcW w:w="2247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Description</w:t>
            </w:r>
          </w:p>
        </w:tc>
        <w:tc>
          <w:tcPr>
            <w:tcW w:w="1861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Database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format.</w:t>
            </w:r>
          </w:p>
        </w:tc>
      </w:tr>
      <w:tr w:rsidR="00717A36" w:rsidTr="00D12253">
        <w:tc>
          <w:tcPr>
            <w:tcW w:w="2247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Payment method</w:t>
            </w:r>
          </w:p>
        </w:tc>
        <w:tc>
          <w:tcPr>
            <w:tcW w:w="1861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Mouse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Combo bo</w:t>
            </w:r>
            <w:r w:rsidR="0010244E">
              <w:rPr>
                <w:sz w:val="24"/>
                <w:szCs w:val="24"/>
                <w:lang w:val="en-ZA"/>
              </w:rPr>
              <w:t>x</w:t>
            </w:r>
          </w:p>
        </w:tc>
        <w:tc>
          <w:tcPr>
            <w:tcW w:w="1842" w:type="dxa"/>
          </w:tcPr>
          <w:p w:rsidR="00717A36" w:rsidRPr="00D12253" w:rsidRDefault="00F878C4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17A36" w:rsidRPr="00D12253" w:rsidRDefault="002807D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format, user must choose between Credit/Debit card or to </w:t>
            </w:r>
            <w:proofErr w:type="spellStart"/>
            <w:r>
              <w:rPr>
                <w:sz w:val="24"/>
                <w:szCs w:val="24"/>
                <w:lang w:val="en-ZA"/>
              </w:rPr>
              <w:t>eft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the payment</w:t>
            </w:r>
          </w:p>
        </w:tc>
      </w:tr>
      <w:tr w:rsidR="0010244E" w:rsidTr="00D12253">
        <w:tc>
          <w:tcPr>
            <w:tcW w:w="2247" w:type="dxa"/>
          </w:tcPr>
          <w:p w:rsidR="0010244E" w:rsidRDefault="0010244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Card/Account number</w:t>
            </w:r>
          </w:p>
        </w:tc>
        <w:tc>
          <w:tcPr>
            <w:tcW w:w="1861" w:type="dxa"/>
          </w:tcPr>
          <w:p w:rsidR="0010244E" w:rsidRDefault="0010244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10244E" w:rsidRDefault="0010244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Edit box</w:t>
            </w:r>
          </w:p>
        </w:tc>
        <w:tc>
          <w:tcPr>
            <w:tcW w:w="1842" w:type="dxa"/>
          </w:tcPr>
          <w:p w:rsidR="0010244E" w:rsidRDefault="0010244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10244E" w:rsidRDefault="0010244E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Just the number for </w:t>
            </w:r>
            <w:proofErr w:type="spellStart"/>
            <w:r>
              <w:rPr>
                <w:sz w:val="24"/>
                <w:szCs w:val="24"/>
                <w:lang w:val="en-ZA"/>
              </w:rPr>
              <w:t>examle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: 1111 </w:t>
            </w:r>
            <w:proofErr w:type="spellStart"/>
            <w:r>
              <w:rPr>
                <w:sz w:val="24"/>
                <w:szCs w:val="24"/>
                <w:lang w:val="en-ZA"/>
              </w:rPr>
              <w:t>1111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1111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ZA"/>
              </w:rPr>
              <w:t>1111</w:t>
            </w:r>
            <w:proofErr w:type="spellEnd"/>
            <w:r w:rsidR="00410E20">
              <w:rPr>
                <w:sz w:val="24"/>
                <w:szCs w:val="24"/>
                <w:lang w:val="en-ZA"/>
              </w:rPr>
              <w:t>. Must contain 16 numbers.</w:t>
            </w:r>
          </w:p>
        </w:tc>
      </w:tr>
      <w:tr w:rsidR="00717A36" w:rsidTr="00D12253">
        <w:tc>
          <w:tcPr>
            <w:tcW w:w="2247" w:type="dxa"/>
          </w:tcPr>
          <w:p w:rsidR="00717A36" w:rsidRPr="00D12253" w:rsidRDefault="005978D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Username/Password</w:t>
            </w:r>
          </w:p>
        </w:tc>
        <w:tc>
          <w:tcPr>
            <w:tcW w:w="1861" w:type="dxa"/>
          </w:tcPr>
          <w:p w:rsidR="00717A36" w:rsidRPr="00D12253" w:rsidRDefault="005978D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717A36" w:rsidRPr="00D12253" w:rsidRDefault="005978D3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</w:p>
        </w:tc>
        <w:tc>
          <w:tcPr>
            <w:tcW w:w="1842" w:type="dxa"/>
          </w:tcPr>
          <w:p w:rsidR="00717A36" w:rsidRPr="00D12253" w:rsidRDefault="005978D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17A36" w:rsidRPr="00D12253" w:rsidRDefault="005978D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format, Password must be longer than 8 characters and must have a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character, number and a capital letter.</w:t>
            </w:r>
          </w:p>
        </w:tc>
      </w:tr>
      <w:tr w:rsidR="00774E50" w:rsidTr="00D12253">
        <w:tc>
          <w:tcPr>
            <w:tcW w:w="2247" w:type="dxa"/>
          </w:tcPr>
          <w:p w:rsidR="00774E50" w:rsidRDefault="00774E5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Sale ID</w:t>
            </w:r>
          </w:p>
        </w:tc>
        <w:tc>
          <w:tcPr>
            <w:tcW w:w="1861" w:type="dxa"/>
          </w:tcPr>
          <w:p w:rsidR="00774E50" w:rsidRDefault="00774E5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774E50" w:rsidRDefault="00774E5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 (Generated by the program after a user checked out)</w:t>
            </w:r>
          </w:p>
        </w:tc>
        <w:tc>
          <w:tcPr>
            <w:tcW w:w="1842" w:type="dxa"/>
          </w:tcPr>
          <w:p w:rsidR="00774E50" w:rsidRDefault="00774E5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74E50" w:rsidRDefault="00AA6FF5" w:rsidP="00AA6FF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Consists of the first three Characters of the product ID, the first three characters of the username that bought the product, and finally the price of the product for </w:t>
            </w:r>
            <w:proofErr w:type="spellStart"/>
            <w:r>
              <w:rPr>
                <w:sz w:val="24"/>
                <w:szCs w:val="24"/>
                <w:lang w:val="en-ZA"/>
              </w:rPr>
              <w:t>exmple</w:t>
            </w:r>
            <w:proofErr w:type="spellEnd"/>
            <w:r>
              <w:rPr>
                <w:sz w:val="24"/>
                <w:szCs w:val="24"/>
                <w:lang w:val="en-ZA"/>
              </w:rPr>
              <w:t>:</w:t>
            </w:r>
          </w:p>
          <w:p w:rsidR="00AA6FF5" w:rsidRDefault="00AA6FF5" w:rsidP="00AA6FF5">
            <w:pPr>
              <w:rPr>
                <w:sz w:val="24"/>
                <w:szCs w:val="24"/>
                <w:lang w:val="en-ZA"/>
              </w:rPr>
            </w:pPr>
            <w:r w:rsidRPr="00AA6FF5">
              <w:rPr>
                <w:sz w:val="24"/>
                <w:szCs w:val="24"/>
                <w:lang w:val="en-ZA"/>
              </w:rPr>
              <w:t>BamAni150</w:t>
            </w:r>
          </w:p>
        </w:tc>
      </w:tr>
      <w:tr w:rsidR="00774E50" w:rsidTr="00D12253">
        <w:tc>
          <w:tcPr>
            <w:tcW w:w="2247" w:type="dxa"/>
          </w:tcPr>
          <w:p w:rsidR="00774E50" w:rsidRDefault="002A478C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Total Price</w:t>
            </w:r>
          </w:p>
        </w:tc>
        <w:tc>
          <w:tcPr>
            <w:tcW w:w="1861" w:type="dxa"/>
          </w:tcPr>
          <w:p w:rsidR="00774E50" w:rsidRDefault="002A478C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774E50" w:rsidRDefault="002A478C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 (calculated by the program after the user checked out)</w:t>
            </w:r>
          </w:p>
        </w:tc>
        <w:tc>
          <w:tcPr>
            <w:tcW w:w="1842" w:type="dxa"/>
          </w:tcPr>
          <w:p w:rsidR="00774E50" w:rsidRDefault="00B4002F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Currency</w:t>
            </w:r>
          </w:p>
        </w:tc>
        <w:tc>
          <w:tcPr>
            <w:tcW w:w="2492" w:type="dxa"/>
          </w:tcPr>
          <w:p w:rsidR="00774E50" w:rsidRDefault="002D598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 in Rand, with 2 decimal places for cents</w:t>
            </w:r>
          </w:p>
        </w:tc>
      </w:tr>
      <w:tr w:rsidR="002D5981" w:rsidTr="00D12253">
        <w:tc>
          <w:tcPr>
            <w:tcW w:w="2247" w:type="dxa"/>
          </w:tcPr>
          <w:p w:rsidR="002D5981" w:rsidRDefault="002D598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Date of transaction</w:t>
            </w:r>
          </w:p>
        </w:tc>
        <w:tc>
          <w:tcPr>
            <w:tcW w:w="1861" w:type="dxa"/>
          </w:tcPr>
          <w:p w:rsidR="002D5981" w:rsidRDefault="002D598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  <w:tc>
          <w:tcPr>
            <w:tcW w:w="1842" w:type="dxa"/>
          </w:tcPr>
          <w:p w:rsidR="002D5981" w:rsidRDefault="002D5981" w:rsidP="00C9136A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Not applicable (Program </w:t>
            </w:r>
            <w:r w:rsidR="00C9136A">
              <w:rPr>
                <w:sz w:val="24"/>
                <w:szCs w:val="24"/>
                <w:lang w:val="en-ZA"/>
              </w:rPr>
              <w:t xml:space="preserve">retrieves </w:t>
            </w:r>
            <w:r>
              <w:rPr>
                <w:sz w:val="24"/>
                <w:szCs w:val="24"/>
                <w:lang w:val="en-ZA"/>
              </w:rPr>
              <w:t xml:space="preserve">current date from the </w:t>
            </w:r>
            <w:r>
              <w:rPr>
                <w:sz w:val="24"/>
                <w:szCs w:val="24"/>
                <w:lang w:val="en-ZA"/>
              </w:rPr>
              <w:lastRenderedPageBreak/>
              <w:t>computer when the transaction is made.)</w:t>
            </w:r>
          </w:p>
        </w:tc>
        <w:tc>
          <w:tcPr>
            <w:tcW w:w="1842" w:type="dxa"/>
          </w:tcPr>
          <w:p w:rsidR="002D5981" w:rsidRDefault="002D5981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lastRenderedPageBreak/>
              <w:t>DateTime</w:t>
            </w:r>
            <w:proofErr w:type="spellEnd"/>
          </w:p>
        </w:tc>
        <w:tc>
          <w:tcPr>
            <w:tcW w:w="2492" w:type="dxa"/>
          </w:tcPr>
          <w:p w:rsidR="002D5981" w:rsidRDefault="002D598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Long Date </w:t>
            </w:r>
          </w:p>
          <w:p w:rsidR="002D5981" w:rsidRDefault="002D598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For example: 13/03/2023</w:t>
            </w:r>
          </w:p>
        </w:tc>
      </w:tr>
      <w:tr w:rsidR="00456AD7" w:rsidTr="00D12253">
        <w:tc>
          <w:tcPr>
            <w:tcW w:w="2247" w:type="dxa"/>
          </w:tcPr>
          <w:p w:rsidR="00456AD7" w:rsidRPr="00D12253" w:rsidRDefault="00456AD7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Quantity</w:t>
            </w:r>
          </w:p>
        </w:tc>
        <w:tc>
          <w:tcPr>
            <w:tcW w:w="1861" w:type="dxa"/>
          </w:tcPr>
          <w:p w:rsidR="00456AD7" w:rsidRPr="00D12253" w:rsidRDefault="00456AD7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456AD7" w:rsidRPr="00D12253" w:rsidRDefault="00456AD7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(when user chooses products to put in cart)</w:t>
            </w:r>
          </w:p>
        </w:tc>
        <w:tc>
          <w:tcPr>
            <w:tcW w:w="1842" w:type="dxa"/>
          </w:tcPr>
          <w:p w:rsidR="00456AD7" w:rsidRPr="00D12253" w:rsidRDefault="00456AD7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492" w:type="dxa"/>
          </w:tcPr>
          <w:p w:rsidR="00456AD7" w:rsidRPr="00D12253" w:rsidRDefault="00456AD7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Just the number of products that are available to sell for example: 550</w:t>
            </w:r>
          </w:p>
        </w:tc>
      </w:tr>
      <w:tr w:rsidR="00E24B34" w:rsidTr="00D12253">
        <w:tc>
          <w:tcPr>
            <w:tcW w:w="2247" w:type="dxa"/>
          </w:tcPr>
          <w:p w:rsidR="00E24B34" w:rsidRDefault="00E24B34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Returned</w:t>
            </w:r>
          </w:p>
        </w:tc>
        <w:tc>
          <w:tcPr>
            <w:tcW w:w="1861" w:type="dxa"/>
          </w:tcPr>
          <w:p w:rsidR="00E24B34" w:rsidRDefault="00E24B34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Mouse</w:t>
            </w:r>
          </w:p>
        </w:tc>
        <w:tc>
          <w:tcPr>
            <w:tcW w:w="1842" w:type="dxa"/>
          </w:tcPr>
          <w:p w:rsidR="00E24B34" w:rsidRDefault="00E24B34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Button</w:t>
            </w:r>
          </w:p>
        </w:tc>
        <w:tc>
          <w:tcPr>
            <w:tcW w:w="1842" w:type="dxa"/>
          </w:tcPr>
          <w:p w:rsidR="00E24B34" w:rsidRDefault="00E24B34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Yes/no (Boolean)</w:t>
            </w:r>
          </w:p>
        </w:tc>
        <w:tc>
          <w:tcPr>
            <w:tcW w:w="2492" w:type="dxa"/>
          </w:tcPr>
          <w:p w:rsidR="00E24B34" w:rsidRDefault="00E24B34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</w:p>
        </w:tc>
      </w:tr>
      <w:tr w:rsidR="00717A36" w:rsidTr="00D12253">
        <w:tc>
          <w:tcPr>
            <w:tcW w:w="2247" w:type="dxa"/>
          </w:tcPr>
          <w:p w:rsidR="00717A36" w:rsidRPr="00410E20" w:rsidRDefault="00410E20" w:rsidP="00CB5AB8">
            <w:pPr>
              <w:rPr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b/>
                <w:sz w:val="24"/>
                <w:szCs w:val="24"/>
                <w:lang w:val="en-ZA"/>
              </w:rPr>
              <w:t>frmManager</w:t>
            </w:r>
            <w:proofErr w:type="spellEnd"/>
          </w:p>
        </w:tc>
        <w:tc>
          <w:tcPr>
            <w:tcW w:w="1861" w:type="dxa"/>
          </w:tcPr>
          <w:p w:rsidR="00717A36" w:rsidRPr="00D12253" w:rsidRDefault="00717A36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717A36" w:rsidRPr="00D12253" w:rsidRDefault="00717A36" w:rsidP="0010244E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1842" w:type="dxa"/>
          </w:tcPr>
          <w:p w:rsidR="00717A36" w:rsidRPr="00D12253" w:rsidRDefault="00717A36" w:rsidP="00CB5AB8">
            <w:pPr>
              <w:rPr>
                <w:sz w:val="24"/>
                <w:szCs w:val="24"/>
                <w:lang w:val="en-ZA"/>
              </w:rPr>
            </w:pPr>
          </w:p>
        </w:tc>
        <w:tc>
          <w:tcPr>
            <w:tcW w:w="2492" w:type="dxa"/>
          </w:tcPr>
          <w:p w:rsidR="00717A36" w:rsidRPr="00D12253" w:rsidRDefault="00717A36" w:rsidP="00CB5AB8">
            <w:pPr>
              <w:rPr>
                <w:sz w:val="24"/>
                <w:szCs w:val="24"/>
                <w:lang w:val="en-ZA"/>
              </w:rPr>
            </w:pPr>
          </w:p>
        </w:tc>
      </w:tr>
      <w:tr w:rsidR="00717A36" w:rsidTr="00D12253">
        <w:tc>
          <w:tcPr>
            <w:tcW w:w="2247" w:type="dxa"/>
          </w:tcPr>
          <w:p w:rsidR="00717A36" w:rsidRPr="00D12253" w:rsidRDefault="00076ED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Filter</w:t>
            </w:r>
          </w:p>
        </w:tc>
        <w:tc>
          <w:tcPr>
            <w:tcW w:w="1861" w:type="dxa"/>
          </w:tcPr>
          <w:p w:rsidR="00717A36" w:rsidRPr="00D12253" w:rsidRDefault="00076ED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Mouse</w:t>
            </w:r>
          </w:p>
        </w:tc>
        <w:tc>
          <w:tcPr>
            <w:tcW w:w="1842" w:type="dxa"/>
          </w:tcPr>
          <w:p w:rsidR="00717A36" w:rsidRPr="00D12253" w:rsidRDefault="0018512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Combo box</w:t>
            </w:r>
          </w:p>
        </w:tc>
        <w:tc>
          <w:tcPr>
            <w:tcW w:w="1842" w:type="dxa"/>
          </w:tcPr>
          <w:p w:rsidR="00717A36" w:rsidRPr="00D12253" w:rsidRDefault="00076ED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717A36" w:rsidRPr="00D12253" w:rsidRDefault="00076ED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The name of the category </w:t>
            </w:r>
            <w:proofErr w:type="spellStart"/>
            <w:r>
              <w:rPr>
                <w:sz w:val="24"/>
                <w:szCs w:val="24"/>
                <w:lang w:val="en-ZA"/>
              </w:rPr>
              <w:t>wherin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 product falls, starts with a Capital letter for example: Kitchen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Product Name</w:t>
            </w:r>
          </w:p>
        </w:tc>
        <w:tc>
          <w:tcPr>
            <w:tcW w:w="1861" w:type="dxa"/>
          </w:tcPr>
          <w:p w:rsidR="00CF017F" w:rsidRPr="00D12253" w:rsidRDefault="00185123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185123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Input box</w:t>
            </w:r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Descriptive name, not in a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format.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Product ID</w:t>
            </w:r>
          </w:p>
        </w:tc>
        <w:tc>
          <w:tcPr>
            <w:tcW w:w="1861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Input box</w:t>
            </w:r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CF017F" w:rsidRPr="00717A36" w:rsidRDefault="003040B9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Consists of the first 3 letters of the product name and its price (without R) put together for example: Bam120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</w:t>
            </w:r>
          </w:p>
        </w:tc>
        <w:tc>
          <w:tcPr>
            <w:tcW w:w="1861" w:type="dxa"/>
          </w:tcPr>
          <w:p w:rsidR="00CF017F" w:rsidRPr="00D12253" w:rsidRDefault="00774E50" w:rsidP="00774E50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Currency</w:t>
            </w:r>
          </w:p>
        </w:tc>
        <w:tc>
          <w:tcPr>
            <w:tcW w:w="249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 in Rand, with 2 decimal places for cents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Eco Points</w:t>
            </w:r>
          </w:p>
        </w:tc>
        <w:tc>
          <w:tcPr>
            <w:tcW w:w="1861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  <w:r w:rsidR="00CF017F">
              <w:rPr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492" w:type="dxa"/>
          </w:tcPr>
          <w:p w:rsidR="00CF017F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Just the number of the amount of eco points for example: 5</w:t>
            </w:r>
          </w:p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The number ranges from 1-5, no more, no less.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Quantity</w:t>
            </w:r>
          </w:p>
        </w:tc>
        <w:tc>
          <w:tcPr>
            <w:tcW w:w="1861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49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Just the number of products that are available to sell for example: 550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Category</w:t>
            </w:r>
          </w:p>
        </w:tc>
        <w:tc>
          <w:tcPr>
            <w:tcW w:w="1861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The name of the category </w:t>
            </w:r>
            <w:proofErr w:type="spellStart"/>
            <w:r w:rsidRPr="00886A8C">
              <w:rPr>
                <w:sz w:val="24"/>
                <w:szCs w:val="24"/>
                <w:lang w:val="en-ZA"/>
              </w:rPr>
              <w:t>wherin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a product falls, starts with a Capital letter for example: Kitchen</w:t>
            </w:r>
          </w:p>
        </w:tc>
      </w:tr>
      <w:tr w:rsidR="00CF017F" w:rsidTr="00D12253">
        <w:tc>
          <w:tcPr>
            <w:tcW w:w="2247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Description</w:t>
            </w:r>
          </w:p>
        </w:tc>
        <w:tc>
          <w:tcPr>
            <w:tcW w:w="1861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Keyboard</w:t>
            </w:r>
          </w:p>
        </w:tc>
        <w:tc>
          <w:tcPr>
            <w:tcW w:w="1842" w:type="dxa"/>
          </w:tcPr>
          <w:p w:rsidR="00CF017F" w:rsidRPr="00D12253" w:rsidRDefault="00774E50" w:rsidP="00A376BE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Inputbox</w:t>
            </w:r>
            <w:proofErr w:type="spellEnd"/>
          </w:p>
        </w:tc>
        <w:tc>
          <w:tcPr>
            <w:tcW w:w="184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492" w:type="dxa"/>
          </w:tcPr>
          <w:p w:rsidR="00CF017F" w:rsidRPr="00D12253" w:rsidRDefault="00CF017F" w:rsidP="00A376BE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ZA"/>
              </w:rPr>
              <w:t>spesific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format.</w:t>
            </w:r>
            <w:r w:rsidR="00774E50">
              <w:rPr>
                <w:sz w:val="24"/>
                <w:szCs w:val="24"/>
                <w:lang w:val="en-ZA"/>
              </w:rPr>
              <w:t xml:space="preserve"> The text may not be longer </w:t>
            </w:r>
            <w:r w:rsidR="00774E50">
              <w:rPr>
                <w:sz w:val="24"/>
                <w:szCs w:val="24"/>
                <w:lang w:val="en-ZA"/>
              </w:rPr>
              <w:lastRenderedPageBreak/>
              <w:t>than 255 characters</w:t>
            </w:r>
          </w:p>
        </w:tc>
      </w:tr>
    </w:tbl>
    <w:p w:rsidR="00EC1FC6" w:rsidRDefault="00EC1FC6">
      <w:pPr>
        <w:rPr>
          <w:lang w:val="en-ZA"/>
        </w:rPr>
      </w:pPr>
    </w:p>
    <w:p w:rsidR="00190F75" w:rsidRDefault="00EC1FC6" w:rsidP="00CB5AB8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INPUT VALIDATION: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C1FC6" w:rsidRPr="00EC1FC6" w:rsidTr="00EC1FC6">
        <w:tc>
          <w:tcPr>
            <w:tcW w:w="2394" w:type="dxa"/>
          </w:tcPr>
          <w:p w:rsidR="00EC1FC6" w:rsidRPr="00EC1FC6" w:rsidRDefault="00EC1FC6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INPUT</w:t>
            </w:r>
          </w:p>
        </w:tc>
        <w:tc>
          <w:tcPr>
            <w:tcW w:w="2394" w:type="dxa"/>
          </w:tcPr>
          <w:p w:rsidR="00EC1FC6" w:rsidRPr="00EC1FC6" w:rsidRDefault="00EC1FC6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DATA TYPE</w:t>
            </w:r>
          </w:p>
        </w:tc>
        <w:tc>
          <w:tcPr>
            <w:tcW w:w="2394" w:type="dxa"/>
          </w:tcPr>
          <w:p w:rsidR="00EC1FC6" w:rsidRPr="00EC1FC6" w:rsidRDefault="00EC1FC6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 xml:space="preserve">VALIDATION </w:t>
            </w:r>
          </w:p>
        </w:tc>
        <w:tc>
          <w:tcPr>
            <w:tcW w:w="2394" w:type="dxa"/>
          </w:tcPr>
          <w:p w:rsidR="00EC1FC6" w:rsidRPr="00EC1FC6" w:rsidRDefault="00EC1FC6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ERROR MESSAGE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9F6BB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Username/Password</w:t>
            </w:r>
          </w:p>
        </w:tc>
        <w:tc>
          <w:tcPr>
            <w:tcW w:w="2394" w:type="dxa"/>
          </w:tcPr>
          <w:p w:rsidR="00EC1FC6" w:rsidRPr="00EC1FC6" w:rsidRDefault="009F6BB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394" w:type="dxa"/>
          </w:tcPr>
          <w:p w:rsidR="00EC1FC6" w:rsidRPr="00EC1FC6" w:rsidRDefault="009F6BB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Validate for NULL/empty field</w:t>
            </w:r>
            <w:r w:rsidR="004F3331">
              <w:rPr>
                <w:sz w:val="24"/>
                <w:szCs w:val="24"/>
                <w:lang w:val="en-ZA"/>
              </w:rPr>
              <w:t>.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r w:rsidR="009F6BB0">
              <w:rPr>
                <w:sz w:val="24"/>
                <w:szCs w:val="24"/>
                <w:lang w:val="en-ZA"/>
              </w:rPr>
              <w:t>Please fill in both your username and password.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2D3FE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Payment method</w:t>
            </w:r>
          </w:p>
        </w:tc>
        <w:tc>
          <w:tcPr>
            <w:tcW w:w="2394" w:type="dxa"/>
          </w:tcPr>
          <w:p w:rsidR="00EC1FC6" w:rsidRPr="00EC1FC6" w:rsidRDefault="002D3FE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string</w:t>
            </w:r>
          </w:p>
        </w:tc>
        <w:tc>
          <w:tcPr>
            <w:tcW w:w="2394" w:type="dxa"/>
          </w:tcPr>
          <w:p w:rsidR="00EC1FC6" w:rsidRPr="00EC1FC6" w:rsidRDefault="002D3FE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Check if a payment method has been selected in the </w:t>
            </w:r>
            <w:proofErr w:type="spellStart"/>
            <w:r>
              <w:rPr>
                <w:sz w:val="24"/>
                <w:szCs w:val="24"/>
                <w:lang w:val="en-ZA"/>
              </w:rPr>
              <w:t>combobox</w:t>
            </w:r>
            <w:proofErr w:type="spellEnd"/>
            <w:r w:rsidR="004F3331">
              <w:rPr>
                <w:sz w:val="24"/>
                <w:szCs w:val="24"/>
                <w:lang w:val="en-ZA"/>
              </w:rPr>
              <w:t>.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r w:rsidR="004F3331">
              <w:rPr>
                <w:sz w:val="24"/>
                <w:szCs w:val="24"/>
                <w:lang w:val="en-ZA"/>
              </w:rPr>
              <w:t xml:space="preserve">Please select a payment method before </w:t>
            </w:r>
            <w:proofErr w:type="spellStart"/>
            <w:r w:rsidR="004F3331">
              <w:rPr>
                <w:sz w:val="24"/>
                <w:szCs w:val="24"/>
                <w:lang w:val="en-ZA"/>
              </w:rPr>
              <w:t>enterring</w:t>
            </w:r>
            <w:proofErr w:type="spellEnd"/>
            <w:r w:rsidR="004F3331">
              <w:rPr>
                <w:sz w:val="24"/>
                <w:szCs w:val="24"/>
                <w:lang w:val="en-ZA"/>
              </w:rPr>
              <w:t xml:space="preserve"> your bank details.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01626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</w:t>
            </w:r>
          </w:p>
        </w:tc>
        <w:tc>
          <w:tcPr>
            <w:tcW w:w="2394" w:type="dxa"/>
          </w:tcPr>
          <w:p w:rsidR="00EC1FC6" w:rsidRPr="00EC1FC6" w:rsidRDefault="0001626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Currency/Float</w:t>
            </w:r>
          </w:p>
        </w:tc>
        <w:tc>
          <w:tcPr>
            <w:tcW w:w="2394" w:type="dxa"/>
          </w:tcPr>
          <w:p w:rsidR="00EC1FC6" w:rsidRPr="00EC1FC6" w:rsidRDefault="00DB5C8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Check for a NULL field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r w:rsidR="00DB5C83">
              <w:rPr>
                <w:sz w:val="24"/>
                <w:szCs w:val="24"/>
                <w:lang w:val="en-ZA"/>
              </w:rPr>
              <w:t>Please fill in the product’s price.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DB5C8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Price</w:t>
            </w:r>
          </w:p>
        </w:tc>
        <w:tc>
          <w:tcPr>
            <w:tcW w:w="2394" w:type="dxa"/>
          </w:tcPr>
          <w:p w:rsidR="00EC1FC6" w:rsidRPr="00EC1FC6" w:rsidRDefault="00DB5C8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Currency/Float</w:t>
            </w:r>
          </w:p>
        </w:tc>
        <w:tc>
          <w:tcPr>
            <w:tcW w:w="2394" w:type="dxa"/>
          </w:tcPr>
          <w:p w:rsidR="00EC1FC6" w:rsidRPr="00EC1FC6" w:rsidRDefault="00DB5C8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Test the data type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r w:rsidR="00C9136A">
              <w:rPr>
                <w:sz w:val="24"/>
                <w:szCs w:val="24"/>
                <w:lang w:val="en-ZA"/>
              </w:rPr>
              <w:t>Please only fill in numbers and one coma if the price also contains cents.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Eco Points</w:t>
            </w:r>
          </w:p>
        </w:tc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Integer</w:t>
            </w:r>
          </w:p>
        </w:tc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Test range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</w:t>
            </w:r>
            <w:r w:rsidR="00C9136A">
              <w:rPr>
                <w:sz w:val="24"/>
                <w:szCs w:val="24"/>
                <w:lang w:val="en-ZA"/>
              </w:rPr>
              <w:t>Please only fill in a number between 1 and 5</w:t>
            </w:r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Returned</w:t>
            </w:r>
          </w:p>
        </w:tc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Boolean</w:t>
            </w:r>
          </w:p>
        </w:tc>
        <w:tc>
          <w:tcPr>
            <w:tcW w:w="2394" w:type="dxa"/>
          </w:tcPr>
          <w:p w:rsidR="00EC1FC6" w:rsidRPr="00EC1FC6" w:rsidRDefault="00D823EF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Test </w:t>
            </w:r>
            <w:proofErr w:type="spellStart"/>
            <w:r>
              <w:rPr>
                <w:sz w:val="24"/>
                <w:szCs w:val="24"/>
                <w:lang w:val="en-ZA"/>
              </w:rPr>
              <w:t>wether</w:t>
            </w:r>
            <w:proofErr w:type="spellEnd"/>
            <w:r w:rsidR="005B4A9D">
              <w:rPr>
                <w:sz w:val="24"/>
                <w:szCs w:val="24"/>
                <w:lang w:val="en-ZA"/>
              </w:rPr>
              <w:t xml:space="preserve"> the returned property is true when an item is being returned.</w:t>
            </w:r>
          </w:p>
        </w:tc>
        <w:tc>
          <w:tcPr>
            <w:tcW w:w="2394" w:type="dxa"/>
          </w:tcPr>
          <w:p w:rsidR="005B4A9D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Not applicable</w:t>
            </w:r>
            <w:r w:rsidR="005B4A9D">
              <w:rPr>
                <w:sz w:val="24"/>
                <w:szCs w:val="24"/>
                <w:lang w:val="en-ZA"/>
              </w:rPr>
              <w:t xml:space="preserve">. </w:t>
            </w:r>
          </w:p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My program automatically updates the “returned” property of an item when </w:t>
            </w:r>
            <w:proofErr w:type="gramStart"/>
            <w:r>
              <w:rPr>
                <w:sz w:val="24"/>
                <w:szCs w:val="24"/>
                <w:lang w:val="en-ZA"/>
              </w:rPr>
              <w:t>an</w:t>
            </w:r>
            <w:proofErr w:type="gramEnd"/>
            <w:r>
              <w:rPr>
                <w:sz w:val="24"/>
                <w:szCs w:val="24"/>
                <w:lang w:val="en-ZA"/>
              </w:rPr>
              <w:t xml:space="preserve"> user returns the item, this way I know that the data will never be incorrect.</w:t>
            </w:r>
          </w:p>
        </w:tc>
      </w:tr>
      <w:tr w:rsidR="00EC1FC6" w:rsidRPr="00EC1FC6" w:rsidTr="00EC1FC6">
        <w:tc>
          <w:tcPr>
            <w:tcW w:w="2394" w:type="dxa"/>
          </w:tcPr>
          <w:p w:rsidR="00EC1FC6" w:rsidRPr="00EC1FC6" w:rsidRDefault="00C9136A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Date Of Transaction</w:t>
            </w:r>
          </w:p>
        </w:tc>
        <w:tc>
          <w:tcPr>
            <w:tcW w:w="2394" w:type="dxa"/>
          </w:tcPr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Date/Time</w:t>
            </w:r>
          </w:p>
        </w:tc>
        <w:tc>
          <w:tcPr>
            <w:tcW w:w="2394" w:type="dxa"/>
          </w:tcPr>
          <w:p w:rsidR="00EC1FC6" w:rsidRPr="00EC1FC6" w:rsidRDefault="005B4A9D" w:rsidP="005B4A9D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Test format of the date. </w:t>
            </w:r>
          </w:p>
        </w:tc>
        <w:tc>
          <w:tcPr>
            <w:tcW w:w="2394" w:type="dxa"/>
          </w:tcPr>
          <w:p w:rsidR="005B4A9D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Not applicable </w:t>
            </w:r>
          </w:p>
          <w:p w:rsidR="00EC1FC6" w:rsidRPr="00EC1FC6" w:rsidRDefault="005B4A9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By retrieving the date of the computer w</w:t>
            </w:r>
            <w:r w:rsidR="00D823EF">
              <w:rPr>
                <w:sz w:val="24"/>
                <w:szCs w:val="24"/>
                <w:lang w:val="en-ZA"/>
              </w:rPr>
              <w:t>hen the transaction is being do</w:t>
            </w:r>
            <w:r>
              <w:rPr>
                <w:sz w:val="24"/>
                <w:szCs w:val="24"/>
                <w:lang w:val="en-ZA"/>
              </w:rPr>
              <w:t>n</w:t>
            </w:r>
            <w:r w:rsidR="00D823EF">
              <w:rPr>
                <w:sz w:val="24"/>
                <w:szCs w:val="24"/>
                <w:lang w:val="en-ZA"/>
              </w:rPr>
              <w:t>e</w:t>
            </w:r>
            <w:r>
              <w:rPr>
                <w:sz w:val="24"/>
                <w:szCs w:val="24"/>
                <w:lang w:val="en-ZA"/>
              </w:rPr>
              <w:t>, I can be sure that the format of the date is correct.</w:t>
            </w:r>
          </w:p>
        </w:tc>
      </w:tr>
    </w:tbl>
    <w:p w:rsidR="008A4EBC" w:rsidRDefault="008A4EBC" w:rsidP="00CB5AB8">
      <w:pPr>
        <w:rPr>
          <w:sz w:val="24"/>
          <w:szCs w:val="24"/>
          <w:lang w:val="en-ZA"/>
        </w:rPr>
      </w:pPr>
    </w:p>
    <w:p w:rsidR="008A4EBC" w:rsidRDefault="008A4EBC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br w:type="page"/>
      </w:r>
    </w:p>
    <w:p w:rsidR="008A4EBC" w:rsidRDefault="008A4EBC" w:rsidP="008A4EBC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DATA PROCESING: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275C0" w:rsidTr="00E275C0">
        <w:tc>
          <w:tcPr>
            <w:tcW w:w="4788" w:type="dxa"/>
          </w:tcPr>
          <w:p w:rsidR="00E275C0" w:rsidRPr="00E275C0" w:rsidRDefault="00E275C0" w:rsidP="00CB5AB8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PROCESSING THAT NEEDS TO BE DONE</w:t>
            </w:r>
          </w:p>
        </w:tc>
        <w:tc>
          <w:tcPr>
            <w:tcW w:w="4788" w:type="dxa"/>
          </w:tcPr>
          <w:p w:rsidR="00E275C0" w:rsidRPr="00E275C0" w:rsidRDefault="00E275C0" w:rsidP="001D1107">
            <w:pPr>
              <w:rPr>
                <w:b/>
                <w:sz w:val="24"/>
                <w:szCs w:val="24"/>
                <w:lang w:val="en-ZA"/>
              </w:rPr>
            </w:pPr>
            <w:r w:rsidRPr="00E275C0">
              <w:rPr>
                <w:b/>
                <w:sz w:val="24"/>
                <w:szCs w:val="24"/>
                <w:lang w:val="en-ZA"/>
              </w:rPr>
              <w:t>HOW PROCESSING WILL BE DONE</w:t>
            </w:r>
          </w:p>
        </w:tc>
      </w:tr>
      <w:tr w:rsidR="00E275C0" w:rsidTr="00E275C0">
        <w:tc>
          <w:tcPr>
            <w:tcW w:w="4788" w:type="dxa"/>
          </w:tcPr>
          <w:p w:rsidR="00E275C0" w:rsidRDefault="00B2581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Check </w:t>
            </w:r>
            <w:proofErr w:type="spellStart"/>
            <w:r>
              <w:rPr>
                <w:sz w:val="24"/>
                <w:szCs w:val="24"/>
                <w:lang w:val="en-ZA"/>
              </w:rPr>
              <w:t>wether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the username and password typed by the user is correct.</w:t>
            </w:r>
          </w:p>
        </w:tc>
        <w:tc>
          <w:tcPr>
            <w:tcW w:w="4788" w:type="dxa"/>
          </w:tcPr>
          <w:p w:rsidR="00E275C0" w:rsidRDefault="00315A6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Firstly check if the username appears in the array of saved usernames and get </w:t>
            </w:r>
            <w:proofErr w:type="spellStart"/>
            <w:r>
              <w:rPr>
                <w:sz w:val="24"/>
                <w:szCs w:val="24"/>
                <w:lang w:val="en-ZA"/>
              </w:rPr>
              <w:t>it’s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ZA"/>
              </w:rPr>
              <w:t>position(</w:t>
            </w:r>
            <w:proofErr w:type="spellStart"/>
            <w:proofErr w:type="gramEnd"/>
            <w:r>
              <w:rPr>
                <w:sz w:val="24"/>
                <w:szCs w:val="24"/>
                <w:lang w:val="en-ZA"/>
              </w:rPr>
              <w:t>iPos</w:t>
            </w:r>
            <w:proofErr w:type="spellEnd"/>
            <w:r>
              <w:rPr>
                <w:sz w:val="24"/>
                <w:szCs w:val="24"/>
                <w:lang w:val="en-ZA"/>
              </w:rPr>
              <w:t>). If the password typed by the user is not equal to the password in the position (</w:t>
            </w:r>
            <w:proofErr w:type="spellStart"/>
            <w:r>
              <w:rPr>
                <w:sz w:val="24"/>
                <w:szCs w:val="24"/>
                <w:lang w:val="en-ZA"/>
              </w:rPr>
              <w:t>iPos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) in the array of saved passwords display a message: “The password is incorrect”, if the username is not found in the array of usernames display a message: “The username you typed does not exist, if you want to create a new account click on the button ‘create </w:t>
            </w:r>
            <w:proofErr w:type="gramStart"/>
            <w:r>
              <w:rPr>
                <w:sz w:val="24"/>
                <w:szCs w:val="24"/>
                <w:lang w:val="en-ZA"/>
              </w:rPr>
              <w:t>account’ .</w:t>
            </w:r>
            <w:proofErr w:type="gramEnd"/>
            <w:r>
              <w:rPr>
                <w:sz w:val="24"/>
                <w:szCs w:val="24"/>
                <w:lang w:val="en-ZA"/>
              </w:rPr>
              <w:t xml:space="preserve"> ” </w:t>
            </w:r>
          </w:p>
        </w:tc>
      </w:tr>
      <w:tr w:rsidR="00E275C0" w:rsidTr="00E275C0">
        <w:tc>
          <w:tcPr>
            <w:tcW w:w="4788" w:type="dxa"/>
          </w:tcPr>
          <w:p w:rsidR="00E275C0" w:rsidRDefault="009B5A7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Filter all the products in the table.</w:t>
            </w:r>
          </w:p>
        </w:tc>
        <w:tc>
          <w:tcPr>
            <w:tcW w:w="4788" w:type="dxa"/>
          </w:tcPr>
          <w:p w:rsidR="00E275C0" w:rsidRDefault="00EC200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Firstly extract the caption of the item selected in the filter combo box and save it as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>”.</w:t>
            </w:r>
          </w:p>
          <w:p w:rsidR="00EC2008" w:rsidRDefault="00EC200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Use the next part of a SQL statement:</w:t>
            </w:r>
          </w:p>
          <w:p w:rsidR="00EC2008" w:rsidRDefault="00EC2008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SELECT* FROM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WHERE Category=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>”</w:t>
            </w:r>
          </w:p>
        </w:tc>
      </w:tr>
      <w:tr w:rsidR="00E275C0" w:rsidTr="00E275C0">
        <w:tc>
          <w:tcPr>
            <w:tcW w:w="4788" w:type="dxa"/>
          </w:tcPr>
          <w:p w:rsidR="00E275C0" w:rsidRDefault="009B5A7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Sort the products in the table.</w:t>
            </w:r>
          </w:p>
        </w:tc>
        <w:tc>
          <w:tcPr>
            <w:tcW w:w="4788" w:type="dxa"/>
          </w:tcPr>
          <w:p w:rsidR="000D1BC4" w:rsidRDefault="000D1BC4" w:rsidP="000D1B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Case </w:t>
            </w:r>
            <w:proofErr w:type="spellStart"/>
            <w:r>
              <w:rPr>
                <w:sz w:val="24"/>
                <w:szCs w:val="24"/>
                <w:lang w:val="en-ZA"/>
              </w:rPr>
              <w:t>cmb.Itemindex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</w:t>
            </w:r>
          </w:p>
          <w:p w:rsidR="00A27861" w:rsidRDefault="00A27861" w:rsidP="000D1B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begin</w:t>
            </w:r>
          </w:p>
          <w:p w:rsidR="000D1BC4" w:rsidRDefault="000D1BC4" w:rsidP="000D1B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0: </w:t>
            </w:r>
            <w:proofErr w:type="spellStart"/>
            <w:r>
              <w:rPr>
                <w:sz w:val="24"/>
                <w:szCs w:val="24"/>
                <w:lang w:val="en-ZA"/>
              </w:rPr>
              <w:t>qry.sql.add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(SELECT* FROM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WHERE Category=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>” ORDER BY Price ASC);</w:t>
            </w:r>
          </w:p>
          <w:p w:rsidR="000D1BC4" w:rsidRDefault="000D1BC4" w:rsidP="000D1B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1: </w:t>
            </w:r>
            <w:proofErr w:type="spellStart"/>
            <w:r>
              <w:rPr>
                <w:sz w:val="24"/>
                <w:szCs w:val="24"/>
                <w:lang w:val="en-ZA"/>
              </w:rPr>
              <w:t>qry.sql.add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(SELECT* FROM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WHERE Category=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>” ORDER BY Price DESC);</w:t>
            </w:r>
          </w:p>
          <w:p w:rsidR="000D1BC4" w:rsidRDefault="000D1BC4" w:rsidP="000D1BC4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2: </w:t>
            </w:r>
            <w:proofErr w:type="spellStart"/>
            <w:r>
              <w:rPr>
                <w:sz w:val="24"/>
                <w:szCs w:val="24"/>
                <w:lang w:val="en-ZA"/>
              </w:rPr>
              <w:t>qry.sql.add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(SELECT* FROM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WHERE Category=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ORDER BY </w:t>
            </w:r>
            <w:proofErr w:type="spellStart"/>
            <w:r w:rsidR="00A27861">
              <w:rPr>
                <w:sz w:val="24"/>
                <w:szCs w:val="24"/>
                <w:lang w:val="en-ZA"/>
              </w:rPr>
              <w:t>EcoPoints</w:t>
            </w:r>
            <w:proofErr w:type="spellEnd"/>
            <w:r w:rsidR="00A27861">
              <w:rPr>
                <w:sz w:val="24"/>
                <w:szCs w:val="24"/>
                <w:lang w:val="en-ZA"/>
              </w:rPr>
              <w:t xml:space="preserve"> </w:t>
            </w:r>
            <w:r>
              <w:rPr>
                <w:sz w:val="24"/>
                <w:szCs w:val="24"/>
                <w:lang w:val="en-ZA"/>
              </w:rPr>
              <w:t>ASC);</w:t>
            </w:r>
          </w:p>
          <w:p w:rsidR="000D1BC4" w:rsidRDefault="000D1BC4" w:rsidP="00A2786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3: </w:t>
            </w:r>
            <w:proofErr w:type="spellStart"/>
            <w:r>
              <w:rPr>
                <w:sz w:val="24"/>
                <w:szCs w:val="24"/>
                <w:lang w:val="en-ZA"/>
              </w:rPr>
              <w:t>qry.sql.add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(SELECT* FROM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WHERE Category= “</w:t>
            </w:r>
            <w:proofErr w:type="spellStart"/>
            <w:r>
              <w:rPr>
                <w:sz w:val="24"/>
                <w:szCs w:val="24"/>
                <w:lang w:val="en-ZA"/>
              </w:rPr>
              <w:t>sFilter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” ORDER BY </w:t>
            </w:r>
            <w:proofErr w:type="spellStart"/>
            <w:r w:rsidR="00A27861">
              <w:rPr>
                <w:sz w:val="24"/>
                <w:szCs w:val="24"/>
                <w:lang w:val="en-ZA"/>
              </w:rPr>
              <w:t>EcoPoints</w:t>
            </w:r>
            <w:proofErr w:type="spellEnd"/>
            <w:r w:rsidR="00A27861">
              <w:rPr>
                <w:sz w:val="24"/>
                <w:szCs w:val="24"/>
                <w:lang w:val="en-ZA"/>
              </w:rPr>
              <w:t xml:space="preserve"> DESC</w:t>
            </w:r>
            <w:r>
              <w:rPr>
                <w:sz w:val="24"/>
                <w:szCs w:val="24"/>
                <w:lang w:val="en-ZA"/>
              </w:rPr>
              <w:t>);</w:t>
            </w:r>
          </w:p>
          <w:p w:rsidR="00A27861" w:rsidRDefault="00A27861" w:rsidP="00A2786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End;</w:t>
            </w:r>
          </w:p>
        </w:tc>
      </w:tr>
      <w:tr w:rsidR="00E275C0" w:rsidTr="00E275C0">
        <w:tc>
          <w:tcPr>
            <w:tcW w:w="4788" w:type="dxa"/>
          </w:tcPr>
          <w:p w:rsidR="00E275C0" w:rsidRDefault="001335E3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Calculate </w:t>
            </w:r>
            <w:r w:rsidR="009F42B7">
              <w:rPr>
                <w:sz w:val="24"/>
                <w:szCs w:val="24"/>
                <w:lang w:val="en-ZA"/>
              </w:rPr>
              <w:t>amount of discount on total.</w:t>
            </w:r>
          </w:p>
        </w:tc>
        <w:tc>
          <w:tcPr>
            <w:tcW w:w="4788" w:type="dxa"/>
          </w:tcPr>
          <w:p w:rsidR="00E275C0" w:rsidRDefault="0057684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If the user has 20 or more eco points on their account (Before buying the items in their cart) they get 15% off of their total that they have to pay.</w:t>
            </w:r>
          </w:p>
          <w:p w:rsidR="00576846" w:rsidRDefault="0057684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Calculate the amount discount they get:</w:t>
            </w:r>
          </w:p>
          <w:p w:rsidR="00576846" w:rsidRDefault="00576846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rDiscount</w:t>
            </w:r>
            <w:proofErr w:type="spellEnd"/>
            <w:r>
              <w:rPr>
                <w:sz w:val="24"/>
                <w:szCs w:val="24"/>
                <w:lang w:val="en-ZA"/>
              </w:rPr>
              <w:t>:=15/100*</w:t>
            </w:r>
            <w:proofErr w:type="spellStart"/>
            <w:r>
              <w:rPr>
                <w:sz w:val="24"/>
                <w:szCs w:val="24"/>
                <w:lang w:val="en-ZA"/>
              </w:rPr>
              <w:t>rTotal</w:t>
            </w:r>
            <w:proofErr w:type="spellEnd"/>
          </w:p>
          <w:p w:rsidR="00576846" w:rsidRDefault="00576846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Their total must now be updated:</w:t>
            </w:r>
          </w:p>
          <w:p w:rsidR="00576846" w:rsidRDefault="00576846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rTotal</w:t>
            </w:r>
            <w:proofErr w:type="spellEnd"/>
            <w:r>
              <w:rPr>
                <w:sz w:val="24"/>
                <w:szCs w:val="24"/>
                <w:lang w:val="en-ZA"/>
              </w:rPr>
              <w:t>:=</w:t>
            </w:r>
            <w:proofErr w:type="spellStart"/>
            <w:r>
              <w:rPr>
                <w:sz w:val="24"/>
                <w:szCs w:val="24"/>
                <w:lang w:val="en-ZA"/>
              </w:rPr>
              <w:t>rTotal-rDiscount</w:t>
            </w:r>
            <w:proofErr w:type="spellEnd"/>
          </w:p>
        </w:tc>
      </w:tr>
      <w:tr w:rsidR="00E275C0" w:rsidTr="00E275C0">
        <w:tc>
          <w:tcPr>
            <w:tcW w:w="4788" w:type="dxa"/>
          </w:tcPr>
          <w:p w:rsidR="00E275C0" w:rsidRDefault="009F42B7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Exchange products.</w:t>
            </w:r>
          </w:p>
        </w:tc>
        <w:tc>
          <w:tcPr>
            <w:tcW w:w="4788" w:type="dxa"/>
          </w:tcPr>
          <w:p w:rsidR="00E275C0" w:rsidRDefault="00F5644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Get the </w:t>
            </w:r>
            <w:proofErr w:type="spellStart"/>
            <w:r>
              <w:rPr>
                <w:sz w:val="24"/>
                <w:szCs w:val="24"/>
                <w:lang w:val="en-ZA"/>
              </w:rPr>
              <w:t>SaleID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the product the user wants to exchange from the user.</w:t>
            </w:r>
          </w:p>
          <w:p w:rsidR="00F56440" w:rsidRDefault="00F5644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Change the exchanged field in the database to true.</w:t>
            </w:r>
          </w:p>
          <w:p w:rsidR="00F56440" w:rsidRDefault="00F56440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Display message: “The product can now be exchanged, we will transfer the</w:t>
            </w:r>
            <w:r w:rsidR="006438BD">
              <w:rPr>
                <w:sz w:val="24"/>
                <w:szCs w:val="24"/>
                <w:lang w:val="en-ZA"/>
              </w:rPr>
              <w:t xml:space="preserve"> money in your account when you have dropped the product off at one</w:t>
            </w:r>
            <w:r>
              <w:rPr>
                <w:sz w:val="24"/>
                <w:szCs w:val="24"/>
                <w:lang w:val="en-ZA"/>
              </w:rPr>
              <w:t xml:space="preserve"> of our depots”</w:t>
            </w:r>
          </w:p>
        </w:tc>
      </w:tr>
      <w:tr w:rsidR="00E275C0" w:rsidTr="00E15E0D">
        <w:trPr>
          <w:trHeight w:val="341"/>
        </w:trPr>
        <w:tc>
          <w:tcPr>
            <w:tcW w:w="4788" w:type="dxa"/>
          </w:tcPr>
          <w:p w:rsidR="00E275C0" w:rsidRDefault="007D3145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Add new product as manager.</w:t>
            </w:r>
          </w:p>
        </w:tc>
        <w:tc>
          <w:tcPr>
            <w:tcW w:w="4788" w:type="dxa"/>
          </w:tcPr>
          <w:p w:rsidR="00E275C0" w:rsidRDefault="00E15E0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Ask the manager to type the Product name, price, eco points, quantity available, Category and description in 6 different input boxes.</w:t>
            </w:r>
          </w:p>
          <w:p w:rsidR="002D62C1" w:rsidRDefault="002D62C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Generate the product ID by putting the first 3 letters of </w:t>
            </w:r>
            <w:proofErr w:type="spellStart"/>
            <w:proofErr w:type="gramStart"/>
            <w:r>
              <w:rPr>
                <w:sz w:val="24"/>
                <w:szCs w:val="24"/>
                <w:lang w:val="en-ZA"/>
              </w:rPr>
              <w:t>it’s</w:t>
            </w:r>
            <w:proofErr w:type="spellEnd"/>
            <w:proofErr w:type="gramEnd"/>
            <w:r>
              <w:rPr>
                <w:sz w:val="24"/>
                <w:szCs w:val="24"/>
                <w:lang w:val="en-ZA"/>
              </w:rPr>
              <w:t xml:space="preserve"> name together with the price.</w:t>
            </w:r>
          </w:p>
          <w:p w:rsidR="002D62C1" w:rsidRDefault="002D62C1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Use Delphi code to add this new product on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>.</w:t>
            </w:r>
          </w:p>
        </w:tc>
      </w:tr>
      <w:tr w:rsidR="00E275C0" w:rsidTr="00E275C0">
        <w:tc>
          <w:tcPr>
            <w:tcW w:w="4788" w:type="dxa"/>
          </w:tcPr>
          <w:p w:rsidR="00E275C0" w:rsidRDefault="007D3145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Edit product as manager.</w:t>
            </w:r>
          </w:p>
        </w:tc>
        <w:tc>
          <w:tcPr>
            <w:tcW w:w="4788" w:type="dxa"/>
          </w:tcPr>
          <w:p w:rsidR="00DA0B87" w:rsidRDefault="00DA0B87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Ask the manager to type in the field’s name that he/she wants to change. Then ask for the new value. Use </w:t>
            </w:r>
            <w:proofErr w:type="spellStart"/>
            <w:r>
              <w:rPr>
                <w:sz w:val="24"/>
                <w:szCs w:val="24"/>
                <w:lang w:val="en-ZA"/>
              </w:rPr>
              <w:t>delphi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code to change the old value in the field to the new value that the manager typed in.</w:t>
            </w:r>
          </w:p>
        </w:tc>
      </w:tr>
      <w:tr w:rsidR="007D3145" w:rsidTr="00E275C0">
        <w:tc>
          <w:tcPr>
            <w:tcW w:w="4788" w:type="dxa"/>
          </w:tcPr>
          <w:p w:rsidR="007D3145" w:rsidRDefault="007D3145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Log changes made by Managers</w:t>
            </w:r>
            <w:r w:rsidR="00315A66">
              <w:rPr>
                <w:sz w:val="24"/>
                <w:szCs w:val="24"/>
                <w:lang w:val="en-ZA"/>
              </w:rPr>
              <w:t xml:space="preserve"> on the database, in a text file. </w:t>
            </w:r>
          </w:p>
        </w:tc>
        <w:tc>
          <w:tcPr>
            <w:tcW w:w="4788" w:type="dxa"/>
          </w:tcPr>
          <w:p w:rsidR="007D3145" w:rsidRDefault="00DA0B87" w:rsidP="00CB5AB8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Everytime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that any manager adds, deletes or edits products on </w:t>
            </w:r>
            <w:proofErr w:type="spellStart"/>
            <w:r>
              <w:rPr>
                <w:sz w:val="24"/>
                <w:szCs w:val="24"/>
                <w:lang w:val="en-ZA"/>
              </w:rPr>
              <w:t>tblProducts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the date on the computer must be stored in a text file, together with the name of the manager, the action that he did (Add</w:t>
            </w:r>
            <w:r>
              <w:rPr>
                <w:sz w:val="24"/>
                <w:szCs w:val="24"/>
                <w:lang w:val="en-ZA"/>
              </w:rPr>
              <w:softHyphen/>
              <w:t>-, Delete-, Edit- product)</w:t>
            </w:r>
            <w:r w:rsidR="00295CED">
              <w:rPr>
                <w:sz w:val="24"/>
                <w:szCs w:val="24"/>
                <w:lang w:val="en-ZA"/>
              </w:rPr>
              <w:t>, product ID of the product and</w:t>
            </w:r>
            <w:r>
              <w:rPr>
                <w:sz w:val="24"/>
                <w:szCs w:val="24"/>
                <w:lang w:val="en-ZA"/>
              </w:rPr>
              <w:t xml:space="preserve"> </w:t>
            </w:r>
            <w:r w:rsidR="00295CED">
              <w:rPr>
                <w:sz w:val="24"/>
                <w:szCs w:val="24"/>
                <w:lang w:val="en-ZA"/>
              </w:rPr>
              <w:t xml:space="preserve">if a product was edited </w:t>
            </w:r>
            <w:r>
              <w:rPr>
                <w:sz w:val="24"/>
                <w:szCs w:val="24"/>
                <w:lang w:val="en-ZA"/>
              </w:rPr>
              <w:t>the</w:t>
            </w:r>
            <w:r w:rsidR="00295CED">
              <w:rPr>
                <w:sz w:val="24"/>
                <w:szCs w:val="24"/>
                <w:lang w:val="en-ZA"/>
              </w:rPr>
              <w:t xml:space="preserve"> field that was changed, the old value and new value must also be saved. For example:</w:t>
            </w:r>
          </w:p>
          <w:p w:rsidR="00295CED" w:rsidRDefault="00295CED" w:rsidP="00CB5AB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23/13/2023 </w:t>
            </w:r>
            <w:proofErr w:type="spellStart"/>
            <w:r>
              <w:rPr>
                <w:sz w:val="24"/>
                <w:szCs w:val="24"/>
                <w:lang w:val="en-ZA"/>
              </w:rPr>
              <w:t>TheBoss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Edit </w:t>
            </w:r>
            <w:r w:rsidR="009E4ED6">
              <w:rPr>
                <w:sz w:val="24"/>
                <w:szCs w:val="24"/>
                <w:lang w:val="en-ZA"/>
              </w:rPr>
              <w:t>Bam15</w:t>
            </w:r>
            <w:r>
              <w:rPr>
                <w:sz w:val="24"/>
                <w:szCs w:val="24"/>
                <w:lang w:val="en-ZA"/>
              </w:rPr>
              <w:t>0 Price 120, 150</w:t>
            </w:r>
            <w:r w:rsidR="009E4ED6">
              <w:rPr>
                <w:sz w:val="24"/>
                <w:szCs w:val="24"/>
                <w:lang w:val="en-ZA"/>
              </w:rPr>
              <w:t>.</w:t>
            </w:r>
          </w:p>
        </w:tc>
      </w:tr>
    </w:tbl>
    <w:p w:rsidR="00EC1FC6" w:rsidRDefault="00EC1FC6" w:rsidP="00CB5AB8">
      <w:pPr>
        <w:rPr>
          <w:sz w:val="24"/>
          <w:szCs w:val="24"/>
          <w:lang w:val="en-ZA"/>
        </w:rPr>
      </w:pPr>
    </w:p>
    <w:p w:rsidR="00540855" w:rsidRDefault="00540855" w:rsidP="00540855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DATA OUTPUT: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C0245" w:rsidTr="007C0245">
        <w:tc>
          <w:tcPr>
            <w:tcW w:w="3192" w:type="dxa"/>
          </w:tcPr>
          <w:p w:rsidR="007C0245" w:rsidRPr="007C0245" w:rsidRDefault="007C0245" w:rsidP="00540855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DATA TO OUTPUT</w:t>
            </w:r>
          </w:p>
        </w:tc>
        <w:tc>
          <w:tcPr>
            <w:tcW w:w="3192" w:type="dxa"/>
          </w:tcPr>
          <w:p w:rsidR="007C0245" w:rsidRPr="007C0245" w:rsidRDefault="007C0245" w:rsidP="00540855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FORMAT OF OUTPUT</w:t>
            </w:r>
          </w:p>
        </w:tc>
        <w:tc>
          <w:tcPr>
            <w:tcW w:w="3192" w:type="dxa"/>
          </w:tcPr>
          <w:p w:rsidR="007C0245" w:rsidRPr="007C0245" w:rsidRDefault="007C0245" w:rsidP="00540855">
            <w:pPr>
              <w:rPr>
                <w:b/>
                <w:sz w:val="24"/>
                <w:szCs w:val="24"/>
                <w:lang w:val="en-ZA"/>
              </w:rPr>
            </w:pPr>
            <w:r>
              <w:rPr>
                <w:b/>
                <w:sz w:val="24"/>
                <w:szCs w:val="24"/>
                <w:lang w:val="en-ZA"/>
              </w:rPr>
              <w:t>GUI COMPONENT</w:t>
            </w:r>
          </w:p>
        </w:tc>
      </w:tr>
      <w:tr w:rsidR="007C0245" w:rsidTr="007C0245">
        <w:tc>
          <w:tcPr>
            <w:tcW w:w="3192" w:type="dxa"/>
          </w:tcPr>
          <w:p w:rsidR="007C0245" w:rsidRDefault="007C024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All the products and their info.</w:t>
            </w:r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Each field’s data i</w:t>
            </w:r>
            <w:r w:rsidR="007C0245">
              <w:rPr>
                <w:sz w:val="24"/>
                <w:szCs w:val="24"/>
                <w:lang w:val="en-ZA"/>
              </w:rPr>
              <w:t xml:space="preserve">n the format as </w:t>
            </w:r>
            <w:proofErr w:type="spellStart"/>
            <w:r w:rsidR="007C0245">
              <w:rPr>
                <w:sz w:val="24"/>
                <w:szCs w:val="24"/>
                <w:lang w:val="en-ZA"/>
              </w:rPr>
              <w:t>spesified</w:t>
            </w:r>
            <w:proofErr w:type="spellEnd"/>
            <w:r w:rsidR="007C0245">
              <w:rPr>
                <w:sz w:val="24"/>
                <w:szCs w:val="24"/>
                <w:lang w:val="en-ZA"/>
              </w:rPr>
              <w:t xml:space="preserve"> in the database.</w:t>
            </w:r>
          </w:p>
        </w:tc>
        <w:tc>
          <w:tcPr>
            <w:tcW w:w="3192" w:type="dxa"/>
          </w:tcPr>
          <w:p w:rsidR="007C0245" w:rsidRDefault="007C0245" w:rsidP="00540855">
            <w:pPr>
              <w:rPr>
                <w:sz w:val="24"/>
                <w:szCs w:val="24"/>
                <w:lang w:val="en-ZA"/>
              </w:rPr>
            </w:pPr>
            <w:proofErr w:type="spellStart"/>
            <w:r>
              <w:rPr>
                <w:sz w:val="24"/>
                <w:szCs w:val="24"/>
                <w:lang w:val="en-ZA"/>
              </w:rPr>
              <w:t>DBGrid</w:t>
            </w:r>
            <w:proofErr w:type="spellEnd"/>
          </w:p>
        </w:tc>
      </w:tr>
      <w:tr w:rsidR="007C0245" w:rsidTr="007C0245"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All the items that </w:t>
            </w:r>
            <w:proofErr w:type="gramStart"/>
            <w:r>
              <w:rPr>
                <w:sz w:val="24"/>
                <w:szCs w:val="24"/>
                <w:lang w:val="en-ZA"/>
              </w:rPr>
              <w:t>an</w:t>
            </w:r>
            <w:proofErr w:type="gramEnd"/>
            <w:r>
              <w:rPr>
                <w:sz w:val="24"/>
                <w:szCs w:val="24"/>
                <w:lang w:val="en-ZA"/>
              </w:rPr>
              <w:t xml:space="preserve"> user has in their cart.</w:t>
            </w:r>
          </w:p>
        </w:tc>
        <w:tc>
          <w:tcPr>
            <w:tcW w:w="3192" w:type="dxa"/>
          </w:tcPr>
          <w:p w:rsidR="007C0245" w:rsidRDefault="00C07D13" w:rsidP="00C07D13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Item Name #9 Price #9 Eco Points</w:t>
            </w:r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List Box</w:t>
            </w:r>
          </w:p>
        </w:tc>
      </w:tr>
      <w:tr w:rsidR="007C0245" w:rsidTr="007C0245"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Total amount of all the products in user’s cart</w:t>
            </w:r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‘</w:t>
            </w:r>
            <w:proofErr w:type="spellStart"/>
            <w:r>
              <w:rPr>
                <w:sz w:val="24"/>
                <w:szCs w:val="24"/>
                <w:lang w:val="en-ZA"/>
              </w:rPr>
              <w:t>R’+rTotal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 </w:t>
            </w:r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7C0245" w:rsidTr="007C0245"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Eco Points discount</w:t>
            </w:r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‘R’ +</w:t>
            </w:r>
            <w:proofErr w:type="spellStart"/>
            <w:r>
              <w:rPr>
                <w:sz w:val="24"/>
                <w:szCs w:val="24"/>
                <w:lang w:val="en-ZA"/>
              </w:rPr>
              <w:t>rDiscount</w:t>
            </w:r>
            <w:proofErr w:type="spellEnd"/>
          </w:p>
        </w:tc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7C0245" w:rsidTr="007C0245">
        <w:tc>
          <w:tcPr>
            <w:tcW w:w="3192" w:type="dxa"/>
          </w:tcPr>
          <w:p w:rsidR="007C0245" w:rsidRDefault="00C07D13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New total, after the eco points discount have been subtracted from the original </w:t>
            </w:r>
            <w:r>
              <w:rPr>
                <w:sz w:val="24"/>
                <w:szCs w:val="24"/>
                <w:lang w:val="en-ZA"/>
              </w:rPr>
              <w:lastRenderedPageBreak/>
              <w:t>total.</w:t>
            </w:r>
          </w:p>
        </w:tc>
        <w:tc>
          <w:tcPr>
            <w:tcW w:w="3192" w:type="dxa"/>
          </w:tcPr>
          <w:p w:rsidR="007C0245" w:rsidRDefault="00FD2F5D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‘</w:t>
            </w:r>
            <w:proofErr w:type="spellStart"/>
            <w:r>
              <w:rPr>
                <w:sz w:val="24"/>
                <w:szCs w:val="24"/>
                <w:lang w:val="en-ZA"/>
              </w:rPr>
              <w:t>R’+rNewTotal</w:t>
            </w:r>
            <w:proofErr w:type="spellEnd"/>
          </w:p>
        </w:tc>
        <w:tc>
          <w:tcPr>
            <w:tcW w:w="3192" w:type="dxa"/>
          </w:tcPr>
          <w:p w:rsidR="007C0245" w:rsidRDefault="00BD073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7C0245" w:rsidTr="007C0245">
        <w:tc>
          <w:tcPr>
            <w:tcW w:w="3192" w:type="dxa"/>
          </w:tcPr>
          <w:p w:rsidR="007C0245" w:rsidRDefault="008879BA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lastRenderedPageBreak/>
              <w:t>Indication that the transaction was successful/</w:t>
            </w:r>
            <w:proofErr w:type="spellStart"/>
            <w:r>
              <w:rPr>
                <w:sz w:val="24"/>
                <w:szCs w:val="24"/>
                <w:lang w:val="en-ZA"/>
              </w:rPr>
              <w:t>unseccessful</w:t>
            </w:r>
            <w:proofErr w:type="spellEnd"/>
          </w:p>
        </w:tc>
        <w:tc>
          <w:tcPr>
            <w:tcW w:w="3192" w:type="dxa"/>
          </w:tcPr>
          <w:p w:rsidR="007C0245" w:rsidRDefault="008879BA" w:rsidP="008879BA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The word “Transaction:” followed by “Successful” or “Unsuccessful”</w:t>
            </w:r>
          </w:p>
        </w:tc>
        <w:tc>
          <w:tcPr>
            <w:tcW w:w="3192" w:type="dxa"/>
          </w:tcPr>
          <w:p w:rsidR="007C0245" w:rsidRDefault="0069249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Message box</w:t>
            </w:r>
          </w:p>
        </w:tc>
      </w:tr>
      <w:tr w:rsidR="007C0245" w:rsidTr="007C0245">
        <w:tc>
          <w:tcPr>
            <w:tcW w:w="3192" w:type="dxa"/>
          </w:tcPr>
          <w:p w:rsidR="007C0245" w:rsidRDefault="00DE632E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Username</w:t>
            </w:r>
          </w:p>
        </w:tc>
        <w:tc>
          <w:tcPr>
            <w:tcW w:w="3192" w:type="dxa"/>
          </w:tcPr>
          <w:p w:rsidR="007C0245" w:rsidRDefault="00BB3231" w:rsidP="00BB323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“Username: ”+</w:t>
            </w:r>
            <w:proofErr w:type="spellStart"/>
            <w:r>
              <w:rPr>
                <w:sz w:val="24"/>
                <w:szCs w:val="24"/>
                <w:lang w:val="en-ZA"/>
              </w:rPr>
              <w:t>sUsername</w:t>
            </w:r>
            <w:proofErr w:type="spellEnd"/>
          </w:p>
        </w:tc>
        <w:tc>
          <w:tcPr>
            <w:tcW w:w="3192" w:type="dxa"/>
          </w:tcPr>
          <w:p w:rsidR="007C0245" w:rsidRDefault="0050459F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DE632E" w:rsidTr="007C0245">
        <w:tc>
          <w:tcPr>
            <w:tcW w:w="3192" w:type="dxa"/>
          </w:tcPr>
          <w:p w:rsidR="00DE632E" w:rsidRDefault="00DE632E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Password</w:t>
            </w:r>
          </w:p>
        </w:tc>
        <w:tc>
          <w:tcPr>
            <w:tcW w:w="3192" w:type="dxa"/>
          </w:tcPr>
          <w:p w:rsidR="00DE632E" w:rsidRDefault="00BB3231" w:rsidP="00BB323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“Password: ”+</w:t>
            </w:r>
            <w:proofErr w:type="spellStart"/>
            <w:r>
              <w:rPr>
                <w:sz w:val="24"/>
                <w:szCs w:val="24"/>
                <w:lang w:val="en-ZA"/>
              </w:rPr>
              <w:t>sPassword</w:t>
            </w:r>
            <w:proofErr w:type="spellEnd"/>
          </w:p>
        </w:tc>
        <w:tc>
          <w:tcPr>
            <w:tcW w:w="3192" w:type="dxa"/>
          </w:tcPr>
          <w:p w:rsidR="00DE632E" w:rsidRDefault="0050459F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DE632E" w:rsidTr="007C0245">
        <w:tc>
          <w:tcPr>
            <w:tcW w:w="3192" w:type="dxa"/>
          </w:tcPr>
          <w:p w:rsidR="00DE632E" w:rsidRDefault="00DE632E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Amount of Eco points</w:t>
            </w:r>
          </w:p>
        </w:tc>
        <w:tc>
          <w:tcPr>
            <w:tcW w:w="3192" w:type="dxa"/>
          </w:tcPr>
          <w:p w:rsidR="00DE632E" w:rsidRDefault="00BB3231" w:rsidP="00BB323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“Amount of Eco points: ”+</w:t>
            </w:r>
            <w:proofErr w:type="spellStart"/>
            <w:r>
              <w:rPr>
                <w:sz w:val="24"/>
                <w:szCs w:val="24"/>
                <w:lang w:val="en-ZA"/>
              </w:rPr>
              <w:t>iEcoPoints</w:t>
            </w:r>
            <w:proofErr w:type="spellEnd"/>
          </w:p>
        </w:tc>
        <w:tc>
          <w:tcPr>
            <w:tcW w:w="3192" w:type="dxa"/>
          </w:tcPr>
          <w:p w:rsidR="00DE632E" w:rsidRDefault="0050459F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DE632E" w:rsidTr="007C0245">
        <w:tc>
          <w:tcPr>
            <w:tcW w:w="3192" w:type="dxa"/>
          </w:tcPr>
          <w:p w:rsidR="00DE632E" w:rsidRDefault="00DE632E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Method of payment</w:t>
            </w:r>
          </w:p>
        </w:tc>
        <w:tc>
          <w:tcPr>
            <w:tcW w:w="3192" w:type="dxa"/>
          </w:tcPr>
          <w:p w:rsidR="00DE632E" w:rsidRDefault="00BB3231" w:rsidP="00BB323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“Method of payment: ”+ </w:t>
            </w:r>
            <w:proofErr w:type="spellStart"/>
            <w:r>
              <w:rPr>
                <w:sz w:val="24"/>
                <w:szCs w:val="24"/>
                <w:lang w:val="en-ZA"/>
              </w:rPr>
              <w:t>sPaymentMethod</w:t>
            </w:r>
            <w:proofErr w:type="spellEnd"/>
          </w:p>
        </w:tc>
        <w:tc>
          <w:tcPr>
            <w:tcW w:w="3192" w:type="dxa"/>
          </w:tcPr>
          <w:p w:rsidR="00DE632E" w:rsidRDefault="0050459F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DE632E" w:rsidTr="007C0245">
        <w:tc>
          <w:tcPr>
            <w:tcW w:w="3192" w:type="dxa"/>
          </w:tcPr>
          <w:p w:rsidR="00DE632E" w:rsidRDefault="00DE632E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Registered card/account</w:t>
            </w:r>
          </w:p>
        </w:tc>
        <w:tc>
          <w:tcPr>
            <w:tcW w:w="3192" w:type="dxa"/>
          </w:tcPr>
          <w:p w:rsidR="00DE632E" w:rsidRDefault="00BB3231" w:rsidP="00BB3231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“Registered card/account: ”+</w:t>
            </w:r>
            <w:proofErr w:type="spellStart"/>
            <w:r>
              <w:rPr>
                <w:sz w:val="24"/>
                <w:szCs w:val="24"/>
                <w:lang w:val="en-ZA"/>
              </w:rPr>
              <w:t>sBankdetails</w:t>
            </w:r>
            <w:proofErr w:type="spellEnd"/>
          </w:p>
        </w:tc>
        <w:tc>
          <w:tcPr>
            <w:tcW w:w="3192" w:type="dxa"/>
          </w:tcPr>
          <w:p w:rsidR="00DE632E" w:rsidRDefault="0050459F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Label</w:t>
            </w:r>
          </w:p>
        </w:tc>
      </w:tr>
      <w:tr w:rsidR="00DE632E" w:rsidTr="007C0245">
        <w:tc>
          <w:tcPr>
            <w:tcW w:w="3192" w:type="dxa"/>
          </w:tcPr>
          <w:p w:rsidR="00DE632E" w:rsidRDefault="003A6876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Changes made on database</w:t>
            </w:r>
          </w:p>
        </w:tc>
        <w:tc>
          <w:tcPr>
            <w:tcW w:w="3192" w:type="dxa"/>
          </w:tcPr>
          <w:p w:rsidR="00DE632E" w:rsidRDefault="003A6876" w:rsidP="003A6876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Date of the interaction with database +#9 + Manager’s username who interacted with database + #9 + Action that he/she did + #9+ The </w:t>
            </w:r>
            <w:proofErr w:type="spellStart"/>
            <w:r>
              <w:rPr>
                <w:sz w:val="24"/>
                <w:szCs w:val="24"/>
                <w:lang w:val="en-ZA"/>
              </w:rPr>
              <w:t>ProductID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of the product that has been deleted/added/edited + #9 + Field name that has been changed + #9 + old value of the field + #9n + new value of the field.</w:t>
            </w:r>
          </w:p>
        </w:tc>
        <w:tc>
          <w:tcPr>
            <w:tcW w:w="3192" w:type="dxa"/>
          </w:tcPr>
          <w:p w:rsidR="00DE632E" w:rsidRDefault="006B1BD0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Rich edit</w:t>
            </w:r>
          </w:p>
        </w:tc>
      </w:tr>
      <w:tr w:rsidR="00DE632E" w:rsidTr="007C0245">
        <w:tc>
          <w:tcPr>
            <w:tcW w:w="3192" w:type="dxa"/>
          </w:tcPr>
          <w:p w:rsidR="00DE632E" w:rsidRDefault="003D22F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Indication that change on the database has been </w:t>
            </w:r>
            <w:proofErr w:type="spellStart"/>
            <w:r>
              <w:rPr>
                <w:sz w:val="24"/>
                <w:szCs w:val="24"/>
                <w:lang w:val="en-ZA"/>
              </w:rPr>
              <w:t>successfull</w:t>
            </w:r>
            <w:proofErr w:type="spellEnd"/>
            <w:r>
              <w:rPr>
                <w:sz w:val="24"/>
                <w:szCs w:val="24"/>
                <w:lang w:val="en-ZA"/>
              </w:rPr>
              <w:t>/ unsuccessful</w:t>
            </w:r>
          </w:p>
        </w:tc>
        <w:tc>
          <w:tcPr>
            <w:tcW w:w="3192" w:type="dxa"/>
          </w:tcPr>
          <w:p w:rsidR="00DE632E" w:rsidRDefault="003D22F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“Product has been successfully ”+ Updated/ Added/ Deleted</w:t>
            </w:r>
          </w:p>
          <w:p w:rsidR="003D22F5" w:rsidRDefault="003D22F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Or</w:t>
            </w:r>
          </w:p>
          <w:p w:rsidR="003D22F5" w:rsidRDefault="003D22F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“Product has not been ”+ Updated/ Added/ Deleted</w:t>
            </w:r>
          </w:p>
        </w:tc>
        <w:tc>
          <w:tcPr>
            <w:tcW w:w="3192" w:type="dxa"/>
          </w:tcPr>
          <w:p w:rsidR="00DE632E" w:rsidRDefault="003D22F5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Message box</w:t>
            </w:r>
          </w:p>
        </w:tc>
      </w:tr>
      <w:tr w:rsidR="00DE632E" w:rsidTr="007C0245">
        <w:tc>
          <w:tcPr>
            <w:tcW w:w="3192" w:type="dxa"/>
          </w:tcPr>
          <w:p w:rsidR="00DE632E" w:rsidRDefault="00924398" w:rsidP="00924398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 xml:space="preserve">Indication that login was </w:t>
            </w:r>
            <w:proofErr w:type="spellStart"/>
            <w:r>
              <w:rPr>
                <w:sz w:val="24"/>
                <w:szCs w:val="24"/>
                <w:lang w:val="en-ZA"/>
              </w:rPr>
              <w:t>successfull</w:t>
            </w:r>
            <w:proofErr w:type="spellEnd"/>
            <w:r>
              <w:rPr>
                <w:sz w:val="24"/>
                <w:szCs w:val="24"/>
                <w:lang w:val="en-ZA"/>
              </w:rPr>
              <w:t xml:space="preserve"> or not</w:t>
            </w:r>
          </w:p>
        </w:tc>
        <w:tc>
          <w:tcPr>
            <w:tcW w:w="3192" w:type="dxa"/>
          </w:tcPr>
          <w:p w:rsidR="00DE632E" w:rsidRDefault="0092439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“Successfully logged in as ”+ Username</w:t>
            </w:r>
          </w:p>
          <w:p w:rsidR="00924398" w:rsidRDefault="0092439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OR</w:t>
            </w:r>
          </w:p>
          <w:p w:rsidR="00924398" w:rsidRDefault="0092439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“Login failed, please try again”</w:t>
            </w:r>
          </w:p>
        </w:tc>
        <w:tc>
          <w:tcPr>
            <w:tcW w:w="3192" w:type="dxa"/>
          </w:tcPr>
          <w:p w:rsidR="00DE632E" w:rsidRDefault="00485C88" w:rsidP="00540855">
            <w:pPr>
              <w:rPr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Message Box</w:t>
            </w:r>
          </w:p>
        </w:tc>
      </w:tr>
    </w:tbl>
    <w:p w:rsidR="00540855" w:rsidRDefault="00540855" w:rsidP="00540855">
      <w:pPr>
        <w:rPr>
          <w:sz w:val="24"/>
          <w:szCs w:val="24"/>
          <w:lang w:val="en-ZA"/>
        </w:rPr>
      </w:pPr>
    </w:p>
    <w:p w:rsidR="00540855" w:rsidRPr="00EC1FC6" w:rsidRDefault="00540855" w:rsidP="00CB5AB8">
      <w:pPr>
        <w:rPr>
          <w:sz w:val="24"/>
          <w:szCs w:val="24"/>
          <w:lang w:val="en-ZA"/>
        </w:rPr>
      </w:pPr>
    </w:p>
    <w:sectPr w:rsidR="00540855" w:rsidRPr="00EC1FC6" w:rsidSect="00546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AA4"/>
    <w:rsid w:val="00016266"/>
    <w:rsid w:val="00035ADB"/>
    <w:rsid w:val="00076ED1"/>
    <w:rsid w:val="00080B8F"/>
    <w:rsid w:val="000B0419"/>
    <w:rsid w:val="000B1632"/>
    <w:rsid w:val="000C545C"/>
    <w:rsid w:val="000D1BC4"/>
    <w:rsid w:val="000D2E82"/>
    <w:rsid w:val="0010244E"/>
    <w:rsid w:val="00121F88"/>
    <w:rsid w:val="001335E3"/>
    <w:rsid w:val="0018005F"/>
    <w:rsid w:val="001807EA"/>
    <w:rsid w:val="00181529"/>
    <w:rsid w:val="00185123"/>
    <w:rsid w:val="00186206"/>
    <w:rsid w:val="00190F75"/>
    <w:rsid w:val="001D1107"/>
    <w:rsid w:val="001F135C"/>
    <w:rsid w:val="001F32FB"/>
    <w:rsid w:val="001F7438"/>
    <w:rsid w:val="002343FC"/>
    <w:rsid w:val="00251610"/>
    <w:rsid w:val="002807DD"/>
    <w:rsid w:val="00295CED"/>
    <w:rsid w:val="002A478C"/>
    <w:rsid w:val="002D3FED"/>
    <w:rsid w:val="002D5981"/>
    <w:rsid w:val="002D62C1"/>
    <w:rsid w:val="003040B9"/>
    <w:rsid w:val="00315A66"/>
    <w:rsid w:val="00326012"/>
    <w:rsid w:val="00376110"/>
    <w:rsid w:val="003A6876"/>
    <w:rsid w:val="003D22F5"/>
    <w:rsid w:val="003E39B8"/>
    <w:rsid w:val="003F1437"/>
    <w:rsid w:val="00404424"/>
    <w:rsid w:val="00410E20"/>
    <w:rsid w:val="0041415E"/>
    <w:rsid w:val="00443E5B"/>
    <w:rsid w:val="004448DA"/>
    <w:rsid w:val="00452274"/>
    <w:rsid w:val="00454741"/>
    <w:rsid w:val="00456AD7"/>
    <w:rsid w:val="00485C88"/>
    <w:rsid w:val="004939B2"/>
    <w:rsid w:val="004A04BA"/>
    <w:rsid w:val="004B2218"/>
    <w:rsid w:val="004D37DE"/>
    <w:rsid w:val="004E4719"/>
    <w:rsid w:val="004F3331"/>
    <w:rsid w:val="0050459F"/>
    <w:rsid w:val="00525F1C"/>
    <w:rsid w:val="00540855"/>
    <w:rsid w:val="0054604D"/>
    <w:rsid w:val="00554237"/>
    <w:rsid w:val="00554A58"/>
    <w:rsid w:val="00554D8A"/>
    <w:rsid w:val="00576846"/>
    <w:rsid w:val="005978D3"/>
    <w:rsid w:val="005B4A9D"/>
    <w:rsid w:val="005C48F8"/>
    <w:rsid w:val="005C5FDA"/>
    <w:rsid w:val="005D129A"/>
    <w:rsid w:val="005E0F43"/>
    <w:rsid w:val="005E2690"/>
    <w:rsid w:val="00605B96"/>
    <w:rsid w:val="0062258A"/>
    <w:rsid w:val="006438BD"/>
    <w:rsid w:val="0065152F"/>
    <w:rsid w:val="00654239"/>
    <w:rsid w:val="006821F1"/>
    <w:rsid w:val="00687EAB"/>
    <w:rsid w:val="00692498"/>
    <w:rsid w:val="006962C5"/>
    <w:rsid w:val="006B1BD0"/>
    <w:rsid w:val="006E16C7"/>
    <w:rsid w:val="007141CC"/>
    <w:rsid w:val="00717A36"/>
    <w:rsid w:val="0075202B"/>
    <w:rsid w:val="00774E50"/>
    <w:rsid w:val="007C0245"/>
    <w:rsid w:val="007C2526"/>
    <w:rsid w:val="007C7234"/>
    <w:rsid w:val="007D3145"/>
    <w:rsid w:val="007D4D56"/>
    <w:rsid w:val="00863C80"/>
    <w:rsid w:val="00886A8C"/>
    <w:rsid w:val="008879BA"/>
    <w:rsid w:val="008A4EBC"/>
    <w:rsid w:val="008A523D"/>
    <w:rsid w:val="008C18BE"/>
    <w:rsid w:val="008F506A"/>
    <w:rsid w:val="00924398"/>
    <w:rsid w:val="009377D6"/>
    <w:rsid w:val="00976981"/>
    <w:rsid w:val="009A5CDF"/>
    <w:rsid w:val="009B5A76"/>
    <w:rsid w:val="009D4A77"/>
    <w:rsid w:val="009D4D75"/>
    <w:rsid w:val="009E4ED6"/>
    <w:rsid w:val="009F42B7"/>
    <w:rsid w:val="009F6BB0"/>
    <w:rsid w:val="00A03FE3"/>
    <w:rsid w:val="00A24071"/>
    <w:rsid w:val="00A27861"/>
    <w:rsid w:val="00A376BE"/>
    <w:rsid w:val="00AA3EDA"/>
    <w:rsid w:val="00AA6FF5"/>
    <w:rsid w:val="00AD7AA4"/>
    <w:rsid w:val="00B12EA8"/>
    <w:rsid w:val="00B210FA"/>
    <w:rsid w:val="00B25811"/>
    <w:rsid w:val="00B4002F"/>
    <w:rsid w:val="00B55958"/>
    <w:rsid w:val="00B578B9"/>
    <w:rsid w:val="00BA0F84"/>
    <w:rsid w:val="00BA1BFF"/>
    <w:rsid w:val="00BB3231"/>
    <w:rsid w:val="00BC28E3"/>
    <w:rsid w:val="00BD0738"/>
    <w:rsid w:val="00BE40CC"/>
    <w:rsid w:val="00BE6998"/>
    <w:rsid w:val="00BF3898"/>
    <w:rsid w:val="00C05D7E"/>
    <w:rsid w:val="00C07D13"/>
    <w:rsid w:val="00C32842"/>
    <w:rsid w:val="00C51AAA"/>
    <w:rsid w:val="00C9136A"/>
    <w:rsid w:val="00C928E8"/>
    <w:rsid w:val="00CA298F"/>
    <w:rsid w:val="00CB5AB8"/>
    <w:rsid w:val="00CF017F"/>
    <w:rsid w:val="00CF0691"/>
    <w:rsid w:val="00D039FD"/>
    <w:rsid w:val="00D12253"/>
    <w:rsid w:val="00D24176"/>
    <w:rsid w:val="00D24C47"/>
    <w:rsid w:val="00D42103"/>
    <w:rsid w:val="00D823EF"/>
    <w:rsid w:val="00D90872"/>
    <w:rsid w:val="00DA0B87"/>
    <w:rsid w:val="00DA5549"/>
    <w:rsid w:val="00DB5C83"/>
    <w:rsid w:val="00DE3B32"/>
    <w:rsid w:val="00DE632E"/>
    <w:rsid w:val="00DF4D37"/>
    <w:rsid w:val="00E15E0D"/>
    <w:rsid w:val="00E24B34"/>
    <w:rsid w:val="00E275C0"/>
    <w:rsid w:val="00E449D3"/>
    <w:rsid w:val="00E57232"/>
    <w:rsid w:val="00E60BC9"/>
    <w:rsid w:val="00E73F1B"/>
    <w:rsid w:val="00EA646E"/>
    <w:rsid w:val="00EC1FC6"/>
    <w:rsid w:val="00EC2008"/>
    <w:rsid w:val="00EC3951"/>
    <w:rsid w:val="00EC651D"/>
    <w:rsid w:val="00ED490D"/>
    <w:rsid w:val="00EE1553"/>
    <w:rsid w:val="00EE58C5"/>
    <w:rsid w:val="00EF025B"/>
    <w:rsid w:val="00F40EF8"/>
    <w:rsid w:val="00F55D3E"/>
    <w:rsid w:val="00F56440"/>
    <w:rsid w:val="00F878C4"/>
    <w:rsid w:val="00F94791"/>
    <w:rsid w:val="00F95195"/>
    <w:rsid w:val="00FC0F09"/>
    <w:rsid w:val="00FD2F5D"/>
    <w:rsid w:val="00FE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7DE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7DE"/>
    <w:pPr>
      <w:ind w:left="720"/>
      <w:contextualSpacing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4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diagramLayout" Target="diagrams/layout2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Layout" Target="diagrams/layout1.xml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diagramData" Target="diagrams/data2.xml"/><Relationship Id="rId23" Type="http://schemas.openxmlformats.org/officeDocument/2006/relationships/image" Target="media/image10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diagramDrawing" Target="diagrams/drawing1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3ED82-2F49-42C7-9570-14F59BF8FBE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A69419-6A56-48F2-B95B-1BCDEAF10300}">
      <dgm:prSet phldrT="[Text]" custT="1"/>
      <dgm:spPr/>
      <dgm:t>
        <a:bodyPr/>
        <a:lstStyle/>
        <a:p>
          <a:r>
            <a:rPr lang="en-US" sz="1200"/>
            <a:t>Class : clsBuyer</a:t>
          </a:r>
        </a:p>
      </dgm:t>
    </dgm:pt>
    <dgm:pt modelId="{8A68E033-B4B4-48D3-9522-9E3B9CFE5EA2}" type="parTrans" cxnId="{0978B53B-4745-4D67-880C-2ECAFE4C8D71}">
      <dgm:prSet/>
      <dgm:spPr/>
      <dgm:t>
        <a:bodyPr/>
        <a:lstStyle/>
        <a:p>
          <a:endParaRPr lang="en-US"/>
        </a:p>
      </dgm:t>
    </dgm:pt>
    <dgm:pt modelId="{674BFFBC-4567-4BDB-B621-6D144E2E18B5}" type="sibTrans" cxnId="{0978B53B-4745-4D67-880C-2ECAFE4C8D71}">
      <dgm:prSet/>
      <dgm:spPr/>
      <dgm:t>
        <a:bodyPr/>
        <a:lstStyle/>
        <a:p>
          <a:endParaRPr lang="en-US"/>
        </a:p>
      </dgm:t>
    </dgm:pt>
    <dgm:pt modelId="{67575D87-A76E-42C5-B951-5F3FE46517D6}">
      <dgm:prSet phldrT="[Text]" custT="1"/>
      <dgm:spPr/>
      <dgm:t>
        <a:bodyPr/>
        <a:lstStyle/>
        <a:p>
          <a:r>
            <a:rPr lang="en-US" sz="1200"/>
            <a:t>Object:</a:t>
          </a:r>
        </a:p>
        <a:p>
          <a:r>
            <a:rPr lang="en-US" sz="1200"/>
            <a:t>objBuyer</a:t>
          </a:r>
        </a:p>
      </dgm:t>
    </dgm:pt>
    <dgm:pt modelId="{A51C4358-108F-462B-A479-CDB14AB0D12F}" type="parTrans" cxnId="{898AD2A5-5EE6-41D7-B3FE-75355401FA22}">
      <dgm:prSet/>
      <dgm:spPr/>
      <dgm:t>
        <a:bodyPr/>
        <a:lstStyle/>
        <a:p>
          <a:endParaRPr lang="en-US"/>
        </a:p>
      </dgm:t>
    </dgm:pt>
    <dgm:pt modelId="{1F780906-9BC5-4EB2-843D-B4B4ECF0346F}" type="sibTrans" cxnId="{898AD2A5-5EE6-41D7-B3FE-75355401FA22}">
      <dgm:prSet/>
      <dgm:spPr/>
      <dgm:t>
        <a:bodyPr/>
        <a:lstStyle/>
        <a:p>
          <a:endParaRPr lang="en-US"/>
        </a:p>
      </dgm:t>
    </dgm:pt>
    <dgm:pt modelId="{11393566-6B3F-423A-BE0D-CFE1888F5707}">
      <dgm:prSet phldrT="[Text]"/>
      <dgm:spPr/>
      <dgm:t>
        <a:bodyPr/>
        <a:lstStyle/>
        <a:p>
          <a:r>
            <a:rPr lang="en-US"/>
            <a:t>Atributes</a:t>
          </a:r>
        </a:p>
      </dgm:t>
    </dgm:pt>
    <dgm:pt modelId="{CD6F3965-F62E-49C7-8FF5-359074F8C5B2}" type="parTrans" cxnId="{1B71950B-82D5-480F-8ADC-B6EB5CEDA368}">
      <dgm:prSet/>
      <dgm:spPr/>
      <dgm:t>
        <a:bodyPr/>
        <a:lstStyle/>
        <a:p>
          <a:endParaRPr lang="en-US"/>
        </a:p>
      </dgm:t>
    </dgm:pt>
    <dgm:pt modelId="{C378DE81-6E06-44B0-B468-05A7CDE3FC44}" type="sibTrans" cxnId="{1B71950B-82D5-480F-8ADC-B6EB5CEDA368}">
      <dgm:prSet/>
      <dgm:spPr/>
      <dgm:t>
        <a:bodyPr/>
        <a:lstStyle/>
        <a:p>
          <a:endParaRPr lang="en-US"/>
        </a:p>
      </dgm:t>
    </dgm:pt>
    <dgm:pt modelId="{232A42E9-4D83-4A4E-9EDF-94BFD9D7142B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765E4604-5570-4ADE-AB2B-A89BA5BFE841}" type="parTrans" cxnId="{31EB3AD5-8C4A-4845-B6CD-2EE8968D7D32}">
      <dgm:prSet/>
      <dgm:spPr/>
    </dgm:pt>
    <dgm:pt modelId="{216EB614-96A2-482B-8D60-A948867AF090}" type="sibTrans" cxnId="{31EB3AD5-8C4A-4845-B6CD-2EE8968D7D32}">
      <dgm:prSet/>
      <dgm:spPr/>
    </dgm:pt>
    <dgm:pt modelId="{DC91BBDC-69F3-489C-B7B2-845526E34C87}">
      <dgm:prSet phldrT="[Text]"/>
      <dgm:spPr/>
      <dgm:t>
        <a:bodyPr/>
        <a:lstStyle/>
        <a:p>
          <a:r>
            <a:rPr lang="en-US"/>
            <a:t>fUsername : string</a:t>
          </a:r>
        </a:p>
      </dgm:t>
    </dgm:pt>
    <dgm:pt modelId="{7C8E8871-4217-4623-80CF-71EEB63A238F}" type="parTrans" cxnId="{59CE27E3-3473-4B19-BC28-9B8C95CB4C81}">
      <dgm:prSet/>
      <dgm:spPr/>
    </dgm:pt>
    <dgm:pt modelId="{9AAEB718-3209-42E5-9325-51BF22820A31}" type="sibTrans" cxnId="{59CE27E3-3473-4B19-BC28-9B8C95CB4C81}">
      <dgm:prSet/>
      <dgm:spPr/>
    </dgm:pt>
    <dgm:pt modelId="{F1ADA544-EE6B-4233-ACEB-6D5971BFF620}">
      <dgm:prSet phldrT="[Text]"/>
      <dgm:spPr/>
      <dgm:t>
        <a:bodyPr/>
        <a:lstStyle/>
        <a:p>
          <a:r>
            <a:rPr lang="en-US"/>
            <a:t>fPassword : string</a:t>
          </a:r>
        </a:p>
      </dgm:t>
    </dgm:pt>
    <dgm:pt modelId="{6C803F9A-4CBF-4FD3-B8F9-12A6A99E1BC0}" type="parTrans" cxnId="{88369183-5C1A-4345-B395-256680ECA6BC}">
      <dgm:prSet/>
      <dgm:spPr/>
    </dgm:pt>
    <dgm:pt modelId="{0C23D7C5-7F70-4F6B-9F4D-B87B23A736B0}" type="sibTrans" cxnId="{88369183-5C1A-4345-B395-256680ECA6BC}">
      <dgm:prSet/>
      <dgm:spPr/>
    </dgm:pt>
    <dgm:pt modelId="{1A547BDE-DBB5-4335-A700-6521D1C37D64}">
      <dgm:prSet phldrT="[Text]"/>
      <dgm:spPr/>
      <dgm:t>
        <a:bodyPr/>
        <a:lstStyle/>
        <a:p>
          <a:r>
            <a:rPr lang="en-US"/>
            <a:t>fCartTotal : real </a:t>
          </a:r>
        </a:p>
      </dgm:t>
    </dgm:pt>
    <dgm:pt modelId="{756C0DD0-B8A8-482C-BFA2-49854C6A330F}" type="parTrans" cxnId="{1C112B57-87DC-4997-BEA2-0293C059B913}">
      <dgm:prSet/>
      <dgm:spPr/>
    </dgm:pt>
    <dgm:pt modelId="{2E2B1B4A-1225-42CF-BE34-993633559876}" type="sibTrans" cxnId="{1C112B57-87DC-4997-BEA2-0293C059B913}">
      <dgm:prSet/>
      <dgm:spPr/>
    </dgm:pt>
    <dgm:pt modelId="{4CC5836E-456B-4C92-83CE-A63BCBF8CB18}">
      <dgm:prSet phldrT="[Text]"/>
      <dgm:spPr/>
      <dgm:t>
        <a:bodyPr/>
        <a:lstStyle/>
        <a:p>
          <a:r>
            <a:rPr lang="en-US"/>
            <a:t>fEcoPoints : integer</a:t>
          </a:r>
        </a:p>
      </dgm:t>
    </dgm:pt>
    <dgm:pt modelId="{34EFC521-CE3D-4F80-9EE2-D381F2492567}" type="parTrans" cxnId="{EF30E634-4637-4AB1-BDFD-FF03BA910052}">
      <dgm:prSet/>
      <dgm:spPr/>
    </dgm:pt>
    <dgm:pt modelId="{67AC1C15-8778-4FA8-8B13-F4094E387A3B}" type="sibTrans" cxnId="{EF30E634-4637-4AB1-BDFD-FF03BA910052}">
      <dgm:prSet/>
      <dgm:spPr/>
    </dgm:pt>
    <dgm:pt modelId="{4F8EF40A-0177-4971-BEC5-7B145AC0FED9}">
      <dgm:prSet phldrT="[Text]"/>
      <dgm:spPr/>
      <dgm:t>
        <a:bodyPr/>
        <a:lstStyle/>
        <a:p>
          <a:r>
            <a:rPr lang="en-US"/>
            <a:t>GetDetails : string</a:t>
          </a:r>
        </a:p>
      </dgm:t>
    </dgm:pt>
    <dgm:pt modelId="{45711AA7-C942-428D-87F2-DCF8419581DE}" type="parTrans" cxnId="{652E9F93-1731-47EF-8A17-249B7701BF83}">
      <dgm:prSet/>
      <dgm:spPr/>
    </dgm:pt>
    <dgm:pt modelId="{75DE1877-0EF2-4197-90D8-E28F5427847E}" type="sibTrans" cxnId="{652E9F93-1731-47EF-8A17-249B7701BF83}">
      <dgm:prSet/>
      <dgm:spPr/>
    </dgm:pt>
    <dgm:pt modelId="{F4445F95-7A25-453D-931D-645204C22D6A}" type="pres">
      <dgm:prSet presAssocID="{5883ED82-2F49-42C7-9570-14F59BF8FBE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75DEE-F08F-4A27-8515-C29BE2D9C9ED}" type="pres">
      <dgm:prSet presAssocID="{65A69419-6A56-48F2-B95B-1BCDEAF10300}" presName="hierRoot1" presStyleCnt="0"/>
      <dgm:spPr/>
    </dgm:pt>
    <dgm:pt modelId="{8410E605-6463-4237-A564-E1A29ED9B75A}" type="pres">
      <dgm:prSet presAssocID="{65A69419-6A56-48F2-B95B-1BCDEAF10300}" presName="composite" presStyleCnt="0"/>
      <dgm:spPr/>
    </dgm:pt>
    <dgm:pt modelId="{AA04C42C-84D5-4FF3-9B0C-DF30DD05D5F3}" type="pres">
      <dgm:prSet presAssocID="{65A69419-6A56-48F2-B95B-1BCDEAF10300}" presName="background" presStyleLbl="node0" presStyleIdx="0" presStyleCnt="1"/>
      <dgm:spPr/>
    </dgm:pt>
    <dgm:pt modelId="{6DC8CD70-04A2-4EF1-8CB5-444DCA2E0FFF}" type="pres">
      <dgm:prSet presAssocID="{65A69419-6A56-48F2-B95B-1BCDEAF1030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4CC8D-837A-4D18-A4C8-AB9FD7843EC2}" type="pres">
      <dgm:prSet presAssocID="{65A69419-6A56-48F2-B95B-1BCDEAF10300}" presName="hierChild2" presStyleCnt="0"/>
      <dgm:spPr/>
    </dgm:pt>
    <dgm:pt modelId="{848F4C1E-EA40-4882-B66A-41A4DFE4E3B7}" type="pres">
      <dgm:prSet presAssocID="{A51C4358-108F-462B-A479-CDB14AB0D12F}" presName="Name10" presStyleLbl="parChTrans1D2" presStyleIdx="0" presStyleCnt="1"/>
      <dgm:spPr/>
      <dgm:t>
        <a:bodyPr/>
        <a:lstStyle/>
        <a:p>
          <a:endParaRPr lang="en-US"/>
        </a:p>
      </dgm:t>
    </dgm:pt>
    <dgm:pt modelId="{13AF10B7-B4CD-44CB-8F01-F00F10983E94}" type="pres">
      <dgm:prSet presAssocID="{67575D87-A76E-42C5-B951-5F3FE46517D6}" presName="hierRoot2" presStyleCnt="0"/>
      <dgm:spPr/>
    </dgm:pt>
    <dgm:pt modelId="{31D300EE-609D-4FC9-BA46-634AC953D4A4}" type="pres">
      <dgm:prSet presAssocID="{67575D87-A76E-42C5-B951-5F3FE46517D6}" presName="composite2" presStyleCnt="0"/>
      <dgm:spPr/>
    </dgm:pt>
    <dgm:pt modelId="{FBF30410-0F7D-4A72-888B-F9FF5CC606FC}" type="pres">
      <dgm:prSet presAssocID="{67575D87-A76E-42C5-B951-5F3FE46517D6}" presName="background2" presStyleLbl="node2" presStyleIdx="0" presStyleCnt="1"/>
      <dgm:spPr/>
    </dgm:pt>
    <dgm:pt modelId="{74CE4323-AF16-4AB3-989F-02ADE5CD1B38}" type="pres">
      <dgm:prSet presAssocID="{67575D87-A76E-42C5-B951-5F3FE46517D6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7F9D90-C95F-45C9-B3B0-1A7C406589F6}" type="pres">
      <dgm:prSet presAssocID="{67575D87-A76E-42C5-B951-5F3FE46517D6}" presName="hierChild3" presStyleCnt="0"/>
      <dgm:spPr/>
    </dgm:pt>
    <dgm:pt modelId="{07CC317E-A4C2-42E7-AC0F-A864B86F45C2}" type="pres">
      <dgm:prSet presAssocID="{CD6F3965-F62E-49C7-8FF5-359074F8C5B2}" presName="Name17" presStyleLbl="parChTrans1D3" presStyleIdx="0" presStyleCnt="2"/>
      <dgm:spPr/>
      <dgm:t>
        <a:bodyPr/>
        <a:lstStyle/>
        <a:p>
          <a:endParaRPr lang="en-US"/>
        </a:p>
      </dgm:t>
    </dgm:pt>
    <dgm:pt modelId="{4E3D66C3-3AC1-43FF-BA1E-BCD632BDDDB1}" type="pres">
      <dgm:prSet presAssocID="{11393566-6B3F-423A-BE0D-CFE1888F5707}" presName="hierRoot3" presStyleCnt="0"/>
      <dgm:spPr/>
    </dgm:pt>
    <dgm:pt modelId="{3080E88F-1435-4A1C-9BE4-FF2B93FB9CAD}" type="pres">
      <dgm:prSet presAssocID="{11393566-6B3F-423A-BE0D-CFE1888F5707}" presName="composite3" presStyleCnt="0"/>
      <dgm:spPr/>
    </dgm:pt>
    <dgm:pt modelId="{4BFF565C-B8DC-4F83-B710-011E66738124}" type="pres">
      <dgm:prSet presAssocID="{11393566-6B3F-423A-BE0D-CFE1888F5707}" presName="background3" presStyleLbl="node3" presStyleIdx="0" presStyleCnt="2"/>
      <dgm:spPr/>
    </dgm:pt>
    <dgm:pt modelId="{C5C7D089-5360-4FB1-B05A-DD49AC2E130C}" type="pres">
      <dgm:prSet presAssocID="{11393566-6B3F-423A-BE0D-CFE1888F57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5604DC-8D51-4243-8CCC-2860CC9DA63B}" type="pres">
      <dgm:prSet presAssocID="{11393566-6B3F-423A-BE0D-CFE1888F5707}" presName="hierChild4" presStyleCnt="0"/>
      <dgm:spPr/>
    </dgm:pt>
    <dgm:pt modelId="{024CA355-277B-4B22-91CA-B0FC205C9A2B}" type="pres">
      <dgm:prSet presAssocID="{7C8E8871-4217-4623-80CF-71EEB63A238F}" presName="Name23" presStyleLbl="parChTrans1D4" presStyleIdx="0" presStyleCnt="5"/>
      <dgm:spPr/>
    </dgm:pt>
    <dgm:pt modelId="{D7AA7EA8-FAD8-42D5-8449-1F4085AE3009}" type="pres">
      <dgm:prSet presAssocID="{DC91BBDC-69F3-489C-B7B2-845526E34C87}" presName="hierRoot4" presStyleCnt="0"/>
      <dgm:spPr/>
    </dgm:pt>
    <dgm:pt modelId="{90901517-4360-4989-9BE4-15A3E3DF8FD8}" type="pres">
      <dgm:prSet presAssocID="{DC91BBDC-69F3-489C-B7B2-845526E34C87}" presName="composite4" presStyleCnt="0"/>
      <dgm:spPr/>
    </dgm:pt>
    <dgm:pt modelId="{D1CC7915-CA86-476E-85B5-915B436596FB}" type="pres">
      <dgm:prSet presAssocID="{DC91BBDC-69F3-489C-B7B2-845526E34C87}" presName="background4" presStyleLbl="node4" presStyleIdx="0" presStyleCnt="5"/>
      <dgm:spPr/>
    </dgm:pt>
    <dgm:pt modelId="{76D968F5-CCD9-4757-B191-55A97DA6FCCE}" type="pres">
      <dgm:prSet presAssocID="{DC91BBDC-69F3-489C-B7B2-845526E34C87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4B144A-961A-4B5B-826D-E6822E2397E8}" type="pres">
      <dgm:prSet presAssocID="{DC91BBDC-69F3-489C-B7B2-845526E34C87}" presName="hierChild5" presStyleCnt="0"/>
      <dgm:spPr/>
    </dgm:pt>
    <dgm:pt modelId="{505ECD61-3B65-4F63-B7D2-0205C98F248A}" type="pres">
      <dgm:prSet presAssocID="{6C803F9A-4CBF-4FD3-B8F9-12A6A99E1BC0}" presName="Name23" presStyleLbl="parChTrans1D4" presStyleIdx="1" presStyleCnt="5"/>
      <dgm:spPr/>
    </dgm:pt>
    <dgm:pt modelId="{1FDE5ED0-EB92-46D1-9D97-765CA1BACBCF}" type="pres">
      <dgm:prSet presAssocID="{F1ADA544-EE6B-4233-ACEB-6D5971BFF620}" presName="hierRoot4" presStyleCnt="0"/>
      <dgm:spPr/>
    </dgm:pt>
    <dgm:pt modelId="{38B433D1-D4D9-4624-835A-86EF11E99919}" type="pres">
      <dgm:prSet presAssocID="{F1ADA544-EE6B-4233-ACEB-6D5971BFF620}" presName="composite4" presStyleCnt="0"/>
      <dgm:spPr/>
    </dgm:pt>
    <dgm:pt modelId="{D44D8D19-031C-45A5-A6E4-430CD33CB1CE}" type="pres">
      <dgm:prSet presAssocID="{F1ADA544-EE6B-4233-ACEB-6D5971BFF620}" presName="background4" presStyleLbl="node4" presStyleIdx="1" presStyleCnt="5"/>
      <dgm:spPr/>
    </dgm:pt>
    <dgm:pt modelId="{0D4E352D-E6FD-48AC-A3EF-656351E6E1FA}" type="pres">
      <dgm:prSet presAssocID="{F1ADA544-EE6B-4233-ACEB-6D5971BFF620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AF8C4-AD88-46D5-AD30-351EA5ECB4D3}" type="pres">
      <dgm:prSet presAssocID="{F1ADA544-EE6B-4233-ACEB-6D5971BFF620}" presName="hierChild5" presStyleCnt="0"/>
      <dgm:spPr/>
    </dgm:pt>
    <dgm:pt modelId="{C78DB84E-5A8A-4E75-88E4-F90B89211461}" type="pres">
      <dgm:prSet presAssocID="{756C0DD0-B8A8-482C-BFA2-49854C6A330F}" presName="Name23" presStyleLbl="parChTrans1D4" presStyleIdx="2" presStyleCnt="5"/>
      <dgm:spPr/>
    </dgm:pt>
    <dgm:pt modelId="{990FD8EA-71B6-47D1-AD7F-EC79BDA33B92}" type="pres">
      <dgm:prSet presAssocID="{1A547BDE-DBB5-4335-A700-6521D1C37D64}" presName="hierRoot4" presStyleCnt="0"/>
      <dgm:spPr/>
    </dgm:pt>
    <dgm:pt modelId="{ECEF172B-90F6-4EAB-87D1-F18DD0B74A82}" type="pres">
      <dgm:prSet presAssocID="{1A547BDE-DBB5-4335-A700-6521D1C37D64}" presName="composite4" presStyleCnt="0"/>
      <dgm:spPr/>
    </dgm:pt>
    <dgm:pt modelId="{85ADB4B5-48F2-44BE-AF81-1608EDE99A6B}" type="pres">
      <dgm:prSet presAssocID="{1A547BDE-DBB5-4335-A700-6521D1C37D64}" presName="background4" presStyleLbl="node4" presStyleIdx="2" presStyleCnt="5"/>
      <dgm:spPr/>
    </dgm:pt>
    <dgm:pt modelId="{129EEA1D-AED2-4C67-AB54-5B50CBB37DCE}" type="pres">
      <dgm:prSet presAssocID="{1A547BDE-DBB5-4335-A700-6521D1C37D64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6B29D-E837-499D-A21A-7E2D160F884C}" type="pres">
      <dgm:prSet presAssocID="{1A547BDE-DBB5-4335-A700-6521D1C37D64}" presName="hierChild5" presStyleCnt="0"/>
      <dgm:spPr/>
    </dgm:pt>
    <dgm:pt modelId="{BA565D1E-73B1-4509-B55E-3CA48ADED060}" type="pres">
      <dgm:prSet presAssocID="{34EFC521-CE3D-4F80-9EE2-D381F2492567}" presName="Name23" presStyleLbl="parChTrans1D4" presStyleIdx="3" presStyleCnt="5"/>
      <dgm:spPr/>
    </dgm:pt>
    <dgm:pt modelId="{7FB9161A-2197-45F6-A78C-ED499C74A052}" type="pres">
      <dgm:prSet presAssocID="{4CC5836E-456B-4C92-83CE-A63BCBF8CB18}" presName="hierRoot4" presStyleCnt="0"/>
      <dgm:spPr/>
    </dgm:pt>
    <dgm:pt modelId="{EB44E8C3-33DE-41DC-B8ED-9996621159EA}" type="pres">
      <dgm:prSet presAssocID="{4CC5836E-456B-4C92-83CE-A63BCBF8CB18}" presName="composite4" presStyleCnt="0"/>
      <dgm:spPr/>
    </dgm:pt>
    <dgm:pt modelId="{EB35D10C-3FF0-4C54-83B4-B0B2D23FEFE6}" type="pres">
      <dgm:prSet presAssocID="{4CC5836E-456B-4C92-83CE-A63BCBF8CB18}" presName="background4" presStyleLbl="node4" presStyleIdx="3" presStyleCnt="5"/>
      <dgm:spPr/>
    </dgm:pt>
    <dgm:pt modelId="{FA0D06FC-44B8-4C99-B119-8D2650795969}" type="pres">
      <dgm:prSet presAssocID="{4CC5836E-456B-4C92-83CE-A63BCBF8CB18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5B5A40-C24B-4DFF-A2B1-7A98569EE915}" type="pres">
      <dgm:prSet presAssocID="{4CC5836E-456B-4C92-83CE-A63BCBF8CB18}" presName="hierChild5" presStyleCnt="0"/>
      <dgm:spPr/>
    </dgm:pt>
    <dgm:pt modelId="{DCCBB1F2-C2B1-4856-89DC-95E7780E87A7}" type="pres">
      <dgm:prSet presAssocID="{765E4604-5570-4ADE-AB2B-A89BA5BFE841}" presName="Name17" presStyleLbl="parChTrans1D3" presStyleIdx="1" presStyleCnt="2"/>
      <dgm:spPr/>
    </dgm:pt>
    <dgm:pt modelId="{FEDFDB88-215E-46D5-A91B-34E3B248C35D}" type="pres">
      <dgm:prSet presAssocID="{232A42E9-4D83-4A4E-9EDF-94BFD9D7142B}" presName="hierRoot3" presStyleCnt="0"/>
      <dgm:spPr/>
    </dgm:pt>
    <dgm:pt modelId="{18338810-3290-45BC-9DB0-8E3B3D48B49F}" type="pres">
      <dgm:prSet presAssocID="{232A42E9-4D83-4A4E-9EDF-94BFD9D7142B}" presName="composite3" presStyleCnt="0"/>
      <dgm:spPr/>
    </dgm:pt>
    <dgm:pt modelId="{B2744DED-0A98-4515-B2D8-786FC56473D2}" type="pres">
      <dgm:prSet presAssocID="{232A42E9-4D83-4A4E-9EDF-94BFD9D7142B}" presName="background3" presStyleLbl="node3" presStyleIdx="1" presStyleCnt="2"/>
      <dgm:spPr/>
    </dgm:pt>
    <dgm:pt modelId="{1063AA5F-7BEE-43F5-A6FB-3DF9EB099AE7}" type="pres">
      <dgm:prSet presAssocID="{232A42E9-4D83-4A4E-9EDF-94BFD9D7142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0A5075-5719-44F7-900D-315FB415A4EE}" type="pres">
      <dgm:prSet presAssocID="{232A42E9-4D83-4A4E-9EDF-94BFD9D7142B}" presName="hierChild4" presStyleCnt="0"/>
      <dgm:spPr/>
    </dgm:pt>
    <dgm:pt modelId="{34C1F831-4F9D-43E7-9054-C488EFC181D9}" type="pres">
      <dgm:prSet presAssocID="{45711AA7-C942-428D-87F2-DCF8419581DE}" presName="Name23" presStyleLbl="parChTrans1D4" presStyleIdx="4" presStyleCnt="5"/>
      <dgm:spPr/>
    </dgm:pt>
    <dgm:pt modelId="{0DAFA24C-E847-4916-9545-AB4F54586775}" type="pres">
      <dgm:prSet presAssocID="{4F8EF40A-0177-4971-BEC5-7B145AC0FED9}" presName="hierRoot4" presStyleCnt="0"/>
      <dgm:spPr/>
    </dgm:pt>
    <dgm:pt modelId="{DE774D71-1527-47AF-8E17-DA8C5C78AA1E}" type="pres">
      <dgm:prSet presAssocID="{4F8EF40A-0177-4971-BEC5-7B145AC0FED9}" presName="composite4" presStyleCnt="0"/>
      <dgm:spPr/>
    </dgm:pt>
    <dgm:pt modelId="{EAAC6109-9642-470B-8EF2-0F8CA07CA9E8}" type="pres">
      <dgm:prSet presAssocID="{4F8EF40A-0177-4971-BEC5-7B145AC0FED9}" presName="background4" presStyleLbl="node4" presStyleIdx="4" presStyleCnt="5"/>
      <dgm:spPr/>
    </dgm:pt>
    <dgm:pt modelId="{7ECA04C3-A935-44F7-946F-1B2B117DFEA6}" type="pres">
      <dgm:prSet presAssocID="{4F8EF40A-0177-4971-BEC5-7B145AC0FED9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F86E9-4D52-4E4D-8A2F-EF61A20EB394}" type="pres">
      <dgm:prSet presAssocID="{4F8EF40A-0177-4971-BEC5-7B145AC0FED9}" presName="hierChild5" presStyleCnt="0"/>
      <dgm:spPr/>
    </dgm:pt>
  </dgm:ptLst>
  <dgm:cxnLst>
    <dgm:cxn modelId="{0978B53B-4745-4D67-880C-2ECAFE4C8D71}" srcId="{5883ED82-2F49-42C7-9570-14F59BF8FBE4}" destId="{65A69419-6A56-48F2-B95B-1BCDEAF10300}" srcOrd="0" destOrd="0" parTransId="{8A68E033-B4B4-48D3-9522-9E3B9CFE5EA2}" sibTransId="{674BFFBC-4567-4BDB-B621-6D144E2E18B5}"/>
    <dgm:cxn modelId="{BB2C6002-D659-4358-9952-1812C84B8F43}" type="presOf" srcId="{6C803F9A-4CBF-4FD3-B8F9-12A6A99E1BC0}" destId="{505ECD61-3B65-4F63-B7D2-0205C98F248A}" srcOrd="0" destOrd="0" presId="urn:microsoft.com/office/officeart/2005/8/layout/hierarchy1"/>
    <dgm:cxn modelId="{493D7F8A-FE46-40F4-8480-2E5DC00029A8}" type="presOf" srcId="{F1ADA544-EE6B-4233-ACEB-6D5971BFF620}" destId="{0D4E352D-E6FD-48AC-A3EF-656351E6E1FA}" srcOrd="0" destOrd="0" presId="urn:microsoft.com/office/officeart/2005/8/layout/hierarchy1"/>
    <dgm:cxn modelId="{41EAA5D2-4F82-4914-AF69-B235465F5B72}" type="presOf" srcId="{65A69419-6A56-48F2-B95B-1BCDEAF10300}" destId="{6DC8CD70-04A2-4EF1-8CB5-444DCA2E0FFF}" srcOrd="0" destOrd="0" presId="urn:microsoft.com/office/officeart/2005/8/layout/hierarchy1"/>
    <dgm:cxn modelId="{557E32BD-AE81-4B06-9B34-8EA7987A6FEB}" type="presOf" srcId="{45711AA7-C942-428D-87F2-DCF8419581DE}" destId="{34C1F831-4F9D-43E7-9054-C488EFC181D9}" srcOrd="0" destOrd="0" presId="urn:microsoft.com/office/officeart/2005/8/layout/hierarchy1"/>
    <dgm:cxn modelId="{4A837037-FB3A-49E5-8366-9C4022329D13}" type="presOf" srcId="{1A547BDE-DBB5-4335-A700-6521D1C37D64}" destId="{129EEA1D-AED2-4C67-AB54-5B50CBB37DCE}" srcOrd="0" destOrd="0" presId="urn:microsoft.com/office/officeart/2005/8/layout/hierarchy1"/>
    <dgm:cxn modelId="{7842608A-E9E7-4C1C-B515-71EB26D70B77}" type="presOf" srcId="{4F8EF40A-0177-4971-BEC5-7B145AC0FED9}" destId="{7ECA04C3-A935-44F7-946F-1B2B117DFEA6}" srcOrd="0" destOrd="0" presId="urn:microsoft.com/office/officeart/2005/8/layout/hierarchy1"/>
    <dgm:cxn modelId="{1C112B57-87DC-4997-BEA2-0293C059B913}" srcId="{11393566-6B3F-423A-BE0D-CFE1888F5707}" destId="{1A547BDE-DBB5-4335-A700-6521D1C37D64}" srcOrd="2" destOrd="0" parTransId="{756C0DD0-B8A8-482C-BFA2-49854C6A330F}" sibTransId="{2E2B1B4A-1225-42CF-BE34-993633559876}"/>
    <dgm:cxn modelId="{D30D273D-60AC-4DFB-BBE0-0626ECDFE716}" type="presOf" srcId="{11393566-6B3F-423A-BE0D-CFE1888F5707}" destId="{C5C7D089-5360-4FB1-B05A-DD49AC2E130C}" srcOrd="0" destOrd="0" presId="urn:microsoft.com/office/officeart/2005/8/layout/hierarchy1"/>
    <dgm:cxn modelId="{88369183-5C1A-4345-B395-256680ECA6BC}" srcId="{11393566-6B3F-423A-BE0D-CFE1888F5707}" destId="{F1ADA544-EE6B-4233-ACEB-6D5971BFF620}" srcOrd="1" destOrd="0" parTransId="{6C803F9A-4CBF-4FD3-B8F9-12A6A99E1BC0}" sibTransId="{0C23D7C5-7F70-4F6B-9F4D-B87B23A736B0}"/>
    <dgm:cxn modelId="{9A7ED7ED-2986-4CC2-9AFE-B7FF0DEB53A2}" type="presOf" srcId="{765E4604-5570-4ADE-AB2B-A89BA5BFE841}" destId="{DCCBB1F2-C2B1-4856-89DC-95E7780E87A7}" srcOrd="0" destOrd="0" presId="urn:microsoft.com/office/officeart/2005/8/layout/hierarchy1"/>
    <dgm:cxn modelId="{4A0D97CC-BB46-455E-A066-D2C40B1E006D}" type="presOf" srcId="{DC91BBDC-69F3-489C-B7B2-845526E34C87}" destId="{76D968F5-CCD9-4757-B191-55A97DA6FCCE}" srcOrd="0" destOrd="0" presId="urn:microsoft.com/office/officeart/2005/8/layout/hierarchy1"/>
    <dgm:cxn modelId="{2BE6CF53-743D-46E6-8280-BC5F64FD7DED}" type="presOf" srcId="{67575D87-A76E-42C5-B951-5F3FE46517D6}" destId="{74CE4323-AF16-4AB3-989F-02ADE5CD1B38}" srcOrd="0" destOrd="0" presId="urn:microsoft.com/office/officeart/2005/8/layout/hierarchy1"/>
    <dgm:cxn modelId="{CD8AF508-4161-42D0-AF63-C7EF325664FC}" type="presOf" srcId="{CD6F3965-F62E-49C7-8FF5-359074F8C5B2}" destId="{07CC317E-A4C2-42E7-AC0F-A864B86F45C2}" srcOrd="0" destOrd="0" presId="urn:microsoft.com/office/officeart/2005/8/layout/hierarchy1"/>
    <dgm:cxn modelId="{652E9F93-1731-47EF-8A17-249B7701BF83}" srcId="{232A42E9-4D83-4A4E-9EDF-94BFD9D7142B}" destId="{4F8EF40A-0177-4971-BEC5-7B145AC0FED9}" srcOrd="0" destOrd="0" parTransId="{45711AA7-C942-428D-87F2-DCF8419581DE}" sibTransId="{75DE1877-0EF2-4197-90D8-E28F5427847E}"/>
    <dgm:cxn modelId="{51A032CE-AADB-4967-94AC-CB9947CE3FAF}" type="presOf" srcId="{756C0DD0-B8A8-482C-BFA2-49854C6A330F}" destId="{C78DB84E-5A8A-4E75-88E4-F90B89211461}" srcOrd="0" destOrd="0" presId="urn:microsoft.com/office/officeart/2005/8/layout/hierarchy1"/>
    <dgm:cxn modelId="{F9551104-7813-48BF-90D6-1AE1037D4710}" type="presOf" srcId="{7C8E8871-4217-4623-80CF-71EEB63A238F}" destId="{024CA355-277B-4B22-91CA-B0FC205C9A2B}" srcOrd="0" destOrd="0" presId="urn:microsoft.com/office/officeart/2005/8/layout/hierarchy1"/>
    <dgm:cxn modelId="{1B71950B-82D5-480F-8ADC-B6EB5CEDA368}" srcId="{67575D87-A76E-42C5-B951-5F3FE46517D6}" destId="{11393566-6B3F-423A-BE0D-CFE1888F5707}" srcOrd="0" destOrd="0" parTransId="{CD6F3965-F62E-49C7-8FF5-359074F8C5B2}" sibTransId="{C378DE81-6E06-44B0-B468-05A7CDE3FC44}"/>
    <dgm:cxn modelId="{C6551112-9EC1-4505-8BE4-AAD6C51623B2}" type="presOf" srcId="{34EFC521-CE3D-4F80-9EE2-D381F2492567}" destId="{BA565D1E-73B1-4509-B55E-3CA48ADED060}" srcOrd="0" destOrd="0" presId="urn:microsoft.com/office/officeart/2005/8/layout/hierarchy1"/>
    <dgm:cxn modelId="{C9F4191E-5241-4AFF-A029-4412D84A69B5}" type="presOf" srcId="{5883ED82-2F49-42C7-9570-14F59BF8FBE4}" destId="{F4445F95-7A25-453D-931D-645204C22D6A}" srcOrd="0" destOrd="0" presId="urn:microsoft.com/office/officeart/2005/8/layout/hierarchy1"/>
    <dgm:cxn modelId="{F83785C1-50F4-47AD-90A2-47070A0A8D2B}" type="presOf" srcId="{232A42E9-4D83-4A4E-9EDF-94BFD9D7142B}" destId="{1063AA5F-7BEE-43F5-A6FB-3DF9EB099AE7}" srcOrd="0" destOrd="0" presId="urn:microsoft.com/office/officeart/2005/8/layout/hierarchy1"/>
    <dgm:cxn modelId="{59CE27E3-3473-4B19-BC28-9B8C95CB4C81}" srcId="{11393566-6B3F-423A-BE0D-CFE1888F5707}" destId="{DC91BBDC-69F3-489C-B7B2-845526E34C87}" srcOrd="0" destOrd="0" parTransId="{7C8E8871-4217-4623-80CF-71EEB63A238F}" sibTransId="{9AAEB718-3209-42E5-9325-51BF22820A31}"/>
    <dgm:cxn modelId="{31EB3AD5-8C4A-4845-B6CD-2EE8968D7D32}" srcId="{67575D87-A76E-42C5-B951-5F3FE46517D6}" destId="{232A42E9-4D83-4A4E-9EDF-94BFD9D7142B}" srcOrd="1" destOrd="0" parTransId="{765E4604-5570-4ADE-AB2B-A89BA5BFE841}" sibTransId="{216EB614-96A2-482B-8D60-A948867AF090}"/>
    <dgm:cxn modelId="{D42EDC18-6CB5-4474-8569-57E15CC4ECA2}" type="presOf" srcId="{4CC5836E-456B-4C92-83CE-A63BCBF8CB18}" destId="{FA0D06FC-44B8-4C99-B119-8D2650795969}" srcOrd="0" destOrd="0" presId="urn:microsoft.com/office/officeart/2005/8/layout/hierarchy1"/>
    <dgm:cxn modelId="{8CA5DCDC-180A-4F7E-8BF9-29A8CB4B61E6}" type="presOf" srcId="{A51C4358-108F-462B-A479-CDB14AB0D12F}" destId="{848F4C1E-EA40-4882-B66A-41A4DFE4E3B7}" srcOrd="0" destOrd="0" presId="urn:microsoft.com/office/officeart/2005/8/layout/hierarchy1"/>
    <dgm:cxn modelId="{898AD2A5-5EE6-41D7-B3FE-75355401FA22}" srcId="{65A69419-6A56-48F2-B95B-1BCDEAF10300}" destId="{67575D87-A76E-42C5-B951-5F3FE46517D6}" srcOrd="0" destOrd="0" parTransId="{A51C4358-108F-462B-A479-CDB14AB0D12F}" sibTransId="{1F780906-9BC5-4EB2-843D-B4B4ECF0346F}"/>
    <dgm:cxn modelId="{EF30E634-4637-4AB1-BDFD-FF03BA910052}" srcId="{11393566-6B3F-423A-BE0D-CFE1888F5707}" destId="{4CC5836E-456B-4C92-83CE-A63BCBF8CB18}" srcOrd="3" destOrd="0" parTransId="{34EFC521-CE3D-4F80-9EE2-D381F2492567}" sibTransId="{67AC1C15-8778-4FA8-8B13-F4094E387A3B}"/>
    <dgm:cxn modelId="{38E84440-BA10-4061-82A4-8E3B5698DEE8}" type="presParOf" srcId="{F4445F95-7A25-453D-931D-645204C22D6A}" destId="{88E75DEE-F08F-4A27-8515-C29BE2D9C9ED}" srcOrd="0" destOrd="0" presId="urn:microsoft.com/office/officeart/2005/8/layout/hierarchy1"/>
    <dgm:cxn modelId="{08DA7B4A-3E91-4C09-84A2-7EE2E28D9FF2}" type="presParOf" srcId="{88E75DEE-F08F-4A27-8515-C29BE2D9C9ED}" destId="{8410E605-6463-4237-A564-E1A29ED9B75A}" srcOrd="0" destOrd="0" presId="urn:microsoft.com/office/officeart/2005/8/layout/hierarchy1"/>
    <dgm:cxn modelId="{9F7B4B62-A9C7-4069-A051-F56E609962F8}" type="presParOf" srcId="{8410E605-6463-4237-A564-E1A29ED9B75A}" destId="{AA04C42C-84D5-4FF3-9B0C-DF30DD05D5F3}" srcOrd="0" destOrd="0" presId="urn:microsoft.com/office/officeart/2005/8/layout/hierarchy1"/>
    <dgm:cxn modelId="{9F259A09-B964-482D-8513-196B63ED4540}" type="presParOf" srcId="{8410E605-6463-4237-A564-E1A29ED9B75A}" destId="{6DC8CD70-04A2-4EF1-8CB5-444DCA2E0FFF}" srcOrd="1" destOrd="0" presId="urn:microsoft.com/office/officeart/2005/8/layout/hierarchy1"/>
    <dgm:cxn modelId="{2D69276F-AEAE-431E-A488-EB69BE8FEDB1}" type="presParOf" srcId="{88E75DEE-F08F-4A27-8515-C29BE2D9C9ED}" destId="{90C4CC8D-837A-4D18-A4C8-AB9FD7843EC2}" srcOrd="1" destOrd="0" presId="urn:microsoft.com/office/officeart/2005/8/layout/hierarchy1"/>
    <dgm:cxn modelId="{43C790AD-3E2E-41D8-8437-83A9730742F9}" type="presParOf" srcId="{90C4CC8D-837A-4D18-A4C8-AB9FD7843EC2}" destId="{848F4C1E-EA40-4882-B66A-41A4DFE4E3B7}" srcOrd="0" destOrd="0" presId="urn:microsoft.com/office/officeart/2005/8/layout/hierarchy1"/>
    <dgm:cxn modelId="{10BC9863-C933-4062-AFD9-3E5864E60CD0}" type="presParOf" srcId="{90C4CC8D-837A-4D18-A4C8-AB9FD7843EC2}" destId="{13AF10B7-B4CD-44CB-8F01-F00F10983E94}" srcOrd="1" destOrd="0" presId="urn:microsoft.com/office/officeart/2005/8/layout/hierarchy1"/>
    <dgm:cxn modelId="{A4B7D11A-962A-45C7-9441-D8637FDF8CA1}" type="presParOf" srcId="{13AF10B7-B4CD-44CB-8F01-F00F10983E94}" destId="{31D300EE-609D-4FC9-BA46-634AC953D4A4}" srcOrd="0" destOrd="0" presId="urn:microsoft.com/office/officeart/2005/8/layout/hierarchy1"/>
    <dgm:cxn modelId="{234EAADB-5933-4631-8736-69F9680EF310}" type="presParOf" srcId="{31D300EE-609D-4FC9-BA46-634AC953D4A4}" destId="{FBF30410-0F7D-4A72-888B-F9FF5CC606FC}" srcOrd="0" destOrd="0" presId="urn:microsoft.com/office/officeart/2005/8/layout/hierarchy1"/>
    <dgm:cxn modelId="{B98D744B-DBAA-4A73-9E45-F305F8F86B4A}" type="presParOf" srcId="{31D300EE-609D-4FC9-BA46-634AC953D4A4}" destId="{74CE4323-AF16-4AB3-989F-02ADE5CD1B38}" srcOrd="1" destOrd="0" presId="urn:microsoft.com/office/officeart/2005/8/layout/hierarchy1"/>
    <dgm:cxn modelId="{257498CF-2844-412D-8840-61EAA9456371}" type="presParOf" srcId="{13AF10B7-B4CD-44CB-8F01-F00F10983E94}" destId="{DE7F9D90-C95F-45C9-B3B0-1A7C406589F6}" srcOrd="1" destOrd="0" presId="urn:microsoft.com/office/officeart/2005/8/layout/hierarchy1"/>
    <dgm:cxn modelId="{354D024B-0301-40CB-AACB-470828A05758}" type="presParOf" srcId="{DE7F9D90-C95F-45C9-B3B0-1A7C406589F6}" destId="{07CC317E-A4C2-42E7-AC0F-A864B86F45C2}" srcOrd="0" destOrd="0" presId="urn:microsoft.com/office/officeart/2005/8/layout/hierarchy1"/>
    <dgm:cxn modelId="{49755837-CD12-451E-ADD9-68C701637B65}" type="presParOf" srcId="{DE7F9D90-C95F-45C9-B3B0-1A7C406589F6}" destId="{4E3D66C3-3AC1-43FF-BA1E-BCD632BDDDB1}" srcOrd="1" destOrd="0" presId="urn:microsoft.com/office/officeart/2005/8/layout/hierarchy1"/>
    <dgm:cxn modelId="{A6C74669-74FD-4683-9636-5B82D468B8C6}" type="presParOf" srcId="{4E3D66C3-3AC1-43FF-BA1E-BCD632BDDDB1}" destId="{3080E88F-1435-4A1C-9BE4-FF2B93FB9CAD}" srcOrd="0" destOrd="0" presId="urn:microsoft.com/office/officeart/2005/8/layout/hierarchy1"/>
    <dgm:cxn modelId="{BEF3028A-C46E-4108-940C-8A1745B40225}" type="presParOf" srcId="{3080E88F-1435-4A1C-9BE4-FF2B93FB9CAD}" destId="{4BFF565C-B8DC-4F83-B710-011E66738124}" srcOrd="0" destOrd="0" presId="urn:microsoft.com/office/officeart/2005/8/layout/hierarchy1"/>
    <dgm:cxn modelId="{B7C316FD-B120-4348-9806-A39E38B84902}" type="presParOf" srcId="{3080E88F-1435-4A1C-9BE4-FF2B93FB9CAD}" destId="{C5C7D089-5360-4FB1-B05A-DD49AC2E130C}" srcOrd="1" destOrd="0" presId="urn:microsoft.com/office/officeart/2005/8/layout/hierarchy1"/>
    <dgm:cxn modelId="{C95E71F8-AF3C-4858-BD8D-72A7B84E0F5E}" type="presParOf" srcId="{4E3D66C3-3AC1-43FF-BA1E-BCD632BDDDB1}" destId="{FC5604DC-8D51-4243-8CCC-2860CC9DA63B}" srcOrd="1" destOrd="0" presId="urn:microsoft.com/office/officeart/2005/8/layout/hierarchy1"/>
    <dgm:cxn modelId="{D9F01CB8-E2DF-4817-A925-967A538AAC4F}" type="presParOf" srcId="{FC5604DC-8D51-4243-8CCC-2860CC9DA63B}" destId="{024CA355-277B-4B22-91CA-B0FC205C9A2B}" srcOrd="0" destOrd="0" presId="urn:microsoft.com/office/officeart/2005/8/layout/hierarchy1"/>
    <dgm:cxn modelId="{A282E725-7D16-4AD7-8FB4-F78720E274B9}" type="presParOf" srcId="{FC5604DC-8D51-4243-8CCC-2860CC9DA63B}" destId="{D7AA7EA8-FAD8-42D5-8449-1F4085AE3009}" srcOrd="1" destOrd="0" presId="urn:microsoft.com/office/officeart/2005/8/layout/hierarchy1"/>
    <dgm:cxn modelId="{02D81D1D-23C1-4D7D-9A9C-CEA5C1E80F9D}" type="presParOf" srcId="{D7AA7EA8-FAD8-42D5-8449-1F4085AE3009}" destId="{90901517-4360-4989-9BE4-15A3E3DF8FD8}" srcOrd="0" destOrd="0" presId="urn:microsoft.com/office/officeart/2005/8/layout/hierarchy1"/>
    <dgm:cxn modelId="{F72CF169-E530-4C18-BBB3-1969E7A8734D}" type="presParOf" srcId="{90901517-4360-4989-9BE4-15A3E3DF8FD8}" destId="{D1CC7915-CA86-476E-85B5-915B436596FB}" srcOrd="0" destOrd="0" presId="urn:microsoft.com/office/officeart/2005/8/layout/hierarchy1"/>
    <dgm:cxn modelId="{6056F815-1BB0-48A9-AD42-0785CE640019}" type="presParOf" srcId="{90901517-4360-4989-9BE4-15A3E3DF8FD8}" destId="{76D968F5-CCD9-4757-B191-55A97DA6FCCE}" srcOrd="1" destOrd="0" presId="urn:microsoft.com/office/officeart/2005/8/layout/hierarchy1"/>
    <dgm:cxn modelId="{70007A3F-AA87-4C13-9272-ED2CF835454F}" type="presParOf" srcId="{D7AA7EA8-FAD8-42D5-8449-1F4085AE3009}" destId="{A24B144A-961A-4B5B-826D-E6822E2397E8}" srcOrd="1" destOrd="0" presId="urn:microsoft.com/office/officeart/2005/8/layout/hierarchy1"/>
    <dgm:cxn modelId="{67BBEAC3-8677-425A-BCD5-D4B46F490AE5}" type="presParOf" srcId="{FC5604DC-8D51-4243-8CCC-2860CC9DA63B}" destId="{505ECD61-3B65-4F63-B7D2-0205C98F248A}" srcOrd="2" destOrd="0" presId="urn:microsoft.com/office/officeart/2005/8/layout/hierarchy1"/>
    <dgm:cxn modelId="{B08C2926-33AD-463E-9CA2-645A09C86F8F}" type="presParOf" srcId="{FC5604DC-8D51-4243-8CCC-2860CC9DA63B}" destId="{1FDE5ED0-EB92-46D1-9D97-765CA1BACBCF}" srcOrd="3" destOrd="0" presId="urn:microsoft.com/office/officeart/2005/8/layout/hierarchy1"/>
    <dgm:cxn modelId="{C3CFFC27-CC45-4F8F-B98E-3CB6B07A589E}" type="presParOf" srcId="{1FDE5ED0-EB92-46D1-9D97-765CA1BACBCF}" destId="{38B433D1-D4D9-4624-835A-86EF11E99919}" srcOrd="0" destOrd="0" presId="urn:microsoft.com/office/officeart/2005/8/layout/hierarchy1"/>
    <dgm:cxn modelId="{AA619C4A-F37C-4BCB-A325-D6148DD82636}" type="presParOf" srcId="{38B433D1-D4D9-4624-835A-86EF11E99919}" destId="{D44D8D19-031C-45A5-A6E4-430CD33CB1CE}" srcOrd="0" destOrd="0" presId="urn:microsoft.com/office/officeart/2005/8/layout/hierarchy1"/>
    <dgm:cxn modelId="{4EA4A0F6-A077-436F-A815-B9A8F8ACECC3}" type="presParOf" srcId="{38B433D1-D4D9-4624-835A-86EF11E99919}" destId="{0D4E352D-E6FD-48AC-A3EF-656351E6E1FA}" srcOrd="1" destOrd="0" presId="urn:microsoft.com/office/officeart/2005/8/layout/hierarchy1"/>
    <dgm:cxn modelId="{66E3509F-F086-4D0A-9CFA-2BACA4AB7C7B}" type="presParOf" srcId="{1FDE5ED0-EB92-46D1-9D97-765CA1BACBCF}" destId="{97BAF8C4-AD88-46D5-AD30-351EA5ECB4D3}" srcOrd="1" destOrd="0" presId="urn:microsoft.com/office/officeart/2005/8/layout/hierarchy1"/>
    <dgm:cxn modelId="{5FDC361C-EA97-4782-A54C-F3559C0B92B4}" type="presParOf" srcId="{FC5604DC-8D51-4243-8CCC-2860CC9DA63B}" destId="{C78DB84E-5A8A-4E75-88E4-F90B89211461}" srcOrd="4" destOrd="0" presId="urn:microsoft.com/office/officeart/2005/8/layout/hierarchy1"/>
    <dgm:cxn modelId="{CF5D4C40-3A24-4762-8BE2-DBE07957AEB0}" type="presParOf" srcId="{FC5604DC-8D51-4243-8CCC-2860CC9DA63B}" destId="{990FD8EA-71B6-47D1-AD7F-EC79BDA33B92}" srcOrd="5" destOrd="0" presId="urn:microsoft.com/office/officeart/2005/8/layout/hierarchy1"/>
    <dgm:cxn modelId="{7B2070D0-6058-48C6-98FF-B7CF0EED08B2}" type="presParOf" srcId="{990FD8EA-71B6-47D1-AD7F-EC79BDA33B92}" destId="{ECEF172B-90F6-4EAB-87D1-F18DD0B74A82}" srcOrd="0" destOrd="0" presId="urn:microsoft.com/office/officeart/2005/8/layout/hierarchy1"/>
    <dgm:cxn modelId="{C3D88545-977C-48AA-A995-9C4E10F83A7B}" type="presParOf" srcId="{ECEF172B-90F6-4EAB-87D1-F18DD0B74A82}" destId="{85ADB4B5-48F2-44BE-AF81-1608EDE99A6B}" srcOrd="0" destOrd="0" presId="urn:microsoft.com/office/officeart/2005/8/layout/hierarchy1"/>
    <dgm:cxn modelId="{FA337B4C-6559-4FFC-9E2E-D61214ED0E6B}" type="presParOf" srcId="{ECEF172B-90F6-4EAB-87D1-F18DD0B74A82}" destId="{129EEA1D-AED2-4C67-AB54-5B50CBB37DCE}" srcOrd="1" destOrd="0" presId="urn:microsoft.com/office/officeart/2005/8/layout/hierarchy1"/>
    <dgm:cxn modelId="{DBE8B17E-E97C-420C-9EE8-74D9291A7484}" type="presParOf" srcId="{990FD8EA-71B6-47D1-AD7F-EC79BDA33B92}" destId="{C236B29D-E837-499D-A21A-7E2D160F884C}" srcOrd="1" destOrd="0" presId="urn:microsoft.com/office/officeart/2005/8/layout/hierarchy1"/>
    <dgm:cxn modelId="{016E0CBB-2DCD-42EE-846A-895DC8A81A77}" type="presParOf" srcId="{FC5604DC-8D51-4243-8CCC-2860CC9DA63B}" destId="{BA565D1E-73B1-4509-B55E-3CA48ADED060}" srcOrd="6" destOrd="0" presId="urn:microsoft.com/office/officeart/2005/8/layout/hierarchy1"/>
    <dgm:cxn modelId="{3A904A38-5A03-45C3-9729-BF8502FE9139}" type="presParOf" srcId="{FC5604DC-8D51-4243-8CCC-2860CC9DA63B}" destId="{7FB9161A-2197-45F6-A78C-ED499C74A052}" srcOrd="7" destOrd="0" presId="urn:microsoft.com/office/officeart/2005/8/layout/hierarchy1"/>
    <dgm:cxn modelId="{43F6C0DF-85E9-4551-845A-55C1DD97A06D}" type="presParOf" srcId="{7FB9161A-2197-45F6-A78C-ED499C74A052}" destId="{EB44E8C3-33DE-41DC-B8ED-9996621159EA}" srcOrd="0" destOrd="0" presId="urn:microsoft.com/office/officeart/2005/8/layout/hierarchy1"/>
    <dgm:cxn modelId="{ECA27E78-22F0-4086-92CB-80703443B64C}" type="presParOf" srcId="{EB44E8C3-33DE-41DC-B8ED-9996621159EA}" destId="{EB35D10C-3FF0-4C54-83B4-B0B2D23FEFE6}" srcOrd="0" destOrd="0" presId="urn:microsoft.com/office/officeart/2005/8/layout/hierarchy1"/>
    <dgm:cxn modelId="{4872912D-BBA6-4D8A-A9EF-30F7086C42FD}" type="presParOf" srcId="{EB44E8C3-33DE-41DC-B8ED-9996621159EA}" destId="{FA0D06FC-44B8-4C99-B119-8D2650795969}" srcOrd="1" destOrd="0" presId="urn:microsoft.com/office/officeart/2005/8/layout/hierarchy1"/>
    <dgm:cxn modelId="{18CCE4C0-1987-4E21-A71A-B7E6D47BAAB7}" type="presParOf" srcId="{7FB9161A-2197-45F6-A78C-ED499C74A052}" destId="{7E5B5A40-C24B-4DFF-A2B1-7A98569EE915}" srcOrd="1" destOrd="0" presId="urn:microsoft.com/office/officeart/2005/8/layout/hierarchy1"/>
    <dgm:cxn modelId="{25F17074-DA17-4D8C-933D-22AF9E9A2649}" type="presParOf" srcId="{DE7F9D90-C95F-45C9-B3B0-1A7C406589F6}" destId="{DCCBB1F2-C2B1-4856-89DC-95E7780E87A7}" srcOrd="2" destOrd="0" presId="urn:microsoft.com/office/officeart/2005/8/layout/hierarchy1"/>
    <dgm:cxn modelId="{035B468A-2A1B-4D09-ADA6-65353605B5EF}" type="presParOf" srcId="{DE7F9D90-C95F-45C9-B3B0-1A7C406589F6}" destId="{FEDFDB88-215E-46D5-A91B-34E3B248C35D}" srcOrd="3" destOrd="0" presId="urn:microsoft.com/office/officeart/2005/8/layout/hierarchy1"/>
    <dgm:cxn modelId="{54F5F4A8-7C74-402E-A3E8-0AE532A6E56E}" type="presParOf" srcId="{FEDFDB88-215E-46D5-A91B-34E3B248C35D}" destId="{18338810-3290-45BC-9DB0-8E3B3D48B49F}" srcOrd="0" destOrd="0" presId="urn:microsoft.com/office/officeart/2005/8/layout/hierarchy1"/>
    <dgm:cxn modelId="{639D01E9-0E26-4680-94B7-58F0D483B399}" type="presParOf" srcId="{18338810-3290-45BC-9DB0-8E3B3D48B49F}" destId="{B2744DED-0A98-4515-B2D8-786FC56473D2}" srcOrd="0" destOrd="0" presId="urn:microsoft.com/office/officeart/2005/8/layout/hierarchy1"/>
    <dgm:cxn modelId="{C8B842AB-6E83-4E71-962A-CEB47E0A1FFD}" type="presParOf" srcId="{18338810-3290-45BC-9DB0-8E3B3D48B49F}" destId="{1063AA5F-7BEE-43F5-A6FB-3DF9EB099AE7}" srcOrd="1" destOrd="0" presId="urn:microsoft.com/office/officeart/2005/8/layout/hierarchy1"/>
    <dgm:cxn modelId="{0FC34370-D7A6-41A2-93F4-3BD114EE7C51}" type="presParOf" srcId="{FEDFDB88-215E-46D5-A91B-34E3B248C35D}" destId="{A60A5075-5719-44F7-900D-315FB415A4EE}" srcOrd="1" destOrd="0" presId="urn:microsoft.com/office/officeart/2005/8/layout/hierarchy1"/>
    <dgm:cxn modelId="{D9338586-CFFF-447F-9DC5-2880D566E825}" type="presParOf" srcId="{A60A5075-5719-44F7-900D-315FB415A4EE}" destId="{34C1F831-4F9D-43E7-9054-C488EFC181D9}" srcOrd="0" destOrd="0" presId="urn:microsoft.com/office/officeart/2005/8/layout/hierarchy1"/>
    <dgm:cxn modelId="{75AD82DE-9E24-491D-A45E-7043DB470D3A}" type="presParOf" srcId="{A60A5075-5719-44F7-900D-315FB415A4EE}" destId="{0DAFA24C-E847-4916-9545-AB4F54586775}" srcOrd="1" destOrd="0" presId="urn:microsoft.com/office/officeart/2005/8/layout/hierarchy1"/>
    <dgm:cxn modelId="{A5185FB6-1ED1-4B48-B93B-493A28DDF8F2}" type="presParOf" srcId="{0DAFA24C-E847-4916-9545-AB4F54586775}" destId="{DE774D71-1527-47AF-8E17-DA8C5C78AA1E}" srcOrd="0" destOrd="0" presId="urn:microsoft.com/office/officeart/2005/8/layout/hierarchy1"/>
    <dgm:cxn modelId="{F565407F-022C-4B1D-9D9F-A5B46FA28F20}" type="presParOf" srcId="{DE774D71-1527-47AF-8E17-DA8C5C78AA1E}" destId="{EAAC6109-9642-470B-8EF2-0F8CA07CA9E8}" srcOrd="0" destOrd="0" presId="urn:microsoft.com/office/officeart/2005/8/layout/hierarchy1"/>
    <dgm:cxn modelId="{FF9AB6BA-DBBE-4B38-A879-A2DACF57A4B5}" type="presParOf" srcId="{DE774D71-1527-47AF-8E17-DA8C5C78AA1E}" destId="{7ECA04C3-A935-44F7-946F-1B2B117DFEA6}" srcOrd="1" destOrd="0" presId="urn:microsoft.com/office/officeart/2005/8/layout/hierarchy1"/>
    <dgm:cxn modelId="{9258B5C9-B0F2-4FD1-BF26-43A1ED71F0EB}" type="presParOf" srcId="{0DAFA24C-E847-4916-9545-AB4F54586775}" destId="{B61F86E9-4D52-4E4D-8A2F-EF61A20EB39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AA8B68-2101-4477-84D6-DB0857A1BA5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EFA9D0-A024-40E3-9B64-E5B0D80B07C5}">
      <dgm:prSet phldrT="[Text]" custT="1"/>
      <dgm:spPr/>
      <dgm:t>
        <a:bodyPr/>
        <a:lstStyle/>
        <a:p>
          <a:r>
            <a:rPr lang="en-US" sz="1200"/>
            <a:t>Welcome , create account or:</a:t>
          </a:r>
        </a:p>
      </dgm:t>
    </dgm:pt>
    <dgm:pt modelId="{0A9A1139-D840-4387-8C58-630E713EDA43}" type="parTrans" cxnId="{8B5516F4-64A4-4082-B071-2A2CACDB1ED6}">
      <dgm:prSet/>
      <dgm:spPr/>
      <dgm:t>
        <a:bodyPr/>
        <a:lstStyle/>
        <a:p>
          <a:endParaRPr lang="en-US"/>
        </a:p>
      </dgm:t>
    </dgm:pt>
    <dgm:pt modelId="{1B91B3CE-A8D7-47A7-BFEE-6D6C564AAAE4}" type="sibTrans" cxnId="{8B5516F4-64A4-4082-B071-2A2CACDB1ED6}">
      <dgm:prSet/>
      <dgm:spPr/>
      <dgm:t>
        <a:bodyPr/>
        <a:lstStyle/>
        <a:p>
          <a:endParaRPr lang="en-US"/>
        </a:p>
      </dgm:t>
    </dgm:pt>
    <dgm:pt modelId="{AA53211A-60D0-40DF-9593-4D615FACFE7A}">
      <dgm:prSet phldrT="[Text]" custT="1"/>
      <dgm:spPr/>
      <dgm:t>
        <a:bodyPr/>
        <a:lstStyle/>
        <a:p>
          <a:r>
            <a:rPr lang="en-US" sz="1200"/>
            <a:t>Sign in as user</a:t>
          </a:r>
        </a:p>
      </dgm:t>
    </dgm:pt>
    <dgm:pt modelId="{43B59649-0AE3-4A85-A338-94EDDFF65E5B}" type="parTrans" cxnId="{FF3B00A4-7162-420E-AB83-C90CDA80D781}">
      <dgm:prSet/>
      <dgm:spPr/>
      <dgm:t>
        <a:bodyPr/>
        <a:lstStyle/>
        <a:p>
          <a:endParaRPr lang="en-US"/>
        </a:p>
      </dgm:t>
    </dgm:pt>
    <dgm:pt modelId="{2DE383F4-F285-4FEA-B7A6-EBC731E81DDD}" type="sibTrans" cxnId="{FF3B00A4-7162-420E-AB83-C90CDA80D781}">
      <dgm:prSet/>
      <dgm:spPr/>
      <dgm:t>
        <a:bodyPr/>
        <a:lstStyle/>
        <a:p>
          <a:endParaRPr lang="en-US"/>
        </a:p>
      </dgm:t>
    </dgm:pt>
    <dgm:pt modelId="{D0D6A563-411B-4BF7-9006-6C66806CFDB6}">
      <dgm:prSet phldrT="[Text]" custT="1"/>
      <dgm:spPr/>
      <dgm:t>
        <a:bodyPr/>
        <a:lstStyle/>
        <a:p>
          <a:r>
            <a:rPr lang="en-US" sz="1200"/>
            <a:t>Store</a:t>
          </a:r>
        </a:p>
      </dgm:t>
    </dgm:pt>
    <dgm:pt modelId="{7A24C07C-76CF-4EFA-9212-78505635DFEA}" type="parTrans" cxnId="{FE568663-4C7F-4868-9BCD-149BD7422870}">
      <dgm:prSet/>
      <dgm:spPr/>
      <dgm:t>
        <a:bodyPr/>
        <a:lstStyle/>
        <a:p>
          <a:endParaRPr lang="en-US"/>
        </a:p>
      </dgm:t>
    </dgm:pt>
    <dgm:pt modelId="{7ACB40D5-0C50-4C2F-B606-FBD26F8819B1}" type="sibTrans" cxnId="{FE568663-4C7F-4868-9BCD-149BD7422870}">
      <dgm:prSet/>
      <dgm:spPr/>
      <dgm:t>
        <a:bodyPr/>
        <a:lstStyle/>
        <a:p>
          <a:endParaRPr lang="en-US"/>
        </a:p>
      </dgm:t>
    </dgm:pt>
    <dgm:pt modelId="{3AF56E5F-6F69-4A8D-ABD4-6F245AB55FDF}">
      <dgm:prSet phldrT="[Text]" custT="1"/>
      <dgm:spPr/>
      <dgm:t>
        <a:bodyPr/>
        <a:lstStyle/>
        <a:p>
          <a:r>
            <a:rPr lang="en-US" sz="1200"/>
            <a:t>Cart</a:t>
          </a:r>
        </a:p>
      </dgm:t>
    </dgm:pt>
    <dgm:pt modelId="{921075CF-62D6-4142-B340-52C1F52FE503}" type="parTrans" cxnId="{424DF88F-9373-4BFD-B032-DA19CADD62EF}">
      <dgm:prSet/>
      <dgm:spPr/>
      <dgm:t>
        <a:bodyPr/>
        <a:lstStyle/>
        <a:p>
          <a:endParaRPr lang="en-US"/>
        </a:p>
      </dgm:t>
    </dgm:pt>
    <dgm:pt modelId="{48016B25-9019-4F5C-8E35-0116E77538C7}" type="sibTrans" cxnId="{424DF88F-9373-4BFD-B032-DA19CADD62EF}">
      <dgm:prSet/>
      <dgm:spPr/>
      <dgm:t>
        <a:bodyPr/>
        <a:lstStyle/>
        <a:p>
          <a:endParaRPr lang="en-US"/>
        </a:p>
      </dgm:t>
    </dgm:pt>
    <dgm:pt modelId="{3EA16BA2-812E-40EB-A3AF-BD76C1151DC9}">
      <dgm:prSet phldrT="[Text]" custT="1"/>
      <dgm:spPr/>
      <dgm:t>
        <a:bodyPr/>
        <a:lstStyle/>
        <a:p>
          <a:r>
            <a:rPr lang="en-US" sz="1200"/>
            <a:t>Products</a:t>
          </a:r>
        </a:p>
      </dgm:t>
    </dgm:pt>
    <dgm:pt modelId="{CBDD1FC6-3400-40AA-A80F-0750FC734DDB}" type="parTrans" cxnId="{58099720-4009-486A-9FAE-EB67ABC3F4AB}">
      <dgm:prSet/>
      <dgm:spPr/>
      <dgm:t>
        <a:bodyPr/>
        <a:lstStyle/>
        <a:p>
          <a:endParaRPr lang="en-US"/>
        </a:p>
      </dgm:t>
    </dgm:pt>
    <dgm:pt modelId="{FD660EB1-381A-4F7E-8544-C46577F26B17}" type="sibTrans" cxnId="{58099720-4009-486A-9FAE-EB67ABC3F4AB}">
      <dgm:prSet/>
      <dgm:spPr/>
      <dgm:t>
        <a:bodyPr/>
        <a:lstStyle/>
        <a:p>
          <a:endParaRPr lang="en-US"/>
        </a:p>
      </dgm:t>
    </dgm:pt>
    <dgm:pt modelId="{F76D2A6D-8D4E-4736-B1B9-91555AF65EEA}">
      <dgm:prSet phldrT="[Text]" custT="1"/>
      <dgm:spPr/>
      <dgm:t>
        <a:bodyPr/>
        <a:lstStyle/>
        <a:p>
          <a:r>
            <a:rPr lang="en-US" sz="1200"/>
            <a:t>Account</a:t>
          </a:r>
        </a:p>
      </dgm:t>
    </dgm:pt>
    <dgm:pt modelId="{4B24EEED-1D36-4163-AE50-ED3B20444F1C}" type="parTrans" cxnId="{21F04BE5-F3B4-49C3-A32E-43BF8041163B}">
      <dgm:prSet/>
      <dgm:spPr/>
      <dgm:t>
        <a:bodyPr/>
        <a:lstStyle/>
        <a:p>
          <a:endParaRPr lang="en-US"/>
        </a:p>
      </dgm:t>
    </dgm:pt>
    <dgm:pt modelId="{51C1A444-2917-4E1D-9954-AEFAEBCFF9B5}" type="sibTrans" cxnId="{21F04BE5-F3B4-49C3-A32E-43BF8041163B}">
      <dgm:prSet/>
      <dgm:spPr/>
      <dgm:t>
        <a:bodyPr/>
        <a:lstStyle/>
        <a:p>
          <a:endParaRPr lang="en-US"/>
        </a:p>
      </dgm:t>
    </dgm:pt>
    <dgm:pt modelId="{E516CB06-552A-411C-A5AC-A2C306CBD68B}">
      <dgm:prSet phldrT="[Text]" custT="1"/>
      <dgm:spPr/>
      <dgm:t>
        <a:bodyPr/>
        <a:lstStyle/>
        <a:p>
          <a:r>
            <a:rPr lang="en-US" sz="1200"/>
            <a:t>Transaction history</a:t>
          </a:r>
        </a:p>
      </dgm:t>
    </dgm:pt>
    <dgm:pt modelId="{F87F3418-610C-4875-A4DE-61080A5E7DFB}" type="parTrans" cxnId="{94FA3E68-FED7-4253-A431-E1216068BF02}">
      <dgm:prSet/>
      <dgm:spPr/>
      <dgm:t>
        <a:bodyPr/>
        <a:lstStyle/>
        <a:p>
          <a:endParaRPr lang="en-US"/>
        </a:p>
      </dgm:t>
    </dgm:pt>
    <dgm:pt modelId="{D6AA0EE2-4BA6-46DE-B426-8D47A3A9845F}" type="sibTrans" cxnId="{94FA3E68-FED7-4253-A431-E1216068BF02}">
      <dgm:prSet/>
      <dgm:spPr/>
      <dgm:t>
        <a:bodyPr/>
        <a:lstStyle/>
        <a:p>
          <a:endParaRPr lang="en-US"/>
        </a:p>
      </dgm:t>
    </dgm:pt>
    <dgm:pt modelId="{72C07BC6-497C-4352-B265-DE2F1BB5F520}">
      <dgm:prSet phldrT="[Text]" custT="1"/>
      <dgm:spPr/>
      <dgm:t>
        <a:bodyPr/>
        <a:lstStyle/>
        <a:p>
          <a:r>
            <a:rPr lang="en-US" sz="1200"/>
            <a:t>Add items to cart</a:t>
          </a:r>
        </a:p>
      </dgm:t>
    </dgm:pt>
    <dgm:pt modelId="{728CA518-41E0-4E8C-A917-FE3C88F295F0}" type="parTrans" cxnId="{D059552D-18D0-47F8-A62F-0A971BF60D99}">
      <dgm:prSet/>
      <dgm:spPr/>
      <dgm:t>
        <a:bodyPr/>
        <a:lstStyle/>
        <a:p>
          <a:endParaRPr lang="en-US"/>
        </a:p>
      </dgm:t>
    </dgm:pt>
    <dgm:pt modelId="{617E7804-5574-4979-B1E7-ED239C7ADBB1}" type="sibTrans" cxnId="{D059552D-18D0-47F8-A62F-0A971BF60D99}">
      <dgm:prSet/>
      <dgm:spPr/>
      <dgm:t>
        <a:bodyPr/>
        <a:lstStyle/>
        <a:p>
          <a:endParaRPr lang="en-US"/>
        </a:p>
      </dgm:t>
    </dgm:pt>
    <dgm:pt modelId="{1ECCD8FA-1654-41D2-8F28-8E64B24B397B}">
      <dgm:prSet phldrT="[Text]" custT="1"/>
      <dgm:spPr/>
      <dgm:t>
        <a:bodyPr/>
        <a:lstStyle/>
        <a:p>
          <a:r>
            <a:rPr lang="en-US" sz="1200"/>
            <a:t>Remove items from cart, choose payment method and finally checkout.</a:t>
          </a:r>
        </a:p>
      </dgm:t>
    </dgm:pt>
    <dgm:pt modelId="{A5868806-FDFC-42FD-8F77-6E3D7A41FEAA}" type="parTrans" cxnId="{4CBCE0F9-4DB9-4501-B79E-3817708E92A0}">
      <dgm:prSet/>
      <dgm:spPr/>
      <dgm:t>
        <a:bodyPr/>
        <a:lstStyle/>
        <a:p>
          <a:endParaRPr lang="en-US"/>
        </a:p>
      </dgm:t>
    </dgm:pt>
    <dgm:pt modelId="{F885FCDB-1CA3-4473-809A-69941F1762A6}" type="sibTrans" cxnId="{4CBCE0F9-4DB9-4501-B79E-3817708E92A0}">
      <dgm:prSet/>
      <dgm:spPr/>
      <dgm:t>
        <a:bodyPr/>
        <a:lstStyle/>
        <a:p>
          <a:endParaRPr lang="en-US"/>
        </a:p>
      </dgm:t>
    </dgm:pt>
    <dgm:pt modelId="{FF21FF82-1B4A-4D88-BBE0-FEF5ACB4DDE4}">
      <dgm:prSet phldrT="[Text]" custT="1"/>
      <dgm:spPr/>
      <dgm:t>
        <a:bodyPr/>
        <a:lstStyle/>
        <a:p>
          <a:r>
            <a:rPr lang="en-US" sz="1200"/>
            <a:t>Update user information, Return/ exchange products and</a:t>
          </a:r>
        </a:p>
      </dgm:t>
    </dgm:pt>
    <dgm:pt modelId="{D929440A-F096-49E3-B762-8F969DFCFEAC}" type="parTrans" cxnId="{9D399E8A-303C-4900-A9BA-F4BA5C405C87}">
      <dgm:prSet/>
      <dgm:spPr/>
      <dgm:t>
        <a:bodyPr/>
        <a:lstStyle/>
        <a:p>
          <a:endParaRPr lang="en-US"/>
        </a:p>
      </dgm:t>
    </dgm:pt>
    <dgm:pt modelId="{F38A6BDF-333C-4099-95BB-5B5F804D9C48}" type="sibTrans" cxnId="{9D399E8A-303C-4900-A9BA-F4BA5C405C87}">
      <dgm:prSet/>
      <dgm:spPr/>
      <dgm:t>
        <a:bodyPr/>
        <a:lstStyle/>
        <a:p>
          <a:endParaRPr lang="en-US"/>
        </a:p>
      </dgm:t>
    </dgm:pt>
    <dgm:pt modelId="{0DE08521-F9EB-4917-A22B-3090FE889ADC}">
      <dgm:prSet phldrT="[Text]" custT="1"/>
      <dgm:spPr/>
      <dgm:t>
        <a:bodyPr/>
        <a:lstStyle/>
        <a:p>
          <a:r>
            <a:rPr lang="en-US" sz="1200"/>
            <a:t>Sign in as manager</a:t>
          </a:r>
        </a:p>
      </dgm:t>
    </dgm:pt>
    <dgm:pt modelId="{24F26AED-51CA-43CE-A8BB-F99154B2CE4E}" type="sibTrans" cxnId="{10FC5E3A-D146-4D6D-910D-54EC8AEE5AA2}">
      <dgm:prSet/>
      <dgm:spPr/>
      <dgm:t>
        <a:bodyPr/>
        <a:lstStyle/>
        <a:p>
          <a:endParaRPr lang="en-US"/>
        </a:p>
      </dgm:t>
    </dgm:pt>
    <dgm:pt modelId="{16E8E1F7-09C5-4CBC-B06F-AA30AFC641A9}" type="parTrans" cxnId="{10FC5E3A-D146-4D6D-910D-54EC8AEE5AA2}">
      <dgm:prSet/>
      <dgm:spPr/>
      <dgm:t>
        <a:bodyPr/>
        <a:lstStyle/>
        <a:p>
          <a:endParaRPr lang="en-US"/>
        </a:p>
      </dgm:t>
    </dgm:pt>
    <dgm:pt modelId="{DD5282B2-7333-410C-ABE5-443E479609C7}">
      <dgm:prSet phldrT="[Text]" custT="1"/>
      <dgm:spPr/>
      <dgm:t>
        <a:bodyPr/>
        <a:lstStyle/>
        <a:p>
          <a:r>
            <a:rPr lang="en-US" sz="1200"/>
            <a:t>Edit products information such as price, quantity etc. or delete products</a:t>
          </a:r>
        </a:p>
      </dgm:t>
    </dgm:pt>
    <dgm:pt modelId="{D39080C9-B909-446E-8729-34E6380E13FD}" type="parTrans" cxnId="{16E2EDE4-421B-4979-B77E-36AD105B9734}">
      <dgm:prSet/>
      <dgm:spPr/>
      <dgm:t>
        <a:bodyPr/>
        <a:lstStyle/>
        <a:p>
          <a:endParaRPr lang="en-US"/>
        </a:p>
      </dgm:t>
    </dgm:pt>
    <dgm:pt modelId="{653A3AE9-C69A-401D-88DB-541AFDAAAF0D}" type="sibTrans" cxnId="{16E2EDE4-421B-4979-B77E-36AD105B9734}">
      <dgm:prSet/>
      <dgm:spPr/>
      <dgm:t>
        <a:bodyPr/>
        <a:lstStyle/>
        <a:p>
          <a:endParaRPr lang="en-US"/>
        </a:p>
      </dgm:t>
    </dgm:pt>
    <dgm:pt modelId="{A368E5C6-2039-43DA-808F-7D3911FFC3D4}">
      <dgm:prSet phldrT="[Text]" custT="1"/>
      <dgm:spPr/>
      <dgm:t>
        <a:bodyPr/>
        <a:lstStyle/>
        <a:p>
          <a:r>
            <a:rPr lang="en-US" sz="1200"/>
            <a:t>View details of sales, exchanges or returns and changes made by other managers on the database</a:t>
          </a:r>
        </a:p>
      </dgm:t>
    </dgm:pt>
    <dgm:pt modelId="{42A09562-C90A-4234-BF13-10B9112D0C08}" type="parTrans" cxnId="{9B651BAD-FF67-4AD7-847B-5039D0DDE2AB}">
      <dgm:prSet/>
      <dgm:spPr/>
      <dgm:t>
        <a:bodyPr/>
        <a:lstStyle/>
        <a:p>
          <a:endParaRPr lang="en-US"/>
        </a:p>
      </dgm:t>
    </dgm:pt>
    <dgm:pt modelId="{AAF37FFE-7474-480A-AE5C-4783BF26B177}" type="sibTrans" cxnId="{9B651BAD-FF67-4AD7-847B-5039D0DDE2AB}">
      <dgm:prSet/>
      <dgm:spPr/>
      <dgm:t>
        <a:bodyPr/>
        <a:lstStyle/>
        <a:p>
          <a:endParaRPr lang="en-US"/>
        </a:p>
      </dgm:t>
    </dgm:pt>
    <dgm:pt modelId="{605FD090-0D80-4D9D-A0ED-0E83EB1E7317}" type="pres">
      <dgm:prSet presAssocID="{39AA8B68-2101-4477-84D6-DB0857A1BA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AFE5E9D-05C8-400E-9A27-B810A0852265}" type="pres">
      <dgm:prSet presAssocID="{4BEFA9D0-A024-40E3-9B64-E5B0D80B07C5}" presName="hierRoot1" presStyleCnt="0"/>
      <dgm:spPr/>
    </dgm:pt>
    <dgm:pt modelId="{EF3A9E80-54B9-48D3-9D0E-496AF78DAAB2}" type="pres">
      <dgm:prSet presAssocID="{4BEFA9D0-A024-40E3-9B64-E5B0D80B07C5}" presName="composite" presStyleCnt="0"/>
      <dgm:spPr/>
    </dgm:pt>
    <dgm:pt modelId="{0A2106F7-3D66-478B-9E4B-3F952117B198}" type="pres">
      <dgm:prSet presAssocID="{4BEFA9D0-A024-40E3-9B64-E5B0D80B07C5}" presName="background" presStyleLbl="node0" presStyleIdx="0" presStyleCnt="1"/>
      <dgm:spPr/>
    </dgm:pt>
    <dgm:pt modelId="{25293E89-6FC6-4F53-8708-40664ABE1AF6}" type="pres">
      <dgm:prSet presAssocID="{4BEFA9D0-A024-40E3-9B64-E5B0D80B07C5}" presName="text" presStyleLbl="fgAcc0" presStyleIdx="0" presStyleCnt="1" custScaleX="219728" custScaleY="54553" custLinFactNeighborX="-4829" custLinFactNeighborY="-377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B89966-B12E-4EE5-961F-7D8E4D8BB05D}" type="pres">
      <dgm:prSet presAssocID="{4BEFA9D0-A024-40E3-9B64-E5B0D80B07C5}" presName="hierChild2" presStyleCnt="0"/>
      <dgm:spPr/>
    </dgm:pt>
    <dgm:pt modelId="{1CE2DEE9-F04F-4E4C-92F2-97BF5F5BF502}" type="pres">
      <dgm:prSet presAssocID="{43B59649-0AE3-4A85-A338-94EDDFF65E5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69BBEE4F-5AEE-4E00-ADE1-9AE5E84775C7}" type="pres">
      <dgm:prSet presAssocID="{AA53211A-60D0-40DF-9593-4D615FACFE7A}" presName="hierRoot2" presStyleCnt="0"/>
      <dgm:spPr/>
    </dgm:pt>
    <dgm:pt modelId="{03CAA0A8-698B-478C-8FDA-5CFBBE9EEBD9}" type="pres">
      <dgm:prSet presAssocID="{AA53211A-60D0-40DF-9593-4D615FACFE7A}" presName="composite2" presStyleCnt="0"/>
      <dgm:spPr/>
    </dgm:pt>
    <dgm:pt modelId="{11B6999E-7B72-47C1-945F-944C92CEE1CB}" type="pres">
      <dgm:prSet presAssocID="{AA53211A-60D0-40DF-9593-4D615FACFE7A}" presName="background2" presStyleLbl="node2" presStyleIdx="0" presStyleCnt="2"/>
      <dgm:spPr/>
    </dgm:pt>
    <dgm:pt modelId="{A6E1038E-F77C-462A-88A3-AC8B048412B3}" type="pres">
      <dgm:prSet presAssocID="{AA53211A-60D0-40DF-9593-4D615FACFE7A}" presName="text2" presStyleLbl="fgAcc2" presStyleIdx="0" presStyleCnt="2" custScaleX="139755" custScaleY="44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62E37-A09F-4F08-9796-6993AD7AF370}" type="pres">
      <dgm:prSet presAssocID="{AA53211A-60D0-40DF-9593-4D615FACFE7A}" presName="hierChild3" presStyleCnt="0"/>
      <dgm:spPr/>
    </dgm:pt>
    <dgm:pt modelId="{C8A24E0B-08EF-4E64-A362-B1134B550439}" type="pres">
      <dgm:prSet presAssocID="{7A24C07C-76CF-4EFA-9212-78505635DFEA}" presName="Name17" presStyleLbl="parChTrans1D3" presStyleIdx="0" presStyleCnt="5"/>
      <dgm:spPr/>
      <dgm:t>
        <a:bodyPr/>
        <a:lstStyle/>
        <a:p>
          <a:endParaRPr lang="en-US"/>
        </a:p>
      </dgm:t>
    </dgm:pt>
    <dgm:pt modelId="{588200A5-7B11-4AD1-9C73-1523BB5C82FB}" type="pres">
      <dgm:prSet presAssocID="{D0D6A563-411B-4BF7-9006-6C66806CFDB6}" presName="hierRoot3" presStyleCnt="0"/>
      <dgm:spPr/>
    </dgm:pt>
    <dgm:pt modelId="{7A474BDC-9F95-424F-8D92-894AE75D8ACB}" type="pres">
      <dgm:prSet presAssocID="{D0D6A563-411B-4BF7-9006-6C66806CFDB6}" presName="composite3" presStyleCnt="0"/>
      <dgm:spPr/>
    </dgm:pt>
    <dgm:pt modelId="{5283CA57-6AA4-4F05-BD7F-B63134DB6D81}" type="pres">
      <dgm:prSet presAssocID="{D0D6A563-411B-4BF7-9006-6C66806CFDB6}" presName="background3" presStyleLbl="node3" presStyleIdx="0" presStyleCnt="5"/>
      <dgm:spPr/>
    </dgm:pt>
    <dgm:pt modelId="{DD6FD906-CB0B-4378-A887-44E94E1DEB3B}" type="pres">
      <dgm:prSet presAssocID="{D0D6A563-411B-4BF7-9006-6C66806CFDB6}" presName="text3" presStyleLbl="fgAcc3" presStyleIdx="0" presStyleCnt="5" custScaleX="72285" custScaleY="333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E7182B-1052-4786-BFBD-EC5C4C8CD836}" type="pres">
      <dgm:prSet presAssocID="{D0D6A563-411B-4BF7-9006-6C66806CFDB6}" presName="hierChild4" presStyleCnt="0"/>
      <dgm:spPr/>
    </dgm:pt>
    <dgm:pt modelId="{A9AC0506-CE19-4C08-BFBA-3538913855E6}" type="pres">
      <dgm:prSet presAssocID="{728CA518-41E0-4E8C-A917-FE3C88F295F0}" presName="Name23" presStyleLbl="parChTrans1D4" presStyleIdx="0" presStyleCnt="5"/>
      <dgm:spPr/>
      <dgm:t>
        <a:bodyPr/>
        <a:lstStyle/>
        <a:p>
          <a:endParaRPr lang="en-US"/>
        </a:p>
      </dgm:t>
    </dgm:pt>
    <dgm:pt modelId="{6322838F-09E5-481B-8C30-EEE595CEDD56}" type="pres">
      <dgm:prSet presAssocID="{72C07BC6-497C-4352-B265-DE2F1BB5F520}" presName="hierRoot4" presStyleCnt="0"/>
      <dgm:spPr/>
    </dgm:pt>
    <dgm:pt modelId="{7E5FEFA7-2DE0-4896-BFEB-217375BF42F2}" type="pres">
      <dgm:prSet presAssocID="{72C07BC6-497C-4352-B265-DE2F1BB5F520}" presName="composite4" presStyleCnt="0"/>
      <dgm:spPr/>
    </dgm:pt>
    <dgm:pt modelId="{2D5AC3B7-8E84-4FEB-8B34-52D73D298ED2}" type="pres">
      <dgm:prSet presAssocID="{72C07BC6-497C-4352-B265-DE2F1BB5F520}" presName="background4" presStyleLbl="node4" presStyleIdx="0" presStyleCnt="5"/>
      <dgm:spPr/>
    </dgm:pt>
    <dgm:pt modelId="{867012E1-1506-4A84-944C-D5293859A597}" type="pres">
      <dgm:prSet presAssocID="{72C07BC6-497C-4352-B265-DE2F1BB5F520}" presName="text4" presStyleLbl="fgAcc4" presStyleIdx="0" presStyleCnt="5" custScaleX="109458" custScaleY="56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248172-1271-4FAA-BEC1-FC1F43E807D8}" type="pres">
      <dgm:prSet presAssocID="{72C07BC6-497C-4352-B265-DE2F1BB5F520}" presName="hierChild5" presStyleCnt="0"/>
      <dgm:spPr/>
    </dgm:pt>
    <dgm:pt modelId="{23EC5B5C-00A5-48D5-85B9-C6AC32A570DC}" type="pres">
      <dgm:prSet presAssocID="{921075CF-62D6-4142-B340-52C1F52FE503}" presName="Name17" presStyleLbl="parChTrans1D3" presStyleIdx="1" presStyleCnt="5"/>
      <dgm:spPr/>
      <dgm:t>
        <a:bodyPr/>
        <a:lstStyle/>
        <a:p>
          <a:endParaRPr lang="en-US"/>
        </a:p>
      </dgm:t>
    </dgm:pt>
    <dgm:pt modelId="{8CAE06C7-C282-4DF8-9C18-83DA63854E78}" type="pres">
      <dgm:prSet presAssocID="{3AF56E5F-6F69-4A8D-ABD4-6F245AB55FDF}" presName="hierRoot3" presStyleCnt="0"/>
      <dgm:spPr/>
    </dgm:pt>
    <dgm:pt modelId="{7DA08E33-D2C4-4D11-A93F-3089F1C7C703}" type="pres">
      <dgm:prSet presAssocID="{3AF56E5F-6F69-4A8D-ABD4-6F245AB55FDF}" presName="composite3" presStyleCnt="0"/>
      <dgm:spPr/>
    </dgm:pt>
    <dgm:pt modelId="{C28B84B3-8B16-4EB0-A6AD-E91EC318C9D5}" type="pres">
      <dgm:prSet presAssocID="{3AF56E5F-6F69-4A8D-ABD4-6F245AB55FDF}" presName="background3" presStyleLbl="node3" presStyleIdx="1" presStyleCnt="5"/>
      <dgm:spPr/>
    </dgm:pt>
    <dgm:pt modelId="{6678475F-9AFA-4270-BADB-C8EE426183DA}" type="pres">
      <dgm:prSet presAssocID="{3AF56E5F-6F69-4A8D-ABD4-6F245AB55FDF}" presName="text3" presStyleLbl="fgAcc3" presStyleIdx="1" presStyleCnt="5" custScaleX="40343" custScaleY="321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56C5A-6154-4066-8D29-93FA0E043ACD}" type="pres">
      <dgm:prSet presAssocID="{3AF56E5F-6F69-4A8D-ABD4-6F245AB55FDF}" presName="hierChild4" presStyleCnt="0"/>
      <dgm:spPr/>
    </dgm:pt>
    <dgm:pt modelId="{11492C9B-E493-4BA2-9DC0-CA8E20BB9159}" type="pres">
      <dgm:prSet presAssocID="{A5868806-FDFC-42FD-8F77-6E3D7A41FEAA}" presName="Name23" presStyleLbl="parChTrans1D4" presStyleIdx="1" presStyleCnt="5"/>
      <dgm:spPr/>
      <dgm:t>
        <a:bodyPr/>
        <a:lstStyle/>
        <a:p>
          <a:endParaRPr lang="en-US"/>
        </a:p>
      </dgm:t>
    </dgm:pt>
    <dgm:pt modelId="{E38CA5E2-2557-4449-B30F-81E5DE132EF7}" type="pres">
      <dgm:prSet presAssocID="{1ECCD8FA-1654-41D2-8F28-8E64B24B397B}" presName="hierRoot4" presStyleCnt="0"/>
      <dgm:spPr/>
    </dgm:pt>
    <dgm:pt modelId="{E50AF334-4C13-4546-BD2F-DCD525DB92D3}" type="pres">
      <dgm:prSet presAssocID="{1ECCD8FA-1654-41D2-8F28-8E64B24B397B}" presName="composite4" presStyleCnt="0"/>
      <dgm:spPr/>
    </dgm:pt>
    <dgm:pt modelId="{17FE886B-7BD9-4101-AD0B-B32415414B70}" type="pres">
      <dgm:prSet presAssocID="{1ECCD8FA-1654-41D2-8F28-8E64B24B397B}" presName="background4" presStyleLbl="node4" presStyleIdx="1" presStyleCnt="5"/>
      <dgm:spPr/>
    </dgm:pt>
    <dgm:pt modelId="{DEC16BDE-39A0-4BDF-A46F-3C71E96A444D}" type="pres">
      <dgm:prSet presAssocID="{1ECCD8FA-1654-41D2-8F28-8E64B24B397B}" presName="text4" presStyleLbl="fgAcc4" presStyleIdx="1" presStyleCnt="5" custScaleX="100549" custScaleY="2043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A29EAC-60EB-4D2A-9361-A2015CE76351}" type="pres">
      <dgm:prSet presAssocID="{1ECCD8FA-1654-41D2-8F28-8E64B24B397B}" presName="hierChild5" presStyleCnt="0"/>
      <dgm:spPr/>
    </dgm:pt>
    <dgm:pt modelId="{2D076FD3-BFD6-4369-9923-87248956C0BB}" type="pres">
      <dgm:prSet presAssocID="{4B24EEED-1D36-4163-AE50-ED3B20444F1C}" presName="Name17" presStyleLbl="parChTrans1D3" presStyleIdx="2" presStyleCnt="5"/>
      <dgm:spPr/>
      <dgm:t>
        <a:bodyPr/>
        <a:lstStyle/>
        <a:p>
          <a:endParaRPr lang="en-US"/>
        </a:p>
      </dgm:t>
    </dgm:pt>
    <dgm:pt modelId="{2772352C-8449-4E31-A788-062E30AE1CDF}" type="pres">
      <dgm:prSet presAssocID="{F76D2A6D-8D4E-4736-B1B9-91555AF65EEA}" presName="hierRoot3" presStyleCnt="0"/>
      <dgm:spPr/>
    </dgm:pt>
    <dgm:pt modelId="{17660AC9-45B1-42DC-B221-764BF8B2CF02}" type="pres">
      <dgm:prSet presAssocID="{F76D2A6D-8D4E-4736-B1B9-91555AF65EEA}" presName="composite3" presStyleCnt="0"/>
      <dgm:spPr/>
    </dgm:pt>
    <dgm:pt modelId="{9644C151-AD68-469C-84FB-9182BBDA5579}" type="pres">
      <dgm:prSet presAssocID="{F76D2A6D-8D4E-4736-B1B9-91555AF65EEA}" presName="background3" presStyleLbl="node3" presStyleIdx="2" presStyleCnt="5"/>
      <dgm:spPr/>
    </dgm:pt>
    <dgm:pt modelId="{F320DD87-1992-4541-9C11-00EA372782D2}" type="pres">
      <dgm:prSet presAssocID="{F76D2A6D-8D4E-4736-B1B9-91555AF65EEA}" presName="text3" presStyleLbl="fgAcc3" presStyleIdx="2" presStyleCnt="5" custScaleX="81397" custScaleY="301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5E565-61CE-49A6-9ADC-1A47427B921C}" type="pres">
      <dgm:prSet presAssocID="{F76D2A6D-8D4E-4736-B1B9-91555AF65EEA}" presName="hierChild4" presStyleCnt="0"/>
      <dgm:spPr/>
    </dgm:pt>
    <dgm:pt modelId="{2DE69713-2C2C-45EA-89B3-2F17468E29ED}" type="pres">
      <dgm:prSet presAssocID="{D929440A-F096-49E3-B762-8F969DFCFEAC}" presName="Name23" presStyleLbl="parChTrans1D4" presStyleIdx="2" presStyleCnt="5"/>
      <dgm:spPr/>
      <dgm:t>
        <a:bodyPr/>
        <a:lstStyle/>
        <a:p>
          <a:endParaRPr lang="en-US"/>
        </a:p>
      </dgm:t>
    </dgm:pt>
    <dgm:pt modelId="{6B4D00DB-2C69-4E55-9CAE-E52EFFFCCFDF}" type="pres">
      <dgm:prSet presAssocID="{FF21FF82-1B4A-4D88-BBE0-FEF5ACB4DDE4}" presName="hierRoot4" presStyleCnt="0"/>
      <dgm:spPr/>
    </dgm:pt>
    <dgm:pt modelId="{0EAE1399-9BE4-4461-ACEC-68C0353F337B}" type="pres">
      <dgm:prSet presAssocID="{FF21FF82-1B4A-4D88-BBE0-FEF5ACB4DDE4}" presName="composite4" presStyleCnt="0"/>
      <dgm:spPr/>
    </dgm:pt>
    <dgm:pt modelId="{710344EF-3D3E-48DD-B039-2DFD5A64FC1E}" type="pres">
      <dgm:prSet presAssocID="{FF21FF82-1B4A-4D88-BBE0-FEF5ACB4DDE4}" presName="background4" presStyleLbl="node4" presStyleIdx="2" presStyleCnt="5"/>
      <dgm:spPr/>
    </dgm:pt>
    <dgm:pt modelId="{176B304B-BCE1-4FD3-B88F-340F2CE42926}" type="pres">
      <dgm:prSet presAssocID="{FF21FF82-1B4A-4D88-BBE0-FEF5ACB4DDE4}" presName="text4" presStyleLbl="fgAcc4" presStyleIdx="2" presStyleCnt="5" custScaleX="103855" custScaleY="1811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75DB-E8F5-440A-ADBF-1C95E298AEAC}" type="pres">
      <dgm:prSet presAssocID="{FF21FF82-1B4A-4D88-BBE0-FEF5ACB4DDE4}" presName="hierChild5" presStyleCnt="0"/>
      <dgm:spPr/>
    </dgm:pt>
    <dgm:pt modelId="{9AA6E44A-35A0-4C74-A0D6-AB7D8FCCE051}" type="pres">
      <dgm:prSet presAssocID="{16E8E1F7-09C5-4CBC-B06F-AA30AFC641A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2FCD6D9E-A2DB-4B00-BE02-D17CF5C78442}" type="pres">
      <dgm:prSet presAssocID="{0DE08521-F9EB-4917-A22B-3090FE889ADC}" presName="hierRoot2" presStyleCnt="0"/>
      <dgm:spPr/>
    </dgm:pt>
    <dgm:pt modelId="{FE84034E-547A-4D82-A0C1-D3771161B849}" type="pres">
      <dgm:prSet presAssocID="{0DE08521-F9EB-4917-A22B-3090FE889ADC}" presName="composite2" presStyleCnt="0"/>
      <dgm:spPr/>
    </dgm:pt>
    <dgm:pt modelId="{F054CA1B-B46F-484E-92DE-C1B6406197AD}" type="pres">
      <dgm:prSet presAssocID="{0DE08521-F9EB-4917-A22B-3090FE889ADC}" presName="background2" presStyleLbl="node2" presStyleIdx="1" presStyleCnt="2"/>
      <dgm:spPr/>
    </dgm:pt>
    <dgm:pt modelId="{47E69D98-A617-4B56-BDB8-2A183EE98F58}" type="pres">
      <dgm:prSet presAssocID="{0DE08521-F9EB-4917-A22B-3090FE889ADC}" presName="text2" presStyleLbl="fgAcc2" presStyleIdx="1" presStyleCnt="2" custScaleX="170724" custScaleY="440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C668EB-13C5-48C0-8C4A-718112A258E1}" type="pres">
      <dgm:prSet presAssocID="{0DE08521-F9EB-4917-A22B-3090FE889ADC}" presName="hierChild3" presStyleCnt="0"/>
      <dgm:spPr/>
    </dgm:pt>
    <dgm:pt modelId="{123B31D7-3F7E-4B92-A6FE-BA58CB9CB2DB}" type="pres">
      <dgm:prSet presAssocID="{CBDD1FC6-3400-40AA-A80F-0750FC734DDB}" presName="Name17" presStyleLbl="parChTrans1D3" presStyleIdx="3" presStyleCnt="5"/>
      <dgm:spPr/>
      <dgm:t>
        <a:bodyPr/>
        <a:lstStyle/>
        <a:p>
          <a:endParaRPr lang="en-US"/>
        </a:p>
      </dgm:t>
    </dgm:pt>
    <dgm:pt modelId="{C7128BB5-DE96-4B69-BCDC-5835EBF69677}" type="pres">
      <dgm:prSet presAssocID="{3EA16BA2-812E-40EB-A3AF-BD76C1151DC9}" presName="hierRoot3" presStyleCnt="0"/>
      <dgm:spPr/>
    </dgm:pt>
    <dgm:pt modelId="{4B2F29CF-0D5F-4C26-93A0-4EF08745AE5A}" type="pres">
      <dgm:prSet presAssocID="{3EA16BA2-812E-40EB-A3AF-BD76C1151DC9}" presName="composite3" presStyleCnt="0"/>
      <dgm:spPr/>
    </dgm:pt>
    <dgm:pt modelId="{544E7B79-11E8-4CD1-B455-3561EA51BED1}" type="pres">
      <dgm:prSet presAssocID="{3EA16BA2-812E-40EB-A3AF-BD76C1151DC9}" presName="background3" presStyleLbl="node3" presStyleIdx="3" presStyleCnt="5"/>
      <dgm:spPr/>
    </dgm:pt>
    <dgm:pt modelId="{C81E0CCE-34DE-463D-8290-FE58CC898677}" type="pres">
      <dgm:prSet presAssocID="{3EA16BA2-812E-40EB-A3AF-BD76C1151DC9}" presName="text3" presStyleLbl="fgAcc3" presStyleIdx="3" presStyleCnt="5" custScaleX="79553" custScaleY="375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B41681-5647-4E8D-B2EE-F18F6DA01E70}" type="pres">
      <dgm:prSet presAssocID="{3EA16BA2-812E-40EB-A3AF-BD76C1151DC9}" presName="hierChild4" presStyleCnt="0"/>
      <dgm:spPr/>
    </dgm:pt>
    <dgm:pt modelId="{BDC1604E-579B-4D8B-8833-E6729C6EE84F}" type="pres">
      <dgm:prSet presAssocID="{D39080C9-B909-446E-8729-34E6380E13FD}" presName="Name23" presStyleLbl="parChTrans1D4" presStyleIdx="3" presStyleCnt="5"/>
      <dgm:spPr/>
      <dgm:t>
        <a:bodyPr/>
        <a:lstStyle/>
        <a:p>
          <a:endParaRPr lang="en-US"/>
        </a:p>
      </dgm:t>
    </dgm:pt>
    <dgm:pt modelId="{5FBAC4E4-8332-48E7-8330-A8EEDD7F987A}" type="pres">
      <dgm:prSet presAssocID="{DD5282B2-7333-410C-ABE5-443E479609C7}" presName="hierRoot4" presStyleCnt="0"/>
      <dgm:spPr/>
    </dgm:pt>
    <dgm:pt modelId="{366A3A6B-6BB6-401F-A039-54576406B53B}" type="pres">
      <dgm:prSet presAssocID="{DD5282B2-7333-410C-ABE5-443E479609C7}" presName="composite4" presStyleCnt="0"/>
      <dgm:spPr/>
    </dgm:pt>
    <dgm:pt modelId="{524DDDA6-3518-4F2A-BD4D-718C209E3627}" type="pres">
      <dgm:prSet presAssocID="{DD5282B2-7333-410C-ABE5-443E479609C7}" presName="background4" presStyleLbl="node4" presStyleIdx="3" presStyleCnt="5"/>
      <dgm:spPr/>
    </dgm:pt>
    <dgm:pt modelId="{8B0BD969-AEFA-4AF3-99A8-8ADAE0CFE791}" type="pres">
      <dgm:prSet presAssocID="{DD5282B2-7333-410C-ABE5-443E479609C7}" presName="text4" presStyleLbl="fgAcc4" presStyleIdx="3" presStyleCnt="5" custScaleX="94590" custScaleY="3075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1141A4-C5F6-4581-9793-F7567FFD4BF7}" type="pres">
      <dgm:prSet presAssocID="{DD5282B2-7333-410C-ABE5-443E479609C7}" presName="hierChild5" presStyleCnt="0"/>
      <dgm:spPr/>
    </dgm:pt>
    <dgm:pt modelId="{4B2801A8-7A9E-4EC6-AC7F-4519C208C1AD}" type="pres">
      <dgm:prSet presAssocID="{F87F3418-610C-4875-A4DE-61080A5E7DFB}" presName="Name17" presStyleLbl="parChTrans1D3" presStyleIdx="4" presStyleCnt="5"/>
      <dgm:spPr/>
      <dgm:t>
        <a:bodyPr/>
        <a:lstStyle/>
        <a:p>
          <a:endParaRPr lang="en-US"/>
        </a:p>
      </dgm:t>
    </dgm:pt>
    <dgm:pt modelId="{E3CA8805-2911-48D0-858E-11EED46EBBB6}" type="pres">
      <dgm:prSet presAssocID="{E516CB06-552A-411C-A5AC-A2C306CBD68B}" presName="hierRoot3" presStyleCnt="0"/>
      <dgm:spPr/>
    </dgm:pt>
    <dgm:pt modelId="{8A0D2356-7CA0-4429-BC5E-745FE6A29A78}" type="pres">
      <dgm:prSet presAssocID="{E516CB06-552A-411C-A5AC-A2C306CBD68B}" presName="composite3" presStyleCnt="0"/>
      <dgm:spPr/>
    </dgm:pt>
    <dgm:pt modelId="{76EE1AD3-D0F4-4F19-A998-8D9CF91CE328}" type="pres">
      <dgm:prSet presAssocID="{E516CB06-552A-411C-A5AC-A2C306CBD68B}" presName="background3" presStyleLbl="node3" presStyleIdx="4" presStyleCnt="5"/>
      <dgm:spPr/>
    </dgm:pt>
    <dgm:pt modelId="{0760FE20-B208-4A03-A0A0-CF2786D154C2}" type="pres">
      <dgm:prSet presAssocID="{E516CB06-552A-411C-A5AC-A2C306CBD68B}" presName="text3" presStyleLbl="fgAcc3" presStyleIdx="4" presStyleCnt="5" custScaleX="174291" custScaleY="40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0CAA71-39D7-4948-A982-E1FF2CDBA035}" type="pres">
      <dgm:prSet presAssocID="{E516CB06-552A-411C-A5AC-A2C306CBD68B}" presName="hierChild4" presStyleCnt="0"/>
      <dgm:spPr/>
    </dgm:pt>
    <dgm:pt modelId="{B7B03D84-7AD7-4F0F-8589-6CC9105E54E8}" type="pres">
      <dgm:prSet presAssocID="{42A09562-C90A-4234-BF13-10B9112D0C08}" presName="Name23" presStyleLbl="parChTrans1D4" presStyleIdx="4" presStyleCnt="5"/>
      <dgm:spPr/>
      <dgm:t>
        <a:bodyPr/>
        <a:lstStyle/>
        <a:p>
          <a:endParaRPr lang="en-US"/>
        </a:p>
      </dgm:t>
    </dgm:pt>
    <dgm:pt modelId="{FB0FA221-7E07-4E3D-84B4-C025D64B743F}" type="pres">
      <dgm:prSet presAssocID="{A368E5C6-2039-43DA-808F-7D3911FFC3D4}" presName="hierRoot4" presStyleCnt="0"/>
      <dgm:spPr/>
    </dgm:pt>
    <dgm:pt modelId="{1D194D1C-9326-4BDE-81BB-043F71CA48A6}" type="pres">
      <dgm:prSet presAssocID="{A368E5C6-2039-43DA-808F-7D3911FFC3D4}" presName="composite4" presStyleCnt="0"/>
      <dgm:spPr/>
    </dgm:pt>
    <dgm:pt modelId="{09E1D140-C66A-456B-BEA4-2B9BD6D91F0D}" type="pres">
      <dgm:prSet presAssocID="{A368E5C6-2039-43DA-808F-7D3911FFC3D4}" presName="background4" presStyleLbl="node4" presStyleIdx="4" presStyleCnt="5"/>
      <dgm:spPr/>
    </dgm:pt>
    <dgm:pt modelId="{F7AB0F4F-B2E8-4FF2-8889-B71C2EBE7013}" type="pres">
      <dgm:prSet presAssocID="{A368E5C6-2039-43DA-808F-7D3911FFC3D4}" presName="text4" presStyleLbl="fgAcc4" presStyleIdx="4" presStyleCnt="5" custScaleX="85204" custScaleY="3519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323382-AE5C-4480-A1ED-C6CBC977DE1A}" type="pres">
      <dgm:prSet presAssocID="{A368E5C6-2039-43DA-808F-7D3911FFC3D4}" presName="hierChild5" presStyleCnt="0"/>
      <dgm:spPr/>
    </dgm:pt>
  </dgm:ptLst>
  <dgm:cxnLst>
    <dgm:cxn modelId="{FF3B00A4-7162-420E-AB83-C90CDA80D781}" srcId="{4BEFA9D0-A024-40E3-9B64-E5B0D80B07C5}" destId="{AA53211A-60D0-40DF-9593-4D615FACFE7A}" srcOrd="0" destOrd="0" parTransId="{43B59649-0AE3-4A85-A338-94EDDFF65E5B}" sibTransId="{2DE383F4-F285-4FEA-B7A6-EBC731E81DDD}"/>
    <dgm:cxn modelId="{10FC5E3A-D146-4D6D-910D-54EC8AEE5AA2}" srcId="{4BEFA9D0-A024-40E3-9B64-E5B0D80B07C5}" destId="{0DE08521-F9EB-4917-A22B-3090FE889ADC}" srcOrd="1" destOrd="0" parTransId="{16E8E1F7-09C5-4CBC-B06F-AA30AFC641A9}" sibTransId="{24F26AED-51CA-43CE-A8BB-F99154B2CE4E}"/>
    <dgm:cxn modelId="{C29C2146-DF21-41DE-A7AC-8A86C6EC86B5}" type="presOf" srcId="{F76D2A6D-8D4E-4736-B1B9-91555AF65EEA}" destId="{F320DD87-1992-4541-9C11-00EA372782D2}" srcOrd="0" destOrd="0" presId="urn:microsoft.com/office/officeart/2005/8/layout/hierarchy1"/>
    <dgm:cxn modelId="{8B5516F4-64A4-4082-B071-2A2CACDB1ED6}" srcId="{39AA8B68-2101-4477-84D6-DB0857A1BA59}" destId="{4BEFA9D0-A024-40E3-9B64-E5B0D80B07C5}" srcOrd="0" destOrd="0" parTransId="{0A9A1139-D840-4387-8C58-630E713EDA43}" sibTransId="{1B91B3CE-A8D7-47A7-BFEE-6D6C564AAAE4}"/>
    <dgm:cxn modelId="{D38DC6A5-8441-49E2-AE87-F49491E48AFD}" type="presOf" srcId="{1ECCD8FA-1654-41D2-8F28-8E64B24B397B}" destId="{DEC16BDE-39A0-4BDF-A46F-3C71E96A444D}" srcOrd="0" destOrd="0" presId="urn:microsoft.com/office/officeart/2005/8/layout/hierarchy1"/>
    <dgm:cxn modelId="{DD48FDA1-14B3-473C-9666-7FF9E62283EF}" type="presOf" srcId="{CBDD1FC6-3400-40AA-A80F-0750FC734DDB}" destId="{123B31D7-3F7E-4B92-A6FE-BA58CB9CB2DB}" srcOrd="0" destOrd="0" presId="urn:microsoft.com/office/officeart/2005/8/layout/hierarchy1"/>
    <dgm:cxn modelId="{424DF88F-9373-4BFD-B032-DA19CADD62EF}" srcId="{AA53211A-60D0-40DF-9593-4D615FACFE7A}" destId="{3AF56E5F-6F69-4A8D-ABD4-6F245AB55FDF}" srcOrd="1" destOrd="0" parTransId="{921075CF-62D6-4142-B340-52C1F52FE503}" sibTransId="{48016B25-9019-4F5C-8E35-0116E77538C7}"/>
    <dgm:cxn modelId="{2977557D-FC61-4D1E-8921-BFAE6BFDF01A}" type="presOf" srcId="{4B24EEED-1D36-4163-AE50-ED3B20444F1C}" destId="{2D076FD3-BFD6-4369-9923-87248956C0BB}" srcOrd="0" destOrd="0" presId="urn:microsoft.com/office/officeart/2005/8/layout/hierarchy1"/>
    <dgm:cxn modelId="{3EEAB098-6692-477B-A110-75292B40CDE3}" type="presOf" srcId="{72C07BC6-497C-4352-B265-DE2F1BB5F520}" destId="{867012E1-1506-4A84-944C-D5293859A597}" srcOrd="0" destOrd="0" presId="urn:microsoft.com/office/officeart/2005/8/layout/hierarchy1"/>
    <dgm:cxn modelId="{3F7F8211-C12D-4FB1-86E6-9C6772A14729}" type="presOf" srcId="{E516CB06-552A-411C-A5AC-A2C306CBD68B}" destId="{0760FE20-B208-4A03-A0A0-CF2786D154C2}" srcOrd="0" destOrd="0" presId="urn:microsoft.com/office/officeart/2005/8/layout/hierarchy1"/>
    <dgm:cxn modelId="{6763DF08-2C8A-4330-BB18-B003DBBD56AF}" type="presOf" srcId="{3EA16BA2-812E-40EB-A3AF-BD76C1151DC9}" destId="{C81E0CCE-34DE-463D-8290-FE58CC898677}" srcOrd="0" destOrd="0" presId="urn:microsoft.com/office/officeart/2005/8/layout/hierarchy1"/>
    <dgm:cxn modelId="{B90BF22B-1FB3-45C1-95DC-540B0F1458C9}" type="presOf" srcId="{43B59649-0AE3-4A85-A338-94EDDFF65E5B}" destId="{1CE2DEE9-F04F-4E4C-92F2-97BF5F5BF502}" srcOrd="0" destOrd="0" presId="urn:microsoft.com/office/officeart/2005/8/layout/hierarchy1"/>
    <dgm:cxn modelId="{9B651BAD-FF67-4AD7-847B-5039D0DDE2AB}" srcId="{E516CB06-552A-411C-A5AC-A2C306CBD68B}" destId="{A368E5C6-2039-43DA-808F-7D3911FFC3D4}" srcOrd="0" destOrd="0" parTransId="{42A09562-C90A-4234-BF13-10B9112D0C08}" sibTransId="{AAF37FFE-7474-480A-AE5C-4783BF26B177}"/>
    <dgm:cxn modelId="{1CB8C5F9-AA44-4C5C-8C6A-FF458A6F431E}" type="presOf" srcId="{7A24C07C-76CF-4EFA-9212-78505635DFEA}" destId="{C8A24E0B-08EF-4E64-A362-B1134B550439}" srcOrd="0" destOrd="0" presId="urn:microsoft.com/office/officeart/2005/8/layout/hierarchy1"/>
    <dgm:cxn modelId="{F16A0F9E-9803-4E3A-B307-51E0A89A658C}" type="presOf" srcId="{D929440A-F096-49E3-B762-8F969DFCFEAC}" destId="{2DE69713-2C2C-45EA-89B3-2F17468E29ED}" srcOrd="0" destOrd="0" presId="urn:microsoft.com/office/officeart/2005/8/layout/hierarchy1"/>
    <dgm:cxn modelId="{5388996B-4195-42FE-A742-E1147B657C13}" type="presOf" srcId="{728CA518-41E0-4E8C-A917-FE3C88F295F0}" destId="{A9AC0506-CE19-4C08-BFBA-3538913855E6}" srcOrd="0" destOrd="0" presId="urn:microsoft.com/office/officeart/2005/8/layout/hierarchy1"/>
    <dgm:cxn modelId="{972FCD6B-D8F9-47DC-A259-2974C1E6BBE7}" type="presOf" srcId="{42A09562-C90A-4234-BF13-10B9112D0C08}" destId="{B7B03D84-7AD7-4F0F-8589-6CC9105E54E8}" srcOrd="0" destOrd="0" presId="urn:microsoft.com/office/officeart/2005/8/layout/hierarchy1"/>
    <dgm:cxn modelId="{D76593F4-E242-4466-B72B-25C2E5754B36}" type="presOf" srcId="{F87F3418-610C-4875-A4DE-61080A5E7DFB}" destId="{4B2801A8-7A9E-4EC6-AC7F-4519C208C1AD}" srcOrd="0" destOrd="0" presId="urn:microsoft.com/office/officeart/2005/8/layout/hierarchy1"/>
    <dgm:cxn modelId="{FE568663-4C7F-4868-9BCD-149BD7422870}" srcId="{AA53211A-60D0-40DF-9593-4D615FACFE7A}" destId="{D0D6A563-411B-4BF7-9006-6C66806CFDB6}" srcOrd="0" destOrd="0" parTransId="{7A24C07C-76CF-4EFA-9212-78505635DFEA}" sibTransId="{7ACB40D5-0C50-4C2F-B606-FBD26F8819B1}"/>
    <dgm:cxn modelId="{2BD99F00-C7FA-4707-A470-454AC0A67608}" type="presOf" srcId="{A5868806-FDFC-42FD-8F77-6E3D7A41FEAA}" destId="{11492C9B-E493-4BA2-9DC0-CA8E20BB9159}" srcOrd="0" destOrd="0" presId="urn:microsoft.com/office/officeart/2005/8/layout/hierarchy1"/>
    <dgm:cxn modelId="{A3EBBD2A-25D6-4550-B538-9669BC136C7A}" type="presOf" srcId="{3AF56E5F-6F69-4A8D-ABD4-6F245AB55FDF}" destId="{6678475F-9AFA-4270-BADB-C8EE426183DA}" srcOrd="0" destOrd="0" presId="urn:microsoft.com/office/officeart/2005/8/layout/hierarchy1"/>
    <dgm:cxn modelId="{80EA2E30-7BCC-41B7-AA51-6C6C2E9AC218}" type="presOf" srcId="{39AA8B68-2101-4477-84D6-DB0857A1BA59}" destId="{605FD090-0D80-4D9D-A0ED-0E83EB1E7317}" srcOrd="0" destOrd="0" presId="urn:microsoft.com/office/officeart/2005/8/layout/hierarchy1"/>
    <dgm:cxn modelId="{5F66B6CA-1A9C-4F74-A191-0218CF5C3D8B}" type="presOf" srcId="{4BEFA9D0-A024-40E3-9B64-E5B0D80B07C5}" destId="{25293E89-6FC6-4F53-8708-40664ABE1AF6}" srcOrd="0" destOrd="0" presId="urn:microsoft.com/office/officeart/2005/8/layout/hierarchy1"/>
    <dgm:cxn modelId="{9D399E8A-303C-4900-A9BA-F4BA5C405C87}" srcId="{F76D2A6D-8D4E-4736-B1B9-91555AF65EEA}" destId="{FF21FF82-1B4A-4D88-BBE0-FEF5ACB4DDE4}" srcOrd="0" destOrd="0" parTransId="{D929440A-F096-49E3-B762-8F969DFCFEAC}" sibTransId="{F38A6BDF-333C-4099-95BB-5B5F804D9C48}"/>
    <dgm:cxn modelId="{C299F452-1FEC-4CD7-A83D-DEBD42F53C12}" type="presOf" srcId="{AA53211A-60D0-40DF-9593-4D615FACFE7A}" destId="{A6E1038E-F77C-462A-88A3-AC8B048412B3}" srcOrd="0" destOrd="0" presId="urn:microsoft.com/office/officeart/2005/8/layout/hierarchy1"/>
    <dgm:cxn modelId="{94FA3E68-FED7-4253-A431-E1216068BF02}" srcId="{0DE08521-F9EB-4917-A22B-3090FE889ADC}" destId="{E516CB06-552A-411C-A5AC-A2C306CBD68B}" srcOrd="1" destOrd="0" parTransId="{F87F3418-610C-4875-A4DE-61080A5E7DFB}" sibTransId="{D6AA0EE2-4BA6-46DE-B426-8D47A3A9845F}"/>
    <dgm:cxn modelId="{958F8823-0E3F-4259-91CA-4CDCA2F48FD0}" type="presOf" srcId="{16E8E1F7-09C5-4CBC-B06F-AA30AFC641A9}" destId="{9AA6E44A-35A0-4C74-A0D6-AB7D8FCCE051}" srcOrd="0" destOrd="0" presId="urn:microsoft.com/office/officeart/2005/8/layout/hierarchy1"/>
    <dgm:cxn modelId="{5083AC3B-87A8-4D06-B713-278BDC8E86E5}" type="presOf" srcId="{D39080C9-B909-446E-8729-34E6380E13FD}" destId="{BDC1604E-579B-4D8B-8833-E6729C6EE84F}" srcOrd="0" destOrd="0" presId="urn:microsoft.com/office/officeart/2005/8/layout/hierarchy1"/>
    <dgm:cxn modelId="{97308E80-33B3-4D88-AA64-98FD61814D2D}" type="presOf" srcId="{921075CF-62D6-4142-B340-52C1F52FE503}" destId="{23EC5B5C-00A5-48D5-85B9-C6AC32A570DC}" srcOrd="0" destOrd="0" presId="urn:microsoft.com/office/officeart/2005/8/layout/hierarchy1"/>
    <dgm:cxn modelId="{58099720-4009-486A-9FAE-EB67ABC3F4AB}" srcId="{0DE08521-F9EB-4917-A22B-3090FE889ADC}" destId="{3EA16BA2-812E-40EB-A3AF-BD76C1151DC9}" srcOrd="0" destOrd="0" parTransId="{CBDD1FC6-3400-40AA-A80F-0750FC734DDB}" sibTransId="{FD660EB1-381A-4F7E-8544-C46577F26B17}"/>
    <dgm:cxn modelId="{16E2EDE4-421B-4979-B77E-36AD105B9734}" srcId="{3EA16BA2-812E-40EB-A3AF-BD76C1151DC9}" destId="{DD5282B2-7333-410C-ABE5-443E479609C7}" srcOrd="0" destOrd="0" parTransId="{D39080C9-B909-446E-8729-34E6380E13FD}" sibTransId="{653A3AE9-C69A-401D-88DB-541AFDAAAF0D}"/>
    <dgm:cxn modelId="{274AA318-2E28-4772-99A8-CC93FFF307E8}" type="presOf" srcId="{D0D6A563-411B-4BF7-9006-6C66806CFDB6}" destId="{DD6FD906-CB0B-4378-A887-44E94E1DEB3B}" srcOrd="0" destOrd="0" presId="urn:microsoft.com/office/officeart/2005/8/layout/hierarchy1"/>
    <dgm:cxn modelId="{56060A33-F36F-42A4-928F-38C0008AD8AC}" type="presOf" srcId="{FF21FF82-1B4A-4D88-BBE0-FEF5ACB4DDE4}" destId="{176B304B-BCE1-4FD3-B88F-340F2CE42926}" srcOrd="0" destOrd="0" presId="urn:microsoft.com/office/officeart/2005/8/layout/hierarchy1"/>
    <dgm:cxn modelId="{21F04BE5-F3B4-49C3-A32E-43BF8041163B}" srcId="{AA53211A-60D0-40DF-9593-4D615FACFE7A}" destId="{F76D2A6D-8D4E-4736-B1B9-91555AF65EEA}" srcOrd="2" destOrd="0" parTransId="{4B24EEED-1D36-4163-AE50-ED3B20444F1C}" sibTransId="{51C1A444-2917-4E1D-9954-AEFAEBCFF9B5}"/>
    <dgm:cxn modelId="{49E433FD-B16B-4934-8DF1-44AA9A0710EF}" type="presOf" srcId="{DD5282B2-7333-410C-ABE5-443E479609C7}" destId="{8B0BD969-AEFA-4AF3-99A8-8ADAE0CFE791}" srcOrd="0" destOrd="0" presId="urn:microsoft.com/office/officeart/2005/8/layout/hierarchy1"/>
    <dgm:cxn modelId="{D059552D-18D0-47F8-A62F-0A971BF60D99}" srcId="{D0D6A563-411B-4BF7-9006-6C66806CFDB6}" destId="{72C07BC6-497C-4352-B265-DE2F1BB5F520}" srcOrd="0" destOrd="0" parTransId="{728CA518-41E0-4E8C-A917-FE3C88F295F0}" sibTransId="{617E7804-5574-4979-B1E7-ED239C7ADBB1}"/>
    <dgm:cxn modelId="{3AD2B7A6-E5A4-438A-AAD6-4874689D3C35}" type="presOf" srcId="{0DE08521-F9EB-4917-A22B-3090FE889ADC}" destId="{47E69D98-A617-4B56-BDB8-2A183EE98F58}" srcOrd="0" destOrd="0" presId="urn:microsoft.com/office/officeart/2005/8/layout/hierarchy1"/>
    <dgm:cxn modelId="{7975EA06-F617-43B5-AEE9-4E41340143A7}" type="presOf" srcId="{A368E5C6-2039-43DA-808F-7D3911FFC3D4}" destId="{F7AB0F4F-B2E8-4FF2-8889-B71C2EBE7013}" srcOrd="0" destOrd="0" presId="urn:microsoft.com/office/officeart/2005/8/layout/hierarchy1"/>
    <dgm:cxn modelId="{4CBCE0F9-4DB9-4501-B79E-3817708E92A0}" srcId="{3AF56E5F-6F69-4A8D-ABD4-6F245AB55FDF}" destId="{1ECCD8FA-1654-41D2-8F28-8E64B24B397B}" srcOrd="0" destOrd="0" parTransId="{A5868806-FDFC-42FD-8F77-6E3D7A41FEAA}" sibTransId="{F885FCDB-1CA3-4473-809A-69941F1762A6}"/>
    <dgm:cxn modelId="{B183F9CE-9062-43AA-B64B-8519EE4889FB}" type="presParOf" srcId="{605FD090-0D80-4D9D-A0ED-0E83EB1E7317}" destId="{DAFE5E9D-05C8-400E-9A27-B810A0852265}" srcOrd="0" destOrd="0" presId="urn:microsoft.com/office/officeart/2005/8/layout/hierarchy1"/>
    <dgm:cxn modelId="{43119D21-887C-421A-A4DA-C47E8E872BF5}" type="presParOf" srcId="{DAFE5E9D-05C8-400E-9A27-B810A0852265}" destId="{EF3A9E80-54B9-48D3-9D0E-496AF78DAAB2}" srcOrd="0" destOrd="0" presId="urn:microsoft.com/office/officeart/2005/8/layout/hierarchy1"/>
    <dgm:cxn modelId="{A765AEE3-C570-4224-B5BB-7E648DA0AF1F}" type="presParOf" srcId="{EF3A9E80-54B9-48D3-9D0E-496AF78DAAB2}" destId="{0A2106F7-3D66-478B-9E4B-3F952117B198}" srcOrd="0" destOrd="0" presId="urn:microsoft.com/office/officeart/2005/8/layout/hierarchy1"/>
    <dgm:cxn modelId="{3ABD565D-FD0F-42A9-A491-18E1837499EF}" type="presParOf" srcId="{EF3A9E80-54B9-48D3-9D0E-496AF78DAAB2}" destId="{25293E89-6FC6-4F53-8708-40664ABE1AF6}" srcOrd="1" destOrd="0" presId="urn:microsoft.com/office/officeart/2005/8/layout/hierarchy1"/>
    <dgm:cxn modelId="{7B10242D-7970-47C8-8363-3100692CE7D5}" type="presParOf" srcId="{DAFE5E9D-05C8-400E-9A27-B810A0852265}" destId="{E6B89966-B12E-4EE5-961F-7D8E4D8BB05D}" srcOrd="1" destOrd="0" presId="urn:microsoft.com/office/officeart/2005/8/layout/hierarchy1"/>
    <dgm:cxn modelId="{A8D19589-C2AC-42A7-8183-FD338449383E}" type="presParOf" srcId="{E6B89966-B12E-4EE5-961F-7D8E4D8BB05D}" destId="{1CE2DEE9-F04F-4E4C-92F2-97BF5F5BF502}" srcOrd="0" destOrd="0" presId="urn:microsoft.com/office/officeart/2005/8/layout/hierarchy1"/>
    <dgm:cxn modelId="{05A10DAE-86B8-4726-9F57-B3A03FD58938}" type="presParOf" srcId="{E6B89966-B12E-4EE5-961F-7D8E4D8BB05D}" destId="{69BBEE4F-5AEE-4E00-ADE1-9AE5E84775C7}" srcOrd="1" destOrd="0" presId="urn:microsoft.com/office/officeart/2005/8/layout/hierarchy1"/>
    <dgm:cxn modelId="{6A72A24D-CF0B-45D7-B62E-B5AD42F09B83}" type="presParOf" srcId="{69BBEE4F-5AEE-4E00-ADE1-9AE5E84775C7}" destId="{03CAA0A8-698B-478C-8FDA-5CFBBE9EEBD9}" srcOrd="0" destOrd="0" presId="urn:microsoft.com/office/officeart/2005/8/layout/hierarchy1"/>
    <dgm:cxn modelId="{F0424F44-3AC6-4978-AFD4-6899C366E9F0}" type="presParOf" srcId="{03CAA0A8-698B-478C-8FDA-5CFBBE9EEBD9}" destId="{11B6999E-7B72-47C1-945F-944C92CEE1CB}" srcOrd="0" destOrd="0" presId="urn:microsoft.com/office/officeart/2005/8/layout/hierarchy1"/>
    <dgm:cxn modelId="{4F3B9697-926C-4B65-8424-58BFC35F85CC}" type="presParOf" srcId="{03CAA0A8-698B-478C-8FDA-5CFBBE9EEBD9}" destId="{A6E1038E-F77C-462A-88A3-AC8B048412B3}" srcOrd="1" destOrd="0" presId="urn:microsoft.com/office/officeart/2005/8/layout/hierarchy1"/>
    <dgm:cxn modelId="{9894C4DC-C8FB-45A6-9CCF-F0C836471197}" type="presParOf" srcId="{69BBEE4F-5AEE-4E00-ADE1-9AE5E84775C7}" destId="{D8A62E37-A09F-4F08-9796-6993AD7AF370}" srcOrd="1" destOrd="0" presId="urn:microsoft.com/office/officeart/2005/8/layout/hierarchy1"/>
    <dgm:cxn modelId="{42E9FD3E-D577-46DE-A3BC-A42BC9A109D7}" type="presParOf" srcId="{D8A62E37-A09F-4F08-9796-6993AD7AF370}" destId="{C8A24E0B-08EF-4E64-A362-B1134B550439}" srcOrd="0" destOrd="0" presId="urn:microsoft.com/office/officeart/2005/8/layout/hierarchy1"/>
    <dgm:cxn modelId="{630458A5-91A3-4FDC-AA2E-B77CFB185939}" type="presParOf" srcId="{D8A62E37-A09F-4F08-9796-6993AD7AF370}" destId="{588200A5-7B11-4AD1-9C73-1523BB5C82FB}" srcOrd="1" destOrd="0" presId="urn:microsoft.com/office/officeart/2005/8/layout/hierarchy1"/>
    <dgm:cxn modelId="{3619960A-A831-4A09-AF67-DD826C0CB746}" type="presParOf" srcId="{588200A5-7B11-4AD1-9C73-1523BB5C82FB}" destId="{7A474BDC-9F95-424F-8D92-894AE75D8ACB}" srcOrd="0" destOrd="0" presId="urn:microsoft.com/office/officeart/2005/8/layout/hierarchy1"/>
    <dgm:cxn modelId="{138A557F-884C-46F1-B49C-D65A95F0A7E9}" type="presParOf" srcId="{7A474BDC-9F95-424F-8D92-894AE75D8ACB}" destId="{5283CA57-6AA4-4F05-BD7F-B63134DB6D81}" srcOrd="0" destOrd="0" presId="urn:microsoft.com/office/officeart/2005/8/layout/hierarchy1"/>
    <dgm:cxn modelId="{B3EB4C2F-4A99-4F88-A653-8803869A19EB}" type="presParOf" srcId="{7A474BDC-9F95-424F-8D92-894AE75D8ACB}" destId="{DD6FD906-CB0B-4378-A887-44E94E1DEB3B}" srcOrd="1" destOrd="0" presId="urn:microsoft.com/office/officeart/2005/8/layout/hierarchy1"/>
    <dgm:cxn modelId="{5B0ADE67-4738-48CF-871F-03256FACE007}" type="presParOf" srcId="{588200A5-7B11-4AD1-9C73-1523BB5C82FB}" destId="{37E7182B-1052-4786-BFBD-EC5C4C8CD836}" srcOrd="1" destOrd="0" presId="urn:microsoft.com/office/officeart/2005/8/layout/hierarchy1"/>
    <dgm:cxn modelId="{9B0EB8E8-D6A4-4FA6-A89A-BAE895DDBC80}" type="presParOf" srcId="{37E7182B-1052-4786-BFBD-EC5C4C8CD836}" destId="{A9AC0506-CE19-4C08-BFBA-3538913855E6}" srcOrd="0" destOrd="0" presId="urn:microsoft.com/office/officeart/2005/8/layout/hierarchy1"/>
    <dgm:cxn modelId="{49089C89-E722-4C38-BF89-D279D7853E59}" type="presParOf" srcId="{37E7182B-1052-4786-BFBD-EC5C4C8CD836}" destId="{6322838F-09E5-481B-8C30-EEE595CEDD56}" srcOrd="1" destOrd="0" presId="urn:microsoft.com/office/officeart/2005/8/layout/hierarchy1"/>
    <dgm:cxn modelId="{7CA6EA9D-DD9B-4CE1-95F5-91669235D9D5}" type="presParOf" srcId="{6322838F-09E5-481B-8C30-EEE595CEDD56}" destId="{7E5FEFA7-2DE0-4896-BFEB-217375BF42F2}" srcOrd="0" destOrd="0" presId="urn:microsoft.com/office/officeart/2005/8/layout/hierarchy1"/>
    <dgm:cxn modelId="{D31E62F9-77ED-445F-9666-B43800328F80}" type="presParOf" srcId="{7E5FEFA7-2DE0-4896-BFEB-217375BF42F2}" destId="{2D5AC3B7-8E84-4FEB-8B34-52D73D298ED2}" srcOrd="0" destOrd="0" presId="urn:microsoft.com/office/officeart/2005/8/layout/hierarchy1"/>
    <dgm:cxn modelId="{203223DF-9975-4BD3-AD46-E2C16480A96E}" type="presParOf" srcId="{7E5FEFA7-2DE0-4896-BFEB-217375BF42F2}" destId="{867012E1-1506-4A84-944C-D5293859A597}" srcOrd="1" destOrd="0" presId="urn:microsoft.com/office/officeart/2005/8/layout/hierarchy1"/>
    <dgm:cxn modelId="{4E3C0573-C57D-443E-8590-1CE9A3A05EA8}" type="presParOf" srcId="{6322838F-09E5-481B-8C30-EEE595CEDD56}" destId="{17248172-1271-4FAA-BEC1-FC1F43E807D8}" srcOrd="1" destOrd="0" presId="urn:microsoft.com/office/officeart/2005/8/layout/hierarchy1"/>
    <dgm:cxn modelId="{20215CC3-4974-4669-B4B2-7E63DD096CE6}" type="presParOf" srcId="{D8A62E37-A09F-4F08-9796-6993AD7AF370}" destId="{23EC5B5C-00A5-48D5-85B9-C6AC32A570DC}" srcOrd="2" destOrd="0" presId="urn:microsoft.com/office/officeart/2005/8/layout/hierarchy1"/>
    <dgm:cxn modelId="{02573A9B-DE3C-4337-A395-C6639C7D5F67}" type="presParOf" srcId="{D8A62E37-A09F-4F08-9796-6993AD7AF370}" destId="{8CAE06C7-C282-4DF8-9C18-83DA63854E78}" srcOrd="3" destOrd="0" presId="urn:microsoft.com/office/officeart/2005/8/layout/hierarchy1"/>
    <dgm:cxn modelId="{41A09352-8A91-4676-AFE1-454F530D41D3}" type="presParOf" srcId="{8CAE06C7-C282-4DF8-9C18-83DA63854E78}" destId="{7DA08E33-D2C4-4D11-A93F-3089F1C7C703}" srcOrd="0" destOrd="0" presId="urn:microsoft.com/office/officeart/2005/8/layout/hierarchy1"/>
    <dgm:cxn modelId="{C6EFF061-0ED0-4DD2-BB39-F1235EDD1630}" type="presParOf" srcId="{7DA08E33-D2C4-4D11-A93F-3089F1C7C703}" destId="{C28B84B3-8B16-4EB0-A6AD-E91EC318C9D5}" srcOrd="0" destOrd="0" presId="urn:microsoft.com/office/officeart/2005/8/layout/hierarchy1"/>
    <dgm:cxn modelId="{85F3BEDC-5ABE-4A9B-9B02-E872B612E577}" type="presParOf" srcId="{7DA08E33-D2C4-4D11-A93F-3089F1C7C703}" destId="{6678475F-9AFA-4270-BADB-C8EE426183DA}" srcOrd="1" destOrd="0" presId="urn:microsoft.com/office/officeart/2005/8/layout/hierarchy1"/>
    <dgm:cxn modelId="{3A1610BB-2ECB-48AA-95BB-739BBA0B147A}" type="presParOf" srcId="{8CAE06C7-C282-4DF8-9C18-83DA63854E78}" destId="{B4E56C5A-6154-4066-8D29-93FA0E043ACD}" srcOrd="1" destOrd="0" presId="urn:microsoft.com/office/officeart/2005/8/layout/hierarchy1"/>
    <dgm:cxn modelId="{CAF562CA-F0BB-47FD-8A14-C4E0F86A5563}" type="presParOf" srcId="{B4E56C5A-6154-4066-8D29-93FA0E043ACD}" destId="{11492C9B-E493-4BA2-9DC0-CA8E20BB9159}" srcOrd="0" destOrd="0" presId="urn:microsoft.com/office/officeart/2005/8/layout/hierarchy1"/>
    <dgm:cxn modelId="{8CA09372-8AD4-4C5F-9A3E-73EFC28FEDA8}" type="presParOf" srcId="{B4E56C5A-6154-4066-8D29-93FA0E043ACD}" destId="{E38CA5E2-2557-4449-B30F-81E5DE132EF7}" srcOrd="1" destOrd="0" presId="urn:microsoft.com/office/officeart/2005/8/layout/hierarchy1"/>
    <dgm:cxn modelId="{29BB25AB-B6A8-4146-8887-1043F9ED8809}" type="presParOf" srcId="{E38CA5E2-2557-4449-B30F-81E5DE132EF7}" destId="{E50AF334-4C13-4546-BD2F-DCD525DB92D3}" srcOrd="0" destOrd="0" presId="urn:microsoft.com/office/officeart/2005/8/layout/hierarchy1"/>
    <dgm:cxn modelId="{1AEEEBE0-FB81-42AB-A8FC-C9355F135683}" type="presParOf" srcId="{E50AF334-4C13-4546-BD2F-DCD525DB92D3}" destId="{17FE886B-7BD9-4101-AD0B-B32415414B70}" srcOrd="0" destOrd="0" presId="urn:microsoft.com/office/officeart/2005/8/layout/hierarchy1"/>
    <dgm:cxn modelId="{9C8F3E21-EBDC-41EA-8504-AB88DAFCB57C}" type="presParOf" srcId="{E50AF334-4C13-4546-BD2F-DCD525DB92D3}" destId="{DEC16BDE-39A0-4BDF-A46F-3C71E96A444D}" srcOrd="1" destOrd="0" presId="urn:microsoft.com/office/officeart/2005/8/layout/hierarchy1"/>
    <dgm:cxn modelId="{79F634D0-7659-46C5-A77B-5DC9264FB299}" type="presParOf" srcId="{E38CA5E2-2557-4449-B30F-81E5DE132EF7}" destId="{A4A29EAC-60EB-4D2A-9361-A2015CE76351}" srcOrd="1" destOrd="0" presId="urn:microsoft.com/office/officeart/2005/8/layout/hierarchy1"/>
    <dgm:cxn modelId="{40CE93CA-EF95-48A8-80F9-6F4ECAE7BE90}" type="presParOf" srcId="{D8A62E37-A09F-4F08-9796-6993AD7AF370}" destId="{2D076FD3-BFD6-4369-9923-87248956C0BB}" srcOrd="4" destOrd="0" presId="urn:microsoft.com/office/officeart/2005/8/layout/hierarchy1"/>
    <dgm:cxn modelId="{48E821F1-B596-484B-9009-7F85C8C975D7}" type="presParOf" srcId="{D8A62E37-A09F-4F08-9796-6993AD7AF370}" destId="{2772352C-8449-4E31-A788-062E30AE1CDF}" srcOrd="5" destOrd="0" presId="urn:microsoft.com/office/officeart/2005/8/layout/hierarchy1"/>
    <dgm:cxn modelId="{87D823D1-4BD7-4D6B-BBE9-CF61336F4367}" type="presParOf" srcId="{2772352C-8449-4E31-A788-062E30AE1CDF}" destId="{17660AC9-45B1-42DC-B221-764BF8B2CF02}" srcOrd="0" destOrd="0" presId="urn:microsoft.com/office/officeart/2005/8/layout/hierarchy1"/>
    <dgm:cxn modelId="{8BC7963A-6C12-4541-BD38-5AA971DCB062}" type="presParOf" srcId="{17660AC9-45B1-42DC-B221-764BF8B2CF02}" destId="{9644C151-AD68-469C-84FB-9182BBDA5579}" srcOrd="0" destOrd="0" presId="urn:microsoft.com/office/officeart/2005/8/layout/hierarchy1"/>
    <dgm:cxn modelId="{04094542-84AA-4A09-9E50-A90047DA75B2}" type="presParOf" srcId="{17660AC9-45B1-42DC-B221-764BF8B2CF02}" destId="{F320DD87-1992-4541-9C11-00EA372782D2}" srcOrd="1" destOrd="0" presId="urn:microsoft.com/office/officeart/2005/8/layout/hierarchy1"/>
    <dgm:cxn modelId="{A3789BE0-0BCB-4034-A10B-9499BE40A425}" type="presParOf" srcId="{2772352C-8449-4E31-A788-062E30AE1CDF}" destId="{8505E565-61CE-49A6-9ADC-1A47427B921C}" srcOrd="1" destOrd="0" presId="urn:microsoft.com/office/officeart/2005/8/layout/hierarchy1"/>
    <dgm:cxn modelId="{79926A8B-1860-423F-9756-B7BC32DFA0F0}" type="presParOf" srcId="{8505E565-61CE-49A6-9ADC-1A47427B921C}" destId="{2DE69713-2C2C-45EA-89B3-2F17468E29ED}" srcOrd="0" destOrd="0" presId="urn:microsoft.com/office/officeart/2005/8/layout/hierarchy1"/>
    <dgm:cxn modelId="{65A02EBA-3329-4B90-AB47-DCA40564A531}" type="presParOf" srcId="{8505E565-61CE-49A6-9ADC-1A47427B921C}" destId="{6B4D00DB-2C69-4E55-9CAE-E52EFFFCCFDF}" srcOrd="1" destOrd="0" presId="urn:microsoft.com/office/officeart/2005/8/layout/hierarchy1"/>
    <dgm:cxn modelId="{A2926D67-53DC-4B4D-8340-68EB31AB8B86}" type="presParOf" srcId="{6B4D00DB-2C69-4E55-9CAE-E52EFFFCCFDF}" destId="{0EAE1399-9BE4-4461-ACEC-68C0353F337B}" srcOrd="0" destOrd="0" presId="urn:microsoft.com/office/officeart/2005/8/layout/hierarchy1"/>
    <dgm:cxn modelId="{F4B4FB93-6ABE-4834-B5DC-664A3ACA329A}" type="presParOf" srcId="{0EAE1399-9BE4-4461-ACEC-68C0353F337B}" destId="{710344EF-3D3E-48DD-B039-2DFD5A64FC1E}" srcOrd="0" destOrd="0" presId="urn:microsoft.com/office/officeart/2005/8/layout/hierarchy1"/>
    <dgm:cxn modelId="{3BB9B9C2-02DD-4F2B-8B02-3D96298AA76B}" type="presParOf" srcId="{0EAE1399-9BE4-4461-ACEC-68C0353F337B}" destId="{176B304B-BCE1-4FD3-B88F-340F2CE42926}" srcOrd="1" destOrd="0" presId="urn:microsoft.com/office/officeart/2005/8/layout/hierarchy1"/>
    <dgm:cxn modelId="{4FA8735F-C53D-446B-A2B5-74EE970E719A}" type="presParOf" srcId="{6B4D00DB-2C69-4E55-9CAE-E52EFFFCCFDF}" destId="{FAB375DB-E8F5-440A-ADBF-1C95E298AEAC}" srcOrd="1" destOrd="0" presId="urn:microsoft.com/office/officeart/2005/8/layout/hierarchy1"/>
    <dgm:cxn modelId="{24857754-A847-4580-8737-463EB430D420}" type="presParOf" srcId="{E6B89966-B12E-4EE5-961F-7D8E4D8BB05D}" destId="{9AA6E44A-35A0-4C74-A0D6-AB7D8FCCE051}" srcOrd="2" destOrd="0" presId="urn:microsoft.com/office/officeart/2005/8/layout/hierarchy1"/>
    <dgm:cxn modelId="{BF9BB983-9340-462B-94FB-CC8A5C0961C0}" type="presParOf" srcId="{E6B89966-B12E-4EE5-961F-7D8E4D8BB05D}" destId="{2FCD6D9E-A2DB-4B00-BE02-D17CF5C78442}" srcOrd="3" destOrd="0" presId="urn:microsoft.com/office/officeart/2005/8/layout/hierarchy1"/>
    <dgm:cxn modelId="{736B01FB-9B42-4BF4-AF00-7CC430A740D0}" type="presParOf" srcId="{2FCD6D9E-A2DB-4B00-BE02-D17CF5C78442}" destId="{FE84034E-547A-4D82-A0C1-D3771161B849}" srcOrd="0" destOrd="0" presId="urn:microsoft.com/office/officeart/2005/8/layout/hierarchy1"/>
    <dgm:cxn modelId="{D7CC0EC1-A2ED-4711-85F2-75670AA7CF61}" type="presParOf" srcId="{FE84034E-547A-4D82-A0C1-D3771161B849}" destId="{F054CA1B-B46F-484E-92DE-C1B6406197AD}" srcOrd="0" destOrd="0" presId="urn:microsoft.com/office/officeart/2005/8/layout/hierarchy1"/>
    <dgm:cxn modelId="{117B9380-05DC-4E97-AB54-3439369721C9}" type="presParOf" srcId="{FE84034E-547A-4D82-A0C1-D3771161B849}" destId="{47E69D98-A617-4B56-BDB8-2A183EE98F58}" srcOrd="1" destOrd="0" presId="urn:microsoft.com/office/officeart/2005/8/layout/hierarchy1"/>
    <dgm:cxn modelId="{E39B8468-24BF-4502-BCFD-83D48F14CB4D}" type="presParOf" srcId="{2FCD6D9E-A2DB-4B00-BE02-D17CF5C78442}" destId="{E8C668EB-13C5-48C0-8C4A-718112A258E1}" srcOrd="1" destOrd="0" presId="urn:microsoft.com/office/officeart/2005/8/layout/hierarchy1"/>
    <dgm:cxn modelId="{EA5FEFBA-7EDF-4104-A618-1C535C04978F}" type="presParOf" srcId="{E8C668EB-13C5-48C0-8C4A-718112A258E1}" destId="{123B31D7-3F7E-4B92-A6FE-BA58CB9CB2DB}" srcOrd="0" destOrd="0" presId="urn:microsoft.com/office/officeart/2005/8/layout/hierarchy1"/>
    <dgm:cxn modelId="{474E7EFC-5816-4E67-828D-2119B67CD7C5}" type="presParOf" srcId="{E8C668EB-13C5-48C0-8C4A-718112A258E1}" destId="{C7128BB5-DE96-4B69-BCDC-5835EBF69677}" srcOrd="1" destOrd="0" presId="urn:microsoft.com/office/officeart/2005/8/layout/hierarchy1"/>
    <dgm:cxn modelId="{C6B7EA52-F139-40DF-8785-CEC0869B53CB}" type="presParOf" srcId="{C7128BB5-DE96-4B69-BCDC-5835EBF69677}" destId="{4B2F29CF-0D5F-4C26-93A0-4EF08745AE5A}" srcOrd="0" destOrd="0" presId="urn:microsoft.com/office/officeart/2005/8/layout/hierarchy1"/>
    <dgm:cxn modelId="{6B6CEA08-86D5-46D4-8CED-A7406B471827}" type="presParOf" srcId="{4B2F29CF-0D5F-4C26-93A0-4EF08745AE5A}" destId="{544E7B79-11E8-4CD1-B455-3561EA51BED1}" srcOrd="0" destOrd="0" presId="urn:microsoft.com/office/officeart/2005/8/layout/hierarchy1"/>
    <dgm:cxn modelId="{F64B6B89-BAAD-424D-A831-5BA47E9E8444}" type="presParOf" srcId="{4B2F29CF-0D5F-4C26-93A0-4EF08745AE5A}" destId="{C81E0CCE-34DE-463D-8290-FE58CC898677}" srcOrd="1" destOrd="0" presId="urn:microsoft.com/office/officeart/2005/8/layout/hierarchy1"/>
    <dgm:cxn modelId="{A85D4F03-3551-4DE8-B61C-6B68D1B794BB}" type="presParOf" srcId="{C7128BB5-DE96-4B69-BCDC-5835EBF69677}" destId="{14B41681-5647-4E8D-B2EE-F18F6DA01E70}" srcOrd="1" destOrd="0" presId="urn:microsoft.com/office/officeart/2005/8/layout/hierarchy1"/>
    <dgm:cxn modelId="{84050CE0-8FDC-4295-919E-4D14A5B537FC}" type="presParOf" srcId="{14B41681-5647-4E8D-B2EE-F18F6DA01E70}" destId="{BDC1604E-579B-4D8B-8833-E6729C6EE84F}" srcOrd="0" destOrd="0" presId="urn:microsoft.com/office/officeart/2005/8/layout/hierarchy1"/>
    <dgm:cxn modelId="{6A3AF694-6B8D-4FCC-952B-AEB9A4F8DAEE}" type="presParOf" srcId="{14B41681-5647-4E8D-B2EE-F18F6DA01E70}" destId="{5FBAC4E4-8332-48E7-8330-A8EEDD7F987A}" srcOrd="1" destOrd="0" presId="urn:microsoft.com/office/officeart/2005/8/layout/hierarchy1"/>
    <dgm:cxn modelId="{9F5A767D-16DA-4E18-B171-7A0085248A88}" type="presParOf" srcId="{5FBAC4E4-8332-48E7-8330-A8EEDD7F987A}" destId="{366A3A6B-6BB6-401F-A039-54576406B53B}" srcOrd="0" destOrd="0" presId="urn:microsoft.com/office/officeart/2005/8/layout/hierarchy1"/>
    <dgm:cxn modelId="{932DFC8F-883B-4A6E-A195-8E95EF312F34}" type="presParOf" srcId="{366A3A6B-6BB6-401F-A039-54576406B53B}" destId="{524DDDA6-3518-4F2A-BD4D-718C209E3627}" srcOrd="0" destOrd="0" presId="urn:microsoft.com/office/officeart/2005/8/layout/hierarchy1"/>
    <dgm:cxn modelId="{5FD5B563-471F-48FA-9F75-82BEA520DCEC}" type="presParOf" srcId="{366A3A6B-6BB6-401F-A039-54576406B53B}" destId="{8B0BD969-AEFA-4AF3-99A8-8ADAE0CFE791}" srcOrd="1" destOrd="0" presId="urn:microsoft.com/office/officeart/2005/8/layout/hierarchy1"/>
    <dgm:cxn modelId="{FF3AD9A5-E129-4E03-AB4E-3BB1D4A913F3}" type="presParOf" srcId="{5FBAC4E4-8332-48E7-8330-A8EEDD7F987A}" destId="{F51141A4-C5F6-4581-9793-F7567FFD4BF7}" srcOrd="1" destOrd="0" presId="urn:microsoft.com/office/officeart/2005/8/layout/hierarchy1"/>
    <dgm:cxn modelId="{FAD5577A-ABB8-4870-A11B-1E81F0A24E2D}" type="presParOf" srcId="{E8C668EB-13C5-48C0-8C4A-718112A258E1}" destId="{4B2801A8-7A9E-4EC6-AC7F-4519C208C1AD}" srcOrd="2" destOrd="0" presId="urn:microsoft.com/office/officeart/2005/8/layout/hierarchy1"/>
    <dgm:cxn modelId="{A8B3E8F3-D904-4422-BD15-41B9CAFEC0A2}" type="presParOf" srcId="{E8C668EB-13C5-48C0-8C4A-718112A258E1}" destId="{E3CA8805-2911-48D0-858E-11EED46EBBB6}" srcOrd="3" destOrd="0" presId="urn:microsoft.com/office/officeart/2005/8/layout/hierarchy1"/>
    <dgm:cxn modelId="{916F1059-0ABB-4837-8B17-1774DB6022A5}" type="presParOf" srcId="{E3CA8805-2911-48D0-858E-11EED46EBBB6}" destId="{8A0D2356-7CA0-4429-BC5E-745FE6A29A78}" srcOrd="0" destOrd="0" presId="urn:microsoft.com/office/officeart/2005/8/layout/hierarchy1"/>
    <dgm:cxn modelId="{D96651EC-43E2-42B5-81FD-9CD1F147C2E4}" type="presParOf" srcId="{8A0D2356-7CA0-4429-BC5E-745FE6A29A78}" destId="{76EE1AD3-D0F4-4F19-A998-8D9CF91CE328}" srcOrd="0" destOrd="0" presId="urn:microsoft.com/office/officeart/2005/8/layout/hierarchy1"/>
    <dgm:cxn modelId="{83779FFF-37C2-49CC-BFFB-23A9043ACD81}" type="presParOf" srcId="{8A0D2356-7CA0-4429-BC5E-745FE6A29A78}" destId="{0760FE20-B208-4A03-A0A0-CF2786D154C2}" srcOrd="1" destOrd="0" presId="urn:microsoft.com/office/officeart/2005/8/layout/hierarchy1"/>
    <dgm:cxn modelId="{1EAA2F34-F179-42AC-A6A4-22E18EAA1DE0}" type="presParOf" srcId="{E3CA8805-2911-48D0-858E-11EED46EBBB6}" destId="{450CAA71-39D7-4948-A982-E1FF2CDBA035}" srcOrd="1" destOrd="0" presId="urn:microsoft.com/office/officeart/2005/8/layout/hierarchy1"/>
    <dgm:cxn modelId="{5B94F590-5FB6-47B0-B772-F4A42DADEF3F}" type="presParOf" srcId="{450CAA71-39D7-4948-A982-E1FF2CDBA035}" destId="{B7B03D84-7AD7-4F0F-8589-6CC9105E54E8}" srcOrd="0" destOrd="0" presId="urn:microsoft.com/office/officeart/2005/8/layout/hierarchy1"/>
    <dgm:cxn modelId="{BF8A1D99-29C0-461C-8358-55FF379D525C}" type="presParOf" srcId="{450CAA71-39D7-4948-A982-E1FF2CDBA035}" destId="{FB0FA221-7E07-4E3D-84B4-C025D64B743F}" srcOrd="1" destOrd="0" presId="urn:microsoft.com/office/officeart/2005/8/layout/hierarchy1"/>
    <dgm:cxn modelId="{46973F6A-0724-4838-A36F-A4803529F6F9}" type="presParOf" srcId="{FB0FA221-7E07-4E3D-84B4-C025D64B743F}" destId="{1D194D1C-9326-4BDE-81BB-043F71CA48A6}" srcOrd="0" destOrd="0" presId="urn:microsoft.com/office/officeart/2005/8/layout/hierarchy1"/>
    <dgm:cxn modelId="{C3C400B3-C19C-45DF-9C46-DF7D18617D63}" type="presParOf" srcId="{1D194D1C-9326-4BDE-81BB-043F71CA48A6}" destId="{09E1D140-C66A-456B-BEA4-2B9BD6D91F0D}" srcOrd="0" destOrd="0" presId="urn:microsoft.com/office/officeart/2005/8/layout/hierarchy1"/>
    <dgm:cxn modelId="{8630440B-FF29-4CCE-A524-EC2525747C30}" type="presParOf" srcId="{1D194D1C-9326-4BDE-81BB-043F71CA48A6}" destId="{F7AB0F4F-B2E8-4FF2-8889-B71C2EBE7013}" srcOrd="1" destOrd="0" presId="urn:microsoft.com/office/officeart/2005/8/layout/hierarchy1"/>
    <dgm:cxn modelId="{4A4E8672-825F-4F6D-B43C-D64EA73E5C46}" type="presParOf" srcId="{FB0FA221-7E07-4E3D-84B4-C025D64B743F}" destId="{EC323382-AE5C-4480-A1ED-C6CBC977DE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C1F831-4F9D-43E7-9054-C488EFC181D9}">
      <dsp:nvSpPr>
        <dsp:cNvPr id="0" name=""/>
        <dsp:cNvSpPr/>
      </dsp:nvSpPr>
      <dsp:spPr>
        <a:xfrm>
          <a:off x="4868867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BB1F2-C2B1-4856-89DC-95E7780E87A7}">
      <dsp:nvSpPr>
        <dsp:cNvPr id="0" name=""/>
        <dsp:cNvSpPr/>
      </dsp:nvSpPr>
      <dsp:spPr>
        <a:xfrm>
          <a:off x="3525909" y="1420050"/>
          <a:ext cx="1388678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388678" y="180149"/>
              </a:lnTo>
              <a:lnTo>
                <a:pt x="1388678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5D1E-73B1-4509-B55E-3CA48ADED060}">
      <dsp:nvSpPr>
        <dsp:cNvPr id="0" name=""/>
        <dsp:cNvSpPr/>
      </dsp:nvSpPr>
      <dsp:spPr>
        <a:xfrm>
          <a:off x="2137231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DB84E-5A8A-4E75-88E4-F90B89211461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ECD61-3B65-4F63-B7D2-0205C98F248A}">
      <dsp:nvSpPr>
        <dsp:cNvPr id="0" name=""/>
        <dsp:cNvSpPr/>
      </dsp:nvSpPr>
      <dsp:spPr>
        <a:xfrm>
          <a:off x="1581760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CA355-277B-4B22-91CA-B0FC205C9A2B}">
      <dsp:nvSpPr>
        <dsp:cNvPr id="0" name=""/>
        <dsp:cNvSpPr/>
      </dsp:nvSpPr>
      <dsp:spPr>
        <a:xfrm>
          <a:off x="470817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C317E-A4C2-42E7-AC0F-A864B86F45C2}">
      <dsp:nvSpPr>
        <dsp:cNvPr id="0" name=""/>
        <dsp:cNvSpPr/>
      </dsp:nvSpPr>
      <dsp:spPr>
        <a:xfrm>
          <a:off x="2137231" y="1420050"/>
          <a:ext cx="1388678" cy="264353"/>
        </a:xfrm>
        <a:custGeom>
          <a:avLst/>
          <a:gdLst/>
          <a:ahLst/>
          <a:cxnLst/>
          <a:rect l="0" t="0" r="0" b="0"/>
          <a:pathLst>
            <a:path>
              <a:moveTo>
                <a:pt x="1388678" y="0"/>
              </a:moveTo>
              <a:lnTo>
                <a:pt x="1388678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F4C1E-EA40-4882-B66A-41A4DFE4E3B7}">
      <dsp:nvSpPr>
        <dsp:cNvPr id="0" name=""/>
        <dsp:cNvSpPr/>
      </dsp:nvSpPr>
      <dsp:spPr>
        <a:xfrm>
          <a:off x="3480189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4C42C-84D5-4FF3-9B0C-DF30DD05D5F3}">
      <dsp:nvSpPr>
        <dsp:cNvPr id="0" name=""/>
        <dsp:cNvSpPr/>
      </dsp:nvSpPr>
      <dsp:spPr>
        <a:xfrm>
          <a:off x="3071432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8CD70-04A2-4EF1-8CB5-444DCA2E0FFF}">
      <dsp:nvSpPr>
        <dsp:cNvPr id="0" name=""/>
        <dsp:cNvSpPr/>
      </dsp:nvSpPr>
      <dsp:spPr>
        <a:xfrm>
          <a:off x="3172427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 : clsBuyer</a:t>
          </a:r>
        </a:p>
      </dsp:txBody>
      <dsp:txXfrm>
        <a:off x="3172427" y="97271"/>
        <a:ext cx="908952" cy="577185"/>
      </dsp:txXfrm>
    </dsp:sp>
    <dsp:sp modelId="{FBF30410-0F7D-4A72-888B-F9FF5CC606FC}">
      <dsp:nvSpPr>
        <dsp:cNvPr id="0" name=""/>
        <dsp:cNvSpPr/>
      </dsp:nvSpPr>
      <dsp:spPr>
        <a:xfrm>
          <a:off x="3071432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CE4323-AF16-4AB3-989F-02ADE5CD1B38}">
      <dsp:nvSpPr>
        <dsp:cNvPr id="0" name=""/>
        <dsp:cNvSpPr/>
      </dsp:nvSpPr>
      <dsp:spPr>
        <a:xfrm>
          <a:off x="3172427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Object: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objBuyer</a:t>
          </a:r>
        </a:p>
      </dsp:txBody>
      <dsp:txXfrm>
        <a:off x="3172427" y="938810"/>
        <a:ext cx="908952" cy="577185"/>
      </dsp:txXfrm>
    </dsp:sp>
    <dsp:sp modelId="{4BFF565C-B8DC-4F83-B710-011E66738124}">
      <dsp:nvSpPr>
        <dsp:cNvPr id="0" name=""/>
        <dsp:cNvSpPr/>
      </dsp:nvSpPr>
      <dsp:spPr>
        <a:xfrm>
          <a:off x="1682754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C7D089-5360-4FB1-B05A-DD49AC2E130C}">
      <dsp:nvSpPr>
        <dsp:cNvPr id="0" name=""/>
        <dsp:cNvSpPr/>
      </dsp:nvSpPr>
      <dsp:spPr>
        <a:xfrm>
          <a:off x="1783749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Atributes</a:t>
          </a:r>
        </a:p>
      </dsp:txBody>
      <dsp:txXfrm>
        <a:off x="1783749" y="1780349"/>
        <a:ext cx="908952" cy="577185"/>
      </dsp:txXfrm>
    </dsp:sp>
    <dsp:sp modelId="{D1CC7915-CA86-476E-85B5-915B436596FB}">
      <dsp:nvSpPr>
        <dsp:cNvPr id="0" name=""/>
        <dsp:cNvSpPr/>
      </dsp:nvSpPr>
      <dsp:spPr>
        <a:xfrm>
          <a:off x="16341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D968F5-CCD9-4757-B191-55A97DA6FCCE}">
      <dsp:nvSpPr>
        <dsp:cNvPr id="0" name=""/>
        <dsp:cNvSpPr/>
      </dsp:nvSpPr>
      <dsp:spPr>
        <a:xfrm>
          <a:off x="117336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fUsername : string</a:t>
          </a:r>
        </a:p>
      </dsp:txBody>
      <dsp:txXfrm>
        <a:off x="117336" y="2621888"/>
        <a:ext cx="908952" cy="577185"/>
      </dsp:txXfrm>
    </dsp:sp>
    <dsp:sp modelId="{D44D8D19-031C-45A5-A6E4-430CD33CB1CE}">
      <dsp:nvSpPr>
        <dsp:cNvPr id="0" name=""/>
        <dsp:cNvSpPr/>
      </dsp:nvSpPr>
      <dsp:spPr>
        <a:xfrm>
          <a:off x="1127283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E352D-E6FD-48AC-A3EF-656351E6E1FA}">
      <dsp:nvSpPr>
        <dsp:cNvPr id="0" name=""/>
        <dsp:cNvSpPr/>
      </dsp:nvSpPr>
      <dsp:spPr>
        <a:xfrm>
          <a:off x="1228278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fPassword : string</a:t>
          </a:r>
        </a:p>
      </dsp:txBody>
      <dsp:txXfrm>
        <a:off x="1228278" y="2621888"/>
        <a:ext cx="908952" cy="577185"/>
      </dsp:txXfrm>
    </dsp:sp>
    <dsp:sp modelId="{85ADB4B5-48F2-44BE-AF81-1608EDE99A6B}">
      <dsp:nvSpPr>
        <dsp:cNvPr id="0" name=""/>
        <dsp:cNvSpPr/>
      </dsp:nvSpPr>
      <dsp:spPr>
        <a:xfrm>
          <a:off x="2238226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9EEA1D-AED2-4C67-AB54-5B50CBB37DCE}">
      <dsp:nvSpPr>
        <dsp:cNvPr id="0" name=""/>
        <dsp:cNvSpPr/>
      </dsp:nvSpPr>
      <dsp:spPr>
        <a:xfrm>
          <a:off x="2339220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fCartTotal : real </a:t>
          </a:r>
        </a:p>
      </dsp:txBody>
      <dsp:txXfrm>
        <a:off x="2339220" y="2621888"/>
        <a:ext cx="908952" cy="577185"/>
      </dsp:txXfrm>
    </dsp:sp>
    <dsp:sp modelId="{EB35D10C-3FF0-4C54-83B4-B0B2D23FEFE6}">
      <dsp:nvSpPr>
        <dsp:cNvPr id="0" name=""/>
        <dsp:cNvSpPr/>
      </dsp:nvSpPr>
      <dsp:spPr>
        <a:xfrm>
          <a:off x="3349168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0D06FC-44B8-4C99-B119-8D2650795969}">
      <dsp:nvSpPr>
        <dsp:cNvPr id="0" name=""/>
        <dsp:cNvSpPr/>
      </dsp:nvSpPr>
      <dsp:spPr>
        <a:xfrm>
          <a:off x="3450163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fEcoPoints : integer</a:t>
          </a:r>
        </a:p>
      </dsp:txBody>
      <dsp:txXfrm>
        <a:off x="3450163" y="2621888"/>
        <a:ext cx="908952" cy="577185"/>
      </dsp:txXfrm>
    </dsp:sp>
    <dsp:sp modelId="{B2744DED-0A98-4515-B2D8-786FC56473D2}">
      <dsp:nvSpPr>
        <dsp:cNvPr id="0" name=""/>
        <dsp:cNvSpPr/>
      </dsp:nvSpPr>
      <dsp:spPr>
        <a:xfrm>
          <a:off x="4460111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63AA5F-7BEE-43F5-A6FB-3DF9EB099AE7}">
      <dsp:nvSpPr>
        <dsp:cNvPr id="0" name=""/>
        <dsp:cNvSpPr/>
      </dsp:nvSpPr>
      <dsp:spPr>
        <a:xfrm>
          <a:off x="4561105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Methods</a:t>
          </a:r>
        </a:p>
      </dsp:txBody>
      <dsp:txXfrm>
        <a:off x="4561105" y="1780349"/>
        <a:ext cx="908952" cy="577185"/>
      </dsp:txXfrm>
    </dsp:sp>
    <dsp:sp modelId="{EAAC6109-9642-470B-8EF2-0F8CA07CA9E8}">
      <dsp:nvSpPr>
        <dsp:cNvPr id="0" name=""/>
        <dsp:cNvSpPr/>
      </dsp:nvSpPr>
      <dsp:spPr>
        <a:xfrm>
          <a:off x="4460111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CA04C3-A935-44F7-946F-1B2B117DFEA6}">
      <dsp:nvSpPr>
        <dsp:cNvPr id="0" name=""/>
        <dsp:cNvSpPr/>
      </dsp:nvSpPr>
      <dsp:spPr>
        <a:xfrm>
          <a:off x="4561105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GetDetails : string</a:t>
          </a:r>
        </a:p>
      </dsp:txBody>
      <dsp:txXfrm>
        <a:off x="4561105" y="2621888"/>
        <a:ext cx="908952" cy="57718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B03D84-7AD7-4F0F-8589-6CC9105E54E8}">
      <dsp:nvSpPr>
        <dsp:cNvPr id="0" name=""/>
        <dsp:cNvSpPr/>
      </dsp:nvSpPr>
      <dsp:spPr>
        <a:xfrm>
          <a:off x="5415467" y="1581197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801A8-7A9E-4EC6-AC7F-4519C208C1AD}">
      <dsp:nvSpPr>
        <dsp:cNvPr id="0" name=""/>
        <dsp:cNvSpPr/>
      </dsp:nvSpPr>
      <dsp:spPr>
        <a:xfrm>
          <a:off x="4979525" y="1063175"/>
          <a:ext cx="481661" cy="27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595"/>
              </a:lnTo>
              <a:lnTo>
                <a:pt x="481661" y="187595"/>
              </a:lnTo>
              <a:lnTo>
                <a:pt x="481661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1604E-579B-4D8B-8833-E6729C6EE84F}">
      <dsp:nvSpPr>
        <dsp:cNvPr id="0" name=""/>
        <dsp:cNvSpPr/>
      </dsp:nvSpPr>
      <dsp:spPr>
        <a:xfrm>
          <a:off x="4003786" y="1564061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B31D7-3F7E-4B92-A6FE-BA58CB9CB2DB}">
      <dsp:nvSpPr>
        <dsp:cNvPr id="0" name=""/>
        <dsp:cNvSpPr/>
      </dsp:nvSpPr>
      <dsp:spPr>
        <a:xfrm>
          <a:off x="4049506" y="1063175"/>
          <a:ext cx="930018" cy="275279"/>
        </a:xfrm>
        <a:custGeom>
          <a:avLst/>
          <a:gdLst/>
          <a:ahLst/>
          <a:cxnLst/>
          <a:rect l="0" t="0" r="0" b="0"/>
          <a:pathLst>
            <a:path>
              <a:moveTo>
                <a:pt x="930018" y="0"/>
              </a:moveTo>
              <a:lnTo>
                <a:pt x="930018" y="187595"/>
              </a:lnTo>
              <a:lnTo>
                <a:pt x="0" y="187595"/>
              </a:lnTo>
              <a:lnTo>
                <a:pt x="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6E44A-35A0-4C74-A0D6-AB7D8FCCE051}">
      <dsp:nvSpPr>
        <dsp:cNvPr id="0" name=""/>
        <dsp:cNvSpPr/>
      </dsp:nvSpPr>
      <dsp:spPr>
        <a:xfrm>
          <a:off x="3382642" y="296587"/>
          <a:ext cx="1596883" cy="501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247"/>
              </a:lnTo>
              <a:lnTo>
                <a:pt x="1596883" y="414247"/>
              </a:lnTo>
              <a:lnTo>
                <a:pt x="1596883" y="5019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69713-2C2C-45EA-89B3-2F17468E29ED}">
      <dsp:nvSpPr>
        <dsp:cNvPr id="0" name=""/>
        <dsp:cNvSpPr/>
      </dsp:nvSpPr>
      <dsp:spPr>
        <a:xfrm>
          <a:off x="2854287" y="1520023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76FD3-BFD6-4369-9923-87248956C0BB}">
      <dsp:nvSpPr>
        <dsp:cNvPr id="0" name=""/>
        <dsp:cNvSpPr/>
      </dsp:nvSpPr>
      <dsp:spPr>
        <a:xfrm>
          <a:off x="1730610" y="1063536"/>
          <a:ext cx="1169397" cy="27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595"/>
              </a:lnTo>
              <a:lnTo>
                <a:pt x="1169397" y="187595"/>
              </a:lnTo>
              <a:lnTo>
                <a:pt x="1169397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92C9B-E493-4BA2-9DC0-CA8E20BB9159}">
      <dsp:nvSpPr>
        <dsp:cNvPr id="0" name=""/>
        <dsp:cNvSpPr/>
      </dsp:nvSpPr>
      <dsp:spPr>
        <a:xfrm>
          <a:off x="1676587" y="1532116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C5B5C-00A5-48D5-85B9-C6AC32A570DC}">
      <dsp:nvSpPr>
        <dsp:cNvPr id="0" name=""/>
        <dsp:cNvSpPr/>
      </dsp:nvSpPr>
      <dsp:spPr>
        <a:xfrm>
          <a:off x="1676587" y="1063536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54023" y="0"/>
              </a:moveTo>
              <a:lnTo>
                <a:pt x="54023" y="187595"/>
              </a:lnTo>
              <a:lnTo>
                <a:pt x="45720" y="187595"/>
              </a:ln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C0506-CE19-4C08-BFBA-3538913855E6}">
      <dsp:nvSpPr>
        <dsp:cNvPr id="0" name=""/>
        <dsp:cNvSpPr/>
      </dsp:nvSpPr>
      <dsp:spPr>
        <a:xfrm>
          <a:off x="472369" y="1539539"/>
          <a:ext cx="91440" cy="275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24E0B-08EF-4E64-A362-B1134B550439}">
      <dsp:nvSpPr>
        <dsp:cNvPr id="0" name=""/>
        <dsp:cNvSpPr/>
      </dsp:nvSpPr>
      <dsp:spPr>
        <a:xfrm>
          <a:off x="518089" y="1063536"/>
          <a:ext cx="1212520" cy="275279"/>
        </a:xfrm>
        <a:custGeom>
          <a:avLst/>
          <a:gdLst/>
          <a:ahLst/>
          <a:cxnLst/>
          <a:rect l="0" t="0" r="0" b="0"/>
          <a:pathLst>
            <a:path>
              <a:moveTo>
                <a:pt x="1212520" y="0"/>
              </a:moveTo>
              <a:lnTo>
                <a:pt x="1212520" y="187595"/>
              </a:lnTo>
              <a:lnTo>
                <a:pt x="0" y="187595"/>
              </a:lnTo>
              <a:lnTo>
                <a:pt x="0" y="2752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2DEE9-F04F-4E4C-92F2-97BF5F5BF502}">
      <dsp:nvSpPr>
        <dsp:cNvPr id="0" name=""/>
        <dsp:cNvSpPr/>
      </dsp:nvSpPr>
      <dsp:spPr>
        <a:xfrm>
          <a:off x="1730610" y="296587"/>
          <a:ext cx="1652032" cy="501932"/>
        </a:xfrm>
        <a:custGeom>
          <a:avLst/>
          <a:gdLst/>
          <a:ahLst/>
          <a:cxnLst/>
          <a:rect l="0" t="0" r="0" b="0"/>
          <a:pathLst>
            <a:path>
              <a:moveTo>
                <a:pt x="1652032" y="0"/>
              </a:moveTo>
              <a:lnTo>
                <a:pt x="1652032" y="414247"/>
              </a:lnTo>
              <a:lnTo>
                <a:pt x="0" y="414247"/>
              </a:lnTo>
              <a:lnTo>
                <a:pt x="0" y="5019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106F7-3D66-478B-9E4B-3F952117B198}">
      <dsp:nvSpPr>
        <dsp:cNvPr id="0" name=""/>
        <dsp:cNvSpPr/>
      </dsp:nvSpPr>
      <dsp:spPr>
        <a:xfrm>
          <a:off x="2342757" y="-31298"/>
          <a:ext cx="2079770" cy="327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293E89-6FC6-4F53-8708-40664ABE1AF6}">
      <dsp:nvSpPr>
        <dsp:cNvPr id="0" name=""/>
        <dsp:cNvSpPr/>
      </dsp:nvSpPr>
      <dsp:spPr>
        <a:xfrm>
          <a:off x="2447926" y="68612"/>
          <a:ext cx="2079770" cy="327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Welcome , create account or:</a:t>
          </a:r>
        </a:p>
      </dsp:txBody>
      <dsp:txXfrm>
        <a:off x="2447926" y="68612"/>
        <a:ext cx="2079770" cy="327885"/>
      </dsp:txXfrm>
    </dsp:sp>
    <dsp:sp modelId="{11B6999E-7B72-47C1-945F-944C92CEE1CB}">
      <dsp:nvSpPr>
        <dsp:cNvPr id="0" name=""/>
        <dsp:cNvSpPr/>
      </dsp:nvSpPr>
      <dsp:spPr>
        <a:xfrm>
          <a:off x="1069205" y="798519"/>
          <a:ext cx="1322809" cy="2650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1038E-F77C-462A-88A3-AC8B048412B3}">
      <dsp:nvSpPr>
        <dsp:cNvPr id="0" name=""/>
        <dsp:cNvSpPr/>
      </dsp:nvSpPr>
      <dsp:spPr>
        <a:xfrm>
          <a:off x="1174374" y="898430"/>
          <a:ext cx="1322809" cy="2650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 in as user</a:t>
          </a:r>
        </a:p>
      </dsp:txBody>
      <dsp:txXfrm>
        <a:off x="1174374" y="898430"/>
        <a:ext cx="1322809" cy="265016"/>
      </dsp:txXfrm>
    </dsp:sp>
    <dsp:sp modelId="{5283CA57-6AA4-4F05-BD7F-B63134DB6D81}">
      <dsp:nvSpPr>
        <dsp:cNvPr id="0" name=""/>
        <dsp:cNvSpPr/>
      </dsp:nvSpPr>
      <dsp:spPr>
        <a:xfrm>
          <a:off x="175993" y="1338815"/>
          <a:ext cx="684192" cy="20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6FD906-CB0B-4378-A887-44E94E1DEB3B}">
      <dsp:nvSpPr>
        <dsp:cNvPr id="0" name=""/>
        <dsp:cNvSpPr/>
      </dsp:nvSpPr>
      <dsp:spPr>
        <a:xfrm>
          <a:off x="281162" y="1438726"/>
          <a:ext cx="684192" cy="2007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</a:t>
          </a:r>
        </a:p>
      </dsp:txBody>
      <dsp:txXfrm>
        <a:off x="281162" y="1438726"/>
        <a:ext cx="684192" cy="200723"/>
      </dsp:txXfrm>
    </dsp:sp>
    <dsp:sp modelId="{2D5AC3B7-8E84-4FEB-8B34-52D73D298ED2}">
      <dsp:nvSpPr>
        <dsp:cNvPr id="0" name=""/>
        <dsp:cNvSpPr/>
      </dsp:nvSpPr>
      <dsp:spPr>
        <a:xfrm>
          <a:off x="68" y="1814819"/>
          <a:ext cx="1036042" cy="3393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7012E1-1506-4A84-944C-D5293859A597}">
      <dsp:nvSpPr>
        <dsp:cNvPr id="0" name=""/>
        <dsp:cNvSpPr/>
      </dsp:nvSpPr>
      <dsp:spPr>
        <a:xfrm>
          <a:off x="105237" y="1914729"/>
          <a:ext cx="1036042" cy="339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items to cart</a:t>
          </a:r>
        </a:p>
      </dsp:txBody>
      <dsp:txXfrm>
        <a:off x="105237" y="1914729"/>
        <a:ext cx="1036042" cy="339341"/>
      </dsp:txXfrm>
    </dsp:sp>
    <dsp:sp modelId="{C28B84B3-8B16-4EB0-A6AD-E91EC318C9D5}">
      <dsp:nvSpPr>
        <dsp:cNvPr id="0" name=""/>
        <dsp:cNvSpPr/>
      </dsp:nvSpPr>
      <dsp:spPr>
        <a:xfrm>
          <a:off x="1531379" y="1338815"/>
          <a:ext cx="381854" cy="1933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78475F-9AFA-4270-BADB-C8EE426183DA}">
      <dsp:nvSpPr>
        <dsp:cNvPr id="0" name=""/>
        <dsp:cNvSpPr/>
      </dsp:nvSpPr>
      <dsp:spPr>
        <a:xfrm>
          <a:off x="1636548" y="1438726"/>
          <a:ext cx="381854" cy="193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Cart</a:t>
          </a:r>
        </a:p>
      </dsp:txBody>
      <dsp:txXfrm>
        <a:off x="1636548" y="1438726"/>
        <a:ext cx="381854" cy="193300"/>
      </dsp:txXfrm>
    </dsp:sp>
    <dsp:sp modelId="{17FE886B-7BD9-4101-AD0B-B32415414B70}">
      <dsp:nvSpPr>
        <dsp:cNvPr id="0" name=""/>
        <dsp:cNvSpPr/>
      </dsp:nvSpPr>
      <dsp:spPr>
        <a:xfrm>
          <a:off x="1246448" y="1807396"/>
          <a:ext cx="951716" cy="1228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C16BDE-39A0-4BDF-A46F-3C71E96A444D}">
      <dsp:nvSpPr>
        <dsp:cNvPr id="0" name=""/>
        <dsp:cNvSpPr/>
      </dsp:nvSpPr>
      <dsp:spPr>
        <a:xfrm>
          <a:off x="1351617" y="1907306"/>
          <a:ext cx="951716" cy="12283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Remove items from cart, choose payment method and finally checkout.</a:t>
          </a:r>
        </a:p>
      </dsp:txBody>
      <dsp:txXfrm>
        <a:off x="1351617" y="1907306"/>
        <a:ext cx="951716" cy="1228310"/>
      </dsp:txXfrm>
    </dsp:sp>
    <dsp:sp modelId="{9644C151-AD68-469C-84FB-9182BBDA5579}">
      <dsp:nvSpPr>
        <dsp:cNvPr id="0" name=""/>
        <dsp:cNvSpPr/>
      </dsp:nvSpPr>
      <dsp:spPr>
        <a:xfrm>
          <a:off x="2514788" y="1338815"/>
          <a:ext cx="770439" cy="1812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20DD87-1992-4541-9C11-00EA372782D2}">
      <dsp:nvSpPr>
        <dsp:cNvPr id="0" name=""/>
        <dsp:cNvSpPr/>
      </dsp:nvSpPr>
      <dsp:spPr>
        <a:xfrm>
          <a:off x="2619957" y="1438726"/>
          <a:ext cx="770439" cy="1812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Account</a:t>
          </a:r>
        </a:p>
      </dsp:txBody>
      <dsp:txXfrm>
        <a:off x="2619957" y="1438726"/>
        <a:ext cx="770439" cy="181207"/>
      </dsp:txXfrm>
    </dsp:sp>
    <dsp:sp modelId="{710344EF-3D3E-48DD-B039-2DFD5A64FC1E}">
      <dsp:nvSpPr>
        <dsp:cNvPr id="0" name=""/>
        <dsp:cNvSpPr/>
      </dsp:nvSpPr>
      <dsp:spPr>
        <a:xfrm>
          <a:off x="2408503" y="1795303"/>
          <a:ext cx="983008" cy="1088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B304B-BCE1-4FD3-B88F-340F2CE42926}">
      <dsp:nvSpPr>
        <dsp:cNvPr id="0" name=""/>
        <dsp:cNvSpPr/>
      </dsp:nvSpPr>
      <dsp:spPr>
        <a:xfrm>
          <a:off x="2513672" y="1895213"/>
          <a:ext cx="983008" cy="1088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user information, Return/ exchange products and</a:t>
          </a:r>
        </a:p>
      </dsp:txBody>
      <dsp:txXfrm>
        <a:off x="2513672" y="1895213"/>
        <a:ext cx="983008" cy="1088808"/>
      </dsp:txXfrm>
    </dsp:sp>
    <dsp:sp modelId="{F054CA1B-B46F-484E-92DE-C1B6406197AD}">
      <dsp:nvSpPr>
        <dsp:cNvPr id="0" name=""/>
        <dsp:cNvSpPr/>
      </dsp:nvSpPr>
      <dsp:spPr>
        <a:xfrm>
          <a:off x="4171557" y="798519"/>
          <a:ext cx="1615937" cy="264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E69D98-A617-4B56-BDB8-2A183EE98F58}">
      <dsp:nvSpPr>
        <dsp:cNvPr id="0" name=""/>
        <dsp:cNvSpPr/>
      </dsp:nvSpPr>
      <dsp:spPr>
        <a:xfrm>
          <a:off x="4276725" y="898430"/>
          <a:ext cx="1615937" cy="264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 in as manager</a:t>
          </a:r>
        </a:p>
      </dsp:txBody>
      <dsp:txXfrm>
        <a:off x="4276725" y="898430"/>
        <a:ext cx="1615937" cy="264656"/>
      </dsp:txXfrm>
    </dsp:sp>
    <dsp:sp modelId="{544E7B79-11E8-4CD1-B455-3561EA51BED1}">
      <dsp:nvSpPr>
        <dsp:cNvPr id="0" name=""/>
        <dsp:cNvSpPr/>
      </dsp:nvSpPr>
      <dsp:spPr>
        <a:xfrm>
          <a:off x="3673014" y="1338455"/>
          <a:ext cx="752985" cy="225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1E0CCE-34DE-463D-8290-FE58CC898677}">
      <dsp:nvSpPr>
        <dsp:cNvPr id="0" name=""/>
        <dsp:cNvSpPr/>
      </dsp:nvSpPr>
      <dsp:spPr>
        <a:xfrm>
          <a:off x="3778183" y="1438365"/>
          <a:ext cx="752985" cy="2256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Products</a:t>
          </a:r>
        </a:p>
      </dsp:txBody>
      <dsp:txXfrm>
        <a:off x="3778183" y="1438365"/>
        <a:ext cx="752985" cy="225606"/>
      </dsp:txXfrm>
    </dsp:sp>
    <dsp:sp modelId="{524DDDA6-3518-4F2A-BD4D-718C209E3627}">
      <dsp:nvSpPr>
        <dsp:cNvPr id="0" name=""/>
        <dsp:cNvSpPr/>
      </dsp:nvSpPr>
      <dsp:spPr>
        <a:xfrm>
          <a:off x="3601850" y="1839341"/>
          <a:ext cx="895313" cy="18485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BD969-AEFA-4AF3-99A8-8ADAE0CFE791}">
      <dsp:nvSpPr>
        <dsp:cNvPr id="0" name=""/>
        <dsp:cNvSpPr/>
      </dsp:nvSpPr>
      <dsp:spPr>
        <a:xfrm>
          <a:off x="3707019" y="1939252"/>
          <a:ext cx="895313" cy="18485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Edit products information such as price, quantity etc. or delete products</a:t>
          </a:r>
        </a:p>
      </dsp:txBody>
      <dsp:txXfrm>
        <a:off x="3707019" y="1939252"/>
        <a:ext cx="895313" cy="1848571"/>
      </dsp:txXfrm>
    </dsp:sp>
    <dsp:sp modelId="{76EE1AD3-D0F4-4F19-A998-8D9CF91CE328}">
      <dsp:nvSpPr>
        <dsp:cNvPr id="0" name=""/>
        <dsp:cNvSpPr/>
      </dsp:nvSpPr>
      <dsp:spPr>
        <a:xfrm>
          <a:off x="4636337" y="1338455"/>
          <a:ext cx="1649699" cy="242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60FE20-B208-4A03-A0A0-CF2786D154C2}">
      <dsp:nvSpPr>
        <dsp:cNvPr id="0" name=""/>
        <dsp:cNvSpPr/>
      </dsp:nvSpPr>
      <dsp:spPr>
        <a:xfrm>
          <a:off x="4741506" y="1438365"/>
          <a:ext cx="1649699" cy="242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Transaction history</a:t>
          </a:r>
        </a:p>
      </dsp:txBody>
      <dsp:txXfrm>
        <a:off x="4741506" y="1438365"/>
        <a:ext cx="1649699" cy="242742"/>
      </dsp:txXfrm>
    </dsp:sp>
    <dsp:sp modelId="{09E1D140-C66A-456B-BEA4-2B9BD6D91F0D}">
      <dsp:nvSpPr>
        <dsp:cNvPr id="0" name=""/>
        <dsp:cNvSpPr/>
      </dsp:nvSpPr>
      <dsp:spPr>
        <a:xfrm>
          <a:off x="5057950" y="1856477"/>
          <a:ext cx="806473" cy="21154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B0F4F-B2E8-4FF2-8889-B71C2EBE7013}">
      <dsp:nvSpPr>
        <dsp:cNvPr id="0" name=""/>
        <dsp:cNvSpPr/>
      </dsp:nvSpPr>
      <dsp:spPr>
        <a:xfrm>
          <a:off x="5163119" y="1956387"/>
          <a:ext cx="806473" cy="21154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details of sales, exchanges or returns and changes made by other managers on the database</a:t>
          </a:r>
        </a:p>
      </dsp:txBody>
      <dsp:txXfrm>
        <a:off x="5163119" y="1956387"/>
        <a:ext cx="806473" cy="2115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HANRE DELPORT</dc:creator>
  <cp:lastModifiedBy>HANRE DELPORT</cp:lastModifiedBy>
  <cp:revision>123</cp:revision>
  <dcterms:created xsi:type="dcterms:W3CDTF">2023-02-12T12:04:00Z</dcterms:created>
  <dcterms:modified xsi:type="dcterms:W3CDTF">2023-06-28T20:42:00Z</dcterms:modified>
</cp:coreProperties>
</file>