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CED72" w14:textId="77777777" w:rsidR="00B0497B" w:rsidRDefault="00B0497B" w:rsidP="00B0497B">
      <w:r>
        <w:t>What is the worst case time complexity of cycle sort?</w:t>
      </w:r>
    </w:p>
    <w:p w14:paraId="151DFE37" w14:textId="77777777" w:rsidR="00B0497B" w:rsidRDefault="00B0497B" w:rsidP="00B0497B">
      <w:r>
        <w:t>a) O(n)</w:t>
      </w:r>
    </w:p>
    <w:p w14:paraId="3AAE489E" w14:textId="77777777" w:rsidR="00B0497B" w:rsidRDefault="00B0497B" w:rsidP="00B0497B">
      <w:r>
        <w:t>b) O(log n)</w:t>
      </w:r>
    </w:p>
    <w:p w14:paraId="4B24978F" w14:textId="77777777" w:rsidR="00B0497B" w:rsidRDefault="00B0497B" w:rsidP="00B0497B">
      <w:r>
        <w:t>c) O(n log n)</w:t>
      </w:r>
    </w:p>
    <w:p w14:paraId="716E474F" w14:textId="55D731B3" w:rsidR="00D009EA" w:rsidRDefault="00B0497B" w:rsidP="00B0497B">
      <w:r>
        <w:t>d) O(n*n)</w:t>
      </w:r>
    </w:p>
    <w:p w14:paraId="6046E8BF" w14:textId="05B8C81E" w:rsidR="00B0497B" w:rsidRDefault="00B0497B" w:rsidP="00B0497B">
      <w:r>
        <w:t>Ans a) O(n)</w:t>
      </w:r>
    </w:p>
    <w:sectPr w:rsidR="00B04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EC"/>
    <w:rsid w:val="00B0497B"/>
    <w:rsid w:val="00B211EC"/>
    <w:rsid w:val="00D009EA"/>
    <w:rsid w:val="00DD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A7752"/>
  <w15:chartTrackingRefBased/>
  <w15:docId w15:val="{9F8399B2-36E9-4E3F-B42B-005E0F32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Muiz Umrani</dc:creator>
  <cp:keywords/>
  <dc:description/>
  <cp:lastModifiedBy>Muiz Umrani</cp:lastModifiedBy>
  <cp:revision>2</cp:revision>
  <dcterms:created xsi:type="dcterms:W3CDTF">2024-01-08T14:17:00Z</dcterms:created>
  <dcterms:modified xsi:type="dcterms:W3CDTF">2024-01-08T14:18:00Z</dcterms:modified>
</cp:coreProperties>
</file>