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3437" w:rsidRDefault="001244BB" w:rsidP="00FD0DA7">
      <w:r w:rsidRPr="008B1D05">
        <w:rPr>
          <w:u w:val="single"/>
        </w:rPr>
        <w:t>5G:</w:t>
      </w:r>
      <w:r>
        <w:t xml:space="preserve"> 5G, also known as the fifth generation of cellular networks, is the new global wireless standard in telecommun</w:t>
      </w:r>
      <w:r w:rsidR="00CC7958">
        <w:t>ication after its predecessors 1G, 2G, 3G and 4G</w:t>
      </w:r>
      <w:r w:rsidR="00FD0DA7">
        <w:t>.</w:t>
      </w:r>
      <w:r>
        <w:t xml:space="preserve"> </w:t>
      </w:r>
      <w:r w:rsidR="00FD0DA7">
        <w:t>It</w:t>
      </w:r>
      <w:r>
        <w:t xml:space="preserve"> ensures greater bandwidth</w:t>
      </w:r>
      <w:r w:rsidR="00F02A8E">
        <w:t xml:space="preserve">, </w:t>
      </w:r>
      <w:r>
        <w:t>faster download speed</w:t>
      </w:r>
      <w:r w:rsidR="00F02A8E">
        <w:t xml:space="preserve"> and massive network capacity</w:t>
      </w:r>
      <w:r w:rsidR="00F02A8E">
        <w:t>.</w:t>
      </w:r>
      <w:r w:rsidR="00270F3A">
        <w:t xml:space="preserve"> </w:t>
      </w:r>
      <w:r w:rsidR="00347975">
        <w:t>I</w:t>
      </w:r>
      <w:r w:rsidR="00270F3A">
        <w:t xml:space="preserve">t </w:t>
      </w:r>
      <w:r w:rsidR="00863437">
        <w:t xml:space="preserve">will </w:t>
      </w:r>
      <w:r w:rsidR="00270F3A">
        <w:t xml:space="preserve">dominate </w:t>
      </w:r>
      <w:r w:rsidR="00985733">
        <w:t>wide range of</w:t>
      </w:r>
      <w:r w:rsidR="00863437">
        <w:t xml:space="preserve"> industry</w:t>
      </w:r>
      <w:r w:rsidR="00985733">
        <w:t>, professional sectors</w:t>
      </w:r>
      <w:r w:rsidR="00863437">
        <w:t xml:space="preserve"> and economy</w:t>
      </w:r>
      <w:r w:rsidR="00270F3A">
        <w:t xml:space="preserve"> by </w:t>
      </w:r>
      <w:r w:rsidR="00863437">
        <w:t>providing</w:t>
      </w:r>
      <w:r w:rsidR="00270F3A">
        <w:t xml:space="preserve"> better user experiences</w:t>
      </w:r>
      <w:r w:rsidR="00985733">
        <w:t xml:space="preserve"> and internet connectivity</w:t>
      </w:r>
      <w:r w:rsidR="00270F3A">
        <w:t xml:space="preserve">. </w:t>
      </w:r>
      <w:r w:rsidR="00CC7958">
        <w:t>T</w:t>
      </w:r>
      <w:r w:rsidR="00FD0DA7">
        <w:t xml:space="preserve">he </w:t>
      </w:r>
      <w:r w:rsidR="00347975">
        <w:t xml:space="preserve">availability of faster uniform data rates and lower latency will </w:t>
      </w:r>
      <w:r w:rsidR="00FD0DA7">
        <w:t xml:space="preserve">lower the cost-per-bit, </w:t>
      </w:r>
      <w:r w:rsidR="00347975">
        <w:t xml:space="preserve">companies can cut extra expenses </w:t>
      </w:r>
      <w:r w:rsidR="00FD0DA7">
        <w:t>and still</w:t>
      </w:r>
      <w:r w:rsidR="00347975">
        <w:t xml:space="preserve"> ensure a better wireless network. </w:t>
      </w:r>
      <w:r w:rsidR="00863437">
        <w:t>5G is also designed for future compatibility, which has the ability to support new technology</w:t>
      </w:r>
      <w:r w:rsidR="00347975">
        <w:t xml:space="preserve"> tha</w:t>
      </w:r>
      <w:r w:rsidR="00FD0DA7">
        <w:t xml:space="preserve">t are not even invented yet. It is expected that 5G will </w:t>
      </w:r>
      <w:r w:rsidR="00347975">
        <w:t>contribute in</w:t>
      </w:r>
      <w:r w:rsidR="00FD0DA7">
        <w:t xml:space="preserve"> the next</w:t>
      </w:r>
      <w:r w:rsidR="00347975">
        <w:t xml:space="preserve"> digital transformation </w:t>
      </w:r>
      <w:r w:rsidR="00FD0DA7">
        <w:t xml:space="preserve">where </w:t>
      </w:r>
      <w:r w:rsidR="00CC7958">
        <w:t xml:space="preserve">a </w:t>
      </w:r>
      <w:r w:rsidR="00FD0DA7">
        <w:t>wide range of industries and enterprise</w:t>
      </w:r>
      <w:r w:rsidR="00CC7958">
        <w:t>s</w:t>
      </w:r>
      <w:r w:rsidR="00FD0DA7">
        <w:t xml:space="preserve"> will change their technology and business model.</w:t>
      </w:r>
    </w:p>
    <w:p w:rsidR="00EA57A5" w:rsidRDefault="00CC7958">
      <w:r>
        <w:t>5G technology revolution started back in 2008. Since th</w:t>
      </w:r>
      <w:r w:rsidR="00EA57A5">
        <w:t>en several big telecom</w:t>
      </w:r>
      <w:r>
        <w:t xml:space="preserve"> companies like Qualcomm, 3GPP, Samsung Electronics, Huawei etc. continued to contribute their roles in invention of the new reliable and fast mobile wireless network. In 2019, South Korea was the first country to </w:t>
      </w:r>
      <w:r>
        <w:t>introduce</w:t>
      </w:r>
      <w:r>
        <w:t xml:space="preserve"> 5G</w:t>
      </w:r>
      <w:r>
        <w:t xml:space="preserve"> networks</w:t>
      </w:r>
      <w:r>
        <w:t xml:space="preserve"> on a large scale</w:t>
      </w:r>
      <w:r w:rsidR="007519FE">
        <w:t xml:space="preserve"> (</w:t>
      </w:r>
      <w:r w:rsidR="00496C27">
        <w:t>Wikipedia, 2020</w:t>
      </w:r>
      <w:r w:rsidR="007519FE">
        <w:t>)</w:t>
      </w:r>
      <w:r>
        <w:t xml:space="preserve">. </w:t>
      </w:r>
      <w:r w:rsidR="005953F9">
        <w:t>Although</w:t>
      </w:r>
      <w:r>
        <w:t xml:space="preserve"> it became a new challenge f</w:t>
      </w:r>
      <w:r w:rsidR="005953F9">
        <w:t>or the leading telecom</w:t>
      </w:r>
      <w:r>
        <w:t xml:space="preserve"> companies to imp</w:t>
      </w:r>
      <w:r w:rsidR="005953F9">
        <w:t>lement this emerging technology, 5</w:t>
      </w:r>
      <w:r w:rsidR="00E97677">
        <w:t>G is a blessing</w:t>
      </w:r>
      <w:r w:rsidR="005953F9">
        <w:t xml:space="preserve"> for telecom</w:t>
      </w:r>
      <w:r w:rsidR="00E97677">
        <w:t xml:space="preserve"> industry. It will disrupt previous technologies and largely change the business models for telecom operators. </w:t>
      </w:r>
    </w:p>
    <w:p w:rsidR="00FD0DA7" w:rsidRDefault="00BF0EAB">
      <w:r>
        <w:t>5G</w:t>
      </w:r>
      <w:r>
        <w:t xml:space="preserve"> will streamline economy growth for the telecom companies by </w:t>
      </w:r>
      <w:r w:rsidR="00D87B9E">
        <w:t>increasing</w:t>
      </w:r>
      <w:r>
        <w:t xml:space="preserve"> revenue and consumer satisfaction. </w:t>
      </w:r>
      <w:r w:rsidR="00EA57A5" w:rsidRPr="00EA57A5">
        <w:t>Performance, speed and reliability</w:t>
      </w:r>
      <w:r>
        <w:t xml:space="preserve"> of wireless network</w:t>
      </w:r>
      <w:r w:rsidR="00EA57A5" w:rsidRPr="00EA57A5">
        <w:t xml:space="preserve"> are</w:t>
      </w:r>
      <w:r w:rsidR="00EA57A5">
        <w:t xml:space="preserve"> the main concern o</w:t>
      </w:r>
      <w:r>
        <w:t xml:space="preserve">f consumers in this </w:t>
      </w:r>
      <w:r w:rsidR="00EA57A5">
        <w:t>modern era. They are willing to pay in order to acquire higher speed broadband services. 5G will improve the consumer services</w:t>
      </w:r>
      <w:r>
        <w:t xml:space="preserve"> and user experience as it supports wider and reliable networks with faster connectivity</w:t>
      </w:r>
      <w:r w:rsidR="00EA57A5">
        <w:t>. It will also</w:t>
      </w:r>
      <w:r w:rsidR="0080738B">
        <w:t xml:space="preserve"> create more diverse opportunity by collaborating with other industries</w:t>
      </w:r>
      <w:r>
        <w:t xml:space="preserve"> like IT, Internet-of-things (</w:t>
      </w:r>
      <w:proofErr w:type="spellStart"/>
      <w:r>
        <w:t>IoT</w:t>
      </w:r>
      <w:proofErr w:type="spellEnd"/>
      <w:r>
        <w:t>), cloud platforms, retailer etc</w:t>
      </w:r>
      <w:r w:rsidR="005953F9">
        <w:t xml:space="preserve">. </w:t>
      </w:r>
      <w:r w:rsidR="00442BE6">
        <w:t>5G is expected to create millions of economic output and new jobs that will translate into huge revenue in global economy.</w:t>
      </w:r>
      <w:r w:rsidR="005953F9">
        <w:t xml:space="preserve"> It will contribute to the economic growth of telecom companies in long term.</w:t>
      </w:r>
      <w:r w:rsidR="00442BE6">
        <w:t xml:space="preserve"> But first </w:t>
      </w:r>
      <w:r w:rsidR="00CC7958">
        <w:t xml:space="preserve">telecom </w:t>
      </w:r>
      <w:r w:rsidR="00442BE6">
        <w:t>companies</w:t>
      </w:r>
      <w:r w:rsidR="005953F9">
        <w:t xml:space="preserve"> will</w:t>
      </w:r>
      <w:r w:rsidR="00442BE6">
        <w:t xml:space="preserve"> have to </w:t>
      </w:r>
      <w:r w:rsidR="00CC7958">
        <w:t>unlock the potential</w:t>
      </w:r>
      <w:r w:rsidR="005953F9">
        <w:t>s</w:t>
      </w:r>
      <w:r w:rsidR="00CC7958">
        <w:t xml:space="preserve"> of 5G and </w:t>
      </w:r>
      <w:r w:rsidR="00442BE6">
        <w:t>invest a lot before it becomes a mature technology. Proper implementation plan, business strategy, risk assessment</w:t>
      </w:r>
      <w:r w:rsidR="00CC7958">
        <w:t>, consumer demand assessment</w:t>
      </w:r>
      <w:r w:rsidR="00442BE6">
        <w:t xml:space="preserve"> and adoption are key things in order to make the best of this new technology.</w:t>
      </w:r>
    </w:p>
    <w:p w:rsidR="00ED4CDA" w:rsidRDefault="00270F3A" w:rsidP="002348C5">
      <w:r>
        <w:t>In May 2019, Telstra first introduced its 5G services in Australia, especially in areas of Sydney and Melbourne. Other competitor Optus has also enabled 5G in limited areas</w:t>
      </w:r>
      <w:r w:rsidR="007519FE">
        <w:t xml:space="preserve"> </w:t>
      </w:r>
      <w:r w:rsidR="00496C27">
        <w:t>(Wikipedia, 2020).</w:t>
      </w:r>
      <w:r>
        <w:t xml:space="preserve"> </w:t>
      </w:r>
      <w:r w:rsidR="002348C5">
        <w:t>As Vodafone is also planning to introduce Sydney as their first 5G enabled cite, in this section a recommendation for Vodafone to adopt 5G wireless technology is presented with an implementation plan based on the roadmap of digital transformation</w:t>
      </w:r>
      <w:r w:rsidR="00ED4CDA">
        <w:t xml:space="preserve"> (Appendix A)</w:t>
      </w:r>
      <w:r w:rsidR="002348C5">
        <w:t xml:space="preserve">. </w:t>
      </w:r>
    </w:p>
    <w:p w:rsidR="009A5AAE" w:rsidRDefault="009A5AAE" w:rsidP="009A5AAE">
      <w:r>
        <w:t>In order to adopt an implementation plan on a large scale, a commercially feasible business model needs to be set based on the consumer requ</w:t>
      </w:r>
      <w:r w:rsidR="00DB7468">
        <w:t>irements and value chain</w:t>
      </w:r>
      <w:r>
        <w:t>. 5G may transform a number of sectors</w:t>
      </w:r>
      <w:r>
        <w:t xml:space="preserve"> digitally including manufacturing, </w:t>
      </w:r>
      <w:r w:rsidR="00DB7468">
        <w:t xml:space="preserve">healthcare, </w:t>
      </w:r>
      <w:r>
        <w:t>automotive, energy, public</w:t>
      </w:r>
      <w:r w:rsidR="007519FE">
        <w:t xml:space="preserve"> (</w:t>
      </w:r>
      <w:r w:rsidR="009D7621">
        <w:t>MCA, 2019</w:t>
      </w:r>
      <w:r w:rsidR="007519FE">
        <w:t>)</w:t>
      </w:r>
      <w:r>
        <w:t xml:space="preserve"> services etc. </w:t>
      </w:r>
      <w:r w:rsidR="00DB7468">
        <w:t xml:space="preserve">By identifying needs, requirements and actors of these sectors in order to facilitate them with mobile broadband network will be the first approach to establish a business model. Then a set of objectives and priority should be determined. For example, </w:t>
      </w:r>
      <w:r w:rsidR="00612239">
        <w:t>Industry 4.0</w:t>
      </w:r>
      <w:r w:rsidR="007519FE">
        <w:t xml:space="preserve"> (</w:t>
      </w:r>
      <w:proofErr w:type="spellStart"/>
      <w:r w:rsidR="005776AE">
        <w:t>Sriganesh</w:t>
      </w:r>
      <w:proofErr w:type="spellEnd"/>
      <w:r w:rsidR="005776AE">
        <w:t xml:space="preserve"> K. Rao and</w:t>
      </w:r>
      <w:r w:rsidR="005776AE" w:rsidRPr="005776AE">
        <w:t xml:space="preserve"> </w:t>
      </w:r>
      <w:proofErr w:type="spellStart"/>
      <w:r w:rsidR="005776AE" w:rsidRPr="005776AE">
        <w:t>Ramjee</w:t>
      </w:r>
      <w:proofErr w:type="spellEnd"/>
      <w:r w:rsidR="005776AE" w:rsidRPr="005776AE">
        <w:t xml:space="preserve"> Prasad</w:t>
      </w:r>
      <w:r w:rsidR="005776AE">
        <w:t>,</w:t>
      </w:r>
      <w:r w:rsidR="005776AE">
        <w:t xml:space="preserve"> 2018</w:t>
      </w:r>
      <w:r w:rsidR="007519FE">
        <w:t>)</w:t>
      </w:r>
      <w:r w:rsidR="00612239">
        <w:t xml:space="preserve"> refers to </w:t>
      </w:r>
      <w:r w:rsidR="00DB7468">
        <w:t xml:space="preserve">cost-efficient </w:t>
      </w:r>
      <w:r>
        <w:t xml:space="preserve">manufacturing techniques that connects </w:t>
      </w:r>
      <w:r w:rsidR="00DB7468">
        <w:t>machines and</w:t>
      </w:r>
      <w:r>
        <w:t xml:space="preserve"> systems to share information and analyze them to make intelligent actions. </w:t>
      </w:r>
      <w:r w:rsidR="00DB7468">
        <w:t>W</w:t>
      </w:r>
      <w:r>
        <w:t xml:space="preserve">ireless communications infrastructures </w:t>
      </w:r>
      <w:r w:rsidR="00DB7468">
        <w:t>can</w:t>
      </w:r>
      <w:r>
        <w:t xml:space="preserve"> allow the sharing of information of connected machinery, enable intelligent warehouse management system or facilitate maintenance of machinery remotely.</w:t>
      </w:r>
      <w:r w:rsidR="00D87B9E">
        <w:t xml:space="preserve"> Cloud computing is </w:t>
      </w:r>
      <w:r w:rsidR="00D87B9E">
        <w:lastRenderedPageBreak/>
        <w:t xml:space="preserve">technology which provides remote and scalable resources, also can be benefited by mobile broadband connectivity. </w:t>
      </w:r>
      <w:r w:rsidR="00DB7468">
        <w:t xml:space="preserve">So there are numbers of possibilities as well for the future upgradation of the business model. It also should be considered </w:t>
      </w:r>
      <w:r w:rsidR="00D87B9E">
        <w:t xml:space="preserve">along </w:t>
      </w:r>
      <w:r w:rsidR="00DB7468">
        <w:t xml:space="preserve">with the consumer services plan. And finally to deploy 5G networks, commercial zones needs to be selected where revenue stream are steep. </w:t>
      </w:r>
    </w:p>
    <w:p w:rsidR="00ED4CDA" w:rsidRDefault="008B1D05" w:rsidP="002348C5">
      <w:r>
        <w:t>Though it has a few risk</w:t>
      </w:r>
      <w:r w:rsidR="00D87B9E">
        <w:t>s</w:t>
      </w:r>
      <w:r>
        <w:t xml:space="preserve">, whether it will be successful or not. But </w:t>
      </w:r>
      <w:r>
        <w:t>5G enables thousands of possibilities for the next generation technologies and industries.</w:t>
      </w:r>
      <w:r>
        <w:t xml:space="preserve"> And it is showing promises than any other technologies at the moment. Vodafone should explore the possibilities in order to be in the race of </w:t>
      </w:r>
      <w:r w:rsidR="00D87B9E">
        <w:t xml:space="preserve">the next </w:t>
      </w:r>
      <w:r>
        <w:t>digital transformation.</w:t>
      </w:r>
      <w:bookmarkStart w:id="0" w:name="_GoBack"/>
      <w:bookmarkEnd w:id="0"/>
    </w:p>
    <w:p w:rsidR="007519FE" w:rsidRDefault="008B1D05" w:rsidP="00787F75">
      <w:r w:rsidRPr="008B1D05">
        <w:rPr>
          <w:u w:val="single"/>
        </w:rPr>
        <w:t>Artificial Intelligence</w:t>
      </w:r>
      <w:r>
        <w:t xml:space="preserve">: </w:t>
      </w:r>
      <w:r w:rsidR="00E04361">
        <w:t xml:space="preserve">Artificial Intelligence (AI) refers to the </w:t>
      </w:r>
      <w:r w:rsidR="007519FE">
        <w:t xml:space="preserve">cognitive </w:t>
      </w:r>
      <w:r w:rsidR="00E04361">
        <w:t xml:space="preserve">ability </w:t>
      </w:r>
      <w:r w:rsidR="007519FE">
        <w:t>like making</w:t>
      </w:r>
      <w:r w:rsidR="00E04361">
        <w:t xml:space="preserve"> decisions</w:t>
      </w:r>
      <w:r w:rsidR="007519FE">
        <w:t>, learning, understanding, reasoning and interacting</w:t>
      </w:r>
      <w:r w:rsidR="00E04361">
        <w:t xml:space="preserve"> like humans by machines or computers</w:t>
      </w:r>
      <w:r w:rsidR="007519FE">
        <w:t xml:space="preserve"> (</w:t>
      </w:r>
      <w:r w:rsidR="00787F75" w:rsidRPr="00787F75">
        <w:t xml:space="preserve">Marcin </w:t>
      </w:r>
      <w:proofErr w:type="spellStart"/>
      <w:r w:rsidR="00787F75" w:rsidRPr="00787F75">
        <w:t>Szczepański</w:t>
      </w:r>
      <w:proofErr w:type="spellEnd"/>
      <w:r w:rsidR="00787F75">
        <w:t>,</w:t>
      </w:r>
      <w:r w:rsidR="00787F75">
        <w:t xml:space="preserve"> 2019</w:t>
      </w:r>
      <w:r w:rsidR="007519FE">
        <w:t>)</w:t>
      </w:r>
      <w:r w:rsidR="00E04361">
        <w:t>.</w:t>
      </w:r>
      <w:r w:rsidR="00E64519">
        <w:t xml:space="preserve"> In this digitalized world, every bit of information is transmitting </w:t>
      </w:r>
      <w:r w:rsidR="00706286">
        <w:t>through</w:t>
      </w:r>
      <w:r w:rsidR="00E64519">
        <w:t xml:space="preserve"> </w:t>
      </w:r>
      <w:r w:rsidR="00706286">
        <w:t xml:space="preserve">these </w:t>
      </w:r>
      <w:r w:rsidR="00E64519">
        <w:t xml:space="preserve">computers. AI can help to provide a better user experience by </w:t>
      </w:r>
      <w:r w:rsidR="00706286">
        <w:t xml:space="preserve">analyzing </w:t>
      </w:r>
      <w:r w:rsidR="0043500D">
        <w:t xml:space="preserve">this huge amount of </w:t>
      </w:r>
      <w:r w:rsidR="00E64519">
        <w:t>data.</w:t>
      </w:r>
      <w:r w:rsidR="0043500D">
        <w:t xml:space="preserve"> That’s why industries </w:t>
      </w:r>
      <w:r w:rsidR="001F7171">
        <w:t xml:space="preserve">have </w:t>
      </w:r>
      <w:r w:rsidR="0043500D">
        <w:t>started to adopt and implement AI enabled services from the past decade. AI</w:t>
      </w:r>
      <w:r w:rsidR="0043500D" w:rsidRPr="0043500D">
        <w:t xml:space="preserve"> </w:t>
      </w:r>
      <w:r w:rsidR="001F7171">
        <w:t xml:space="preserve">became popular by providing </w:t>
      </w:r>
      <w:r w:rsidR="001F7171" w:rsidRPr="0043500D">
        <w:t>new dimensions</w:t>
      </w:r>
      <w:r w:rsidR="001F7171">
        <w:t xml:space="preserve"> </w:t>
      </w:r>
      <w:r w:rsidR="001F7171">
        <w:t>to wide range of industries and</w:t>
      </w:r>
      <w:r w:rsidR="0043500D" w:rsidRPr="0043500D">
        <w:t xml:space="preserve"> </w:t>
      </w:r>
      <w:r w:rsidR="001F7171" w:rsidRPr="0043500D">
        <w:t>accelera</w:t>
      </w:r>
      <w:r w:rsidR="001F7171">
        <w:t>ting the digital transformation.</w:t>
      </w:r>
      <w:r w:rsidR="007519FE" w:rsidRPr="007519FE">
        <w:t xml:space="preserve"> </w:t>
      </w:r>
      <w:r w:rsidR="00787F75">
        <w:t xml:space="preserve">It is one of the drivers of Industry 4.0 </w:t>
      </w:r>
      <w:r w:rsidR="00787F75">
        <w:t>(</w:t>
      </w:r>
      <w:r w:rsidR="00787F75" w:rsidRPr="00787F75">
        <w:t xml:space="preserve">Marcin </w:t>
      </w:r>
      <w:proofErr w:type="spellStart"/>
      <w:r w:rsidR="00787F75" w:rsidRPr="00787F75">
        <w:t>Szczepański</w:t>
      </w:r>
      <w:proofErr w:type="spellEnd"/>
      <w:r w:rsidR="00787F75">
        <w:t>, 2019).</w:t>
      </w:r>
    </w:p>
    <w:p w:rsidR="00706286" w:rsidRDefault="00706286" w:rsidP="001F7171">
      <w:r>
        <w:t>There are many possibilities in the telecom industry to improve their services with AI.</w:t>
      </w:r>
      <w:r w:rsidR="0043500D">
        <w:t xml:space="preserve"> </w:t>
      </w:r>
      <w:r>
        <w:t xml:space="preserve">Global companies like Vodafone </w:t>
      </w:r>
      <w:r w:rsidR="00564696">
        <w:t>have</w:t>
      </w:r>
      <w:r>
        <w:t xml:space="preserve"> millions of users</w:t>
      </w:r>
      <w:r w:rsidR="00564696">
        <w:t xml:space="preserve"> where they need to </w:t>
      </w:r>
      <w:r w:rsidR="0040485D">
        <w:t>ensure better quality services and cellular network all over the world. AI can help to optimize</w:t>
      </w:r>
      <w:r w:rsidR="00564696">
        <w:t xml:space="preserve"> network quality by analyzing parameters</w:t>
      </w:r>
      <w:r w:rsidR="00564696">
        <w:t xml:space="preserve"> like </w:t>
      </w:r>
      <w:r w:rsidR="00564696">
        <w:t>monitoring traffic, time and region.</w:t>
      </w:r>
      <w:r w:rsidR="00564696">
        <w:t xml:space="preserve"> These networks also generate huge amount of data in every </w:t>
      </w:r>
      <w:r w:rsidR="0040485D">
        <w:t>second</w:t>
      </w:r>
      <w:r w:rsidR="00564696">
        <w:t>.</w:t>
      </w:r>
      <w:r w:rsidR="00564696">
        <w:t xml:space="preserve"> </w:t>
      </w:r>
      <w:r w:rsidR="0040485D">
        <w:t>AI</w:t>
      </w:r>
      <w:r w:rsidR="00564696">
        <w:t xml:space="preserve"> can provide better data-driven insights to monitor the </w:t>
      </w:r>
      <w:r w:rsidR="001F7171">
        <w:t xml:space="preserve">consumer behavior, requirements, usage of the services, </w:t>
      </w:r>
      <w:r w:rsidR="00564696">
        <w:t>overall business scenario</w:t>
      </w:r>
      <w:r w:rsidR="001F7171">
        <w:t>, unnatural behavior</w:t>
      </w:r>
      <w:r w:rsidR="00564696">
        <w:t>, as well as hardware and performance of the machines.</w:t>
      </w:r>
      <w:r w:rsidR="0040485D">
        <w:t xml:space="preserve"> S</w:t>
      </w:r>
      <w:r w:rsidR="0040485D" w:rsidRPr="00706286">
        <w:t>ophisticated</w:t>
      </w:r>
      <w:r w:rsidR="0040485D">
        <w:t xml:space="preserve"> AI</w:t>
      </w:r>
      <w:r w:rsidR="0040485D" w:rsidRPr="00706286">
        <w:t xml:space="preserve"> algorithms</w:t>
      </w:r>
      <w:r w:rsidR="0040485D">
        <w:t xml:space="preserve"> can predict future outcomes based on the historical data</w:t>
      </w:r>
      <w:r w:rsidR="0040485D">
        <w:t xml:space="preserve"> which can provide future insights</w:t>
      </w:r>
      <w:r w:rsidR="0040485D">
        <w:t>.</w:t>
      </w:r>
      <w:r w:rsidR="001F7171">
        <w:t xml:space="preserve"> In one word, these detailed insights can </w:t>
      </w:r>
      <w:r w:rsidR="0040485D">
        <w:t>help improving</w:t>
      </w:r>
      <w:r w:rsidR="001F7171">
        <w:t xml:space="preserve"> the business model according to the consumer needs and business environment. To improve frequent customer services and support, virtual assistants</w:t>
      </w:r>
      <w:r w:rsidR="0040485D">
        <w:t xml:space="preserve"> can be introduced. Which are essentially </w:t>
      </w:r>
      <w:r w:rsidR="001F7171">
        <w:t>AI based conversational platforms that can communicate with users and provide necessary information.</w:t>
      </w:r>
      <w:r w:rsidRPr="00706286">
        <w:t xml:space="preserve"> Robotic Process Automation (RPA) is a form of business process aut</w:t>
      </w:r>
      <w:r w:rsidR="001F7171">
        <w:t xml:space="preserve">omation technology based on AI which can be used in </w:t>
      </w:r>
      <w:r w:rsidR="001F7171" w:rsidRPr="00706286">
        <w:t>streamlining the execution of complex, labor-intensive</w:t>
      </w:r>
      <w:r w:rsidR="0040485D">
        <w:t>, repetitive</w:t>
      </w:r>
      <w:r w:rsidR="001F7171" w:rsidRPr="00706286">
        <w:t xml:space="preserve"> and time-consuming processes such as billing, data </w:t>
      </w:r>
      <w:r w:rsidR="0040485D">
        <w:t xml:space="preserve">entry, </w:t>
      </w:r>
      <w:r w:rsidR="0040485D" w:rsidRPr="00706286">
        <w:t>order fulfillment</w:t>
      </w:r>
      <w:r w:rsidR="0040485D">
        <w:t xml:space="preserve"> and workforce management etc</w:t>
      </w:r>
      <w:r w:rsidR="007519FE">
        <w:t>. (</w:t>
      </w:r>
      <w:proofErr w:type="spellStart"/>
      <w:r w:rsidR="00787F75" w:rsidRPr="00787F75">
        <w:t>Liad</w:t>
      </w:r>
      <w:proofErr w:type="spellEnd"/>
      <w:r w:rsidR="00787F75" w:rsidRPr="00787F75">
        <w:t xml:space="preserve"> Churchill</w:t>
      </w:r>
      <w:r w:rsidR="00787F75">
        <w:t>,</w:t>
      </w:r>
      <w:r w:rsidR="00787F75">
        <w:t xml:space="preserve"> 2020</w:t>
      </w:r>
      <w:r w:rsidR="007519FE">
        <w:t>)</w:t>
      </w:r>
    </w:p>
    <w:p w:rsidR="005F10E4" w:rsidRDefault="005F10E4" w:rsidP="001F7171">
      <w:r>
        <w:t>AI can help telecom companies to manage, optimize and maintain infrastructures</w:t>
      </w:r>
      <w:r w:rsidR="007519FE">
        <w:t xml:space="preserve"> as well provide customer services</w:t>
      </w:r>
      <w:r>
        <w:t>.</w:t>
      </w:r>
      <w:r w:rsidR="007519FE">
        <w:t xml:space="preserve"> It </w:t>
      </w:r>
      <w:r>
        <w:t>can reduce production cost as well as the maintenance cost by providing better business insights</w:t>
      </w:r>
      <w:r w:rsidR="007519FE">
        <w:t xml:space="preserve">, streamlining processes and </w:t>
      </w:r>
      <w:r>
        <w:t xml:space="preserve">eliminating human dependencies in a telecom company. </w:t>
      </w:r>
    </w:p>
    <w:p w:rsidR="00ED4CDA" w:rsidRDefault="00ED4CDA" w:rsidP="002348C5">
      <w:r>
        <w:t>References:</w:t>
      </w:r>
    </w:p>
    <w:p w:rsidR="00496C27" w:rsidRDefault="00496C27" w:rsidP="00D87B9E">
      <w:pPr>
        <w:spacing w:after="0"/>
      </w:pPr>
      <w:r>
        <w:t xml:space="preserve">5G. 2020. </w:t>
      </w:r>
      <w:r w:rsidRPr="00496C27">
        <w:rPr>
          <w:i/>
        </w:rPr>
        <w:t>Wikipedia</w:t>
      </w:r>
      <w:r>
        <w:t xml:space="preserve">. Available at </w:t>
      </w:r>
      <w:r w:rsidRPr="00496C27">
        <w:t>https://en.wikipedia.org/wiki/5G</w:t>
      </w:r>
      <w:r>
        <w:t xml:space="preserve"> </w:t>
      </w:r>
      <w:r w:rsidRPr="00496C27">
        <w:t xml:space="preserve">(Accessed: </w:t>
      </w:r>
      <w:r>
        <w:t>14</w:t>
      </w:r>
      <w:r w:rsidRPr="00496C27">
        <w:t xml:space="preserve"> </w:t>
      </w:r>
      <w:r>
        <w:t>May</w:t>
      </w:r>
      <w:r w:rsidRPr="00496C27">
        <w:t xml:space="preserve"> </w:t>
      </w:r>
      <w:r>
        <w:t>2020</w:t>
      </w:r>
      <w:r w:rsidRPr="00496C27">
        <w:t>).</w:t>
      </w:r>
    </w:p>
    <w:p w:rsidR="00D87B9E" w:rsidRDefault="009D7621" w:rsidP="00D87B9E">
      <w:pPr>
        <w:spacing w:after="0"/>
      </w:pPr>
      <w:r>
        <w:t>MCA (</w:t>
      </w:r>
      <w:r w:rsidR="00496C27">
        <w:t>Malta Communications Authority</w:t>
      </w:r>
      <w:r>
        <w:t>)</w:t>
      </w:r>
      <w:r w:rsidR="00496C27">
        <w:t xml:space="preserve">. 2019. </w:t>
      </w:r>
      <w:r w:rsidR="00496C27" w:rsidRPr="00496C27">
        <w:t xml:space="preserve">5G Demand and Future Business Models Towards a </w:t>
      </w:r>
    </w:p>
    <w:p w:rsidR="00496C27" w:rsidRDefault="00496C27" w:rsidP="00D87B9E">
      <w:pPr>
        <w:spacing w:after="0"/>
        <w:ind w:left="720"/>
      </w:pPr>
      <w:r w:rsidRPr="00496C27">
        <w:t>Feasible 5G Deployment</w:t>
      </w:r>
      <w:r>
        <w:t xml:space="preserve">. Available at </w:t>
      </w:r>
      <w:r w:rsidRPr="00496C27">
        <w:t>https://www.mca.org.mt/sites/default/files/5G%20discussion%20paper%20and%20survey.pdf</w:t>
      </w:r>
      <w:r>
        <w:t xml:space="preserve"> </w:t>
      </w:r>
    </w:p>
    <w:p w:rsidR="00D87B9E" w:rsidRDefault="005776AE" w:rsidP="00D87B9E">
      <w:pPr>
        <w:spacing w:after="0"/>
        <w:rPr>
          <w:i/>
        </w:rPr>
      </w:pPr>
      <w:proofErr w:type="spellStart"/>
      <w:r>
        <w:t>Sriganesh</w:t>
      </w:r>
      <w:proofErr w:type="spellEnd"/>
      <w:r>
        <w:t xml:space="preserve"> K. Rao and</w:t>
      </w:r>
      <w:r w:rsidRPr="005776AE">
        <w:t xml:space="preserve"> </w:t>
      </w:r>
      <w:proofErr w:type="spellStart"/>
      <w:r w:rsidRPr="005776AE">
        <w:t>Ramjee</w:t>
      </w:r>
      <w:proofErr w:type="spellEnd"/>
      <w:r w:rsidRPr="005776AE">
        <w:t xml:space="preserve"> Prasad</w:t>
      </w:r>
      <w:r>
        <w:t xml:space="preserve">. 2018. </w:t>
      </w:r>
      <w:r w:rsidRPr="005776AE">
        <w:t>Impact of 5G Technologies on Industry 4.0</w:t>
      </w:r>
      <w:r>
        <w:t xml:space="preserve">. In </w:t>
      </w:r>
      <w:r w:rsidRPr="005776AE">
        <w:rPr>
          <w:i/>
        </w:rPr>
        <w:t xml:space="preserve">Wireless </w:t>
      </w:r>
    </w:p>
    <w:p w:rsidR="005776AE" w:rsidRDefault="005776AE" w:rsidP="00D87B9E">
      <w:pPr>
        <w:spacing w:after="0"/>
        <w:ind w:firstLine="720"/>
      </w:pPr>
      <w:r w:rsidRPr="005776AE">
        <w:rPr>
          <w:i/>
        </w:rPr>
        <w:t>Personal Communications</w:t>
      </w:r>
      <w:r w:rsidRPr="005776AE">
        <w:t xml:space="preserve"> 100, 145–159 (2018).</w:t>
      </w:r>
    </w:p>
    <w:p w:rsidR="00D87B9E" w:rsidRDefault="00787F75" w:rsidP="00D87B9E">
      <w:pPr>
        <w:spacing w:after="0"/>
        <w:rPr>
          <w:i/>
        </w:rPr>
      </w:pPr>
      <w:r w:rsidRPr="00787F75">
        <w:t xml:space="preserve">Marcin </w:t>
      </w:r>
      <w:proofErr w:type="spellStart"/>
      <w:r w:rsidRPr="00787F75">
        <w:t>Szczepański</w:t>
      </w:r>
      <w:proofErr w:type="spellEnd"/>
      <w:r>
        <w:t xml:space="preserve">. 2019. Economic impacts of artificial </w:t>
      </w:r>
      <w:r>
        <w:t>intelligence (AI)</w:t>
      </w:r>
      <w:r>
        <w:t xml:space="preserve">. In </w:t>
      </w:r>
      <w:r w:rsidRPr="00787F75">
        <w:rPr>
          <w:i/>
        </w:rPr>
        <w:t xml:space="preserve">European Parliamentary </w:t>
      </w:r>
    </w:p>
    <w:p w:rsidR="00787F75" w:rsidRDefault="00787F75" w:rsidP="00D87B9E">
      <w:pPr>
        <w:spacing w:after="0"/>
        <w:ind w:firstLine="720"/>
        <w:rPr>
          <w:i/>
        </w:rPr>
      </w:pPr>
      <w:r w:rsidRPr="00787F75">
        <w:rPr>
          <w:i/>
        </w:rPr>
        <w:t>Research Service</w:t>
      </w:r>
      <w:r>
        <w:rPr>
          <w:i/>
        </w:rPr>
        <w:t xml:space="preserve"> (2019). </w:t>
      </w:r>
    </w:p>
    <w:p w:rsidR="00D87B9E" w:rsidRDefault="00787F75" w:rsidP="00D87B9E">
      <w:pPr>
        <w:spacing w:after="0"/>
      </w:pPr>
      <w:proofErr w:type="spellStart"/>
      <w:r w:rsidRPr="00787F75">
        <w:lastRenderedPageBreak/>
        <w:t>Liad</w:t>
      </w:r>
      <w:proofErr w:type="spellEnd"/>
      <w:r w:rsidRPr="00787F75">
        <w:t xml:space="preserve"> Churchill</w:t>
      </w:r>
      <w:r>
        <w:t xml:space="preserve">. 2020. </w:t>
      </w:r>
      <w:r w:rsidRPr="00787F75">
        <w:t>4 Areas where AI Is Transforming the Telecom Industry in 2019</w:t>
      </w:r>
      <w:r>
        <w:t xml:space="preserve">. Available at: </w:t>
      </w:r>
    </w:p>
    <w:p w:rsidR="00787F75" w:rsidRPr="00787F75" w:rsidRDefault="00787F75" w:rsidP="00D87B9E">
      <w:pPr>
        <w:spacing w:after="0"/>
        <w:ind w:firstLine="720"/>
      </w:pPr>
      <w:r w:rsidRPr="00787F75">
        <w:rPr>
          <w:i/>
        </w:rPr>
        <w:t>https://techsee.me/blog/artificial-intelligence-in-telecommunications-industry/</w:t>
      </w:r>
    </w:p>
    <w:p w:rsidR="00ED4CDA" w:rsidRDefault="00ED4CDA" w:rsidP="002348C5">
      <w:r>
        <w:t>Appendices:</w:t>
      </w:r>
    </w:p>
    <w:p w:rsidR="00ED4CDA" w:rsidRDefault="00ED4CDA" w:rsidP="002348C5">
      <w:r>
        <w:t>Appendix A:</w:t>
      </w:r>
    </w:p>
    <w:p w:rsidR="00ED4CDA" w:rsidRDefault="00ED4CDA" w:rsidP="002348C5">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96.05pt">
            <v:imagedata r:id="rId4" o:title="Capture"/>
          </v:shape>
        </w:pict>
      </w:r>
    </w:p>
    <w:sectPr w:rsidR="00ED4C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6277"/>
    <w:rsid w:val="00016D64"/>
    <w:rsid w:val="001244BB"/>
    <w:rsid w:val="001F7171"/>
    <w:rsid w:val="002348C5"/>
    <w:rsid w:val="00270F3A"/>
    <w:rsid w:val="002E4EC2"/>
    <w:rsid w:val="00347975"/>
    <w:rsid w:val="003C6DC8"/>
    <w:rsid w:val="0040485D"/>
    <w:rsid w:val="0043500D"/>
    <w:rsid w:val="00442BE6"/>
    <w:rsid w:val="00496C27"/>
    <w:rsid w:val="00564696"/>
    <w:rsid w:val="00576277"/>
    <w:rsid w:val="005776AE"/>
    <w:rsid w:val="005953F9"/>
    <w:rsid w:val="005F10E4"/>
    <w:rsid w:val="00612239"/>
    <w:rsid w:val="00682511"/>
    <w:rsid w:val="00706286"/>
    <w:rsid w:val="007519FE"/>
    <w:rsid w:val="00787F75"/>
    <w:rsid w:val="007F0CCF"/>
    <w:rsid w:val="0080738B"/>
    <w:rsid w:val="00863437"/>
    <w:rsid w:val="008B1D05"/>
    <w:rsid w:val="00985733"/>
    <w:rsid w:val="009A5AAE"/>
    <w:rsid w:val="009D7621"/>
    <w:rsid w:val="00A747C6"/>
    <w:rsid w:val="00BF0EAB"/>
    <w:rsid w:val="00CC1862"/>
    <w:rsid w:val="00CC7958"/>
    <w:rsid w:val="00D87B9E"/>
    <w:rsid w:val="00DB4DB1"/>
    <w:rsid w:val="00DB7468"/>
    <w:rsid w:val="00E04361"/>
    <w:rsid w:val="00E64519"/>
    <w:rsid w:val="00E97677"/>
    <w:rsid w:val="00EA57A5"/>
    <w:rsid w:val="00ED4CDA"/>
    <w:rsid w:val="00F02A8E"/>
    <w:rsid w:val="00F149BC"/>
    <w:rsid w:val="00FC74BC"/>
    <w:rsid w:val="00FD0D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7E7D1"/>
  <w15:chartTrackingRefBased/>
  <w15:docId w15:val="{87B51189-B6A6-4BED-A1CA-5C43A8B06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6C2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323</TotalTime>
  <Pages>3</Pages>
  <Words>1171</Words>
  <Characters>6680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Muiz Ahmed</dc:creator>
  <cp:keywords/>
  <dc:description/>
  <cp:lastModifiedBy>Muiz Ahmed</cp:lastModifiedBy>
  <cp:revision>14</cp:revision>
  <dcterms:created xsi:type="dcterms:W3CDTF">2020-05-13T17:05:00Z</dcterms:created>
  <dcterms:modified xsi:type="dcterms:W3CDTF">2020-05-15T07:48:00Z</dcterms:modified>
</cp:coreProperties>
</file>