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7A4" w:rsidRDefault="00540E13" w:rsidP="00540E13">
      <w:r w:rsidRPr="00BD01C2">
        <w:rPr>
          <w:b/>
        </w:rPr>
        <w:t>Introduction</w:t>
      </w:r>
      <w:r>
        <w:t xml:space="preserve">: Today’s modern business world relies on gathering and utilizing information in order to serve consumers </w:t>
      </w:r>
      <w:r w:rsidR="00F267A4">
        <w:t>with better services</w:t>
      </w:r>
      <w:r>
        <w:t xml:space="preserve">. As </w:t>
      </w:r>
      <w:r w:rsidR="00F267A4">
        <w:t>consumer</w:t>
      </w:r>
      <w:r>
        <w:t xml:space="preserve"> preferences and requirements are constantly changing over time, e</w:t>
      </w:r>
      <w:r>
        <w:t xml:space="preserve">fficient utilization of information can provide </w:t>
      </w:r>
      <w:r w:rsidR="00F267A4">
        <w:t xml:space="preserve">important insight and analytics to find </w:t>
      </w:r>
      <w:r>
        <w:t>new and innovative business ideas</w:t>
      </w:r>
      <w:r w:rsidR="00F267A4">
        <w:t xml:space="preserve"> which can help them</w:t>
      </w:r>
      <w:r>
        <w:t xml:space="preserve"> to survive in the </w:t>
      </w:r>
      <w:r>
        <w:t xml:space="preserve">competitive </w:t>
      </w:r>
      <w:r>
        <w:t>market.</w:t>
      </w:r>
      <w:r>
        <w:t xml:space="preserve"> Good news is</w:t>
      </w:r>
      <w:r w:rsidR="00F267A4">
        <w:t xml:space="preserve"> this</w:t>
      </w:r>
      <w:r>
        <w:t xml:space="preserve"> modern era of </w:t>
      </w:r>
      <w:r w:rsidR="000549FC">
        <w:t>science and</w:t>
      </w:r>
      <w:r>
        <w:t xml:space="preserve"> technology makes things a bit </w:t>
      </w:r>
      <w:r w:rsidR="00F267A4">
        <w:t>convenient</w:t>
      </w:r>
      <w:r>
        <w:t xml:space="preserve">. Storing, retrieving </w:t>
      </w:r>
      <w:r w:rsidR="00D67405">
        <w:t xml:space="preserve">and analyzing information is easier than ever </w:t>
      </w:r>
      <w:r w:rsidR="00F267A4">
        <w:t>due to</w:t>
      </w:r>
      <w:r w:rsidR="00D67405">
        <w:t xml:space="preserve"> the contribution of Information Technology (IT) in the business market. </w:t>
      </w:r>
    </w:p>
    <w:p w:rsidR="004F4DB7" w:rsidRDefault="00F267A4" w:rsidP="000153D8">
      <w:r>
        <w:t>IT systems can provide automation, insights and analytics which can accelerate the business processes</w:t>
      </w:r>
      <w:r w:rsidR="00A17DE0">
        <w:t xml:space="preserve"> [1]</w:t>
      </w:r>
      <w:r>
        <w:t xml:space="preserve">. </w:t>
      </w:r>
      <w:r w:rsidR="00D67405">
        <w:t>But it is essential to use and implement IT syste</w:t>
      </w:r>
      <w:r>
        <w:t>ms in business with proper plan</w:t>
      </w:r>
      <w:r w:rsidR="00D67405">
        <w:t xml:space="preserve">, design and </w:t>
      </w:r>
      <w:r>
        <w:t>engineering</w:t>
      </w:r>
      <w:r w:rsidR="00D67405">
        <w:t>. Otherwise, it may cause a huge harm to the business</w:t>
      </w:r>
      <w:r w:rsidR="000153D8">
        <w:t>.</w:t>
      </w:r>
      <w:r w:rsidR="00BB65DD">
        <w:t xml:space="preserve"> Because</w:t>
      </w:r>
      <w:r w:rsidR="00B07741">
        <w:t xml:space="preserve"> although</w:t>
      </w:r>
      <w:r w:rsidR="000153D8">
        <w:t xml:space="preserve"> IT systems are used to enhance and improve customer satisfaction</w:t>
      </w:r>
      <w:r w:rsidR="00B07741">
        <w:t>,</w:t>
      </w:r>
      <w:r w:rsidR="000153D8">
        <w:t xml:space="preserve"> a poor implementation </w:t>
      </w:r>
      <w:r w:rsidR="00BB65DD">
        <w:t xml:space="preserve">with inappropriate planning </w:t>
      </w:r>
      <w:r w:rsidR="000153D8">
        <w:t xml:space="preserve">can cause poor services which </w:t>
      </w:r>
      <w:r w:rsidR="00BB65DD">
        <w:t xml:space="preserve">will </w:t>
      </w:r>
      <w:r w:rsidR="000153D8">
        <w:t xml:space="preserve">eventually dissatisfy the customers. </w:t>
      </w:r>
      <w:r w:rsidR="00BB65DD">
        <w:t>And it will affect the business badly.</w:t>
      </w:r>
    </w:p>
    <w:p w:rsidR="00D67405" w:rsidRDefault="00D67405" w:rsidP="00540E13">
      <w:r>
        <w:t>In this report, a case study is considered based on</w:t>
      </w:r>
      <w:r w:rsidR="00F267A4">
        <w:t xml:space="preserve"> a</w:t>
      </w:r>
      <w:r>
        <w:t xml:space="preserve"> failed implementation of IT system in a billion dollar business </w:t>
      </w:r>
      <w:r w:rsidR="00F267A4">
        <w:t xml:space="preserve">context </w:t>
      </w:r>
      <w:r>
        <w:t xml:space="preserve">and its consequences. The report </w:t>
      </w:r>
      <w:r w:rsidR="00BB65DD">
        <w:t xml:space="preserve">identifies and </w:t>
      </w:r>
      <w:r>
        <w:t>critically analyzes the major flaws and misjudgments of the IT infrastructure</w:t>
      </w:r>
      <w:r w:rsidR="00BB65DD">
        <w:t xml:space="preserve"> that was implemented</w:t>
      </w:r>
      <w:r>
        <w:t xml:space="preserve">, also proposed </w:t>
      </w:r>
      <w:r w:rsidR="000549FC">
        <w:t>an</w:t>
      </w:r>
      <w:r>
        <w:t xml:space="preserve"> </w:t>
      </w:r>
      <w:r w:rsidR="000549FC">
        <w:t>alternative plan</w:t>
      </w:r>
      <w:r>
        <w:t xml:space="preserve"> in order to avoid the loss that caused by the failure of the IT system</w:t>
      </w:r>
      <w:r w:rsidR="00F267A4">
        <w:t>.</w:t>
      </w:r>
      <w:r>
        <w:t xml:space="preserve"> </w:t>
      </w:r>
    </w:p>
    <w:p w:rsidR="00D67405" w:rsidRDefault="00D67405" w:rsidP="00540E13">
      <w:r w:rsidRPr="00BD01C2">
        <w:rPr>
          <w:b/>
        </w:rPr>
        <w:t>Discussion</w:t>
      </w:r>
      <w:r>
        <w:t>: In this section, first a brief description of the background of the case study is presented.</w:t>
      </w:r>
      <w:r w:rsidR="00083CE7">
        <w:t xml:space="preserve"> </w:t>
      </w:r>
      <w:r w:rsidR="00083CE7">
        <w:t xml:space="preserve">Then a critical analysis on the situation based on the IT infrastructure and engineering flaws is discussed. </w:t>
      </w:r>
      <w:r>
        <w:t xml:space="preserve"> </w:t>
      </w:r>
      <w:r w:rsidR="00B07741">
        <w:t>Because i</w:t>
      </w:r>
      <w:r w:rsidR="00B07741">
        <w:t xml:space="preserve">n order to analyze the </w:t>
      </w:r>
      <w:r w:rsidR="00083CE7">
        <w:t>IT</w:t>
      </w:r>
      <w:r w:rsidR="00B07741">
        <w:t xml:space="preserve"> system, first we need to understand and identify the business processes and customer requirements which were the main focus to implement </w:t>
      </w:r>
      <w:r w:rsidR="00083CE7">
        <w:t>the</w:t>
      </w:r>
      <w:r w:rsidR="00B07741">
        <w:t xml:space="preserve"> new system and re-engineer the previous one. </w:t>
      </w:r>
      <w:r w:rsidR="000549FC">
        <w:t>An alternative plan is</w:t>
      </w:r>
      <w:r>
        <w:t xml:space="preserve"> proposed </w:t>
      </w:r>
      <w:r w:rsidR="00202000">
        <w:t>i</w:t>
      </w:r>
      <w:r>
        <w:t>n the following sub-section to identify what could have improved</w:t>
      </w:r>
      <w:r w:rsidR="00D760B0">
        <w:t xml:space="preserve"> the situation</w:t>
      </w:r>
      <w:r>
        <w:t xml:space="preserve"> and avoided the </w:t>
      </w:r>
      <w:r w:rsidR="00D760B0">
        <w:t>loss</w:t>
      </w:r>
      <w:r>
        <w:t xml:space="preserve"> along with justifications of</w:t>
      </w:r>
      <w:r w:rsidR="00083CE7">
        <w:t xml:space="preserve"> the</w:t>
      </w:r>
      <w:r>
        <w:t xml:space="preserve"> proposed </w:t>
      </w:r>
      <w:r w:rsidR="00BD01C2">
        <w:t xml:space="preserve">ideas. </w:t>
      </w:r>
    </w:p>
    <w:p w:rsidR="00BD01C2" w:rsidRDefault="00745AA0" w:rsidP="00083CE7">
      <w:pPr>
        <w:pStyle w:val="ListParagraph"/>
        <w:numPr>
          <w:ilvl w:val="0"/>
          <w:numId w:val="2"/>
        </w:numPr>
        <w:ind w:left="360"/>
      </w:pPr>
      <w:r>
        <w:rPr>
          <w:u w:val="single"/>
        </w:rPr>
        <w:t>Background of</w:t>
      </w:r>
      <w:r w:rsidR="00B07741">
        <w:rPr>
          <w:u w:val="single"/>
        </w:rPr>
        <w:t xml:space="preserve"> the</w:t>
      </w:r>
      <w:r>
        <w:rPr>
          <w:u w:val="single"/>
        </w:rPr>
        <w:t xml:space="preserve"> case s</w:t>
      </w:r>
      <w:r w:rsidR="00BD01C2" w:rsidRPr="00BD01C2">
        <w:rPr>
          <w:u w:val="single"/>
        </w:rPr>
        <w:t>tudy</w:t>
      </w:r>
      <w:r w:rsidR="00A257B1">
        <w:rPr>
          <w:u w:val="single"/>
        </w:rPr>
        <w:t xml:space="preserve"> and critical analysis</w:t>
      </w:r>
      <w:r w:rsidR="00BD01C2">
        <w:t xml:space="preserve">: </w:t>
      </w:r>
      <w:r w:rsidR="00202000">
        <w:t xml:space="preserve">The case study is based </w:t>
      </w:r>
      <w:r w:rsidR="000549FC">
        <w:t xml:space="preserve">on </w:t>
      </w:r>
      <w:r w:rsidR="00A904B0">
        <w:t xml:space="preserve">an </w:t>
      </w:r>
      <w:r w:rsidR="00202000">
        <w:t xml:space="preserve">organization </w:t>
      </w:r>
      <w:r w:rsidR="00202000">
        <w:t>named Child Support Agency (CSA)</w:t>
      </w:r>
      <w:r w:rsidR="00202000">
        <w:t xml:space="preserve"> which was backed by the Department of Work and Pensions in Great Britain</w:t>
      </w:r>
      <w:r w:rsidR="00202000">
        <w:t>.</w:t>
      </w:r>
      <w:r w:rsidR="00BD01C2">
        <w:t xml:space="preserve"> The case study </w:t>
      </w:r>
      <w:r w:rsidR="00D561B2">
        <w:t xml:space="preserve">also </w:t>
      </w:r>
      <w:r w:rsidR="00BD01C2">
        <w:t>mentioned how CSA intended to re-engineer their information system in order to simplify their previous system with new and advanced methods. An American company, Electronic Data Systems (EDA) was awarded the contract to provide and implement their new IT system</w:t>
      </w:r>
      <w:r w:rsidR="005E1961">
        <w:t xml:space="preserve"> which was named as CS2 system</w:t>
      </w:r>
      <w:r w:rsidR="00BD01C2">
        <w:t xml:space="preserve">. But due to poor planning and implementation, this </w:t>
      </w:r>
      <w:r w:rsidR="00A904B0">
        <w:t>system</w:t>
      </w:r>
      <w:r w:rsidR="00BD01C2">
        <w:t xml:space="preserve"> was criticized by the </w:t>
      </w:r>
      <w:r w:rsidR="00C76C58">
        <w:t xml:space="preserve">customers and </w:t>
      </w:r>
      <w:r w:rsidR="00BD01C2">
        <w:t>UK government</w:t>
      </w:r>
      <w:r w:rsidR="00D561B2">
        <w:t xml:space="preserve"> soon after it was ready and open </w:t>
      </w:r>
      <w:r w:rsidR="000549FC">
        <w:t>to</w:t>
      </w:r>
      <w:r w:rsidR="00D561B2">
        <w:t xml:space="preserve"> use</w:t>
      </w:r>
      <w:r w:rsidR="00BD01C2">
        <w:t xml:space="preserve">. It was proved by </w:t>
      </w:r>
      <w:r w:rsidR="00A904B0">
        <w:t>several</w:t>
      </w:r>
      <w:r w:rsidR="00BD01C2">
        <w:t xml:space="preserve"> audits that the system </w:t>
      </w:r>
      <w:r w:rsidR="00A904B0">
        <w:t>spent</w:t>
      </w:r>
      <w:r w:rsidR="00BD01C2">
        <w:t xml:space="preserve"> </w:t>
      </w:r>
      <w:r w:rsidR="00D561B2">
        <w:t xml:space="preserve">way over the budget, </w:t>
      </w:r>
      <w:r w:rsidR="00BD01C2">
        <w:t>got delayed</w:t>
      </w:r>
      <w:r w:rsidR="00D561B2">
        <w:t xml:space="preserve"> </w:t>
      </w:r>
      <w:r w:rsidR="000D281D">
        <w:t>by two</w:t>
      </w:r>
      <w:r w:rsidR="00083CE7">
        <w:t xml:space="preserve"> year</w:t>
      </w:r>
      <w:r w:rsidR="000D281D">
        <w:t>s to start</w:t>
      </w:r>
      <w:r w:rsidR="00083CE7">
        <w:t xml:space="preserve"> </w:t>
      </w:r>
      <w:r w:rsidR="00D561B2">
        <w:t>and ha</w:t>
      </w:r>
      <w:r w:rsidR="00A904B0">
        <w:t>d</w:t>
      </w:r>
      <w:r w:rsidR="00D561B2">
        <w:t xml:space="preserve"> critical issues with the services</w:t>
      </w:r>
      <w:r w:rsidR="00BD01C2">
        <w:t xml:space="preserve"> which eventually caused </w:t>
      </w:r>
      <w:r w:rsidR="00C76C58">
        <w:t xml:space="preserve">dissatisfaction among the customers and </w:t>
      </w:r>
      <w:r w:rsidR="00BD01C2">
        <w:t>a g</w:t>
      </w:r>
      <w:r w:rsidR="00D561B2">
        <w:t>reat loss</w:t>
      </w:r>
      <w:r w:rsidR="00BD01C2">
        <w:t xml:space="preserve"> to the company. And as a result</w:t>
      </w:r>
      <w:r w:rsidR="00083CE7">
        <w:t xml:space="preserve"> of continuous dissatisfaction and loss during the following years</w:t>
      </w:r>
      <w:r w:rsidR="00BD01C2">
        <w:t xml:space="preserve">, in 2006 CSA </w:t>
      </w:r>
      <w:r w:rsidR="00083CE7">
        <w:t xml:space="preserve">was </w:t>
      </w:r>
      <w:r w:rsidR="00BD01C2">
        <w:t>shut down and replaced by Child Maintenance and Enforcement Commission (C-MEC).</w:t>
      </w:r>
      <w:r w:rsidR="00C76C58">
        <w:t xml:space="preserve"> T</w:t>
      </w:r>
      <w:r w:rsidR="005E1961">
        <w:t xml:space="preserve">he </w:t>
      </w:r>
      <w:r>
        <w:t xml:space="preserve">critiques claimed that the poor </w:t>
      </w:r>
      <w:r w:rsidR="005E1961">
        <w:t xml:space="preserve">management, implementation and service provided by CS2 </w:t>
      </w:r>
      <w:r w:rsidR="00083CE7">
        <w:t xml:space="preserve">system </w:t>
      </w:r>
      <w:r w:rsidR="005E1961">
        <w:t>were the main reasons for the poor performance and shutting down the organization.</w:t>
      </w:r>
    </w:p>
    <w:p w:rsidR="00A904B0" w:rsidRDefault="00A904B0" w:rsidP="00083CE7">
      <w:pPr>
        <w:pStyle w:val="ListParagraph"/>
        <w:ind w:left="360"/>
      </w:pPr>
    </w:p>
    <w:p w:rsidR="00A904B0" w:rsidRDefault="00A904B0" w:rsidP="00083CE7">
      <w:pPr>
        <w:pStyle w:val="ListParagraph"/>
        <w:ind w:left="360"/>
      </w:pPr>
      <w:r>
        <w:t xml:space="preserve">CSA was formed in 1993 with aims to make sure </w:t>
      </w:r>
      <w:r w:rsidR="00083CE7" w:rsidRPr="00083CE7">
        <w:t xml:space="preserve">the </w:t>
      </w:r>
      <w:r w:rsidR="00083CE7">
        <w:t>support</w:t>
      </w:r>
      <w:r w:rsidR="00083CE7" w:rsidRPr="00083CE7">
        <w:t xml:space="preserve"> from a non-resident parent towards the financial cost of raising </w:t>
      </w:r>
      <w:r w:rsidR="00083CE7">
        <w:t>their child</w:t>
      </w:r>
      <w:r w:rsidR="004966ED" w:rsidRPr="00083CE7">
        <w:t>;</w:t>
      </w:r>
      <w:r w:rsidR="004966ED">
        <w:t xml:space="preserve"> this situation </w:t>
      </w:r>
      <w:r w:rsidR="00083CE7">
        <w:t>may</w:t>
      </w:r>
      <w:r w:rsidR="004966ED">
        <w:t xml:space="preserve"> occur after a divorce or child was born to a single mother</w:t>
      </w:r>
      <w:r>
        <w:t xml:space="preserve">. </w:t>
      </w:r>
      <w:r w:rsidR="00C76C58">
        <w:t>CSA provided all necessary documents and end-to-end services from collecting the applications to payment distribution</w:t>
      </w:r>
      <w:r w:rsidR="00721C7A">
        <w:t xml:space="preserve"> [2]</w:t>
      </w:r>
      <w:r w:rsidR="004966ED">
        <w:t>. Typically, the process starts</w:t>
      </w:r>
      <w:r w:rsidR="00C76C58">
        <w:t xml:space="preserve"> </w:t>
      </w:r>
      <w:r w:rsidR="009C78BF">
        <w:t>by</w:t>
      </w:r>
      <w:r w:rsidR="00C76C58">
        <w:t xml:space="preserve"> receiving and assessing an </w:t>
      </w:r>
      <w:r w:rsidR="00C76C58">
        <w:lastRenderedPageBreak/>
        <w:t xml:space="preserve">application from a parent for child </w:t>
      </w:r>
      <w:r w:rsidR="009C78BF">
        <w:t xml:space="preserve">support or </w:t>
      </w:r>
      <w:r w:rsidR="00C76C58">
        <w:t xml:space="preserve">maintenance. </w:t>
      </w:r>
      <w:r w:rsidR="004966ED">
        <w:t xml:space="preserve">Following the assessments, CSA </w:t>
      </w:r>
      <w:r w:rsidR="00083CE7">
        <w:t xml:space="preserve">identifies and </w:t>
      </w:r>
      <w:r w:rsidR="004966ED">
        <w:t>locates</w:t>
      </w:r>
      <w:r w:rsidR="00C76C58" w:rsidRPr="00C76C58">
        <w:t xml:space="preserve"> non-resident parents and confirming paternity</w:t>
      </w:r>
      <w:r w:rsidR="004966ED">
        <w:t xml:space="preserve"> with mutual agreements of both parties by calculating the payments and accepting other terms.</w:t>
      </w:r>
      <w:r w:rsidRPr="005E1961">
        <w:t xml:space="preserve"> </w:t>
      </w:r>
      <w:r w:rsidR="004966ED">
        <w:t>After all the arrangements CSA used to ensure the payment was done successfully. T</w:t>
      </w:r>
      <w:r w:rsidR="00B07741">
        <w:t>he a</w:t>
      </w:r>
      <w:r w:rsidRPr="005E1961">
        <w:t>gency</w:t>
      </w:r>
      <w:r w:rsidR="004966ED">
        <w:t xml:space="preserve"> was also responsible</w:t>
      </w:r>
      <w:r w:rsidRPr="005E1961">
        <w:t xml:space="preserve"> </w:t>
      </w:r>
      <w:r w:rsidR="004966ED">
        <w:t>to chase missing payments and collect debts, and pursue</w:t>
      </w:r>
      <w:r w:rsidRPr="005E1961">
        <w:t xml:space="preserve"> parents who did not pay the required support</w:t>
      </w:r>
      <w:r w:rsidR="00791A7B">
        <w:t xml:space="preserve"> [3]</w:t>
      </w:r>
      <w:r w:rsidRPr="005E1961">
        <w:t>.</w:t>
      </w:r>
    </w:p>
    <w:p w:rsidR="009C78BF" w:rsidRDefault="009C78BF" w:rsidP="00083CE7">
      <w:pPr>
        <w:pStyle w:val="ListParagraph"/>
        <w:ind w:left="360"/>
      </w:pPr>
    </w:p>
    <w:p w:rsidR="00B07741" w:rsidRDefault="009C78BF" w:rsidP="00083CE7">
      <w:pPr>
        <w:pStyle w:val="ListParagraph"/>
        <w:ind w:left="360"/>
      </w:pPr>
      <w:r>
        <w:t xml:space="preserve">All these business processes were expected to be done by </w:t>
      </w:r>
      <w:r w:rsidR="00B07741">
        <w:t xml:space="preserve">the new </w:t>
      </w:r>
      <w:r>
        <w:t>CS2</w:t>
      </w:r>
      <w:r w:rsidR="00B07741">
        <w:t xml:space="preserve"> system. CS2 was expected to receive applications from the clients directly, facilitate them by tracking their applications and providing other information</w:t>
      </w:r>
      <w:r w:rsidR="00083CE7">
        <w:t xml:space="preserve"> like calculating </w:t>
      </w:r>
      <w:r w:rsidR="00B07741">
        <w:t>the payments, account information for collection and disbursement of the payments, agreement</w:t>
      </w:r>
      <w:r w:rsidR="00083CE7">
        <w:t xml:space="preserve"> policy and</w:t>
      </w:r>
      <w:r w:rsidR="00B07741">
        <w:t xml:space="preserve"> terms etc. The system was designed to provide simplified new rules for calculation of the payment amounts.</w:t>
      </w:r>
      <w:r w:rsidR="00F25E2B">
        <w:t xml:space="preserve"> But CSA had no internal technical staff to assure the quality and standards of the design and implementation of CS2 by EDS</w:t>
      </w:r>
      <w:r w:rsidR="00791A7B">
        <w:t xml:space="preserve"> [2] [3]</w:t>
      </w:r>
      <w:r w:rsidR="00F25E2B">
        <w:t xml:space="preserve">. </w:t>
      </w:r>
    </w:p>
    <w:p w:rsidR="00BE5A82" w:rsidRDefault="00BE5A82" w:rsidP="00083CE7">
      <w:pPr>
        <w:pStyle w:val="ListParagraph"/>
        <w:ind w:left="360"/>
      </w:pPr>
    </w:p>
    <w:p w:rsidR="00BD01C2" w:rsidRDefault="00F25E2B" w:rsidP="00A257B1">
      <w:pPr>
        <w:pStyle w:val="ListParagraph"/>
        <w:ind w:left="360"/>
      </w:pPr>
      <w:r>
        <w:t xml:space="preserve">This </w:t>
      </w:r>
      <w:r w:rsidR="000D281D">
        <w:t xml:space="preserve">analysis is presented </w:t>
      </w:r>
      <w:r w:rsidR="00221A29">
        <w:t>by identifying</w:t>
      </w:r>
      <w:r w:rsidR="00CF7360">
        <w:t xml:space="preserve"> and pointing out</w:t>
      </w:r>
      <w:r w:rsidR="00F308DA">
        <w:t xml:space="preserve"> the </w:t>
      </w:r>
      <w:r>
        <w:t>major engineering</w:t>
      </w:r>
      <w:r w:rsidR="00F308DA">
        <w:t xml:space="preserve"> and restructuring</w:t>
      </w:r>
      <w:r>
        <w:t xml:space="preserve"> flaws</w:t>
      </w:r>
      <w:r w:rsidR="000D281D">
        <w:t xml:space="preserve"> of CS2 system</w:t>
      </w:r>
      <w:r>
        <w:t xml:space="preserve"> that eventually led to failure</w:t>
      </w:r>
      <w:r w:rsidR="00221A29">
        <w:t xml:space="preserve">. </w:t>
      </w:r>
    </w:p>
    <w:p w:rsidR="00CB65D3" w:rsidRDefault="00A11C57" w:rsidP="00221A29">
      <w:pPr>
        <w:pStyle w:val="ListParagraph"/>
        <w:numPr>
          <w:ilvl w:val="0"/>
          <w:numId w:val="3"/>
        </w:numPr>
      </w:pPr>
      <w:r>
        <w:t xml:space="preserve">Insufficient requirement analysis: </w:t>
      </w:r>
      <w:r w:rsidR="00CB65D3">
        <w:t>The government wanted new rule or formula</w:t>
      </w:r>
      <w:r w:rsidR="00CB65D3" w:rsidRPr="00CB65D3">
        <w:t xml:space="preserve"> to calculate the liability for </w:t>
      </w:r>
      <w:r w:rsidR="00CB65D3">
        <w:t xml:space="preserve">child </w:t>
      </w:r>
      <w:r w:rsidR="00CB65D3" w:rsidRPr="00CB65D3">
        <w:t>maintenance</w:t>
      </w:r>
      <w:r w:rsidR="00CB65D3">
        <w:t xml:space="preserve"> and migrate the whole large and complex information sy</w:t>
      </w:r>
      <w:r w:rsidR="009E3351">
        <w:t xml:space="preserve">stem to the new CS2 system. The first major flaw </w:t>
      </w:r>
      <w:r w:rsidR="00BF04EC">
        <w:t xml:space="preserve">was </w:t>
      </w:r>
      <w:r w:rsidR="009E3351">
        <w:t>misunderstanding and misjudgment of the</w:t>
      </w:r>
      <w:r w:rsidR="00BF04EC">
        <w:t>se</w:t>
      </w:r>
      <w:r w:rsidR="009E3351">
        <w:t xml:space="preserve"> requirements</w:t>
      </w:r>
      <w:r w:rsidR="00BF04EC">
        <w:t xml:space="preserve"> by EDA</w:t>
      </w:r>
      <w:r w:rsidR="009E3351">
        <w:t xml:space="preserve">. </w:t>
      </w:r>
      <w:r w:rsidR="00BF04EC">
        <w:t xml:space="preserve">A badly designed system </w:t>
      </w:r>
      <w:r w:rsidR="00A913D5">
        <w:t xml:space="preserve">based on insufficient requirement analysis </w:t>
      </w:r>
      <w:r w:rsidR="00BF04EC">
        <w:t xml:space="preserve">cannot replace </w:t>
      </w:r>
      <w:r w:rsidR="00BF04EC">
        <w:t>such a huge and complex information system</w:t>
      </w:r>
      <w:r w:rsidR="00BF04EC">
        <w:t>. They</w:t>
      </w:r>
      <w:r w:rsidR="009E3351">
        <w:t xml:space="preserve"> could not determine </w:t>
      </w:r>
      <w:r w:rsidR="00BF04EC">
        <w:t xml:space="preserve">the current state of the system </w:t>
      </w:r>
      <w:r w:rsidR="009E3351">
        <w:t>and estimate the outcome</w:t>
      </w:r>
      <w:r w:rsidR="00BF04EC">
        <w:t xml:space="preserve"> of migrating and implementing before start developing the new system.</w:t>
      </w:r>
      <w:r w:rsidR="009E3351">
        <w:t xml:space="preserve"> </w:t>
      </w:r>
      <w:r w:rsidR="00BF04EC">
        <w:t xml:space="preserve">And as a result, the project ran seriously over budget and trailed behind the estimated deadline. To catch up the backlogs and cover the losses, they rushed to make progress but </w:t>
      </w:r>
      <w:r w:rsidR="00A913D5">
        <w:t xml:space="preserve">the end result was not satisfactory and the </w:t>
      </w:r>
      <w:r w:rsidR="00BF04EC">
        <w:t xml:space="preserve">product was not up to the mark. </w:t>
      </w:r>
      <w:r w:rsidR="00221A29">
        <w:t>After the deployment, t</w:t>
      </w:r>
      <w:r w:rsidR="009E3351">
        <w:t xml:space="preserve">he newly introduced simplified formula miscalculated the payments and as a result </w:t>
      </w:r>
      <w:r w:rsidR="009E3351">
        <w:t xml:space="preserve">some </w:t>
      </w:r>
      <w:r w:rsidR="009E3351">
        <w:t xml:space="preserve">parents received little or </w:t>
      </w:r>
      <w:r w:rsidR="009E3351">
        <w:t>no maintenance, whilst others were unfairly pursued and faced legal enforcement action against incorrect charges</w:t>
      </w:r>
      <w:r w:rsidR="009E3351">
        <w:t>. Loss and customer complaints began to raise due to this fact.</w:t>
      </w:r>
      <w:r w:rsidR="00BF04EC">
        <w:t xml:space="preserve"> </w:t>
      </w:r>
    </w:p>
    <w:p w:rsidR="00A913D5" w:rsidRDefault="00A11C57" w:rsidP="00221A29">
      <w:pPr>
        <w:pStyle w:val="ListParagraph"/>
        <w:numPr>
          <w:ilvl w:val="0"/>
          <w:numId w:val="3"/>
        </w:numPr>
      </w:pPr>
      <w:r>
        <w:t xml:space="preserve">Rigid design: </w:t>
      </w:r>
      <w:r w:rsidR="00A913D5">
        <w:t>After the deployment, CSA and EDA constantly worked to repair and align their system to the customer’s requirements. But they had failed to modify or extend the system according to the requirements. This also occurred due to less research on customer r</w:t>
      </w:r>
      <w:r>
        <w:t>equirement on the first place. Also t</w:t>
      </w:r>
      <w:r w:rsidR="00A913D5">
        <w:t>he design was not flexible that it could not be modified anymore</w:t>
      </w:r>
      <w:r>
        <w:t xml:space="preserve"> and it was conflicting with other features all the time</w:t>
      </w:r>
      <w:r w:rsidR="00A913D5">
        <w:t>. Developers didn’t think about the flexibility that the system might have to accommodate in the future according to the customers.</w:t>
      </w:r>
      <w:r>
        <w:t xml:space="preserve"> As a matter of fact, customers were getting unhappier with the services.</w:t>
      </w:r>
    </w:p>
    <w:p w:rsidR="00A11C57" w:rsidRPr="00CB65D3" w:rsidRDefault="00A11C57" w:rsidP="00A11C57">
      <w:pPr>
        <w:ind w:left="360"/>
      </w:pPr>
      <w:r>
        <w:t>Re</w:t>
      </w:r>
      <w:r w:rsidR="00843E96">
        <w:t>-</w:t>
      </w:r>
      <w:r>
        <w:t xml:space="preserve">engineering an IT system often useful but with a complex and large system it is too risky to apply that all at once. The agency should have decided to restructure by dividing the whole system into separate small projects and develop them in a modular fashion. By this, the design could have been more flexible and could be modified according to the customer’s need. Also it would be easy to find </w:t>
      </w:r>
      <w:r w:rsidR="00843E96">
        <w:t xml:space="preserve">out </w:t>
      </w:r>
      <w:r>
        <w:t>the problems and fix them. A detailed proposal of a modularized</w:t>
      </w:r>
      <w:r w:rsidR="00BE5A82">
        <w:t xml:space="preserve"> concept to re</w:t>
      </w:r>
      <w:r w:rsidR="00843E96">
        <w:t>-</w:t>
      </w:r>
      <w:r w:rsidR="00BE5A82">
        <w:t>engineer the system is discussed in the next sub-section.</w:t>
      </w:r>
    </w:p>
    <w:p w:rsidR="00BE5A82" w:rsidRDefault="00A257B1" w:rsidP="00BE5A82">
      <w:pPr>
        <w:pStyle w:val="ListParagraph"/>
        <w:numPr>
          <w:ilvl w:val="0"/>
          <w:numId w:val="2"/>
        </w:numPr>
        <w:ind w:left="360"/>
      </w:pPr>
      <w:r>
        <w:rPr>
          <w:u w:val="single"/>
        </w:rPr>
        <w:lastRenderedPageBreak/>
        <w:t xml:space="preserve">An Alternative </w:t>
      </w:r>
      <w:r w:rsidR="00BD01C2" w:rsidRPr="00BD01C2">
        <w:rPr>
          <w:u w:val="single"/>
        </w:rPr>
        <w:t>Proposal</w:t>
      </w:r>
      <w:r w:rsidR="00BD01C2">
        <w:t>:</w:t>
      </w:r>
      <w:r w:rsidR="00BE5A82">
        <w:t xml:space="preserve"> The main idea of the proposed plan is </w:t>
      </w:r>
      <w:r w:rsidR="00CA308E">
        <w:t>based on micro-service architecture</w:t>
      </w:r>
      <w:r w:rsidR="00791A7B">
        <w:t xml:space="preserve"> [4]</w:t>
      </w:r>
      <w:r w:rsidR="00CA308E">
        <w:t xml:space="preserve"> like dividing</w:t>
      </w:r>
      <w:r w:rsidR="00BE5A82">
        <w:t xml:space="preserve"> </w:t>
      </w:r>
      <w:r>
        <w:t xml:space="preserve">and distributing </w:t>
      </w:r>
      <w:r w:rsidR="00BE5A82">
        <w:t xml:space="preserve">the whole system into a few </w:t>
      </w:r>
      <w:r w:rsidR="00B82B4B">
        <w:t>sub-</w:t>
      </w:r>
      <w:r w:rsidR="00BE5A82">
        <w:t xml:space="preserve">modules in order to migrate a large and complex information system. These modules are independent to each other and </w:t>
      </w:r>
      <w:r w:rsidR="00B82B4B">
        <w:t xml:space="preserve">have separate responsibilities. The proposal is to migrate the system module by module, meaning implement and migrate one module and then another. </w:t>
      </w:r>
      <w:r w:rsidR="00BE5A82">
        <w:t>The possible modules with functionalities are discussed below.</w:t>
      </w:r>
    </w:p>
    <w:p w:rsidR="00843E96" w:rsidRDefault="00843E96" w:rsidP="00B82B4B">
      <w:pPr>
        <w:pStyle w:val="ListParagraph"/>
        <w:numPr>
          <w:ilvl w:val="0"/>
          <w:numId w:val="4"/>
        </w:numPr>
      </w:pPr>
      <w:r>
        <w:t xml:space="preserve">Current system analysis process: First of all, all the functionalities of the current system should be analyzed. By aligning them with the requirements, new blueprint should be drawn with all the necessities. The blueprint should identify all the key requirements and </w:t>
      </w:r>
      <w:r w:rsidR="00CA308E">
        <w:t xml:space="preserve">efficient </w:t>
      </w:r>
      <w:r>
        <w:t xml:space="preserve">implementation </w:t>
      </w:r>
      <w:r w:rsidR="00CA308E">
        <w:t>plans.</w:t>
      </w:r>
    </w:p>
    <w:p w:rsidR="00BE5A82" w:rsidRDefault="00E24603" w:rsidP="00B82B4B">
      <w:pPr>
        <w:pStyle w:val="ListParagraph"/>
        <w:numPr>
          <w:ilvl w:val="0"/>
          <w:numId w:val="4"/>
        </w:numPr>
      </w:pPr>
      <w:r>
        <w:t>The application p</w:t>
      </w:r>
      <w:r w:rsidR="00B82B4B">
        <w:t>rocess: The first module that can be migrated in to a new system is the application process. The purpose of this module is only to receive the application from the clients,</w:t>
      </w:r>
      <w:r w:rsidR="00843E96">
        <w:t xml:space="preserve"> track </w:t>
      </w:r>
      <w:r w:rsidR="00AD0A64">
        <w:t>and</w:t>
      </w:r>
      <w:r w:rsidR="00B82B4B">
        <w:t xml:space="preserve"> review them, give feedback to the clients and arrange initial agreements with both parties. This module requires only a platform to submit and a database to store the </w:t>
      </w:r>
      <w:r w:rsidR="00B82B4B">
        <w:t>applications</w:t>
      </w:r>
      <w:r w:rsidR="00B82B4B">
        <w:t xml:space="preserve">. </w:t>
      </w:r>
      <w:r w:rsidR="00AD0A64">
        <w:t>And this platform is the basic building block of the system which will cost reasonable amount of money.</w:t>
      </w:r>
    </w:p>
    <w:p w:rsidR="00B82B4B" w:rsidRDefault="00B82B4B" w:rsidP="00B82B4B">
      <w:pPr>
        <w:pStyle w:val="ListParagraph"/>
        <w:numPr>
          <w:ilvl w:val="0"/>
          <w:numId w:val="4"/>
        </w:numPr>
      </w:pPr>
      <w:r>
        <w:t xml:space="preserve">Customer </w:t>
      </w:r>
      <w:r w:rsidR="00E24603">
        <w:t>r</w:t>
      </w:r>
      <w:r>
        <w:t>equirement</w:t>
      </w:r>
      <w:r w:rsidR="00E24603">
        <w:t xml:space="preserve"> c</w:t>
      </w:r>
      <w:r>
        <w:t xml:space="preserve">ollection </w:t>
      </w:r>
      <w:r w:rsidR="00E24603">
        <w:t>p</w:t>
      </w:r>
      <w:r>
        <w:t xml:space="preserve">rocess: The platform that is developed in the </w:t>
      </w:r>
      <w:r w:rsidR="00AD0A64">
        <w:t>previous</w:t>
      </w:r>
      <w:r>
        <w:t xml:space="preserve"> module can be used to collect customer’s requirements</w:t>
      </w:r>
      <w:r w:rsidR="00AD0A64">
        <w:t xml:space="preserve"> and align them with the system implementation blueprint if necessary</w:t>
      </w:r>
      <w:r>
        <w:t xml:space="preserve">. </w:t>
      </w:r>
      <w:r w:rsidR="00AD0A64">
        <w:t>Also</w:t>
      </w:r>
      <w:r>
        <w:t xml:space="preserve"> these requirements should be constantly review and analyzed in order to enhance the quality of </w:t>
      </w:r>
      <w:r w:rsidR="00AD0A64">
        <w:t>other</w:t>
      </w:r>
      <w:r>
        <w:t xml:space="preserve"> modules. </w:t>
      </w:r>
    </w:p>
    <w:p w:rsidR="00B82B4B" w:rsidRDefault="00E24603" w:rsidP="00B82B4B">
      <w:pPr>
        <w:pStyle w:val="ListParagraph"/>
        <w:numPr>
          <w:ilvl w:val="0"/>
          <w:numId w:val="4"/>
        </w:numPr>
      </w:pPr>
      <w:r>
        <w:t>Calculate payment p</w:t>
      </w:r>
      <w:r w:rsidR="00B82B4B">
        <w:t xml:space="preserve">rocess: </w:t>
      </w:r>
      <w:r>
        <w:t>After gathering customer requirements then the calculating module should safely implemented with simplified and better rules so that everyone can be benefited. Analyzing the customer feedback is mandatory after replacing the old rules. And it will be wise to proceed to the next module after majority of customers are happy with</w:t>
      </w:r>
      <w:r w:rsidR="00AD0A64">
        <w:t xml:space="preserve"> the </w:t>
      </w:r>
      <w:r>
        <w:t>implementation so far.</w:t>
      </w:r>
    </w:p>
    <w:p w:rsidR="00E24603" w:rsidRDefault="00E24603" w:rsidP="00B82B4B">
      <w:pPr>
        <w:pStyle w:val="ListParagraph"/>
        <w:numPr>
          <w:ilvl w:val="0"/>
          <w:numId w:val="4"/>
        </w:numPr>
      </w:pPr>
      <w:r>
        <w:t xml:space="preserve">Collecting and providing payments process: After that, the system should integrate accurate information of collecting and providing payments. </w:t>
      </w:r>
      <w:r w:rsidR="00AD0A64">
        <w:t>The platform should introduce secured e-Commerce transactions. Security and privacy are the main concern of this module</w:t>
      </w:r>
      <w:r>
        <w:t xml:space="preserve"> as </w:t>
      </w:r>
      <w:r w:rsidR="00AD0A64">
        <w:t>dealing with money</w:t>
      </w:r>
      <w:r w:rsidR="00AD0A64">
        <w:t xml:space="preserve"> is a sensitive process</w:t>
      </w:r>
      <w:r>
        <w:t>. The system should notify the all stakeholders timely</w:t>
      </w:r>
      <w:r w:rsidR="00AD0A64">
        <w:t xml:space="preserve"> with the information</w:t>
      </w:r>
      <w:r>
        <w:t>.</w:t>
      </w:r>
    </w:p>
    <w:p w:rsidR="00E24603" w:rsidRDefault="00E24603" w:rsidP="00B82B4B">
      <w:pPr>
        <w:pStyle w:val="ListParagraph"/>
        <w:numPr>
          <w:ilvl w:val="0"/>
          <w:numId w:val="4"/>
        </w:numPr>
      </w:pPr>
      <w:r>
        <w:t>Assessment and maintenance process: After implementing all the modules, this module has to be implemented to assess and monitor all kind of activities in the system</w:t>
      </w:r>
      <w:r w:rsidR="00AD0A64">
        <w:t>, also to assure the performance of the system</w:t>
      </w:r>
      <w:r>
        <w:t xml:space="preserve">. From customer review to the payments each and every actions should be </w:t>
      </w:r>
      <w:r w:rsidR="00AD0A64">
        <w:t xml:space="preserve">monitored and </w:t>
      </w:r>
      <w:r>
        <w:t>controlled by the governing authority and they should be responsible to make any change</w:t>
      </w:r>
      <w:r w:rsidR="00AD0A64">
        <w:t>s</w:t>
      </w:r>
      <w:r>
        <w:t xml:space="preserve"> to the existing system in order to enhance the quality of services. </w:t>
      </w:r>
    </w:p>
    <w:p w:rsidR="00A17DE0" w:rsidRPr="00BE5A82" w:rsidRDefault="00A17DE0" w:rsidP="00A17DE0">
      <w:pPr>
        <w:pStyle w:val="ListParagraph"/>
        <w:ind w:left="1080"/>
      </w:pPr>
    </w:p>
    <w:p w:rsidR="00D120D6" w:rsidRDefault="00BD01C2" w:rsidP="00D120D6">
      <w:pPr>
        <w:pStyle w:val="ListParagraph"/>
        <w:numPr>
          <w:ilvl w:val="0"/>
          <w:numId w:val="2"/>
        </w:numPr>
        <w:ind w:left="360"/>
      </w:pPr>
      <w:r w:rsidRPr="00BD01C2">
        <w:rPr>
          <w:u w:val="single"/>
        </w:rPr>
        <w:t>Evaluation</w:t>
      </w:r>
      <w:r>
        <w:t>:</w:t>
      </w:r>
      <w:r w:rsidR="00B82B4B">
        <w:t xml:space="preserve"> To evaluate</w:t>
      </w:r>
      <w:r w:rsidR="00E24603">
        <w:t xml:space="preserve"> and justify</w:t>
      </w:r>
      <w:r w:rsidR="00B82B4B">
        <w:t xml:space="preserve"> our proposed system a few points are briefly described below.</w:t>
      </w:r>
    </w:p>
    <w:p w:rsidR="00D120D6" w:rsidRDefault="00D120D6" w:rsidP="00E24603">
      <w:pPr>
        <w:pStyle w:val="ListParagraph"/>
        <w:numPr>
          <w:ilvl w:val="0"/>
          <w:numId w:val="5"/>
        </w:numPr>
      </w:pPr>
      <w:r>
        <w:t xml:space="preserve">Structured </w:t>
      </w:r>
      <w:r w:rsidR="00AD0A64">
        <w:t xml:space="preserve">and efficient </w:t>
      </w:r>
      <w:r>
        <w:t>plan: This is a structured plan that ensures quality in every level. Each module will have individual timeline and budget, so that no misuse of time and money can take place.</w:t>
      </w:r>
      <w:r w:rsidR="00AD0A64">
        <w:t xml:space="preserve"> The computational and processing cost will also be reduced as the modules are performing in different platforms.</w:t>
      </w:r>
    </w:p>
    <w:p w:rsidR="00D120D6" w:rsidRDefault="00D120D6" w:rsidP="00D120D6">
      <w:pPr>
        <w:pStyle w:val="ListParagraph"/>
        <w:numPr>
          <w:ilvl w:val="0"/>
          <w:numId w:val="5"/>
        </w:numPr>
      </w:pPr>
      <w:r>
        <w:t>Constant review of customer’s requirements</w:t>
      </w:r>
      <w:r>
        <w:t xml:space="preserve">: Customer’s satisfaction should be the main concern because the main goal was to enhance the quality of system with better IT system. </w:t>
      </w:r>
      <w:r>
        <w:lastRenderedPageBreak/>
        <w:t>It will be ensured in this system by constantly evaluating them in order to maximize the satisfaction.</w:t>
      </w:r>
    </w:p>
    <w:p w:rsidR="00E24603" w:rsidRDefault="00E24603" w:rsidP="00E24603">
      <w:pPr>
        <w:pStyle w:val="ListParagraph"/>
        <w:numPr>
          <w:ilvl w:val="0"/>
          <w:numId w:val="5"/>
        </w:numPr>
      </w:pPr>
      <w:r>
        <w:t>Easy to modify and reengineer</w:t>
      </w:r>
      <w:r w:rsidR="00D120D6">
        <w:t xml:space="preserve">: It will be easy to integrate, modify and reengineer the modules as they are independent to each other. </w:t>
      </w:r>
    </w:p>
    <w:p w:rsidR="00AD0A64" w:rsidRDefault="00AD0A64" w:rsidP="00E24603">
      <w:pPr>
        <w:pStyle w:val="ListParagraph"/>
        <w:numPr>
          <w:ilvl w:val="0"/>
          <w:numId w:val="5"/>
        </w:numPr>
      </w:pPr>
      <w:r>
        <w:t>Easy Maintenance: Modular architecture is easy to maintain. The issues are easy to be identified and fixed with limited cost and time.</w:t>
      </w:r>
    </w:p>
    <w:p w:rsidR="00D120D6" w:rsidRDefault="00AD0A64" w:rsidP="00E24603">
      <w:pPr>
        <w:pStyle w:val="ListParagraph"/>
        <w:numPr>
          <w:ilvl w:val="0"/>
          <w:numId w:val="5"/>
        </w:numPr>
      </w:pPr>
      <w:r>
        <w:t>Reduced d</w:t>
      </w:r>
      <w:r w:rsidR="00D120D6">
        <w:t xml:space="preserve">evelopment </w:t>
      </w:r>
      <w:r>
        <w:t>cost</w:t>
      </w:r>
      <w:r w:rsidR="00D120D6">
        <w:t>: Development with a structured plan always can save cost.</w:t>
      </w:r>
    </w:p>
    <w:p w:rsidR="00A17DE0" w:rsidRDefault="00A17DE0" w:rsidP="00BD01C2">
      <w:pPr>
        <w:pStyle w:val="ListParagraph"/>
        <w:ind w:left="0"/>
        <w:rPr>
          <w:b/>
        </w:rPr>
      </w:pPr>
    </w:p>
    <w:p w:rsidR="00920441" w:rsidRDefault="00BD01C2" w:rsidP="00BD01C2">
      <w:pPr>
        <w:pStyle w:val="ListParagraph"/>
        <w:ind w:left="0"/>
      </w:pPr>
      <w:r w:rsidRPr="00BD01C2">
        <w:rPr>
          <w:b/>
        </w:rPr>
        <w:t>Conclusion</w:t>
      </w:r>
      <w:r>
        <w:t>:</w:t>
      </w:r>
      <w:r w:rsidR="00D120D6">
        <w:t xml:space="preserve"> Large and complex information system should migrate the system gradually because a huge amount of </w:t>
      </w:r>
      <w:r w:rsidR="00A257B1">
        <w:t xml:space="preserve">valuable </w:t>
      </w:r>
      <w:r w:rsidR="00D120D6">
        <w:t>data can be stored</w:t>
      </w:r>
      <w:r w:rsidR="00920441">
        <w:t xml:space="preserve"> and loss of a single </w:t>
      </w:r>
      <w:r w:rsidR="00A257B1">
        <w:t>amount</w:t>
      </w:r>
      <w:bookmarkStart w:id="0" w:name="_GoBack"/>
      <w:bookmarkEnd w:id="0"/>
      <w:r w:rsidR="00920441">
        <w:t xml:space="preserve"> can cause a massive blow to the company. That’s why a proper structured and modularized plan should be taken and implemented in order to perform a successful migration. The main problem of CS2 </w:t>
      </w:r>
      <w:r w:rsidR="00CA308E">
        <w:t>was the implementation plan. T</w:t>
      </w:r>
      <w:r w:rsidR="00920441">
        <w:t>hey thought it as one big problem with only one solution. Rather the big problem could</w:t>
      </w:r>
      <w:r w:rsidR="00CA308E">
        <w:t xml:space="preserve"> have</w:t>
      </w:r>
      <w:r w:rsidR="00920441">
        <w:t xml:space="preserve"> be</w:t>
      </w:r>
      <w:r w:rsidR="00CA308E">
        <w:t>en</w:t>
      </w:r>
      <w:r w:rsidR="00920441">
        <w:t xml:space="preserve"> broken into several smaller problems</w:t>
      </w:r>
      <w:r w:rsidR="00CA308E">
        <w:t>.</w:t>
      </w:r>
      <w:r w:rsidR="00920441">
        <w:t xml:space="preserve"> </w:t>
      </w:r>
      <w:r w:rsidR="00CA308E">
        <w:t>T</w:t>
      </w:r>
      <w:r w:rsidR="00920441">
        <w:t>he</w:t>
      </w:r>
      <w:r w:rsidR="00CA308E">
        <w:t>n the</w:t>
      </w:r>
      <w:r w:rsidR="00920441">
        <w:t xml:space="preserve"> solution</w:t>
      </w:r>
      <w:r w:rsidR="00CA308E">
        <w:t xml:space="preserve">s </w:t>
      </w:r>
      <w:r w:rsidR="00920441">
        <w:t>could also be smaller and easier.</w:t>
      </w:r>
      <w:r w:rsidR="00CA308E">
        <w:t xml:space="preserve"> And accumulating those solutions would give a better and efficient solution to the big problem.</w:t>
      </w:r>
    </w:p>
    <w:p w:rsidR="00A17DE0" w:rsidRDefault="00A17DE0" w:rsidP="00BD01C2">
      <w:pPr>
        <w:pStyle w:val="ListParagraph"/>
        <w:ind w:left="0"/>
        <w:rPr>
          <w:b/>
        </w:rPr>
      </w:pPr>
    </w:p>
    <w:p w:rsidR="00BD01C2" w:rsidRDefault="00BD01C2" w:rsidP="00BD01C2">
      <w:pPr>
        <w:pStyle w:val="ListParagraph"/>
        <w:ind w:left="0"/>
      </w:pPr>
      <w:r w:rsidRPr="00BD01C2">
        <w:rPr>
          <w:b/>
        </w:rPr>
        <w:t>References</w:t>
      </w:r>
      <w:r>
        <w:t>:</w:t>
      </w:r>
    </w:p>
    <w:p w:rsidR="00791A7B" w:rsidRDefault="00A17DE0" w:rsidP="00791A7B">
      <w:pPr>
        <w:pStyle w:val="ListParagraph"/>
        <w:spacing w:after="0"/>
        <w:ind w:left="0"/>
      </w:pPr>
      <w:r>
        <w:t xml:space="preserve">[1] </w:t>
      </w:r>
      <w:r w:rsidRPr="00A17DE0">
        <w:t>A. Vera-</w:t>
      </w:r>
      <w:proofErr w:type="spellStart"/>
      <w:r w:rsidRPr="00A17DE0">
        <w:t>Baquero</w:t>
      </w:r>
      <w:proofErr w:type="spellEnd"/>
      <w:r w:rsidRPr="00A17DE0">
        <w:t xml:space="preserve">, R. </w:t>
      </w:r>
      <w:proofErr w:type="spellStart"/>
      <w:r w:rsidRPr="00A17DE0">
        <w:t>Colomo</w:t>
      </w:r>
      <w:proofErr w:type="spellEnd"/>
      <w:r w:rsidRPr="00A17DE0">
        <w:t xml:space="preserve">-Palacios and O. Molloy, "Business Process Analytics Using a Big Data </w:t>
      </w:r>
    </w:p>
    <w:p w:rsidR="00A17DE0" w:rsidRDefault="00A17DE0" w:rsidP="00791A7B">
      <w:pPr>
        <w:pStyle w:val="ListParagraph"/>
        <w:spacing w:after="0"/>
        <w:ind w:left="270"/>
      </w:pPr>
      <w:r w:rsidRPr="00A17DE0">
        <w:t xml:space="preserve">Approach," in IT Professional, vol. 15, no. 6, pp. 29-35, Nov.-Dec. 2013, </w:t>
      </w:r>
      <w:proofErr w:type="spellStart"/>
      <w:r w:rsidRPr="00A17DE0">
        <w:t>doi</w:t>
      </w:r>
      <w:proofErr w:type="spellEnd"/>
      <w:r w:rsidRPr="00A17DE0">
        <w:t>: 10.1109/MITP.2013.60.</w:t>
      </w:r>
    </w:p>
    <w:p w:rsidR="00A17DE0" w:rsidRDefault="00A17DE0" w:rsidP="00791A7B">
      <w:pPr>
        <w:pStyle w:val="ListParagraph"/>
        <w:spacing w:after="0"/>
        <w:ind w:left="0"/>
      </w:pPr>
      <w:r>
        <w:t xml:space="preserve">[2] </w:t>
      </w:r>
      <w:r w:rsidR="00791A7B">
        <w:t>“</w:t>
      </w:r>
      <w:r w:rsidRPr="00A17DE0">
        <w:t xml:space="preserve">History </w:t>
      </w:r>
      <w:proofErr w:type="gramStart"/>
      <w:r w:rsidRPr="00A17DE0">
        <w:t>Of</w:t>
      </w:r>
      <w:proofErr w:type="gramEnd"/>
      <w:r w:rsidRPr="00A17DE0">
        <w:t xml:space="preserve"> The CSA</w:t>
      </w:r>
      <w:r w:rsidR="00791A7B">
        <w:t>,”</w:t>
      </w:r>
      <w:r w:rsidRPr="00A17DE0">
        <w:t xml:space="preserve"> </w:t>
      </w:r>
      <w:r>
        <w:t xml:space="preserve">[Online]. Available: </w:t>
      </w:r>
      <w:hyperlink r:id="rId5" w:history="1">
        <w:r>
          <w:rPr>
            <w:rStyle w:val="Hyperlink"/>
          </w:rPr>
          <w:t>https://www.nacsa.co.uk/history-of-the-csa</w:t>
        </w:r>
      </w:hyperlink>
    </w:p>
    <w:p w:rsidR="00791A7B" w:rsidRDefault="00791A7B" w:rsidP="00791A7B">
      <w:pPr>
        <w:pStyle w:val="ListParagraph"/>
        <w:spacing w:after="0"/>
        <w:ind w:left="0"/>
      </w:pPr>
      <w:r>
        <w:t xml:space="preserve">[3] </w:t>
      </w:r>
      <w:r w:rsidRPr="00791A7B">
        <w:t>House of Commons Work and Pensions Committee</w:t>
      </w:r>
      <w:r>
        <w:t>, 2004, “</w:t>
      </w:r>
      <w:r w:rsidRPr="00791A7B">
        <w:t xml:space="preserve">The Performance of the Child Support </w:t>
      </w:r>
    </w:p>
    <w:p w:rsidR="00791A7B" w:rsidRDefault="00791A7B" w:rsidP="00791A7B">
      <w:pPr>
        <w:pStyle w:val="ListParagraph"/>
        <w:spacing w:after="0"/>
        <w:ind w:left="270"/>
      </w:pPr>
      <w:r w:rsidRPr="00791A7B">
        <w:t>Agency</w:t>
      </w:r>
      <w:r>
        <w:t xml:space="preserve">,” </w:t>
      </w:r>
      <w:r>
        <w:t>[Online]. Available:</w:t>
      </w:r>
      <w:r>
        <w:t xml:space="preserve"> </w:t>
      </w:r>
      <w:hyperlink r:id="rId6" w:history="1">
        <w:r>
          <w:rPr>
            <w:rStyle w:val="Hyperlink"/>
          </w:rPr>
          <w:t>https://publications.parliament.uk/pa/cm200405/cmselect/cmworpen/44/44i.pdf</w:t>
        </w:r>
      </w:hyperlink>
    </w:p>
    <w:p w:rsidR="00791A7B" w:rsidRDefault="00791A7B" w:rsidP="00791A7B">
      <w:pPr>
        <w:spacing w:after="0"/>
      </w:pPr>
      <w:r>
        <w:t xml:space="preserve">[4] </w:t>
      </w:r>
      <w:r w:rsidRPr="00791A7B">
        <w:t xml:space="preserve">N. </w:t>
      </w:r>
      <w:proofErr w:type="spellStart"/>
      <w:r w:rsidRPr="00791A7B">
        <w:t>Alshuqayran</w:t>
      </w:r>
      <w:proofErr w:type="spellEnd"/>
      <w:r w:rsidRPr="00791A7B">
        <w:t xml:space="preserve">, N. Ali and R. Evans, "Towards Micro Service Architecture Recovery: An Empirical </w:t>
      </w:r>
    </w:p>
    <w:p w:rsidR="00791A7B" w:rsidRDefault="00791A7B" w:rsidP="00791A7B">
      <w:pPr>
        <w:spacing w:after="0"/>
        <w:ind w:firstLine="270"/>
      </w:pPr>
      <w:r w:rsidRPr="00791A7B">
        <w:t xml:space="preserve">Study," 2018 IEEE International Conference on Software Architecture (ICSA), Seattle, WA, 2018, </w:t>
      </w:r>
    </w:p>
    <w:p w:rsidR="00791A7B" w:rsidRPr="00791A7B" w:rsidRDefault="00791A7B" w:rsidP="00791A7B">
      <w:pPr>
        <w:spacing w:after="0"/>
        <w:ind w:left="270"/>
      </w:pPr>
      <w:r w:rsidRPr="00791A7B">
        <w:t xml:space="preserve">pp. 47-4709, </w:t>
      </w:r>
      <w:proofErr w:type="spellStart"/>
      <w:r w:rsidRPr="00791A7B">
        <w:t>doi</w:t>
      </w:r>
      <w:proofErr w:type="spellEnd"/>
      <w:r w:rsidRPr="00791A7B">
        <w:t>: 10.1109/ICSA.2018.00014.</w:t>
      </w:r>
    </w:p>
    <w:sectPr w:rsidR="00791A7B" w:rsidRPr="0079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10C6"/>
    <w:multiLevelType w:val="hybridMultilevel"/>
    <w:tmpl w:val="F83CD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984DE0"/>
    <w:multiLevelType w:val="hybridMultilevel"/>
    <w:tmpl w:val="B3FE8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3E00"/>
    <w:multiLevelType w:val="hybridMultilevel"/>
    <w:tmpl w:val="6792E5A2"/>
    <w:lvl w:ilvl="0" w:tplc="E0C2FA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E65641"/>
    <w:multiLevelType w:val="hybridMultilevel"/>
    <w:tmpl w:val="9732DA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D74A6F"/>
    <w:multiLevelType w:val="hybridMultilevel"/>
    <w:tmpl w:val="8D741F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1B"/>
    <w:rsid w:val="000153D8"/>
    <w:rsid w:val="000549FC"/>
    <w:rsid w:val="00083CE7"/>
    <w:rsid w:val="000D281D"/>
    <w:rsid w:val="00202000"/>
    <w:rsid w:val="00221A29"/>
    <w:rsid w:val="002E4EC2"/>
    <w:rsid w:val="004966ED"/>
    <w:rsid w:val="00540E13"/>
    <w:rsid w:val="005E1961"/>
    <w:rsid w:val="00721C7A"/>
    <w:rsid w:val="00745AA0"/>
    <w:rsid w:val="00791A7B"/>
    <w:rsid w:val="00843E96"/>
    <w:rsid w:val="00920441"/>
    <w:rsid w:val="009C78BF"/>
    <w:rsid w:val="009E3351"/>
    <w:rsid w:val="00A11C57"/>
    <w:rsid w:val="00A17DE0"/>
    <w:rsid w:val="00A257B1"/>
    <w:rsid w:val="00A904B0"/>
    <w:rsid w:val="00A913D5"/>
    <w:rsid w:val="00AD0A64"/>
    <w:rsid w:val="00B07741"/>
    <w:rsid w:val="00B82B4B"/>
    <w:rsid w:val="00BB65DD"/>
    <w:rsid w:val="00BD01C2"/>
    <w:rsid w:val="00BE5A82"/>
    <w:rsid w:val="00BF04EC"/>
    <w:rsid w:val="00C76C58"/>
    <w:rsid w:val="00CA308E"/>
    <w:rsid w:val="00CB65D3"/>
    <w:rsid w:val="00CC1862"/>
    <w:rsid w:val="00CF7360"/>
    <w:rsid w:val="00D120D6"/>
    <w:rsid w:val="00D561B2"/>
    <w:rsid w:val="00D67405"/>
    <w:rsid w:val="00D760B0"/>
    <w:rsid w:val="00D85DDB"/>
    <w:rsid w:val="00E24603"/>
    <w:rsid w:val="00E32C1B"/>
    <w:rsid w:val="00F25E2B"/>
    <w:rsid w:val="00F267A4"/>
    <w:rsid w:val="00F3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0543"/>
  <w15:chartTrackingRefBased/>
  <w15:docId w15:val="{14DEC621-80EB-402E-8864-E06494F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C2"/>
    <w:pPr>
      <w:ind w:left="720"/>
      <w:contextualSpacing/>
    </w:pPr>
  </w:style>
  <w:style w:type="character" w:styleId="Hyperlink">
    <w:name w:val="Hyperlink"/>
    <w:basedOn w:val="DefaultParagraphFont"/>
    <w:uiPriority w:val="99"/>
    <w:semiHidden/>
    <w:unhideWhenUsed/>
    <w:rsid w:val="00A17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ations.parliament.uk/pa/cm200405/cmselect/cmworpen/44/44i.pdf" TargetMode="External"/><Relationship Id="rId5" Type="http://schemas.openxmlformats.org/officeDocument/2006/relationships/hyperlink" Target="https://www.nacsa.co.uk/history-of-the-c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12</cp:revision>
  <dcterms:created xsi:type="dcterms:W3CDTF">2020-05-30T13:41:00Z</dcterms:created>
  <dcterms:modified xsi:type="dcterms:W3CDTF">2020-05-30T21:42:00Z</dcterms:modified>
</cp:coreProperties>
</file>