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samo pokretanje projekta potrebno je imati skinut VS 2019, pokretanjem se sve automatski pokrece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Projekat se sastoji iz 2 mikroservisa: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1.Sensor Device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2.Data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proveru svih ruta postoji exportovan postman fajl koji treba da se importuje, medjutim kada se aplikacija pokrene na drugom racunaru doci ce do promene lokalnih portova koji se mapiraju na portove docker kontejnera tako da je potrebno da se komandom "docker ps -a" posle pokretanja aplikacije vidi koji se lokalni portovi koriste za pokretanje aplikacije i da se ti portovi upisu u odgovarajuce rute u postman-u.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Pored postman-a moguce je rute ispitati i pomocu swagger UI-a koji ce automatski da se pokrene za Data_Service mikroservis i samo je potrebno da se vidi lokalni port koji se koristi za pokretanje Sensor_Device_Service mikroservisa i na taj nacin je moguce ispitati rute i za drugi mikroservis pomocu swagger UI-a.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 Device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Cita podatke iz Exel-a I poziva POST Metodu Sensor Device Servisa koja zatim upisuje u 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Takodje sadrzi  I sledece metode: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/api/smartHome/interval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menjanje brzine kojom ce da se salju na drugi mikroservis u sekundama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/api/smartHome/sensorType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promenu vrste podataka koji se salju drugom mikroservisu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Svi podaci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Samo podaci vezani za proizvodnju I potrosnju struje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Ostali podaci: temperature, vazdusni pritisak…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/api/smartHome/interval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dobijanja informacije na koliko sekundi se salju podaci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/api/smartHome/sensorType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dobijanja informacije koji podaci se salju drugom mikroservisu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Data_Service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 podatke Od Sensor_device_service I upisuje ih u 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/api/smartHomeData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upis podataka sa senzora u bazi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​/api​/smartHomeData​/usage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dobijanje informacija o potrosnji u odnosu na neku vrednost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Navode se 2 parametra  u ruti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 I grSmUse, ukoliko je grSmUse prazno traze se svi podaci ciji property use ima istu vrednost kao I use  parametar iz rute, ukoliko se za grSmUse navede gr onda se traze vece vrednosti u odnosu na use a ako se navede sm traze se manje vrednosti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/api/smartHomeData/generated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dobijanje informacija o generisanoj struji  u odnosu na neku vrednost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Navode se 2 parametra  u ruti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gen I grSmGen, ukoliko je grSmGen prazno traze se svi podaci ciji property gen ima istu vrednost kao I gen  parametar iz rute, ukoliko se za grSmGen navede gr onda se traze vece vrednosti u odnosu na gen a ako se navede sm traze se manje vrednosti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/api/smartHomeData/temperature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dobijanje informacija o temperaturi u odnosu na neku vrednost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Navode se 2 parametra  u ruti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temp I grSmTemp, ukoliko je grSmTemp prazno traze se svi podaci ciji property temp ima istu vrednost kao I temp  parametar iz rute, ukoliko se za grSmTemp navede gr onda se traze vece vrednosti u odnosu na temp  a ako se navede sm traze se manje vrednosti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/api/smartHomeData/allData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dobijanje svih podataka iz MongoDB-a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Navode se 2 parametra u ruti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I to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tj koliko podataka da se procita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