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EC1E3" w14:textId="77777777" w:rsidR="00E82F6C" w:rsidRPr="00F3359F" w:rsidRDefault="00E82F6C" w:rsidP="00F3359F">
      <w:pPr>
        <w:rPr>
          <w:b/>
          <w:bCs/>
        </w:rPr>
      </w:pPr>
      <w:r w:rsidRPr="00E82F6C">
        <w:rPr>
          <w:b/>
          <w:bCs/>
        </w:rPr>
        <w:t>WHAT IS NEXTSTEP?</w:t>
      </w:r>
    </w:p>
    <w:p w14:paraId="7650DE14" w14:textId="77777777" w:rsidR="00A118F9" w:rsidRDefault="00A118F9" w:rsidP="00A118F9">
      <w:r w:rsidRPr="00C87BE5">
        <w:t xml:space="preserve">Welcome to </w:t>
      </w:r>
      <w:r>
        <w:t>NextStep</w:t>
      </w:r>
      <w:r w:rsidRPr="00C87BE5">
        <w:t>, where the future of talent takes its next step. We are the bridge that connects up-and-coming professionals with endless opportunities. Our mission is simple: to empower emerging talent by providing a dynamic platform for growth, connection, and collaboration within your field. Whether you're an artist, developer, writer, or innovator, this is the space where your journey unfolds.</w:t>
      </w:r>
    </w:p>
    <w:p w14:paraId="1764A373" w14:textId="77777777" w:rsidR="00A118F9" w:rsidRDefault="00A118F9" w:rsidP="00A118F9"/>
    <w:p w14:paraId="0ADF21C3" w14:textId="77777777" w:rsidR="00A118F9" w:rsidRDefault="00A118F9" w:rsidP="00A118F9">
      <w:r w:rsidRPr="00C87BE5">
        <w:t xml:space="preserve">Welcome to </w:t>
      </w:r>
      <w:r>
        <w:t>NextStep</w:t>
      </w:r>
      <w:r w:rsidRPr="00C87BE5">
        <w:t xml:space="preserve">, </w:t>
      </w:r>
      <w:r>
        <w:t>the</w:t>
      </w:r>
      <w:r w:rsidRPr="00C87BE5">
        <w:t xml:space="preserve"> bridge that connects up-and-coming professionals with endless opportunities. Our mission is simple: to empower emerging talent by providing a dynamic platform for growth, connection, and collaboration within your field. Whether you're an artist, developer, writer, or innovator, this is the space where your journey unfolds.</w:t>
      </w:r>
    </w:p>
    <w:p w14:paraId="2D1EE50C" w14:textId="77777777" w:rsidR="00E82F6C" w:rsidRDefault="00E82F6C" w:rsidP="00A118F9"/>
    <w:p w14:paraId="1545C179" w14:textId="77777777" w:rsidR="00E82F6C" w:rsidRDefault="000C0CCB" w:rsidP="00A118F9">
      <w:pPr>
        <w:rPr>
          <w:b/>
          <w:bCs/>
        </w:rPr>
      </w:pPr>
      <w:r>
        <w:rPr>
          <w:b/>
          <w:bCs/>
        </w:rPr>
        <w:t>Talent Users Journey</w:t>
      </w:r>
    </w:p>
    <w:p w14:paraId="301BF6B4" w14:textId="77777777" w:rsidR="00C70581" w:rsidRPr="00C70581" w:rsidRDefault="00C70581" w:rsidP="00A118F9">
      <w:r>
        <w:t xml:space="preserve">Sign Up | Explore | Create Content | Collaborate | Get Hired. </w:t>
      </w:r>
    </w:p>
    <w:p w14:paraId="3BD436A0" w14:textId="77777777" w:rsidR="00B53321" w:rsidRDefault="00B53321" w:rsidP="00A720E0">
      <w:r>
        <w:t xml:space="preserve">Your journey on NextStep begins with sign up and creating your account. From </w:t>
      </w:r>
      <w:r>
        <w:t xml:space="preserve">there you </w:t>
      </w:r>
      <w:r>
        <w:t>explore</w:t>
      </w:r>
      <w:r>
        <w:t xml:space="preserve"> interesting</w:t>
      </w:r>
      <w:r>
        <w:t xml:space="preserve"> users</w:t>
      </w:r>
      <w:r>
        <w:t xml:space="preserve"> and content within your field</w:t>
      </w:r>
      <w:r>
        <w:t xml:space="preserve"> or create your own content. </w:t>
      </w:r>
      <w:r w:rsidR="00CA305F" w:rsidRPr="00CA305F">
        <w:t xml:space="preserve">Collaborate </w:t>
      </w:r>
      <w:r w:rsidR="00A720E0">
        <w:t>with ease</w:t>
      </w:r>
      <w:r w:rsidR="00CA305F" w:rsidRPr="00CA305F">
        <w:t xml:space="preserve"> to amplify your presence and media, culminating in potential career opportunities that await!"</w:t>
      </w:r>
    </w:p>
    <w:p w14:paraId="57406CCB" w14:textId="77777777" w:rsidR="00315B32" w:rsidRDefault="00315B32" w:rsidP="00A720E0"/>
    <w:p w14:paraId="5D9A8B53" w14:textId="77777777" w:rsidR="00315B32" w:rsidRDefault="00315B32" w:rsidP="00315B32">
      <w:pPr>
        <w:rPr>
          <w:b/>
          <w:bCs/>
        </w:rPr>
      </w:pPr>
      <w:r>
        <w:rPr>
          <w:b/>
          <w:bCs/>
        </w:rPr>
        <w:t>Business</w:t>
      </w:r>
      <w:r>
        <w:rPr>
          <w:b/>
          <w:bCs/>
        </w:rPr>
        <w:t xml:space="preserve"> Users Journey</w:t>
      </w:r>
    </w:p>
    <w:p w14:paraId="0CDFD85B" w14:textId="77777777" w:rsidR="00315B32" w:rsidRDefault="00F736D0" w:rsidP="00D6678C">
      <w:r w:rsidRPr="00F736D0">
        <w:t>Establish Busi</w:t>
      </w:r>
      <w:r>
        <w:t>ness |</w:t>
      </w:r>
      <w:r w:rsidRPr="00F736D0">
        <w:t xml:space="preserve"> </w:t>
      </w:r>
      <w:r>
        <w:t>Create Jobs |</w:t>
      </w:r>
      <w:r w:rsidR="00D6678C">
        <w:t xml:space="preserve"> Discover Talent |</w:t>
      </w:r>
      <w:r w:rsidR="00CC2D0E">
        <w:t xml:space="preserve">Hire </w:t>
      </w:r>
    </w:p>
    <w:p w14:paraId="027BCF70" w14:textId="77777777" w:rsidR="00865D40" w:rsidRDefault="00CA6206" w:rsidP="009A128A">
      <w:r>
        <w:t xml:space="preserve">Creating a business on NextStep begins with sign up and establishing your business. From there you create jobs and </w:t>
      </w:r>
      <w:r w:rsidRPr="00CA6206">
        <w:t>explore a dynamic pool of talent that aligns with your envisioned roles</w:t>
      </w:r>
      <w:r>
        <w:t xml:space="preserve">, </w:t>
      </w:r>
      <w:r w:rsidRPr="00CA6206">
        <w:t xml:space="preserve">whether for full-time, </w:t>
      </w:r>
      <w:r>
        <w:t>freelance, or hybrid positions</w:t>
      </w:r>
      <w:r w:rsidR="009A128A">
        <w:t xml:space="preserve">. </w:t>
      </w:r>
      <w:r w:rsidR="009A128A" w:rsidRPr="009A128A">
        <w:t xml:space="preserve">Once you've </w:t>
      </w:r>
      <w:r w:rsidR="009A128A">
        <w:t>found</w:t>
      </w:r>
      <w:r w:rsidR="009A128A" w:rsidRPr="009A128A">
        <w:t xml:space="preserve"> the perfect match, it's time to extend the offer and welcome th</w:t>
      </w:r>
      <w:r w:rsidR="00F44D41">
        <w:t>e newest addition to your team.</w:t>
      </w:r>
    </w:p>
    <w:p w14:paraId="62D1ADE3" w14:textId="77777777" w:rsidR="00E62E70" w:rsidRDefault="00E62E70" w:rsidP="00A720E0"/>
    <w:p w14:paraId="2108D222" w14:textId="77777777" w:rsidR="00E62E70" w:rsidRDefault="00AB57A5" w:rsidP="00A720E0">
      <w:r>
        <w:t xml:space="preserve">We Provide a platform for a wide variety of jobs. </w:t>
      </w:r>
    </w:p>
    <w:p w14:paraId="6A7225B6" w14:textId="77777777" w:rsidR="00E62E70" w:rsidRPr="000C0CCB" w:rsidRDefault="00514E37" w:rsidP="00514E37">
      <w:r>
        <w:t xml:space="preserve">Let’s delve into the features that make NextStep special. </w:t>
      </w:r>
    </w:p>
    <w:p w14:paraId="381D9C45" w14:textId="77777777" w:rsidR="00B53321" w:rsidRDefault="00B53321" w:rsidP="00A118F9"/>
    <w:p w14:paraId="6300E525" w14:textId="77777777" w:rsidR="00E82F6C" w:rsidRPr="00E82F6C" w:rsidRDefault="00E82F6C" w:rsidP="00A118F9">
      <w:pPr>
        <w:rPr>
          <w:b/>
          <w:bCs/>
        </w:rPr>
      </w:pPr>
      <w:r>
        <w:rPr>
          <w:b/>
          <w:bCs/>
        </w:rPr>
        <w:t>Credit System</w:t>
      </w:r>
      <w:r w:rsidR="004E33A8">
        <w:rPr>
          <w:b/>
          <w:bCs/>
        </w:rPr>
        <w:t>.</w:t>
      </w:r>
    </w:p>
    <w:p w14:paraId="3463B3BA" w14:textId="77777777" w:rsidR="004E33A8" w:rsidRDefault="00E82F6C" w:rsidP="004E33A8">
      <w:r w:rsidRPr="00E82F6C">
        <w:t>Our credit system rewards your engagement on the platform. When you contribute by creating content, liking posts, following others, sharing valuable insights, and making connections, you accumulate credits.</w:t>
      </w:r>
      <w:r w:rsidR="004E33A8">
        <w:t xml:space="preserve"> </w:t>
      </w:r>
      <w:r w:rsidR="004E33A8" w:rsidRPr="004E33A8">
        <w:t>Use your accumulated credits to boost to your presence, allowing your content to reach a wider audience and making your profile stand out.</w:t>
      </w:r>
    </w:p>
    <w:p w14:paraId="6FF2C700" w14:textId="77777777" w:rsidR="004E33A8" w:rsidRDefault="004E33A8" w:rsidP="00A118F9"/>
    <w:p w14:paraId="4FC9426F" w14:textId="77777777" w:rsidR="00E82F6C" w:rsidRDefault="001C2209" w:rsidP="001C2209">
      <w:r>
        <w:t>Gain</w:t>
      </w:r>
      <w:r w:rsidRPr="001C2209">
        <w:t xml:space="preserve"> 500 credit points and unlock the First Step booster. This pushes your profile and content to the forefront for 12 hours, granting enhanced visibility. Afterward, a 1-day cooldown ensures a balanced experience. Your credits, your influence – it's that simple.</w:t>
      </w:r>
    </w:p>
    <w:p w14:paraId="77068AD7" w14:textId="77777777" w:rsidR="00E82F6C" w:rsidRDefault="00E82F6C" w:rsidP="00A118F9"/>
    <w:p w14:paraId="5109573C" w14:textId="77777777" w:rsidR="00BF3ECD" w:rsidRDefault="00BF3ECD" w:rsidP="00A118F9"/>
    <w:p w14:paraId="6E647FD2" w14:textId="77777777" w:rsidR="00F3359F" w:rsidRPr="00C8467A" w:rsidRDefault="00BF3ECD" w:rsidP="00C8467A">
      <w:pPr>
        <w:rPr>
          <w:b/>
          <w:bCs/>
        </w:rPr>
      </w:pPr>
      <w:r w:rsidRPr="00BF3ECD">
        <w:rPr>
          <w:b/>
          <w:bCs/>
        </w:rPr>
        <w:t>Collaborate</w:t>
      </w:r>
    </w:p>
    <w:p w14:paraId="20889221" w14:textId="77777777" w:rsidR="0000344D" w:rsidRDefault="00F3359F" w:rsidP="00CD40F2">
      <w:r>
        <w:t>Discover</w:t>
      </w:r>
      <w:r w:rsidRPr="00F3359F">
        <w:t xml:space="preserve"> users </w:t>
      </w:r>
      <w:r w:rsidR="0000344D">
        <w:t>in your field who share similar interest</w:t>
      </w:r>
      <w:r>
        <w:t>,</w:t>
      </w:r>
      <w:r w:rsidRPr="00F3359F">
        <w:t xml:space="preserve"> and </w:t>
      </w:r>
      <w:r w:rsidR="0000344D">
        <w:t xml:space="preserve">being </w:t>
      </w:r>
      <w:r w:rsidRPr="00F3359F">
        <w:t xml:space="preserve">collaborating </w:t>
      </w:r>
      <w:r w:rsidR="0000344D">
        <w:t xml:space="preserve">on projects </w:t>
      </w:r>
      <w:r w:rsidR="00CD40F2">
        <w:t>together</w:t>
      </w:r>
      <w:r w:rsidR="0000344D">
        <w:t xml:space="preserve">. </w:t>
      </w:r>
      <w:r w:rsidR="00ED796B">
        <w:t xml:space="preserve">Once your ‘connect’ is accepted </w:t>
      </w:r>
      <w:r w:rsidR="00ED796B" w:rsidRPr="00ED796B">
        <w:t>you can immediately start messaging each other, opening the door to effortless communication and collaboration.</w:t>
      </w:r>
    </w:p>
    <w:p w14:paraId="325AB2C3" w14:textId="77777777" w:rsidR="006119D5" w:rsidRDefault="006119D5" w:rsidP="00CD40F2"/>
    <w:p w14:paraId="5C88B436" w14:textId="77777777" w:rsidR="006119D5" w:rsidRDefault="006119D5" w:rsidP="00CD40F2">
      <w:r>
        <w:lastRenderedPageBreak/>
        <w:t>Discover</w:t>
      </w:r>
      <w:r w:rsidRPr="00F3359F">
        <w:t xml:space="preserve"> </w:t>
      </w:r>
      <w:r w:rsidRPr="006119D5">
        <w:t>fellow users within your field who share your passions</w:t>
      </w:r>
      <w:r>
        <w:t xml:space="preserve"> and interests</w:t>
      </w:r>
      <w:r w:rsidRPr="006119D5">
        <w:t xml:space="preserve">, initiating collaborations on joint projects. Upon acceptance of </w:t>
      </w:r>
      <w:proofErr w:type="gramStart"/>
      <w:r w:rsidRPr="006119D5">
        <w:t>your</w:t>
      </w:r>
      <w:proofErr w:type="gramEnd"/>
      <w:r w:rsidRPr="006119D5">
        <w:t xml:space="preserve"> 'connect' request, immediate messaging becomes available, fostering effortless communication and seamless teamwork.</w:t>
      </w:r>
    </w:p>
    <w:p w14:paraId="03765F80" w14:textId="77777777" w:rsidR="00153764" w:rsidRDefault="00C8467A" w:rsidP="00153764">
      <w:r>
        <w:t xml:space="preserve"> </w:t>
      </w:r>
    </w:p>
    <w:p w14:paraId="6F3A69D8" w14:textId="77777777" w:rsidR="00153764" w:rsidRPr="00C8467A" w:rsidRDefault="00153764" w:rsidP="00153764">
      <w:pPr>
        <w:rPr>
          <w:b/>
          <w:bCs/>
        </w:rPr>
      </w:pPr>
      <w:r>
        <w:rPr>
          <w:b/>
          <w:bCs/>
        </w:rPr>
        <w:t>Network</w:t>
      </w:r>
    </w:p>
    <w:p w14:paraId="2EFB7416" w14:textId="77777777" w:rsidR="00153764" w:rsidRDefault="00082DB3" w:rsidP="00082DB3">
      <w:r w:rsidRPr="00082DB3">
        <w:t>Craft insightful posts and engage in discussions about the latest news, trends, and relevant topics in your industry. Share, like, and exchange</w:t>
      </w:r>
      <w:r w:rsidR="0092313B">
        <w:t xml:space="preserve"> your</w:t>
      </w:r>
      <w:r w:rsidRPr="00082DB3">
        <w:t xml:space="preserve"> thoughts with others, fostering a dynamic discourse within our platform.</w:t>
      </w:r>
    </w:p>
    <w:p w14:paraId="7FA14A21" w14:textId="77777777" w:rsidR="0024193A" w:rsidRDefault="0024193A" w:rsidP="00082DB3"/>
    <w:p w14:paraId="69A5C188" w14:textId="77777777" w:rsidR="00BE46EE" w:rsidRPr="00A118F9" w:rsidRDefault="0024193A" w:rsidP="00EC19C7">
      <w:r>
        <w:t>Check out what our users have to say.</w:t>
      </w:r>
      <w:bookmarkStart w:id="0" w:name="_GoBack"/>
      <w:bookmarkEnd w:id="0"/>
      <w:r w:rsidR="00FB6D37">
        <w:t xml:space="preserve"> </w:t>
      </w:r>
    </w:p>
    <w:sectPr w:rsidR="00BE46EE" w:rsidRPr="00A118F9" w:rsidSect="001973C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E5"/>
    <w:rsid w:val="0000344D"/>
    <w:rsid w:val="00082DB3"/>
    <w:rsid w:val="000C0CCB"/>
    <w:rsid w:val="000D2C44"/>
    <w:rsid w:val="000E28DA"/>
    <w:rsid w:val="00113210"/>
    <w:rsid w:val="00153764"/>
    <w:rsid w:val="001973CB"/>
    <w:rsid w:val="001C2209"/>
    <w:rsid w:val="001D0ABA"/>
    <w:rsid w:val="001E6C35"/>
    <w:rsid w:val="0024193A"/>
    <w:rsid w:val="00315B32"/>
    <w:rsid w:val="003F6555"/>
    <w:rsid w:val="004E33A8"/>
    <w:rsid w:val="00514E37"/>
    <w:rsid w:val="005A16A0"/>
    <w:rsid w:val="006119D5"/>
    <w:rsid w:val="00742680"/>
    <w:rsid w:val="00865D40"/>
    <w:rsid w:val="008F44F8"/>
    <w:rsid w:val="0092313B"/>
    <w:rsid w:val="00992CAF"/>
    <w:rsid w:val="009A128A"/>
    <w:rsid w:val="00A118F9"/>
    <w:rsid w:val="00A121D3"/>
    <w:rsid w:val="00A353B7"/>
    <w:rsid w:val="00A720E0"/>
    <w:rsid w:val="00A85E70"/>
    <w:rsid w:val="00AA1A8F"/>
    <w:rsid w:val="00AB57A5"/>
    <w:rsid w:val="00B316E4"/>
    <w:rsid w:val="00B53321"/>
    <w:rsid w:val="00BE46EE"/>
    <w:rsid w:val="00BF3ECD"/>
    <w:rsid w:val="00C21AF7"/>
    <w:rsid w:val="00C70581"/>
    <w:rsid w:val="00C813BA"/>
    <w:rsid w:val="00C8467A"/>
    <w:rsid w:val="00C87BE5"/>
    <w:rsid w:val="00CA305F"/>
    <w:rsid w:val="00CA6206"/>
    <w:rsid w:val="00CC2D0E"/>
    <w:rsid w:val="00CD40F2"/>
    <w:rsid w:val="00D6678C"/>
    <w:rsid w:val="00DC431A"/>
    <w:rsid w:val="00DD7884"/>
    <w:rsid w:val="00E62E70"/>
    <w:rsid w:val="00E82F6C"/>
    <w:rsid w:val="00E94578"/>
    <w:rsid w:val="00EB50C6"/>
    <w:rsid w:val="00EC19C7"/>
    <w:rsid w:val="00EC60CD"/>
    <w:rsid w:val="00ED796B"/>
    <w:rsid w:val="00F3359F"/>
    <w:rsid w:val="00F44D41"/>
    <w:rsid w:val="00F736D0"/>
    <w:rsid w:val="00FB6D37"/>
    <w:rsid w:val="00FD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DAAA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3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465</Words>
  <Characters>2656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lemondrops001@gmail.com</dc:creator>
  <cp:keywords/>
  <dc:description/>
  <cp:lastModifiedBy>lemondrops001@gmail.com</cp:lastModifiedBy>
  <cp:revision>1</cp:revision>
  <dcterms:created xsi:type="dcterms:W3CDTF">2023-08-15T03:06:00Z</dcterms:created>
  <dcterms:modified xsi:type="dcterms:W3CDTF">2023-09-02T04:32:00Z</dcterms:modified>
</cp:coreProperties>
</file>