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069B" w14:textId="68B81FA9" w:rsidR="00F35DD6" w:rsidRPr="00F35DD6" w:rsidRDefault="00F35DD6" w:rsidP="00F35DD6">
      <w:pPr>
        <w:rPr>
          <w:rFonts w:ascii="Times New Roman" w:hAnsi="Times New Roman" w:cs="Times New Roman"/>
          <w:b/>
          <w:bCs/>
          <w:sz w:val="40"/>
          <w:szCs w:val="40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40"/>
          <w:szCs w:val="40"/>
          <w:lang w:eastAsia="en-CA"/>
        </w:rPr>
        <w:t>Gym Websit</w:t>
      </w:r>
      <w:r>
        <w:rPr>
          <w:rFonts w:ascii="Times New Roman" w:hAnsi="Times New Roman" w:cs="Times New Roman"/>
          <w:b/>
          <w:bCs/>
          <w:sz w:val="40"/>
          <w:szCs w:val="40"/>
          <w:lang w:eastAsia="en-CA"/>
        </w:rPr>
        <w:t>e Report</w:t>
      </w:r>
      <w:r w:rsidRPr="00F35DD6">
        <w:rPr>
          <w:rFonts w:ascii="Times New Roman" w:hAnsi="Times New Roman" w:cs="Times New Roman"/>
          <w:b/>
          <w:bCs/>
          <w:sz w:val="40"/>
          <w:szCs w:val="40"/>
          <w:lang w:eastAsia="en-CA"/>
        </w:rPr>
        <w:t xml:space="preserve">: </w:t>
      </w:r>
    </w:p>
    <w:p w14:paraId="0D152DC5" w14:textId="77777777" w:rsidR="00F35DD6" w:rsidRPr="00F35DD6" w:rsidRDefault="00F35DD6" w:rsidP="00F35DD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Embark on a fitness journey with our user-centric website, blending seamless navigation, engaging content, and user-friendly features across pages.</w:t>
      </w:r>
    </w:p>
    <w:p w14:paraId="0089A0A8" w14:textId="77777777" w:rsidR="00F35DD6" w:rsidRPr="00F35DD6" w:rsidRDefault="00F35DD6" w:rsidP="00F35DD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28"/>
          <w:szCs w:val="28"/>
          <w:lang w:eastAsia="en-CA"/>
        </w:rPr>
        <w:t>1. Home Page (index.html)</w:t>
      </w:r>
    </w:p>
    <w:p w14:paraId="3AE50873" w14:textId="77777777" w:rsidR="00F35DD6" w:rsidRPr="00F35DD6" w:rsidRDefault="00F35DD6" w:rsidP="00F35D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Effortless Navigation: Modern and intuitive navigation bar for easy exploration.</w:t>
      </w:r>
    </w:p>
    <w:p w14:paraId="7F81FF30" w14:textId="77777777" w:rsidR="00F35DD6" w:rsidRPr="00F35DD6" w:rsidRDefault="00F35DD6" w:rsidP="00F35D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"JOIN NOW!" Button: Hassle-free membership registration for swift entry.</w:t>
      </w:r>
    </w:p>
    <w:p w14:paraId="3927D0D2" w14:textId="77777777" w:rsidR="00F35DD6" w:rsidRPr="00F35DD6" w:rsidRDefault="00F35DD6" w:rsidP="00F35D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 xml:space="preserve">Exclusive Deals Section: Visually captivating offers dynamically loaded from </w:t>
      </w:r>
      <w:proofErr w:type="spellStart"/>
      <w:proofErr w:type="gramStart"/>
      <w:r w:rsidRPr="00F35DD6">
        <w:rPr>
          <w:rFonts w:ascii="Times New Roman" w:hAnsi="Times New Roman" w:cs="Times New Roman"/>
          <w:sz w:val="24"/>
          <w:szCs w:val="24"/>
          <w:lang w:eastAsia="en-CA"/>
        </w:rPr>
        <w:t>deals.json</w:t>
      </w:r>
      <w:proofErr w:type="spellEnd"/>
      <w:proofErr w:type="gramEnd"/>
      <w:r w:rsidRPr="00F35DD6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782CFD8" w14:textId="77777777" w:rsidR="00F35DD6" w:rsidRPr="00F35DD6" w:rsidRDefault="00F35DD6" w:rsidP="00F35D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Gym Program Spotlight: Call-to-action for non-members, enticing them to join.</w:t>
      </w:r>
    </w:p>
    <w:p w14:paraId="006C7D38" w14:textId="77777777" w:rsidR="00F35DD6" w:rsidRPr="00F35DD6" w:rsidRDefault="00F35DD6" w:rsidP="00F35D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Member-Centric Content: Tailored sections for a personalized user experience.</w:t>
      </w:r>
    </w:p>
    <w:p w14:paraId="5D0C8876" w14:textId="77777777" w:rsidR="00F35DD6" w:rsidRPr="00F35DD6" w:rsidRDefault="00F35DD6" w:rsidP="00F35D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Footer Elegance: Professional touch with a copyright notice for ownership.</w:t>
      </w:r>
    </w:p>
    <w:p w14:paraId="44DBFCC5" w14:textId="77777777" w:rsidR="00F35DD6" w:rsidRPr="00F35DD6" w:rsidRDefault="00F35DD6" w:rsidP="00F35DD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28"/>
          <w:szCs w:val="28"/>
          <w:lang w:eastAsia="en-CA"/>
        </w:rPr>
        <w:t>2. Membership Page (Membership.html)</w:t>
      </w:r>
    </w:p>
    <w:p w14:paraId="467CF811" w14:textId="77777777" w:rsidR="00F35DD6" w:rsidRPr="00F35DD6" w:rsidRDefault="00F35DD6" w:rsidP="00F35D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Consistent Layout: Visually appealing design for seamless exploration.</w:t>
      </w:r>
    </w:p>
    <w:p w14:paraId="43459099" w14:textId="77777777" w:rsidR="00F35DD6" w:rsidRPr="00F35DD6" w:rsidRDefault="00F35DD6" w:rsidP="00F35D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Membership Ranks Showcase: Explore ranks with stunning perks and engaging videos.</w:t>
      </w:r>
    </w:p>
    <w:p w14:paraId="5EC9110D" w14:textId="77777777" w:rsidR="00F35DD6" w:rsidRPr="00F35DD6" w:rsidRDefault="00F35DD6" w:rsidP="00F35D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Interactive Membership Ranks: Click to reveal info, ensuring an interactive experience.</w:t>
      </w:r>
    </w:p>
    <w:p w14:paraId="62A006E6" w14:textId="77777777" w:rsidR="00F35DD6" w:rsidRPr="00F35DD6" w:rsidRDefault="00F35DD6" w:rsidP="00F35D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Membership Fee Wizardry: JavaScript magic for transparent fee calculation.</w:t>
      </w:r>
    </w:p>
    <w:p w14:paraId="303583F7" w14:textId="77777777" w:rsidR="00F35DD6" w:rsidRPr="00F35DD6" w:rsidRDefault="00F35DD6" w:rsidP="00F35D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Footer Sophistication: Consistent copyright notice for a touch of quality.</w:t>
      </w:r>
    </w:p>
    <w:p w14:paraId="10146F7A" w14:textId="77777777" w:rsidR="00F35DD6" w:rsidRPr="00F35DD6" w:rsidRDefault="00F35DD6" w:rsidP="00F35DD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28"/>
          <w:szCs w:val="28"/>
          <w:lang w:eastAsia="en-CA"/>
        </w:rPr>
        <w:t>3. Workout Page (Workout.html)</w:t>
      </w:r>
    </w:p>
    <w:p w14:paraId="7B055F80" w14:textId="77777777" w:rsidR="00F35DD6" w:rsidRPr="00F35DD6" w:rsidRDefault="00F35DD6" w:rsidP="00F35D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Unified Layout: Cohesive design for an enhanced user experience.</w:t>
      </w:r>
    </w:p>
    <w:p w14:paraId="182DBCF2" w14:textId="77777777" w:rsidR="00F35DD6" w:rsidRPr="00F35DD6" w:rsidRDefault="00F35DD6" w:rsidP="00F35D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Facilities Showcase: Virtual tour of state-of-the-art workout facilities.</w:t>
      </w:r>
    </w:p>
    <w:p w14:paraId="2DB644BD" w14:textId="77777777" w:rsidR="00F35DD6" w:rsidRPr="00F35DD6" w:rsidRDefault="00F35DD6" w:rsidP="00F35D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Workout Wisdom: Structured guidelines for effective routines.</w:t>
      </w:r>
    </w:p>
    <w:p w14:paraId="4477E2AC" w14:textId="77777777" w:rsidR="00F35DD6" w:rsidRPr="00F35DD6" w:rsidRDefault="00F35DD6" w:rsidP="00F35D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YouTube Integration: Embedded videos for expert tips and demonstrations.</w:t>
      </w:r>
    </w:p>
    <w:p w14:paraId="463FBC6C" w14:textId="77777777" w:rsidR="00F35DD6" w:rsidRPr="00F35DD6" w:rsidRDefault="00F35DD6" w:rsidP="00F35D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Footer Grand Finale: Closure with a copyright notice for a sense of completion.</w:t>
      </w:r>
    </w:p>
    <w:p w14:paraId="162C5035" w14:textId="77777777" w:rsidR="00F35DD6" w:rsidRPr="00F35DD6" w:rsidRDefault="00F35DD6" w:rsidP="00F35DD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28"/>
          <w:szCs w:val="28"/>
          <w:lang w:eastAsia="en-CA"/>
        </w:rPr>
        <w:t>4. Sign-Up Page (SignUp.html)</w:t>
      </w:r>
    </w:p>
    <w:p w14:paraId="3D0DB3FB" w14:textId="77777777" w:rsidR="00F35DD6" w:rsidRPr="00F35DD6" w:rsidRDefault="00F35DD6" w:rsidP="00F35D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User-Friendly Journey: Seamless navigation and a welcoming sign-up form.</w:t>
      </w:r>
    </w:p>
    <w:p w14:paraId="51BE7CE6" w14:textId="77777777" w:rsidR="00F35DD6" w:rsidRPr="00F35DD6" w:rsidRDefault="00F35DD6" w:rsidP="00F35D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See Deals Feature: Exclusive deals directly accessible, adding excitement.</w:t>
      </w:r>
    </w:p>
    <w:p w14:paraId="13CA5FCB" w14:textId="77777777" w:rsidR="00F35DD6" w:rsidRPr="00F35DD6" w:rsidRDefault="00F35DD6" w:rsidP="00F35D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Sign-Up Success Celebration: Custom dialog to welcome newcomers.</w:t>
      </w:r>
    </w:p>
    <w:p w14:paraId="55C9B939" w14:textId="77777777" w:rsidR="00F35DD6" w:rsidRPr="00F35DD6" w:rsidRDefault="00F35DD6" w:rsidP="00F35D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Footer Charm: Tasteful copyright notice for a touch of quality.</w:t>
      </w:r>
    </w:p>
    <w:p w14:paraId="36D3AEAD" w14:textId="77777777" w:rsidR="00F35DD6" w:rsidRPr="00F35DD6" w:rsidRDefault="00F35DD6" w:rsidP="00F35DD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28"/>
          <w:szCs w:val="28"/>
          <w:lang w:eastAsia="en-CA"/>
        </w:rPr>
        <w:t>5. Login Page (Login.html)</w:t>
      </w:r>
    </w:p>
    <w:p w14:paraId="71E0FD0F" w14:textId="77777777" w:rsidR="00F35DD6" w:rsidRPr="00F35DD6" w:rsidRDefault="00F35DD6" w:rsidP="00F35D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Smooth Navigation: Consistent and intuitive interface for efficient transitions.</w:t>
      </w:r>
    </w:p>
    <w:p w14:paraId="5F591CF6" w14:textId="77777777" w:rsidR="00F35DD6" w:rsidRPr="00F35DD6" w:rsidRDefault="00F35DD6" w:rsidP="00F35D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See Deals Feature: Exclusive offers accessible from the login page.</w:t>
      </w:r>
    </w:p>
    <w:p w14:paraId="78B8F496" w14:textId="77777777" w:rsidR="00F35DD6" w:rsidRPr="00F35DD6" w:rsidRDefault="00F35DD6" w:rsidP="00F35D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Login Success Celebration: Personalized dialog for returning members.</w:t>
      </w:r>
    </w:p>
    <w:p w14:paraId="6A8C1BEB" w14:textId="77777777" w:rsidR="00F35DD6" w:rsidRPr="00F35DD6" w:rsidRDefault="00F35DD6" w:rsidP="00F35D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Footer Elegance: Copyright notice for a finishing touch.</w:t>
      </w:r>
    </w:p>
    <w:p w14:paraId="6A7E8237" w14:textId="77777777" w:rsidR="00774646" w:rsidRDefault="0077464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CA"/>
        </w:rPr>
        <w:br w:type="page"/>
      </w:r>
    </w:p>
    <w:p w14:paraId="1C180946" w14:textId="310D68E9" w:rsidR="00F35DD6" w:rsidRPr="00F35DD6" w:rsidRDefault="00F35DD6" w:rsidP="00F35DD6">
      <w:pPr>
        <w:rPr>
          <w:rFonts w:ascii="Times New Roman" w:hAnsi="Times New Roman" w:cs="Times New Roman"/>
          <w:b/>
          <w:bCs/>
          <w:sz w:val="28"/>
          <w:szCs w:val="28"/>
          <w:lang w:eastAsia="en-CA"/>
        </w:rPr>
      </w:pPr>
      <w:r w:rsidRPr="00F35DD6">
        <w:rPr>
          <w:rFonts w:ascii="Times New Roman" w:hAnsi="Times New Roman" w:cs="Times New Roman"/>
          <w:b/>
          <w:bCs/>
          <w:sz w:val="28"/>
          <w:szCs w:val="28"/>
          <w:lang w:eastAsia="en-CA"/>
        </w:rPr>
        <w:lastRenderedPageBreak/>
        <w:t>6. About Us Page (About.html)</w:t>
      </w:r>
    </w:p>
    <w:p w14:paraId="6128826B" w14:textId="77777777" w:rsidR="00F35DD6" w:rsidRPr="00F35DD6" w:rsidRDefault="00F35DD6" w:rsidP="00F35D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Simplicity Meets Elegance: Effortless navigation to discover the brand's essence.</w:t>
      </w:r>
    </w:p>
    <w:p w14:paraId="6A20215A" w14:textId="77777777" w:rsidR="00F35DD6" w:rsidRPr="00F35DD6" w:rsidRDefault="00F35DD6" w:rsidP="00F35D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Mission Unveiled: Transparency about the mission and dedication.</w:t>
      </w:r>
    </w:p>
    <w:p w14:paraId="6DAC7BC5" w14:textId="77777777" w:rsidR="00F35DD6" w:rsidRPr="00F35DD6" w:rsidRDefault="00F35DD6" w:rsidP="00F35D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Website Etiquette: Guidelines for a smooth website experience.</w:t>
      </w:r>
    </w:p>
    <w:p w14:paraId="0D151AFF" w14:textId="77777777" w:rsidR="00F35DD6" w:rsidRPr="00F35DD6" w:rsidRDefault="00F35DD6" w:rsidP="00F35D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Footer Grand Conclusion: Closure with a copyright notice, emphasizing the brand.</w:t>
      </w:r>
    </w:p>
    <w:p w14:paraId="6BBBEF7B" w14:textId="77777777" w:rsidR="00F35DD6" w:rsidRPr="00F35DD6" w:rsidRDefault="00F35DD6" w:rsidP="00F35DD6">
      <w:pPr>
        <w:rPr>
          <w:rFonts w:ascii="Times New Roman" w:hAnsi="Times New Roman" w:cs="Times New Roman"/>
          <w:sz w:val="24"/>
          <w:szCs w:val="24"/>
          <w:lang w:eastAsia="en-CA"/>
        </w:rPr>
      </w:pPr>
    </w:p>
    <w:p w14:paraId="7DB967CC" w14:textId="77777777" w:rsidR="00F35DD6" w:rsidRPr="00F35DD6" w:rsidRDefault="00F35DD6" w:rsidP="00F35DD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F35DD6">
        <w:rPr>
          <w:rFonts w:ascii="Times New Roman" w:hAnsi="Times New Roman" w:cs="Times New Roman"/>
          <w:sz w:val="24"/>
          <w:szCs w:val="24"/>
          <w:lang w:eastAsia="en-CA"/>
        </w:rPr>
        <w:t>Our Gym Website Showcase promises simplicity, engagement, and satisfaction throughout your fitness journey. Dive in, explore, and savor the adventure with us!</w:t>
      </w:r>
    </w:p>
    <w:p w14:paraId="27883280" w14:textId="77777777" w:rsidR="004830B9" w:rsidRPr="00F35DD6" w:rsidRDefault="004830B9" w:rsidP="00F35DD6">
      <w:pPr>
        <w:rPr>
          <w:rFonts w:ascii="Times New Roman" w:hAnsi="Times New Roman" w:cs="Times New Roman"/>
          <w:sz w:val="24"/>
          <w:szCs w:val="24"/>
        </w:rPr>
      </w:pPr>
    </w:p>
    <w:sectPr w:rsidR="004830B9" w:rsidRPr="00F35D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6D9A" w14:textId="77777777" w:rsidR="00E163A5" w:rsidRDefault="00E163A5" w:rsidP="00EC4719">
      <w:pPr>
        <w:spacing w:after="0" w:line="240" w:lineRule="auto"/>
      </w:pPr>
      <w:r>
        <w:separator/>
      </w:r>
    </w:p>
  </w:endnote>
  <w:endnote w:type="continuationSeparator" w:id="0">
    <w:p w14:paraId="7E2F8B3D" w14:textId="77777777" w:rsidR="00E163A5" w:rsidRDefault="00E163A5" w:rsidP="00EC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D8E3" w14:textId="77777777" w:rsidR="00E163A5" w:rsidRDefault="00E163A5" w:rsidP="00EC4719">
      <w:pPr>
        <w:spacing w:after="0" w:line="240" w:lineRule="auto"/>
      </w:pPr>
      <w:r>
        <w:separator/>
      </w:r>
    </w:p>
  </w:footnote>
  <w:footnote w:type="continuationSeparator" w:id="0">
    <w:p w14:paraId="63BCD1C8" w14:textId="77777777" w:rsidR="00E163A5" w:rsidRDefault="00E163A5" w:rsidP="00EC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A446" w14:textId="00F5F777" w:rsidR="00EC4719" w:rsidRPr="00EC4719" w:rsidRDefault="00EC4719">
    <w:pPr>
      <w:pStyle w:val="Header"/>
      <w:rPr>
        <w:rFonts w:ascii="Times New Roman" w:hAnsi="Times New Roman" w:cs="Times New Roman"/>
        <w:sz w:val="28"/>
        <w:szCs w:val="28"/>
        <w:lang w:eastAsia="en-CA"/>
      </w:rPr>
    </w:pPr>
    <w:r w:rsidRPr="00EC4719">
      <w:rPr>
        <w:rFonts w:ascii="Times New Roman" w:hAnsi="Times New Roman" w:cs="Times New Roman"/>
        <w:b/>
        <w:bCs/>
        <w:sz w:val="28"/>
        <w:szCs w:val="28"/>
        <w:lang w:eastAsia="en-CA"/>
      </w:rPr>
      <w:t>Members:</w:t>
    </w:r>
    <w:r w:rsidRPr="00EC4719">
      <w:rPr>
        <w:rFonts w:ascii="Times New Roman" w:hAnsi="Times New Roman" w:cs="Times New Roman"/>
        <w:sz w:val="28"/>
        <w:szCs w:val="28"/>
        <w:lang w:eastAsia="en-CA"/>
      </w:rPr>
      <w:t xml:space="preserve"> Johann Culla-ag &amp; Rolly Jake Gayo</w:t>
    </w:r>
  </w:p>
  <w:p w14:paraId="6899FA46" w14:textId="77777777" w:rsidR="00EC4719" w:rsidRDefault="00EC4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9F1"/>
    <w:multiLevelType w:val="hybridMultilevel"/>
    <w:tmpl w:val="133C6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678"/>
    <w:multiLevelType w:val="multilevel"/>
    <w:tmpl w:val="FB2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C6240"/>
    <w:multiLevelType w:val="multilevel"/>
    <w:tmpl w:val="E2C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64142"/>
    <w:multiLevelType w:val="multilevel"/>
    <w:tmpl w:val="706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B25C4"/>
    <w:multiLevelType w:val="hybridMultilevel"/>
    <w:tmpl w:val="300EE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D1302"/>
    <w:multiLevelType w:val="multilevel"/>
    <w:tmpl w:val="B10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5D7536"/>
    <w:multiLevelType w:val="multilevel"/>
    <w:tmpl w:val="E02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45EF9"/>
    <w:multiLevelType w:val="multilevel"/>
    <w:tmpl w:val="5DE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13A4A"/>
    <w:multiLevelType w:val="multilevel"/>
    <w:tmpl w:val="BB9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731012"/>
    <w:multiLevelType w:val="multilevel"/>
    <w:tmpl w:val="7D4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067B8"/>
    <w:multiLevelType w:val="hybridMultilevel"/>
    <w:tmpl w:val="A0322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E4AEF"/>
    <w:multiLevelType w:val="multilevel"/>
    <w:tmpl w:val="DF1E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582F70"/>
    <w:multiLevelType w:val="hybridMultilevel"/>
    <w:tmpl w:val="18024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1A18"/>
    <w:multiLevelType w:val="multilevel"/>
    <w:tmpl w:val="9AA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873D45"/>
    <w:multiLevelType w:val="multilevel"/>
    <w:tmpl w:val="80C4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296C22"/>
    <w:multiLevelType w:val="hybridMultilevel"/>
    <w:tmpl w:val="28E2C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C1B"/>
    <w:multiLevelType w:val="multilevel"/>
    <w:tmpl w:val="2D1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C8671C"/>
    <w:multiLevelType w:val="multilevel"/>
    <w:tmpl w:val="B08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1F3652"/>
    <w:multiLevelType w:val="multilevel"/>
    <w:tmpl w:val="6FF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E2285B"/>
    <w:multiLevelType w:val="hybridMultilevel"/>
    <w:tmpl w:val="A5182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86DD8"/>
    <w:multiLevelType w:val="multilevel"/>
    <w:tmpl w:val="7BC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0670AD"/>
    <w:multiLevelType w:val="multilevel"/>
    <w:tmpl w:val="DE6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86582A"/>
    <w:multiLevelType w:val="multilevel"/>
    <w:tmpl w:val="273A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FE5B32"/>
    <w:multiLevelType w:val="multilevel"/>
    <w:tmpl w:val="9B6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15144">
    <w:abstractNumId w:val="20"/>
  </w:num>
  <w:num w:numId="2" w16cid:durableId="1677416456">
    <w:abstractNumId w:val="23"/>
  </w:num>
  <w:num w:numId="3" w16cid:durableId="81030851">
    <w:abstractNumId w:val="21"/>
  </w:num>
  <w:num w:numId="4" w16cid:durableId="575826348">
    <w:abstractNumId w:val="1"/>
  </w:num>
  <w:num w:numId="5" w16cid:durableId="1619795296">
    <w:abstractNumId w:val="8"/>
  </w:num>
  <w:num w:numId="6" w16cid:durableId="1321733277">
    <w:abstractNumId w:val="7"/>
  </w:num>
  <w:num w:numId="7" w16cid:durableId="1982491146">
    <w:abstractNumId w:val="14"/>
  </w:num>
  <w:num w:numId="8" w16cid:durableId="698436726">
    <w:abstractNumId w:val="11"/>
  </w:num>
  <w:num w:numId="9" w16cid:durableId="166022127">
    <w:abstractNumId w:val="6"/>
  </w:num>
  <w:num w:numId="10" w16cid:durableId="2006931006">
    <w:abstractNumId w:val="17"/>
  </w:num>
  <w:num w:numId="11" w16cid:durableId="362899548">
    <w:abstractNumId w:val="13"/>
  </w:num>
  <w:num w:numId="12" w16cid:durableId="1708791752">
    <w:abstractNumId w:val="18"/>
  </w:num>
  <w:num w:numId="13" w16cid:durableId="1413503544">
    <w:abstractNumId w:val="5"/>
  </w:num>
  <w:num w:numId="14" w16cid:durableId="130026983">
    <w:abstractNumId w:val="16"/>
  </w:num>
  <w:num w:numId="15" w16cid:durableId="1822497440">
    <w:abstractNumId w:val="22"/>
  </w:num>
  <w:num w:numId="16" w16cid:durableId="1016421562">
    <w:abstractNumId w:val="3"/>
  </w:num>
  <w:num w:numId="17" w16cid:durableId="578564293">
    <w:abstractNumId w:val="2"/>
  </w:num>
  <w:num w:numId="18" w16cid:durableId="1684823074">
    <w:abstractNumId w:val="9"/>
  </w:num>
  <w:num w:numId="19" w16cid:durableId="834413718">
    <w:abstractNumId w:val="10"/>
  </w:num>
  <w:num w:numId="20" w16cid:durableId="1931308154">
    <w:abstractNumId w:val="15"/>
  </w:num>
  <w:num w:numId="21" w16cid:durableId="1465929681">
    <w:abstractNumId w:val="12"/>
  </w:num>
  <w:num w:numId="22" w16cid:durableId="442653484">
    <w:abstractNumId w:val="19"/>
  </w:num>
  <w:num w:numId="23" w16cid:durableId="1147167447">
    <w:abstractNumId w:val="4"/>
  </w:num>
  <w:num w:numId="24" w16cid:durableId="56407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E5"/>
    <w:rsid w:val="00050D9D"/>
    <w:rsid w:val="004830B9"/>
    <w:rsid w:val="00604D5B"/>
    <w:rsid w:val="00774646"/>
    <w:rsid w:val="00A81053"/>
    <w:rsid w:val="00A9457A"/>
    <w:rsid w:val="00AA4CC7"/>
    <w:rsid w:val="00CB3D48"/>
    <w:rsid w:val="00E011E5"/>
    <w:rsid w:val="00E163A5"/>
    <w:rsid w:val="00E202F2"/>
    <w:rsid w:val="00EC4719"/>
    <w:rsid w:val="00F35DD6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DAA21"/>
  <w15:chartTrackingRefBased/>
  <w15:docId w15:val="{EE877BC8-E6F9-437E-A80A-0EEFA50D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04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04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D5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4D5B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4D5B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04D5B"/>
    <w:rPr>
      <w:b/>
      <w:bCs/>
    </w:rPr>
  </w:style>
  <w:style w:type="character" w:styleId="Emphasis">
    <w:name w:val="Emphasis"/>
    <w:basedOn w:val="DefaultParagraphFont"/>
    <w:uiPriority w:val="20"/>
    <w:qFormat/>
    <w:rsid w:val="00F35DD6"/>
    <w:rPr>
      <w:i/>
      <w:iCs/>
    </w:rPr>
  </w:style>
  <w:style w:type="paragraph" w:styleId="ListParagraph">
    <w:name w:val="List Paragraph"/>
    <w:basedOn w:val="Normal"/>
    <w:uiPriority w:val="34"/>
    <w:qFormat/>
    <w:rsid w:val="00F35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719"/>
  </w:style>
  <w:style w:type="paragraph" w:styleId="Footer">
    <w:name w:val="footer"/>
    <w:basedOn w:val="Normal"/>
    <w:link w:val="FooterChar"/>
    <w:uiPriority w:val="99"/>
    <w:unhideWhenUsed/>
    <w:rsid w:val="00EC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330</Words>
  <Characters>2269</Characters>
  <Application>Microsoft Office Word</Application>
  <DocSecurity>0</DocSecurity>
  <Lines>41</Lines>
  <Paragraphs>37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Gayo</dc:creator>
  <cp:keywords/>
  <dc:description/>
  <cp:lastModifiedBy>Johann Culla-ag</cp:lastModifiedBy>
  <cp:revision>10</cp:revision>
  <dcterms:created xsi:type="dcterms:W3CDTF">2023-12-05T18:23:00Z</dcterms:created>
  <dcterms:modified xsi:type="dcterms:W3CDTF">2023-12-07T07:33:00Z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b395edea2b8322df21cd63c22828ba58550f0ffcfcada73e2f990b8c58320989</vt:lpwstr>
  </property>
</Properties>
</file>