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C9D1" w14:textId="5D08A7FC" w:rsidR="00927CEB" w:rsidRPr="00963ED7" w:rsidRDefault="000E1E89" w:rsidP="000E1E89">
      <w:pPr>
        <w:jc w:val="center"/>
        <w:rPr>
          <w:rFonts w:ascii="Arial Black" w:hAnsi="Arial Black"/>
          <w:b/>
          <w:bCs/>
          <w:sz w:val="36"/>
          <w:szCs w:val="36"/>
          <w:lang w:val="en-US"/>
        </w:rPr>
      </w:pPr>
      <w:r w:rsidRPr="00963ED7">
        <w:rPr>
          <w:rFonts w:ascii="Arial Black" w:hAnsi="Arial Black"/>
          <w:b/>
          <w:bCs/>
          <w:sz w:val="36"/>
          <w:szCs w:val="36"/>
          <w:lang w:val="en-US"/>
        </w:rPr>
        <w:t>AI Knowledge Helper – Rag Based (Report)</w:t>
      </w:r>
    </w:p>
    <w:p w14:paraId="255DFFAC" w14:textId="0AD2C82E" w:rsidR="000E1E89" w:rsidRPr="00551283" w:rsidRDefault="000E1E89" w:rsidP="000E1E89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0E1E89" w:rsidRPr="00551283" w14:paraId="612B0FE9" w14:textId="77777777" w:rsidTr="000E1E89">
        <w:trPr>
          <w:trHeight w:val="432"/>
        </w:trPr>
        <w:tc>
          <w:tcPr>
            <w:tcW w:w="2689" w:type="dxa"/>
          </w:tcPr>
          <w:p w14:paraId="1A269FC3" w14:textId="56C6257C" w:rsidR="000E1E89" w:rsidRPr="00551283" w:rsidRDefault="000E1E89" w:rsidP="000E1E89">
            <w:pPr>
              <w:rPr>
                <w:b/>
                <w:bCs/>
                <w:lang w:val="en-US"/>
              </w:rPr>
            </w:pPr>
            <w:r w:rsidRPr="00551283">
              <w:rPr>
                <w:b/>
                <w:bCs/>
                <w:lang w:val="en-US"/>
              </w:rPr>
              <w:t>Submitted by</w:t>
            </w:r>
          </w:p>
        </w:tc>
        <w:tc>
          <w:tcPr>
            <w:tcW w:w="6327" w:type="dxa"/>
          </w:tcPr>
          <w:p w14:paraId="56CBBD53" w14:textId="624EF9D2" w:rsidR="000E1E89" w:rsidRPr="00551283" w:rsidRDefault="000E1E89" w:rsidP="000E1E89">
            <w:pPr>
              <w:rPr>
                <w:i/>
                <w:iCs/>
                <w:lang w:val="en-US"/>
              </w:rPr>
            </w:pPr>
            <w:r w:rsidRPr="00551283">
              <w:rPr>
                <w:i/>
                <w:iCs/>
                <w:lang w:val="en-US"/>
              </w:rPr>
              <w:t>Muhammad Mujahid Tufail</w:t>
            </w:r>
          </w:p>
        </w:tc>
      </w:tr>
      <w:tr w:rsidR="000E1E89" w:rsidRPr="00551283" w14:paraId="49B5BE8B" w14:textId="77777777" w:rsidTr="000E1E89">
        <w:trPr>
          <w:trHeight w:val="409"/>
        </w:trPr>
        <w:tc>
          <w:tcPr>
            <w:tcW w:w="2689" w:type="dxa"/>
          </w:tcPr>
          <w:p w14:paraId="696D9E7F" w14:textId="6A8A4757" w:rsidR="000E1E89" w:rsidRPr="00551283" w:rsidRDefault="000E1E89" w:rsidP="000E1E89">
            <w:pPr>
              <w:rPr>
                <w:b/>
                <w:bCs/>
                <w:lang w:val="en-US"/>
              </w:rPr>
            </w:pPr>
            <w:r w:rsidRPr="00551283">
              <w:rPr>
                <w:b/>
                <w:bCs/>
                <w:lang w:val="en-US"/>
              </w:rPr>
              <w:t>Email</w:t>
            </w:r>
          </w:p>
        </w:tc>
        <w:tc>
          <w:tcPr>
            <w:tcW w:w="6327" w:type="dxa"/>
          </w:tcPr>
          <w:p w14:paraId="2D66541E" w14:textId="5B412F07" w:rsidR="000E1E89" w:rsidRPr="00551283" w:rsidRDefault="000E1E89" w:rsidP="000E1E89">
            <w:pPr>
              <w:rPr>
                <w:i/>
                <w:iCs/>
                <w:lang w:val="en-US"/>
              </w:rPr>
            </w:pPr>
            <w:hyperlink r:id="rId7" w:history="1">
              <w:r w:rsidRPr="00551283">
                <w:rPr>
                  <w:rStyle w:val="Hyperlink"/>
                  <w:i/>
                  <w:iCs/>
                  <w:lang w:val="en-US"/>
                </w:rPr>
                <w:t>mujahidtufail726@gmail.com</w:t>
              </w:r>
            </w:hyperlink>
          </w:p>
        </w:tc>
      </w:tr>
      <w:tr w:rsidR="00963ED7" w:rsidRPr="00551283" w14:paraId="4AF1E165" w14:textId="77777777" w:rsidTr="00963ED7">
        <w:trPr>
          <w:trHeight w:val="420"/>
        </w:trPr>
        <w:tc>
          <w:tcPr>
            <w:tcW w:w="2689" w:type="dxa"/>
          </w:tcPr>
          <w:p w14:paraId="2CD7A957" w14:textId="17167B38" w:rsidR="00963ED7" w:rsidRPr="00551283" w:rsidRDefault="00963ED7" w:rsidP="000E1E89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Github</w:t>
            </w:r>
            <w:proofErr w:type="spellEnd"/>
            <w:r>
              <w:rPr>
                <w:b/>
                <w:bCs/>
                <w:lang w:val="en-US"/>
              </w:rPr>
              <w:t xml:space="preserve"> Link: </w:t>
            </w:r>
          </w:p>
        </w:tc>
        <w:tc>
          <w:tcPr>
            <w:tcW w:w="6327" w:type="dxa"/>
          </w:tcPr>
          <w:p w14:paraId="68882B4C" w14:textId="46ECF374" w:rsidR="00963ED7" w:rsidRPr="00551283" w:rsidRDefault="00963ED7" w:rsidP="000E1E89">
            <w:pPr>
              <w:rPr>
                <w:i/>
                <w:iCs/>
                <w:lang w:val="en-US"/>
              </w:rPr>
            </w:pPr>
            <w:hyperlink r:id="rId8" w:history="1">
              <w:r w:rsidRPr="00031E44">
                <w:rPr>
                  <w:rStyle w:val="Hyperlink"/>
                  <w:i/>
                  <w:iCs/>
                  <w:lang w:val="en-US"/>
                </w:rPr>
                <w:t>https://github.com/MujahidMalik7/ai-knowledge-helper/</w:t>
              </w:r>
            </w:hyperlink>
          </w:p>
        </w:tc>
      </w:tr>
    </w:tbl>
    <w:p w14:paraId="59687755" w14:textId="09D0ABDD" w:rsidR="000E1E89" w:rsidRPr="00551283" w:rsidRDefault="000E1E89" w:rsidP="000E1E89">
      <w:pPr>
        <w:rPr>
          <w:b/>
          <w:bCs/>
          <w:lang w:val="en-US"/>
        </w:rPr>
      </w:pPr>
    </w:p>
    <w:p w14:paraId="76F93BAF" w14:textId="4BB270A6" w:rsidR="00551283" w:rsidRPr="00963ED7" w:rsidRDefault="00963ED7" w:rsidP="00551283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63ED7">
        <w:rPr>
          <w:rFonts w:asciiTheme="majorHAnsi" w:hAnsiTheme="majorHAnsi"/>
          <w:b/>
          <w:bCs/>
          <w:sz w:val="32"/>
          <w:szCs w:val="32"/>
          <w:lang w:val="en-US"/>
        </w:rPr>
        <w:t>Decisions Made and Why</w:t>
      </w:r>
    </w:p>
    <w:p w14:paraId="3838E1F9" w14:textId="7C9E8994" w:rsidR="00551283" w:rsidRDefault="00551283" w:rsidP="00551283">
      <w:pPr>
        <w:pStyle w:val="ListParagraph"/>
        <w:ind w:left="360"/>
        <w:rPr>
          <w:b/>
          <w:bCs/>
          <w:sz w:val="28"/>
          <w:szCs w:val="28"/>
        </w:rPr>
      </w:pPr>
      <w:r w:rsidRPr="00551283">
        <w:rPr>
          <w:b/>
          <w:bCs/>
          <w:sz w:val="28"/>
          <w:szCs w:val="28"/>
        </w:rPr>
        <w:t>Architecture Decisions</w:t>
      </w:r>
    </w:p>
    <w:p w14:paraId="3EA8C992" w14:textId="77777777" w:rsidR="00551283" w:rsidRPr="00551283" w:rsidRDefault="00551283" w:rsidP="00551283">
      <w:pPr>
        <w:pStyle w:val="ListParagraph"/>
        <w:ind w:left="360"/>
        <w:rPr>
          <w:b/>
          <w:bCs/>
          <w:sz w:val="14"/>
          <w:szCs w:val="14"/>
        </w:rPr>
      </w:pPr>
    </w:p>
    <w:p w14:paraId="48CA76E9" w14:textId="77777777" w:rsidR="00551283" w:rsidRPr="00551283" w:rsidRDefault="00551283" w:rsidP="00551283">
      <w:pPr>
        <w:pStyle w:val="ListParagraph"/>
        <w:ind w:left="360"/>
        <w:rPr>
          <w:b/>
          <w:bCs/>
          <w:sz w:val="4"/>
          <w:szCs w:val="4"/>
        </w:rPr>
      </w:pPr>
    </w:p>
    <w:p w14:paraId="1A98A3DE" w14:textId="0C93684F" w:rsidR="000E1E89" w:rsidRPr="00551283" w:rsidRDefault="000E1E89" w:rsidP="0055128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51283">
        <w:rPr>
          <w:b/>
          <w:bCs/>
          <w:lang w:val="en-US"/>
        </w:rPr>
        <w:t>Separate Backend and Frontend</w:t>
      </w:r>
    </w:p>
    <w:p w14:paraId="6B42B63B" w14:textId="6345F221" w:rsidR="000E1E89" w:rsidRDefault="000E1E89" w:rsidP="00551283">
      <w:pPr>
        <w:pStyle w:val="ListParagraph"/>
        <w:jc w:val="both"/>
        <w:rPr>
          <w:lang w:val="en-US"/>
        </w:rPr>
      </w:pPr>
      <w:r w:rsidRPr="00551283">
        <w:rPr>
          <w:lang w:val="en-US"/>
        </w:rPr>
        <w:t xml:space="preserve">I split rag_backend.py (backend) from app.py (frontend – UI) for a clean, maintainable and testable code. </w:t>
      </w:r>
    </w:p>
    <w:p w14:paraId="48671143" w14:textId="77777777" w:rsidR="00551283" w:rsidRPr="00551283" w:rsidRDefault="00551283" w:rsidP="00551283">
      <w:pPr>
        <w:pStyle w:val="ListParagraph"/>
        <w:jc w:val="both"/>
        <w:rPr>
          <w:lang w:val="en-US"/>
        </w:rPr>
      </w:pPr>
    </w:p>
    <w:p w14:paraId="5DE268D8" w14:textId="200B691D" w:rsidR="000E1E89" w:rsidRPr="00551283" w:rsidRDefault="000E1E89" w:rsidP="0055128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51283">
        <w:rPr>
          <w:b/>
          <w:bCs/>
          <w:lang w:val="en-US"/>
        </w:rPr>
        <w:t xml:space="preserve">Used session state for memory. </w:t>
      </w:r>
    </w:p>
    <w:p w14:paraId="4093F06F" w14:textId="3FF5DBD7" w:rsidR="00765AEC" w:rsidRDefault="000E1E89" w:rsidP="00551283">
      <w:pPr>
        <w:pStyle w:val="ListParagraph"/>
        <w:jc w:val="both"/>
        <w:rPr>
          <w:lang w:val="en-US"/>
        </w:rPr>
      </w:pPr>
      <w:r w:rsidRPr="00551283">
        <w:rPr>
          <w:lang w:val="en-US"/>
        </w:rPr>
        <w:t xml:space="preserve">Stored chunks, index, chat history and document text in </w:t>
      </w:r>
      <w:proofErr w:type="spellStart"/>
      <w:r w:rsidRPr="00551283">
        <w:rPr>
          <w:lang w:val="en-US"/>
        </w:rPr>
        <w:t>streamlit</w:t>
      </w:r>
      <w:proofErr w:type="spellEnd"/>
      <w:r w:rsidRPr="00551283">
        <w:rPr>
          <w:lang w:val="en-US"/>
        </w:rPr>
        <w:t xml:space="preserve"> session state to maintain states across interactions without database. </w:t>
      </w:r>
    </w:p>
    <w:p w14:paraId="779364EE" w14:textId="77777777" w:rsidR="00551283" w:rsidRPr="00551283" w:rsidRDefault="00551283" w:rsidP="00551283">
      <w:pPr>
        <w:pStyle w:val="ListParagraph"/>
        <w:jc w:val="both"/>
        <w:rPr>
          <w:lang w:val="en-US"/>
        </w:rPr>
      </w:pPr>
    </w:p>
    <w:p w14:paraId="0BD01897" w14:textId="56249DC1" w:rsidR="00643713" w:rsidRPr="00551283" w:rsidRDefault="00765AEC" w:rsidP="0055128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51283">
        <w:rPr>
          <w:b/>
          <w:bCs/>
        </w:rPr>
        <w:t>In-Memory Processing (RAM-Based)</w:t>
      </w:r>
    </w:p>
    <w:p w14:paraId="51941869" w14:textId="5A3FE5C3" w:rsidR="00765AEC" w:rsidRPr="00551283" w:rsidRDefault="00765AEC" w:rsidP="00551283">
      <w:pPr>
        <w:pStyle w:val="ListParagraph"/>
        <w:jc w:val="both"/>
      </w:pPr>
      <w:r w:rsidRPr="00551283">
        <w:t>The entire system works on RAM rather than storing data on disk. This design choice avoids regenerating summaries and indexes on every interaction, significantly improving performance.</w:t>
      </w:r>
    </w:p>
    <w:p w14:paraId="1CB5EC1C" w14:textId="77777777" w:rsidR="00765AEC" w:rsidRPr="00551283" w:rsidRDefault="00765AEC" w:rsidP="00551283">
      <w:pPr>
        <w:jc w:val="both"/>
      </w:pPr>
    </w:p>
    <w:p w14:paraId="7B876B50" w14:textId="0C924AA2" w:rsidR="00765AEC" w:rsidRPr="00551283" w:rsidRDefault="00765AEC" w:rsidP="00551283">
      <w:pPr>
        <w:jc w:val="both"/>
        <w:rPr>
          <w:b/>
          <w:bCs/>
          <w:sz w:val="28"/>
          <w:szCs w:val="28"/>
        </w:rPr>
      </w:pPr>
      <w:r w:rsidRPr="00551283">
        <w:rPr>
          <w:b/>
          <w:bCs/>
          <w:sz w:val="28"/>
          <w:szCs w:val="28"/>
        </w:rPr>
        <w:t>Technology Stack Decisions</w:t>
      </w:r>
    </w:p>
    <w:p w14:paraId="310036B3" w14:textId="77777777" w:rsidR="00765AEC" w:rsidRPr="00551283" w:rsidRDefault="00765AEC" w:rsidP="0055128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51283">
        <w:rPr>
          <w:b/>
          <w:bCs/>
        </w:rPr>
        <w:t>Ollama</w:t>
      </w:r>
      <w:proofErr w:type="spellEnd"/>
      <w:r w:rsidRPr="00551283">
        <w:rPr>
          <w:b/>
          <w:bCs/>
        </w:rPr>
        <w:t xml:space="preserve"> Mistral 7B (Local LLM)</w:t>
      </w:r>
    </w:p>
    <w:p w14:paraId="2EEDFC97" w14:textId="6C94094D" w:rsidR="00765AEC" w:rsidRDefault="00765AEC" w:rsidP="00551283">
      <w:pPr>
        <w:pStyle w:val="ListParagraph"/>
        <w:jc w:val="both"/>
      </w:pPr>
      <w:r w:rsidRPr="00551283">
        <w:t xml:space="preserve">I chose </w:t>
      </w:r>
      <w:proofErr w:type="spellStart"/>
      <w:r w:rsidRPr="00551283">
        <w:t>Ollama</w:t>
      </w:r>
      <w:proofErr w:type="spellEnd"/>
      <w:r w:rsidRPr="00551283">
        <w:t xml:space="preserve"> with Mistral 7B model because it runs locally and is completely free, eliminating API costs while maintaining good answer quality and ensuring data privacy.</w:t>
      </w:r>
    </w:p>
    <w:p w14:paraId="56F29EC5" w14:textId="77777777" w:rsidR="00551283" w:rsidRPr="00551283" w:rsidRDefault="00551283" w:rsidP="00551283">
      <w:pPr>
        <w:pStyle w:val="ListParagraph"/>
        <w:jc w:val="both"/>
      </w:pPr>
    </w:p>
    <w:p w14:paraId="5AF76E33" w14:textId="7EDB79E7" w:rsidR="00765AEC" w:rsidRPr="00551283" w:rsidRDefault="00765AEC" w:rsidP="0055128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51283">
        <w:rPr>
          <w:b/>
          <w:bCs/>
        </w:rPr>
        <w:t>Retrieval Pipeline (Embeddings, FAISS, and Reranking)</w:t>
      </w:r>
    </w:p>
    <w:p w14:paraId="75052EB5" w14:textId="34C1CB7A" w:rsidR="00765AEC" w:rsidRDefault="00765AEC" w:rsidP="00551283">
      <w:pPr>
        <w:pStyle w:val="ListParagraph"/>
        <w:jc w:val="both"/>
      </w:pPr>
      <w:r w:rsidRPr="00551283">
        <w:t xml:space="preserve">BAAI/bge-base-en-v1.5 was selected for embeddings due to its higher accuracy compared to lighter models like </w:t>
      </w:r>
      <w:proofErr w:type="spellStart"/>
      <w:r w:rsidRPr="00551283">
        <w:t>MiniLM</w:t>
      </w:r>
      <w:proofErr w:type="spellEnd"/>
      <w:r w:rsidRPr="00551283">
        <w:t xml:space="preserve">. FAISS was used for fast and efficient vector search, ideal for small to medium datasets. A </w:t>
      </w:r>
      <w:proofErr w:type="spellStart"/>
      <w:r w:rsidRPr="00551283">
        <w:t>CrossEncoder</w:t>
      </w:r>
      <w:proofErr w:type="spellEnd"/>
      <w:r w:rsidRPr="00551283">
        <w:t xml:space="preserve"> was added for reranking to improve answer accuracy by prioritizing the most relevant retrieved chunks.</w:t>
      </w:r>
    </w:p>
    <w:p w14:paraId="0595D4AD" w14:textId="77777777" w:rsidR="00551283" w:rsidRPr="00551283" w:rsidRDefault="00551283" w:rsidP="00551283">
      <w:pPr>
        <w:pStyle w:val="ListParagraph"/>
        <w:jc w:val="both"/>
      </w:pPr>
    </w:p>
    <w:p w14:paraId="46CAEA39" w14:textId="0010661B" w:rsidR="00765AEC" w:rsidRPr="00551283" w:rsidRDefault="00765AEC" w:rsidP="0055128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551283">
        <w:rPr>
          <w:b/>
          <w:bCs/>
        </w:rPr>
        <w:lastRenderedPageBreak/>
        <w:t>User Interface (</w:t>
      </w:r>
      <w:proofErr w:type="spellStart"/>
      <w:r w:rsidRPr="00551283">
        <w:rPr>
          <w:b/>
          <w:bCs/>
        </w:rPr>
        <w:t>Streamlit</w:t>
      </w:r>
      <w:proofErr w:type="spellEnd"/>
      <w:r w:rsidRPr="00551283">
        <w:rPr>
          <w:b/>
          <w:bCs/>
        </w:rPr>
        <w:t>)</w:t>
      </w:r>
    </w:p>
    <w:p w14:paraId="1550F1C9" w14:textId="5E00F9B5" w:rsidR="00765AEC" w:rsidRPr="00551283" w:rsidRDefault="00765AEC" w:rsidP="00551283">
      <w:pPr>
        <w:pStyle w:val="ListParagraph"/>
        <w:jc w:val="both"/>
      </w:pPr>
      <w:proofErr w:type="spellStart"/>
      <w:r w:rsidRPr="00551283">
        <w:t>Streamlit</w:t>
      </w:r>
      <w:proofErr w:type="spellEnd"/>
      <w:r w:rsidRPr="00551283">
        <w:t xml:space="preserve"> was used to build the user interface because it enables rapid development and provides a clean, interactive UI, making it ideal for demonstrating and showcasing AI/ML projects.</w:t>
      </w:r>
    </w:p>
    <w:p w14:paraId="126FE8CC" w14:textId="77777777" w:rsidR="00765AEC" w:rsidRPr="00551283" w:rsidRDefault="00765AEC" w:rsidP="00551283">
      <w:pPr>
        <w:jc w:val="both"/>
      </w:pPr>
    </w:p>
    <w:p w14:paraId="34951C16" w14:textId="600CB70E" w:rsidR="00765AEC" w:rsidRPr="00551283" w:rsidRDefault="00765AEC" w:rsidP="00551283">
      <w:pPr>
        <w:jc w:val="both"/>
        <w:rPr>
          <w:b/>
          <w:bCs/>
          <w:sz w:val="28"/>
          <w:szCs w:val="28"/>
        </w:rPr>
      </w:pPr>
      <w:r w:rsidRPr="00551283">
        <w:rPr>
          <w:b/>
          <w:bCs/>
          <w:sz w:val="28"/>
          <w:szCs w:val="28"/>
        </w:rPr>
        <w:t>Feature Implementation Decisions</w:t>
      </w:r>
    </w:p>
    <w:p w14:paraId="67A8FCD3" w14:textId="77777777" w:rsidR="00765AEC" w:rsidRPr="00765AEC" w:rsidRDefault="00765AEC" w:rsidP="0055128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765AEC">
        <w:rPr>
          <w:b/>
          <w:bCs/>
        </w:rPr>
        <w:t>Document Processing and Format Support</w:t>
      </w:r>
    </w:p>
    <w:p w14:paraId="16DCFA59" w14:textId="3C188AE7" w:rsidR="00765AEC" w:rsidRPr="00551283" w:rsidRDefault="00765AEC" w:rsidP="00551283">
      <w:pPr>
        <w:pStyle w:val="ListParagraph"/>
        <w:jc w:val="both"/>
      </w:pPr>
      <w:r w:rsidRPr="00551283">
        <w:t>The system supports multiple file formats including PDF, DOCX, CSV, and TXT, allowing it to handle a wide range of real-world documents and improving overall usability.</w:t>
      </w:r>
    </w:p>
    <w:p w14:paraId="1FAEF1A8" w14:textId="77777777" w:rsidR="00765AEC" w:rsidRPr="00551283" w:rsidRDefault="00765AEC" w:rsidP="00551283">
      <w:pPr>
        <w:pStyle w:val="ListParagraph"/>
        <w:jc w:val="both"/>
      </w:pPr>
    </w:p>
    <w:p w14:paraId="1D22F6AF" w14:textId="77777777" w:rsidR="00765AEC" w:rsidRPr="00551283" w:rsidRDefault="00765AEC" w:rsidP="0055128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551283">
        <w:rPr>
          <w:b/>
          <w:bCs/>
        </w:rPr>
        <w:t>OCR Support for Scanned PDFs</w:t>
      </w:r>
    </w:p>
    <w:p w14:paraId="7332B0BF" w14:textId="3619F6EF" w:rsidR="00765AEC" w:rsidRPr="00551283" w:rsidRDefault="00765AEC" w:rsidP="00551283">
      <w:pPr>
        <w:pStyle w:val="ListParagraph"/>
        <w:jc w:val="both"/>
      </w:pPr>
      <w:r w:rsidRPr="00551283">
        <w:t xml:space="preserve">An </w:t>
      </w:r>
      <w:r w:rsidRPr="00551283">
        <w:rPr>
          <w:rStyle w:val="Strong"/>
          <w:rFonts w:eastAsiaTheme="majorEastAsia"/>
          <w:b w:val="0"/>
          <w:bCs w:val="0"/>
        </w:rPr>
        <w:t>OCR fallback using Tesseract</w:t>
      </w:r>
      <w:r w:rsidRPr="00551283">
        <w:t xml:space="preserve"> was implemented to extract text from scanned PDFs that do not contain selectable text, ensuring reliable document ingestion in real-world scenarios.</w:t>
      </w:r>
    </w:p>
    <w:p w14:paraId="2088FE01" w14:textId="77777777" w:rsidR="00765AEC" w:rsidRPr="00551283" w:rsidRDefault="00765AEC" w:rsidP="00551283">
      <w:pPr>
        <w:pStyle w:val="ListParagraph"/>
        <w:jc w:val="both"/>
      </w:pPr>
    </w:p>
    <w:p w14:paraId="0FF264A3" w14:textId="2EB35455" w:rsidR="00765AEC" w:rsidRPr="00551283" w:rsidRDefault="00765AEC" w:rsidP="0055128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765AEC">
        <w:rPr>
          <w:b/>
          <w:bCs/>
        </w:rPr>
        <w:t>Document Summarization</w:t>
      </w:r>
      <w:r w:rsidRPr="00551283">
        <w:rPr>
          <w:b/>
          <w:bCs/>
        </w:rPr>
        <w:t xml:space="preserve"> &amp; Conversation Memory</w:t>
      </w:r>
    </w:p>
    <w:p w14:paraId="68D8394F" w14:textId="77777777" w:rsidR="00765AEC" w:rsidRPr="00551283" w:rsidRDefault="00765AEC" w:rsidP="00551283">
      <w:pPr>
        <w:pStyle w:val="ListParagraph"/>
        <w:jc w:val="both"/>
      </w:pPr>
      <w:r w:rsidRPr="00551283">
        <w:t xml:space="preserve">As an optional ML component, </w:t>
      </w:r>
      <w:r w:rsidRPr="00551283">
        <w:rPr>
          <w:rStyle w:val="Strong"/>
          <w:rFonts w:eastAsiaTheme="majorEastAsia"/>
        </w:rPr>
        <w:t>document summarization</w:t>
      </w:r>
      <w:r w:rsidRPr="00551283">
        <w:t xml:space="preserve"> was added using the Mistral model. The system generates concise </w:t>
      </w:r>
      <w:r w:rsidRPr="00551283">
        <w:rPr>
          <w:rStyle w:val="Strong"/>
          <w:rFonts w:eastAsiaTheme="majorEastAsia"/>
        </w:rPr>
        <w:t>3–5 sentence summaries</w:t>
      </w:r>
      <w:r w:rsidRPr="00551283">
        <w:t xml:space="preserve"> of uploaded documents. Conversation memory was implemented to retain context within a session, enabling follow-up questions and more natural, continuous interactions.</w:t>
      </w:r>
    </w:p>
    <w:p w14:paraId="31F6246C" w14:textId="4A1B70B4" w:rsidR="00765AEC" w:rsidRPr="00551283" w:rsidRDefault="00765AEC" w:rsidP="00551283">
      <w:pPr>
        <w:pStyle w:val="ListParagraph"/>
        <w:jc w:val="both"/>
        <w:rPr>
          <w:b/>
          <w:bCs/>
        </w:rPr>
      </w:pPr>
    </w:p>
    <w:p w14:paraId="54F053B9" w14:textId="5E8BB070" w:rsidR="00765AEC" w:rsidRPr="00551283" w:rsidRDefault="00765AEC" w:rsidP="00551283">
      <w:pPr>
        <w:jc w:val="both"/>
        <w:rPr>
          <w:b/>
          <w:bCs/>
          <w:sz w:val="28"/>
          <w:szCs w:val="28"/>
        </w:rPr>
      </w:pPr>
      <w:r w:rsidRPr="00551283">
        <w:rPr>
          <w:b/>
          <w:bCs/>
          <w:sz w:val="28"/>
          <w:szCs w:val="28"/>
        </w:rPr>
        <w:t>Parameter Tuning Decisions</w:t>
      </w:r>
    </w:p>
    <w:p w14:paraId="569476BA" w14:textId="77777777" w:rsidR="00765AEC" w:rsidRPr="00765AEC" w:rsidRDefault="00765AEC" w:rsidP="0055128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765AEC">
        <w:rPr>
          <w:b/>
          <w:bCs/>
        </w:rPr>
        <w:t>Text Chunking Strategy</w:t>
      </w:r>
    </w:p>
    <w:p w14:paraId="189BAB6B" w14:textId="77777777" w:rsidR="00765AEC" w:rsidRPr="00551283" w:rsidRDefault="00765AEC" w:rsidP="00551283">
      <w:pPr>
        <w:pStyle w:val="ListParagraph"/>
        <w:jc w:val="both"/>
      </w:pPr>
      <w:r w:rsidRPr="00765AEC">
        <w:t>A chunk size of 200 words with a 40-word overlap was selected after testing larger chunks. This configuration provided the best balance between contextual continuity and precise retrieval.</w:t>
      </w:r>
    </w:p>
    <w:p w14:paraId="15F813EA" w14:textId="77777777" w:rsidR="00765AEC" w:rsidRPr="00765AEC" w:rsidRDefault="00765AEC" w:rsidP="00551283">
      <w:pPr>
        <w:pStyle w:val="ListParagraph"/>
        <w:jc w:val="both"/>
      </w:pPr>
    </w:p>
    <w:p w14:paraId="738AF449" w14:textId="77777777" w:rsidR="00765AEC" w:rsidRPr="00765AEC" w:rsidRDefault="00765AEC" w:rsidP="0055128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765AEC">
        <w:rPr>
          <w:b/>
          <w:bCs/>
        </w:rPr>
        <w:t>Retrieval and Reranking Strategy</w:t>
      </w:r>
    </w:p>
    <w:p w14:paraId="27876CE4" w14:textId="4BE17714" w:rsidR="00765AEC" w:rsidRPr="00551283" w:rsidRDefault="00765AEC" w:rsidP="00551283">
      <w:pPr>
        <w:pStyle w:val="ListParagraph"/>
        <w:jc w:val="both"/>
      </w:pPr>
      <w:r w:rsidRPr="00765AEC">
        <w:t xml:space="preserve">The final pipeline retrieves top-10 results from FAISS, then </w:t>
      </w:r>
      <w:proofErr w:type="spellStart"/>
      <w:r w:rsidRPr="00765AEC">
        <w:t>reranks</w:t>
      </w:r>
      <w:proofErr w:type="spellEnd"/>
      <w:r w:rsidRPr="00765AEC">
        <w:t xml:space="preserve"> them to the top-5 using a </w:t>
      </w:r>
      <w:proofErr w:type="spellStart"/>
      <w:r w:rsidRPr="00765AEC">
        <w:t>CrossEncoder</w:t>
      </w:r>
      <w:proofErr w:type="spellEnd"/>
      <w:r w:rsidRPr="00765AEC">
        <w:t>, achieving a strong balance between retrieval coverage and relevance.</w:t>
      </w:r>
    </w:p>
    <w:p w14:paraId="1CD2F702" w14:textId="77777777" w:rsidR="00765AEC" w:rsidRPr="00551283" w:rsidRDefault="00765AEC" w:rsidP="00551283">
      <w:pPr>
        <w:jc w:val="both"/>
      </w:pPr>
    </w:p>
    <w:p w14:paraId="7AE88B24" w14:textId="7DA59696" w:rsidR="00765AEC" w:rsidRPr="00551283" w:rsidRDefault="00765AEC" w:rsidP="00551283">
      <w:pPr>
        <w:jc w:val="both"/>
        <w:rPr>
          <w:b/>
          <w:bCs/>
          <w:sz w:val="28"/>
          <w:szCs w:val="28"/>
        </w:rPr>
      </w:pPr>
      <w:r w:rsidRPr="00551283">
        <w:rPr>
          <w:b/>
          <w:bCs/>
          <w:sz w:val="28"/>
          <w:szCs w:val="28"/>
        </w:rPr>
        <w:t xml:space="preserve">User Experience Decisions </w:t>
      </w:r>
    </w:p>
    <w:p w14:paraId="2C1406BF" w14:textId="046986CF" w:rsidR="00765AEC" w:rsidRPr="00765AEC" w:rsidRDefault="00765AEC" w:rsidP="00551283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765AEC">
        <w:rPr>
          <w:b/>
          <w:bCs/>
        </w:rPr>
        <w:t>Structured Two-Phase Workflow</w:t>
      </w:r>
    </w:p>
    <w:p w14:paraId="175398EB" w14:textId="77777777" w:rsidR="00765AEC" w:rsidRPr="00551283" w:rsidRDefault="00765AEC" w:rsidP="00551283">
      <w:pPr>
        <w:pStyle w:val="ListParagraph"/>
        <w:jc w:val="both"/>
      </w:pPr>
      <w:r w:rsidRPr="00765AEC">
        <w:lastRenderedPageBreak/>
        <w:t>A two-phase interface (document upload → chat) was implemented to guide users clearly through the process and ensure documents are processed before interaction begins.</w:t>
      </w:r>
    </w:p>
    <w:p w14:paraId="52187A2D" w14:textId="77777777" w:rsidR="00765AEC" w:rsidRPr="00765AEC" w:rsidRDefault="00765AEC" w:rsidP="00551283">
      <w:pPr>
        <w:pStyle w:val="ListParagraph"/>
        <w:jc w:val="both"/>
      </w:pPr>
    </w:p>
    <w:p w14:paraId="7D1E2671" w14:textId="2F0404A1" w:rsidR="00765AEC" w:rsidRPr="00765AEC" w:rsidRDefault="00765AEC" w:rsidP="00551283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765AEC">
        <w:rPr>
          <w:b/>
          <w:bCs/>
        </w:rPr>
        <w:t>Clean and Intuitive Chat Interface</w:t>
      </w:r>
    </w:p>
    <w:p w14:paraId="08B5AA4D" w14:textId="77777777" w:rsidR="00765AEC" w:rsidRPr="00551283" w:rsidRDefault="00765AEC" w:rsidP="00551283">
      <w:pPr>
        <w:pStyle w:val="ListParagraph"/>
        <w:jc w:val="both"/>
      </w:pPr>
      <w:r w:rsidRPr="00765AEC">
        <w:t>Interactive controls were placed in the sidebar to keep the chat area uncluttered, and chat avatars were used to create a familiar, professional chatbot experience.</w:t>
      </w:r>
    </w:p>
    <w:p w14:paraId="2F1B9EFD" w14:textId="77777777" w:rsidR="00551283" w:rsidRPr="00551283" w:rsidRDefault="00551283" w:rsidP="00551283">
      <w:pPr>
        <w:jc w:val="both"/>
      </w:pPr>
    </w:p>
    <w:p w14:paraId="135AACFC" w14:textId="77777777" w:rsidR="00551283" w:rsidRPr="00551283" w:rsidRDefault="00551283" w:rsidP="00551283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551283">
        <w:rPr>
          <w:rFonts w:asciiTheme="majorHAnsi" w:hAnsiTheme="majorHAnsi"/>
          <w:b/>
          <w:bCs/>
          <w:sz w:val="32"/>
          <w:szCs w:val="32"/>
        </w:rPr>
        <w:t>Tools Used in Project</w:t>
      </w:r>
    </w:p>
    <w:p w14:paraId="18AAFA38" w14:textId="77777777" w:rsidR="00551283" w:rsidRPr="00551283" w:rsidRDefault="00551283" w:rsidP="00551283">
      <w:pPr>
        <w:numPr>
          <w:ilvl w:val="0"/>
          <w:numId w:val="6"/>
        </w:numPr>
        <w:jc w:val="both"/>
      </w:pPr>
      <w:proofErr w:type="spellStart"/>
      <w:r w:rsidRPr="00551283">
        <w:rPr>
          <w:b/>
          <w:bCs/>
        </w:rPr>
        <w:t>Ollama</w:t>
      </w:r>
      <w:proofErr w:type="spellEnd"/>
      <w:r w:rsidRPr="00551283">
        <w:rPr>
          <w:b/>
          <w:bCs/>
        </w:rPr>
        <w:t xml:space="preserve"> Mistral 7B</w:t>
      </w:r>
      <w:r w:rsidRPr="00551283">
        <w:t xml:space="preserve"> - Local language model for generating answers from document context</w:t>
      </w:r>
    </w:p>
    <w:p w14:paraId="724DF26F" w14:textId="77777777" w:rsidR="00551283" w:rsidRPr="00551283" w:rsidRDefault="00551283" w:rsidP="00551283">
      <w:pPr>
        <w:numPr>
          <w:ilvl w:val="0"/>
          <w:numId w:val="6"/>
        </w:numPr>
        <w:jc w:val="both"/>
      </w:pPr>
      <w:proofErr w:type="spellStart"/>
      <w:r w:rsidRPr="00551283">
        <w:rPr>
          <w:b/>
          <w:bCs/>
        </w:rPr>
        <w:t>SentenceTransformers</w:t>
      </w:r>
      <w:proofErr w:type="spellEnd"/>
      <w:r w:rsidRPr="00551283">
        <w:rPr>
          <w:b/>
          <w:bCs/>
        </w:rPr>
        <w:t xml:space="preserve"> (BAAI/bge-base-en-v1.5)</w:t>
      </w:r>
      <w:r w:rsidRPr="00551283">
        <w:t xml:space="preserve"> - Converts text chunks into numerical embeddings for semantic search</w:t>
      </w:r>
    </w:p>
    <w:p w14:paraId="335A8017" w14:textId="77777777" w:rsidR="00551283" w:rsidRPr="00551283" w:rsidRDefault="00551283" w:rsidP="00551283">
      <w:pPr>
        <w:numPr>
          <w:ilvl w:val="0"/>
          <w:numId w:val="6"/>
        </w:numPr>
        <w:jc w:val="both"/>
      </w:pPr>
      <w:r w:rsidRPr="00551283">
        <w:rPr>
          <w:b/>
          <w:bCs/>
        </w:rPr>
        <w:t>FAISS</w:t>
      </w:r>
      <w:r w:rsidRPr="00551283">
        <w:t xml:space="preserve"> - Fast vector database for storing and searching document embeddings</w:t>
      </w:r>
    </w:p>
    <w:p w14:paraId="31F0BE42" w14:textId="77777777" w:rsidR="00551283" w:rsidRPr="00551283" w:rsidRDefault="00551283" w:rsidP="00551283">
      <w:pPr>
        <w:numPr>
          <w:ilvl w:val="0"/>
          <w:numId w:val="6"/>
        </w:numPr>
        <w:jc w:val="both"/>
      </w:pPr>
      <w:proofErr w:type="spellStart"/>
      <w:r w:rsidRPr="00551283">
        <w:rPr>
          <w:b/>
          <w:bCs/>
        </w:rPr>
        <w:t>CrossEncoder</w:t>
      </w:r>
      <w:proofErr w:type="spellEnd"/>
      <w:r w:rsidRPr="00551283">
        <w:rPr>
          <w:b/>
          <w:bCs/>
        </w:rPr>
        <w:t xml:space="preserve"> (ms-marco-MiniLM-L-6-v2)</w:t>
      </w:r>
      <w:r w:rsidRPr="00551283">
        <w:t xml:space="preserve"> - </w:t>
      </w:r>
      <w:proofErr w:type="spellStart"/>
      <w:r w:rsidRPr="00551283">
        <w:t>Reranks</w:t>
      </w:r>
      <w:proofErr w:type="spellEnd"/>
      <w:r w:rsidRPr="00551283">
        <w:t xml:space="preserve"> retrieved chunks to improve answer accuracy</w:t>
      </w:r>
    </w:p>
    <w:p w14:paraId="7BBFC3E3" w14:textId="77777777" w:rsidR="00551283" w:rsidRPr="00551283" w:rsidRDefault="00551283" w:rsidP="00551283">
      <w:pPr>
        <w:numPr>
          <w:ilvl w:val="0"/>
          <w:numId w:val="6"/>
        </w:numPr>
        <w:jc w:val="both"/>
      </w:pPr>
      <w:proofErr w:type="spellStart"/>
      <w:r w:rsidRPr="00551283">
        <w:rPr>
          <w:b/>
          <w:bCs/>
        </w:rPr>
        <w:t>Streamlit</w:t>
      </w:r>
      <w:proofErr w:type="spellEnd"/>
      <w:r w:rsidRPr="00551283">
        <w:t xml:space="preserve"> - Web framework for building the user interface</w:t>
      </w:r>
    </w:p>
    <w:p w14:paraId="06CADA79" w14:textId="77777777" w:rsidR="00551283" w:rsidRPr="00551283" w:rsidRDefault="00551283" w:rsidP="00551283">
      <w:pPr>
        <w:numPr>
          <w:ilvl w:val="0"/>
          <w:numId w:val="6"/>
        </w:numPr>
        <w:jc w:val="both"/>
      </w:pPr>
      <w:proofErr w:type="spellStart"/>
      <w:r w:rsidRPr="00551283">
        <w:rPr>
          <w:b/>
          <w:bCs/>
        </w:rPr>
        <w:t>PyPDF</w:t>
      </w:r>
      <w:proofErr w:type="spellEnd"/>
      <w:r w:rsidRPr="00551283">
        <w:rPr>
          <w:b/>
          <w:bCs/>
        </w:rPr>
        <w:t xml:space="preserve"> (</w:t>
      </w:r>
      <w:proofErr w:type="spellStart"/>
      <w:r w:rsidRPr="00551283">
        <w:rPr>
          <w:b/>
          <w:bCs/>
        </w:rPr>
        <w:t>pypdf</w:t>
      </w:r>
      <w:proofErr w:type="spellEnd"/>
      <w:r w:rsidRPr="00551283">
        <w:rPr>
          <w:b/>
          <w:bCs/>
        </w:rPr>
        <w:t>)</w:t>
      </w:r>
      <w:r w:rsidRPr="00551283">
        <w:t xml:space="preserve"> - Extracts text from PDF documents</w:t>
      </w:r>
    </w:p>
    <w:p w14:paraId="2F2C02F0" w14:textId="77777777" w:rsidR="00551283" w:rsidRPr="00551283" w:rsidRDefault="00551283" w:rsidP="00551283">
      <w:pPr>
        <w:numPr>
          <w:ilvl w:val="0"/>
          <w:numId w:val="6"/>
        </w:numPr>
        <w:jc w:val="both"/>
      </w:pPr>
      <w:r w:rsidRPr="00551283">
        <w:rPr>
          <w:b/>
          <w:bCs/>
        </w:rPr>
        <w:t>python-docx</w:t>
      </w:r>
      <w:r w:rsidRPr="00551283">
        <w:t xml:space="preserve"> - Extracts text from DOCX files</w:t>
      </w:r>
    </w:p>
    <w:p w14:paraId="467986C1" w14:textId="77777777" w:rsidR="00551283" w:rsidRPr="00551283" w:rsidRDefault="00551283" w:rsidP="00551283">
      <w:pPr>
        <w:numPr>
          <w:ilvl w:val="0"/>
          <w:numId w:val="6"/>
        </w:numPr>
        <w:jc w:val="both"/>
      </w:pPr>
      <w:r w:rsidRPr="00551283">
        <w:rPr>
          <w:b/>
          <w:bCs/>
        </w:rPr>
        <w:t>Pandas</w:t>
      </w:r>
      <w:r w:rsidRPr="00551283">
        <w:t xml:space="preserve"> - Processes CSV files</w:t>
      </w:r>
    </w:p>
    <w:p w14:paraId="3F338496" w14:textId="77777777" w:rsidR="00551283" w:rsidRPr="00551283" w:rsidRDefault="00551283" w:rsidP="00551283">
      <w:pPr>
        <w:numPr>
          <w:ilvl w:val="0"/>
          <w:numId w:val="6"/>
        </w:numPr>
        <w:jc w:val="both"/>
      </w:pPr>
      <w:r w:rsidRPr="00551283">
        <w:rPr>
          <w:b/>
          <w:bCs/>
        </w:rPr>
        <w:t>Tesseract (</w:t>
      </w:r>
      <w:proofErr w:type="spellStart"/>
      <w:r w:rsidRPr="00551283">
        <w:rPr>
          <w:b/>
          <w:bCs/>
        </w:rPr>
        <w:t>pytesseract</w:t>
      </w:r>
      <w:proofErr w:type="spellEnd"/>
      <w:r w:rsidRPr="00551283">
        <w:rPr>
          <w:b/>
          <w:bCs/>
        </w:rPr>
        <w:t>)</w:t>
      </w:r>
      <w:r w:rsidRPr="00551283">
        <w:t xml:space="preserve"> - OCR tool for extracting text from scanned PDF images</w:t>
      </w:r>
    </w:p>
    <w:p w14:paraId="36724C9A" w14:textId="77777777" w:rsidR="00551283" w:rsidRDefault="00551283" w:rsidP="00551283">
      <w:pPr>
        <w:numPr>
          <w:ilvl w:val="0"/>
          <w:numId w:val="6"/>
        </w:numPr>
        <w:jc w:val="both"/>
      </w:pPr>
      <w:r w:rsidRPr="00551283">
        <w:rPr>
          <w:b/>
          <w:bCs/>
        </w:rPr>
        <w:t>pdf2image</w:t>
      </w:r>
      <w:r w:rsidRPr="00551283">
        <w:t xml:space="preserve"> - Converts PDF pages to images for OCR processing</w:t>
      </w:r>
    </w:p>
    <w:p w14:paraId="67CBA72C" w14:textId="77777777" w:rsidR="00551283" w:rsidRPr="00551283" w:rsidRDefault="00551283" w:rsidP="00551283">
      <w:pPr>
        <w:ind w:left="720"/>
        <w:jc w:val="both"/>
      </w:pPr>
    </w:p>
    <w:p w14:paraId="7068F0FC" w14:textId="77777777" w:rsidR="00551283" w:rsidRPr="00551283" w:rsidRDefault="00551283" w:rsidP="00551283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551283">
        <w:rPr>
          <w:rFonts w:asciiTheme="majorHAnsi" w:hAnsiTheme="majorHAnsi"/>
          <w:b/>
          <w:bCs/>
          <w:sz w:val="32"/>
          <w:szCs w:val="32"/>
        </w:rPr>
        <w:t>What Worked / What Failed</w:t>
      </w:r>
    </w:p>
    <w:p w14:paraId="04F1E12C" w14:textId="77777777" w:rsidR="00551283" w:rsidRPr="00551283" w:rsidRDefault="00551283" w:rsidP="00551283">
      <w:pPr>
        <w:numPr>
          <w:ilvl w:val="0"/>
          <w:numId w:val="8"/>
        </w:numPr>
        <w:jc w:val="both"/>
      </w:pPr>
      <w:proofErr w:type="spellStart"/>
      <w:r w:rsidRPr="00551283">
        <w:rPr>
          <w:b/>
          <w:bCs/>
        </w:rPr>
        <w:t>MiniLM</w:t>
      </w:r>
      <w:proofErr w:type="spellEnd"/>
      <w:r w:rsidRPr="00551283">
        <w:rPr>
          <w:b/>
          <w:bCs/>
        </w:rPr>
        <w:t xml:space="preserve"> embeddings</w:t>
      </w:r>
      <w:r w:rsidRPr="00551283">
        <w:t xml:space="preserve"> worked correctly but provided lower retrieval accuracy compared to BGE embeddings.</w:t>
      </w:r>
    </w:p>
    <w:p w14:paraId="4E57FE92" w14:textId="77777777" w:rsidR="00551283" w:rsidRPr="00551283" w:rsidRDefault="00551283" w:rsidP="00551283">
      <w:pPr>
        <w:numPr>
          <w:ilvl w:val="0"/>
          <w:numId w:val="8"/>
        </w:numPr>
        <w:jc w:val="both"/>
      </w:pPr>
      <w:r w:rsidRPr="00551283">
        <w:t xml:space="preserve">Early experiments using </w:t>
      </w:r>
      <w:proofErr w:type="spellStart"/>
      <w:r w:rsidRPr="00551283">
        <w:rPr>
          <w:b/>
          <w:bCs/>
        </w:rPr>
        <w:t>Colab</w:t>
      </w:r>
      <w:proofErr w:type="spellEnd"/>
      <w:r w:rsidRPr="00551283">
        <w:rPr>
          <w:b/>
          <w:bCs/>
        </w:rPr>
        <w:t>-based LLMs</w:t>
      </w:r>
      <w:r w:rsidRPr="00551283">
        <w:t xml:space="preserve"> and alternative models were easy to set up but produced poor and inconsistent answer quality.</w:t>
      </w:r>
    </w:p>
    <w:p w14:paraId="20CDF99D" w14:textId="77777777" w:rsidR="00551283" w:rsidRPr="00551283" w:rsidRDefault="00551283" w:rsidP="00551283">
      <w:pPr>
        <w:numPr>
          <w:ilvl w:val="0"/>
          <w:numId w:val="8"/>
        </w:numPr>
        <w:jc w:val="both"/>
      </w:pPr>
      <w:r w:rsidRPr="00551283">
        <w:t xml:space="preserve">The system initially </w:t>
      </w:r>
      <w:r w:rsidRPr="00551283">
        <w:rPr>
          <w:b/>
          <w:bCs/>
        </w:rPr>
        <w:t>lacked reranking</w:t>
      </w:r>
      <w:r w:rsidRPr="00551283">
        <w:t xml:space="preserve">, which reduced retrieval precision; adding a </w:t>
      </w:r>
      <w:proofErr w:type="spellStart"/>
      <w:r w:rsidRPr="00551283">
        <w:rPr>
          <w:b/>
          <w:bCs/>
        </w:rPr>
        <w:t>CrossEncoder</w:t>
      </w:r>
      <w:proofErr w:type="spellEnd"/>
      <w:r w:rsidRPr="00551283">
        <w:t xml:space="preserve"> significantly improved results.</w:t>
      </w:r>
    </w:p>
    <w:p w14:paraId="18EDB5F5" w14:textId="77777777" w:rsidR="00551283" w:rsidRPr="00551283" w:rsidRDefault="00551283" w:rsidP="00551283">
      <w:pPr>
        <w:numPr>
          <w:ilvl w:val="0"/>
          <w:numId w:val="8"/>
        </w:numPr>
        <w:jc w:val="both"/>
      </w:pPr>
      <w:r w:rsidRPr="00551283">
        <w:rPr>
          <w:b/>
          <w:bCs/>
        </w:rPr>
        <w:t>Scanned PDFs</w:t>
      </w:r>
      <w:r w:rsidRPr="00551283">
        <w:t xml:space="preserve"> failed during text extraction until an </w:t>
      </w:r>
      <w:r w:rsidRPr="00551283">
        <w:rPr>
          <w:b/>
          <w:bCs/>
        </w:rPr>
        <w:t>OCR fallback</w:t>
      </w:r>
      <w:r w:rsidRPr="00551283">
        <w:t xml:space="preserve"> was introduced.</w:t>
      </w:r>
    </w:p>
    <w:p w14:paraId="726A3B23" w14:textId="77777777" w:rsidR="00551283" w:rsidRPr="00551283" w:rsidRDefault="00551283" w:rsidP="00551283">
      <w:pPr>
        <w:numPr>
          <w:ilvl w:val="0"/>
          <w:numId w:val="8"/>
        </w:numPr>
        <w:jc w:val="both"/>
      </w:pPr>
      <w:r w:rsidRPr="00551283">
        <w:lastRenderedPageBreak/>
        <w:t xml:space="preserve">Retrieval improved after increasing candidates from </w:t>
      </w:r>
      <w:r w:rsidRPr="00551283">
        <w:rPr>
          <w:b/>
          <w:bCs/>
        </w:rPr>
        <w:t>top-5 to top-10</w:t>
      </w:r>
      <w:r w:rsidRPr="00551283">
        <w:t xml:space="preserve">, followed by reranking the </w:t>
      </w:r>
      <w:r w:rsidRPr="00551283">
        <w:rPr>
          <w:b/>
          <w:bCs/>
        </w:rPr>
        <w:t>top-5</w:t>
      </w:r>
      <w:r w:rsidRPr="00551283">
        <w:t>, resulting in much better relevance.</w:t>
      </w:r>
    </w:p>
    <w:p w14:paraId="7AE82E64" w14:textId="77777777" w:rsidR="00551283" w:rsidRPr="00551283" w:rsidRDefault="00551283" w:rsidP="00551283">
      <w:pPr>
        <w:jc w:val="both"/>
      </w:pPr>
    </w:p>
    <w:p w14:paraId="1D9F9175" w14:textId="77777777" w:rsidR="00551283" w:rsidRPr="00551283" w:rsidRDefault="00551283" w:rsidP="00551283">
      <w:pPr>
        <w:jc w:val="both"/>
        <w:rPr>
          <w:b/>
          <w:bCs/>
          <w:sz w:val="32"/>
          <w:szCs w:val="32"/>
        </w:rPr>
      </w:pPr>
      <w:r w:rsidRPr="00551283">
        <w:rPr>
          <w:b/>
          <w:bCs/>
          <w:sz w:val="32"/>
          <w:szCs w:val="32"/>
        </w:rPr>
        <w:t>Future Improvements</w:t>
      </w:r>
    </w:p>
    <w:p w14:paraId="6478617F" w14:textId="77777777" w:rsidR="00E21536" w:rsidRPr="00E21536" w:rsidRDefault="00E21536" w:rsidP="00551283">
      <w:pPr>
        <w:pStyle w:val="ListParagraph"/>
        <w:numPr>
          <w:ilvl w:val="0"/>
          <w:numId w:val="7"/>
        </w:numPr>
        <w:jc w:val="both"/>
      </w:pPr>
      <w:r w:rsidRPr="00E21536">
        <w:rPr>
          <w:b/>
          <w:bCs/>
        </w:rPr>
        <w:t>Multiple File Upload and More File Formats</w:t>
      </w:r>
      <w:r w:rsidRPr="00E21536">
        <w:t xml:space="preserve"> - Add capability to upload and query multiple documents simultaneously for cross-document information retrieval, and support additional formats like Excel (.xlsx) and images.</w:t>
      </w:r>
    </w:p>
    <w:p w14:paraId="545C36D3" w14:textId="77777777" w:rsidR="00E21536" w:rsidRPr="00E21536" w:rsidRDefault="00E21536" w:rsidP="00E21536">
      <w:pPr>
        <w:pStyle w:val="ListParagraph"/>
        <w:jc w:val="both"/>
      </w:pPr>
    </w:p>
    <w:p w14:paraId="30445B76" w14:textId="6E3BCD97" w:rsidR="00E21536" w:rsidRDefault="00551283" w:rsidP="00E21536">
      <w:pPr>
        <w:pStyle w:val="ListParagraph"/>
        <w:numPr>
          <w:ilvl w:val="0"/>
          <w:numId w:val="7"/>
        </w:numPr>
        <w:jc w:val="both"/>
      </w:pPr>
      <w:r w:rsidRPr="00551283">
        <w:rPr>
          <w:b/>
          <w:bCs/>
        </w:rPr>
        <w:t>SQLite for Chat Sessions</w:t>
      </w:r>
      <w:r w:rsidRPr="00551283">
        <w:t xml:space="preserve"> - Implement SQLite database to store chat sessions linked to respective files, allowing users to resume conversations later.</w:t>
      </w:r>
    </w:p>
    <w:p w14:paraId="6786DF5E" w14:textId="77777777" w:rsidR="00E21536" w:rsidRPr="00E21536" w:rsidRDefault="00E21536" w:rsidP="00E21536">
      <w:pPr>
        <w:pStyle w:val="ListParagraph"/>
        <w:jc w:val="both"/>
      </w:pPr>
    </w:p>
    <w:p w14:paraId="3D836352" w14:textId="77777777" w:rsidR="00551283" w:rsidRDefault="00551283" w:rsidP="00551283">
      <w:pPr>
        <w:pStyle w:val="ListParagraph"/>
        <w:numPr>
          <w:ilvl w:val="0"/>
          <w:numId w:val="7"/>
        </w:numPr>
        <w:jc w:val="both"/>
      </w:pPr>
      <w:r w:rsidRPr="00551283">
        <w:rPr>
          <w:rFonts w:eastAsiaTheme="majorEastAsia"/>
          <w:b/>
          <w:bCs/>
        </w:rPr>
        <w:t>Answer Regeneration</w:t>
      </w:r>
      <w:r w:rsidRPr="00551283">
        <w:t xml:space="preserve"> - Add option to regenerate answers if user is not satisfied with the response.</w:t>
      </w:r>
    </w:p>
    <w:p w14:paraId="2DCA260C" w14:textId="77777777" w:rsidR="00E21536" w:rsidRPr="00551283" w:rsidRDefault="00E21536" w:rsidP="00E21536">
      <w:pPr>
        <w:pStyle w:val="ListParagraph"/>
        <w:jc w:val="both"/>
      </w:pPr>
    </w:p>
    <w:p w14:paraId="05FC4152" w14:textId="4553DE49" w:rsidR="00551283" w:rsidRPr="00E21536" w:rsidRDefault="00551283" w:rsidP="00551283">
      <w:pPr>
        <w:pStyle w:val="ListParagraph"/>
        <w:numPr>
          <w:ilvl w:val="0"/>
          <w:numId w:val="7"/>
        </w:numPr>
        <w:jc w:val="both"/>
      </w:pPr>
      <w:r w:rsidRPr="00551283">
        <w:rPr>
          <w:rStyle w:val="Strong"/>
          <w:rFonts w:eastAsiaTheme="majorEastAsia"/>
        </w:rPr>
        <w:t>Streaming Responses</w:t>
      </w:r>
      <w:r w:rsidRPr="00551283">
        <w:t xml:space="preserve"> - Implement answer streaming for better user experience instead of waiting for complete response.</w:t>
      </w:r>
    </w:p>
    <w:p w14:paraId="63207FBA" w14:textId="77777777" w:rsidR="00E21536" w:rsidRPr="00551283" w:rsidRDefault="00E21536" w:rsidP="00E21536">
      <w:pPr>
        <w:pStyle w:val="ListParagraph"/>
        <w:jc w:val="both"/>
      </w:pPr>
    </w:p>
    <w:p w14:paraId="388E49FB" w14:textId="35230807" w:rsidR="00551283" w:rsidRPr="00551283" w:rsidRDefault="00551283" w:rsidP="00551283">
      <w:pPr>
        <w:pStyle w:val="ListParagraph"/>
        <w:numPr>
          <w:ilvl w:val="0"/>
          <w:numId w:val="7"/>
        </w:numPr>
        <w:jc w:val="both"/>
      </w:pPr>
      <w:r w:rsidRPr="00551283">
        <w:rPr>
          <w:b/>
          <w:bCs/>
        </w:rPr>
        <w:t>Export Chat as PDF</w:t>
      </w:r>
      <w:r w:rsidRPr="00551283">
        <w:t xml:space="preserve"> - Allow users to download conversation history in PDF format with better formatting.</w:t>
      </w:r>
    </w:p>
    <w:p w14:paraId="3E151ED5" w14:textId="77777777" w:rsidR="00963ED7" w:rsidRPr="00963ED7" w:rsidRDefault="00963ED7" w:rsidP="00963ED7">
      <w:pPr>
        <w:ind w:left="360"/>
        <w:jc w:val="both"/>
      </w:pPr>
    </w:p>
    <w:sectPr w:rsidR="00963ED7" w:rsidRPr="0096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9E29" w14:textId="77777777" w:rsidR="00E34A7E" w:rsidRDefault="00E34A7E" w:rsidP="00765AEC">
      <w:pPr>
        <w:spacing w:after="0" w:line="240" w:lineRule="auto"/>
      </w:pPr>
      <w:r>
        <w:separator/>
      </w:r>
    </w:p>
  </w:endnote>
  <w:endnote w:type="continuationSeparator" w:id="0">
    <w:p w14:paraId="079E2BE6" w14:textId="77777777" w:rsidR="00E34A7E" w:rsidRDefault="00E34A7E" w:rsidP="00765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E032" w14:textId="77777777" w:rsidR="00E34A7E" w:rsidRDefault="00E34A7E" w:rsidP="00765AEC">
      <w:pPr>
        <w:spacing w:after="0" w:line="240" w:lineRule="auto"/>
      </w:pPr>
      <w:r>
        <w:separator/>
      </w:r>
    </w:p>
  </w:footnote>
  <w:footnote w:type="continuationSeparator" w:id="0">
    <w:p w14:paraId="72A8336A" w14:textId="77777777" w:rsidR="00E34A7E" w:rsidRDefault="00E34A7E" w:rsidP="00765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015"/>
    <w:multiLevelType w:val="hybridMultilevel"/>
    <w:tmpl w:val="1D7EE6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53E0E"/>
    <w:multiLevelType w:val="hybridMultilevel"/>
    <w:tmpl w:val="609247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31516"/>
    <w:multiLevelType w:val="multilevel"/>
    <w:tmpl w:val="5BBC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17341"/>
    <w:multiLevelType w:val="hybridMultilevel"/>
    <w:tmpl w:val="2D4C3D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454EE"/>
    <w:multiLevelType w:val="hybridMultilevel"/>
    <w:tmpl w:val="704A43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000DB6"/>
    <w:multiLevelType w:val="hybridMultilevel"/>
    <w:tmpl w:val="33106212"/>
    <w:lvl w:ilvl="0" w:tplc="F9F25DEA">
      <w:start w:val="4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2A61A0"/>
    <w:multiLevelType w:val="hybridMultilevel"/>
    <w:tmpl w:val="9E8AB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256EC"/>
    <w:multiLevelType w:val="hybridMultilevel"/>
    <w:tmpl w:val="AC0CC5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E3030"/>
    <w:multiLevelType w:val="multilevel"/>
    <w:tmpl w:val="988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157646">
    <w:abstractNumId w:val="6"/>
  </w:num>
  <w:num w:numId="2" w16cid:durableId="2100591763">
    <w:abstractNumId w:val="7"/>
  </w:num>
  <w:num w:numId="3" w16cid:durableId="1473333293">
    <w:abstractNumId w:val="4"/>
  </w:num>
  <w:num w:numId="4" w16cid:durableId="505369392">
    <w:abstractNumId w:val="0"/>
  </w:num>
  <w:num w:numId="5" w16cid:durableId="1676179391">
    <w:abstractNumId w:val="1"/>
  </w:num>
  <w:num w:numId="6" w16cid:durableId="1544168270">
    <w:abstractNumId w:val="2"/>
  </w:num>
  <w:num w:numId="7" w16cid:durableId="62217058">
    <w:abstractNumId w:val="3"/>
  </w:num>
  <w:num w:numId="8" w16cid:durableId="2003509010">
    <w:abstractNumId w:val="8"/>
  </w:num>
  <w:num w:numId="9" w16cid:durableId="1329166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89"/>
    <w:rsid w:val="00027D48"/>
    <w:rsid w:val="000E1E89"/>
    <w:rsid w:val="001F5A76"/>
    <w:rsid w:val="002321FB"/>
    <w:rsid w:val="003A77F9"/>
    <w:rsid w:val="004117CA"/>
    <w:rsid w:val="0043002B"/>
    <w:rsid w:val="0047173E"/>
    <w:rsid w:val="00551283"/>
    <w:rsid w:val="00643713"/>
    <w:rsid w:val="006941E5"/>
    <w:rsid w:val="0075048D"/>
    <w:rsid w:val="00765AEC"/>
    <w:rsid w:val="00927CEB"/>
    <w:rsid w:val="00963ED7"/>
    <w:rsid w:val="00A351D3"/>
    <w:rsid w:val="00B16160"/>
    <w:rsid w:val="00B37BB2"/>
    <w:rsid w:val="00D8690F"/>
    <w:rsid w:val="00E21536"/>
    <w:rsid w:val="00E34A7E"/>
    <w:rsid w:val="00E63319"/>
    <w:rsid w:val="00E77530"/>
    <w:rsid w:val="00E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5C68"/>
  <w15:chartTrackingRefBased/>
  <w15:docId w15:val="{93DA028D-9B09-4EBB-A3A9-962DCC3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E8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765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5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765AE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5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AEC"/>
  </w:style>
  <w:style w:type="paragraph" w:styleId="Footer">
    <w:name w:val="footer"/>
    <w:basedOn w:val="Normal"/>
    <w:link w:val="FooterChar"/>
    <w:uiPriority w:val="99"/>
    <w:unhideWhenUsed/>
    <w:rsid w:val="00765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AEC"/>
  </w:style>
  <w:style w:type="character" w:styleId="FollowedHyperlink">
    <w:name w:val="FollowedHyperlink"/>
    <w:basedOn w:val="DefaultParagraphFont"/>
    <w:uiPriority w:val="99"/>
    <w:semiHidden/>
    <w:unhideWhenUsed/>
    <w:rsid w:val="00963E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jahidMalik7/ai-knowledge-helpe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jahidtufail7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Mujahid Tufail</dc:creator>
  <cp:keywords/>
  <dc:description/>
  <cp:lastModifiedBy>Muhammad Mujahid Tufail</cp:lastModifiedBy>
  <cp:revision>4</cp:revision>
  <dcterms:created xsi:type="dcterms:W3CDTF">2026-01-04T13:13:00Z</dcterms:created>
  <dcterms:modified xsi:type="dcterms:W3CDTF">2026-01-05T08:02:00Z</dcterms:modified>
</cp:coreProperties>
</file>