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 xml:space="preserve">Lesson1 Review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445E19EB" w:rsidR="00001ED5" w:rsidRDefault="00001ED5" w:rsidP="00001ED5">
      <w:pPr>
        <w:tabs>
          <w:tab w:val="left" w:pos="1335"/>
        </w:tabs>
        <w:ind w:left="720"/>
        <w:rPr>
          <w:i/>
          <w:u w:val="single"/>
        </w:rPr>
      </w:pPr>
      <w:r w:rsidRPr="007C6FFE">
        <w:rPr>
          <w:i/>
          <w:u w:val="single"/>
        </w:rPr>
        <w:t xml:space="preserve">D. If you refer to an element from the queried tables in the HAVING, SELECT, or ORDER BY clauses, it must either appear in the GROUP BY list or be contained by an aggregate function. </w:t>
      </w:r>
    </w:p>
    <w:p w14:paraId="69151DD1" w14:textId="785A0174" w:rsidR="007C6FFE" w:rsidRPr="007C6FFE" w:rsidRDefault="007C6FFE" w:rsidP="00001ED5">
      <w:pPr>
        <w:tabs>
          <w:tab w:val="left" w:pos="1335"/>
        </w:tabs>
        <w:ind w:left="720"/>
        <w:rPr>
          <w:i/>
          <w:u w:val="single"/>
        </w:rPr>
      </w:pPr>
      <w:r w:rsidRPr="007C6FFE">
        <w:rPr>
          <w:i/>
          <w:u w:val="single"/>
        </w:rPr>
        <w:t>correct: A grouped query returns only one row per group. For this reason, all expressions that appear in phases that are evaluated after the GROUP BY clause (HAVING, SELECT, and ORDER BY) must guarantee returning a single value per group. That’s where the restriction comes from.</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5C9B6C75" w:rsidR="00001ED5" w:rsidRDefault="00001ED5" w:rsidP="00001ED5">
      <w:pPr>
        <w:tabs>
          <w:tab w:val="left" w:pos="1335"/>
        </w:tabs>
        <w:ind w:left="720"/>
        <w:rPr>
          <w:i/>
          <w:u w:val="single"/>
        </w:rPr>
      </w:pPr>
      <w:r w:rsidRPr="00E37848">
        <w:rPr>
          <w:i/>
          <w:u w:val="single"/>
        </w:rPr>
        <w:t>B. You can use these functions to tell whether a NULL in the result represents a placeholder for an element that is not part of the grouping set or an original NULL from the table.</w:t>
      </w:r>
    </w:p>
    <w:p w14:paraId="519CAAC8" w14:textId="0FF514FC" w:rsidR="00132EF0" w:rsidRPr="00E37848" w:rsidRDefault="00132EF0" w:rsidP="00001ED5">
      <w:pPr>
        <w:tabs>
          <w:tab w:val="left" w:pos="1335"/>
        </w:tabs>
        <w:ind w:left="720"/>
        <w:rPr>
          <w:i/>
          <w:u w:val="single"/>
        </w:rPr>
      </w:pPr>
      <w:r w:rsidRPr="00132EF0">
        <w:rPr>
          <w:i/>
          <w:u w:val="single"/>
        </w:rPr>
        <w:t>correct: When the functions return a 1 bit, a NULL is a placeholder; when they return a 0 bit, the NULL originates from the table</w:t>
      </w:r>
    </w:p>
    <w:p w14:paraId="459CDCE1" w14:textId="4832BACC" w:rsidR="00001ED5" w:rsidRDefault="00001ED5" w:rsidP="00001ED5">
      <w:pPr>
        <w:tabs>
          <w:tab w:val="left" w:pos="1335"/>
        </w:tabs>
        <w:ind w:left="720"/>
        <w:rPr>
          <w:i/>
          <w:u w:val="single"/>
        </w:rPr>
      </w:pPr>
      <w:r w:rsidRPr="00E37848">
        <w:rPr>
          <w:i/>
          <w:u w:val="single"/>
        </w:rPr>
        <w:t xml:space="preserve"> c. You can use these functions to uniquely identify the grouping set that the result row is associated with. </w:t>
      </w:r>
    </w:p>
    <w:p w14:paraId="5D35073D" w14:textId="5ADBE27D" w:rsidR="00132EF0" w:rsidRPr="00E37848" w:rsidRDefault="00132EF0" w:rsidP="00001ED5">
      <w:pPr>
        <w:tabs>
          <w:tab w:val="left" w:pos="1335"/>
        </w:tabs>
        <w:ind w:left="720"/>
        <w:rPr>
          <w:i/>
          <w:u w:val="single"/>
        </w:rPr>
      </w:pPr>
      <w:r w:rsidRPr="00132EF0">
        <w:rPr>
          <w:i/>
          <w:u w:val="single"/>
        </w:rPr>
        <w:t>correct: Each grouping set can be identified with a unique combination of 1s and 0s returned by these functions.</w:t>
      </w:r>
    </w:p>
    <w:p w14:paraId="0130B109" w14:textId="4620B10D" w:rsidR="00001ED5" w:rsidRDefault="00001ED5" w:rsidP="00001ED5">
      <w:pPr>
        <w:tabs>
          <w:tab w:val="left" w:pos="1335"/>
        </w:tabs>
        <w:ind w:left="720"/>
        <w:rPr>
          <w:i/>
          <w:u w:val="single"/>
        </w:rPr>
      </w:pPr>
      <w:r w:rsidRPr="00E37848">
        <w:rPr>
          <w:i/>
          <w:u w:val="single"/>
        </w:rPr>
        <w:t xml:space="preserve">D. These functions can be used to sort data based on grouping set association—that is, first detail, and then aggregates. </w:t>
      </w:r>
    </w:p>
    <w:p w14:paraId="6F35112B" w14:textId="4E2BBA7A" w:rsidR="00A119BE" w:rsidRPr="00E37848" w:rsidRDefault="00A119BE" w:rsidP="00001ED5">
      <w:pPr>
        <w:tabs>
          <w:tab w:val="left" w:pos="1335"/>
        </w:tabs>
        <w:ind w:left="720"/>
        <w:rPr>
          <w:i/>
          <w:u w:val="single"/>
        </w:rPr>
      </w:pPr>
      <w:r w:rsidRPr="00A119BE">
        <w:rPr>
          <w:i/>
          <w:u w:val="single"/>
        </w:rPr>
        <w:t xml:space="preserve">correct: These functions can be used for sorting because they return a 0 bit for a detail element and a 1 bit for an aggregated element. </w:t>
      </w:r>
      <w:proofErr w:type="gramStart"/>
      <w:r w:rsidRPr="00A119BE">
        <w:rPr>
          <w:i/>
          <w:u w:val="single"/>
        </w:rPr>
        <w:t>So</w:t>
      </w:r>
      <w:proofErr w:type="gramEnd"/>
      <w:r w:rsidRPr="00A119BE">
        <w:rPr>
          <w:i/>
          <w:u w:val="single"/>
        </w:rPr>
        <w:t xml:space="preserve"> if you want to see detail first, sort by the result of the function in ascending orde</w:t>
      </w:r>
      <w:r w:rsidR="005174B7">
        <w:rPr>
          <w:i/>
          <w:u w:val="single"/>
        </w:rPr>
        <w:t>r.</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123EFE5E" w:rsidR="00001ED5" w:rsidRDefault="00001ED5" w:rsidP="00001ED5">
      <w:pPr>
        <w:tabs>
          <w:tab w:val="left" w:pos="1335"/>
        </w:tabs>
        <w:ind w:left="720"/>
        <w:rPr>
          <w:i/>
          <w:u w:val="single"/>
        </w:rPr>
      </w:pPr>
      <w:r w:rsidRPr="00450E2A">
        <w:rPr>
          <w:i/>
          <w:u w:val="single"/>
        </w:rPr>
        <w:t xml:space="preserve">a. </w:t>
      </w:r>
      <w:proofErr w:type="gramStart"/>
      <w:r w:rsidRPr="00450E2A">
        <w:rPr>
          <w:i/>
          <w:u w:val="single"/>
        </w:rPr>
        <w:t>COUNT(</w:t>
      </w:r>
      <w:proofErr w:type="gramEnd"/>
      <w:r w:rsidRPr="00450E2A">
        <w:rPr>
          <w:i/>
          <w:u w:val="single"/>
        </w:rPr>
        <w:t xml:space="preserve">*) counts rows; COUNT(&lt;expression&gt;) counts rows where &lt;expression&gt; is not NULL. </w:t>
      </w:r>
    </w:p>
    <w:p w14:paraId="15B10F2D" w14:textId="0FE65D4C" w:rsidR="00450E2A" w:rsidRPr="00450E2A" w:rsidRDefault="00450E2A" w:rsidP="00001ED5">
      <w:pPr>
        <w:tabs>
          <w:tab w:val="left" w:pos="1335"/>
        </w:tabs>
        <w:ind w:left="720"/>
        <w:rPr>
          <w:i/>
          <w:u w:val="single"/>
        </w:rPr>
      </w:pPr>
      <w:r w:rsidRPr="00450E2A">
        <w:rPr>
          <w:i/>
          <w:u w:val="single"/>
        </w:rPr>
        <w:t xml:space="preserve">correct: The </w:t>
      </w:r>
      <w:proofErr w:type="gramStart"/>
      <w:r w:rsidRPr="00450E2A">
        <w:rPr>
          <w:i/>
          <w:u w:val="single"/>
        </w:rPr>
        <w:t>COUNT(</w:t>
      </w:r>
      <w:proofErr w:type="gramEnd"/>
      <w:r w:rsidRPr="00450E2A">
        <w:rPr>
          <w:i/>
          <w:u w:val="single"/>
        </w:rPr>
        <w:t>*) function doesn’t operate on an input expression; instead, it counts the number of rows in the group. The COUNT(&lt;expression&gt;) function operates on an expression and ignores NULLs. Interestingly, COUNT(&lt;expression&gt;) returns 0 when all inputs are NULLs, whereas other general set functions like MIN, MAX, SUM, and AVG return a NULL in such a cas</w:t>
      </w:r>
      <w:r w:rsidR="00E93406">
        <w:rPr>
          <w:i/>
          <w:u w:val="single"/>
        </w:rPr>
        <w:t>e.</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lastRenderedPageBreak/>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3FA39617" w:rsidR="00971BA3" w:rsidRDefault="00971BA3" w:rsidP="00971BA3">
      <w:pPr>
        <w:tabs>
          <w:tab w:val="left" w:pos="1335"/>
        </w:tabs>
        <w:ind w:left="720"/>
        <w:rPr>
          <w:i/>
          <w:u w:val="single"/>
        </w:rPr>
      </w:pPr>
      <w:r w:rsidRPr="002C0E4F">
        <w:rPr>
          <w:i/>
          <w:u w:val="single"/>
        </w:rPr>
        <w:t xml:space="preserve">B. It’s determined by elimination—the element(s) from the queried table that were not specified as the spreading or aggregation elements. </w:t>
      </w:r>
    </w:p>
    <w:p w14:paraId="01C1C3E8" w14:textId="2F19048B" w:rsidR="008B481D" w:rsidRPr="002C0E4F" w:rsidRDefault="008B481D" w:rsidP="00971BA3">
      <w:pPr>
        <w:tabs>
          <w:tab w:val="left" w:pos="1335"/>
        </w:tabs>
        <w:ind w:left="720"/>
        <w:rPr>
          <w:i/>
          <w:u w:val="single"/>
        </w:rPr>
      </w:pPr>
      <w:r w:rsidRPr="008B481D">
        <w:rPr>
          <w:i/>
          <w:u w:val="single"/>
        </w:rPr>
        <w:t>correct: The PIVOT operator determines the grouping element by elimination— it’s what’s left besides the spreading and aggregation elements</w:t>
      </w:r>
    </w:p>
    <w:p w14:paraId="2936845D" w14:textId="77777777" w:rsidR="00971BA3" w:rsidRDefault="00971BA3" w:rsidP="00971BA3">
      <w:pPr>
        <w:tabs>
          <w:tab w:val="left" w:pos="1335"/>
        </w:tabs>
        <w:ind w:left="720"/>
      </w:pPr>
      <w:r w:rsidRPr="00971BA3">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39B582E4" w:rsidR="00971BA3" w:rsidRDefault="00971BA3" w:rsidP="00971BA3">
      <w:pPr>
        <w:tabs>
          <w:tab w:val="left" w:pos="1335"/>
        </w:tabs>
        <w:ind w:left="720"/>
        <w:rPr>
          <w:i/>
          <w:u w:val="single"/>
        </w:rPr>
      </w:pPr>
      <w:r w:rsidRPr="00BF5759">
        <w:rPr>
          <w:i/>
          <w:u w:val="single"/>
        </w:rPr>
        <w:t>a. Specifying a computation as input to the aggregate function</w:t>
      </w:r>
    </w:p>
    <w:p w14:paraId="036B41BE" w14:textId="6264E540" w:rsidR="00BF5759" w:rsidRPr="00BF5759" w:rsidRDefault="00BF5759" w:rsidP="00971BA3">
      <w:pPr>
        <w:tabs>
          <w:tab w:val="left" w:pos="1335"/>
        </w:tabs>
        <w:ind w:left="720"/>
        <w:rPr>
          <w:i/>
          <w:u w:val="single"/>
        </w:rPr>
      </w:pPr>
      <w:r w:rsidRPr="00BF5759">
        <w:rPr>
          <w:i/>
          <w:u w:val="single"/>
        </w:rPr>
        <w:t>correct: You cannot specify a computation as input to the aggregate function, rather just a name of a column from the input table</w:t>
      </w:r>
    </w:p>
    <w:p w14:paraId="65482459" w14:textId="77777777" w:rsidR="00BF5759" w:rsidRDefault="00971BA3" w:rsidP="00971BA3">
      <w:pPr>
        <w:tabs>
          <w:tab w:val="left" w:pos="1335"/>
        </w:tabs>
        <w:ind w:left="720"/>
        <w:rPr>
          <w:i/>
          <w:u w:val="single"/>
        </w:rPr>
      </w:pPr>
      <w:r w:rsidRPr="00BF5759">
        <w:rPr>
          <w:i/>
          <w:u w:val="single"/>
        </w:rPr>
        <w:t xml:space="preserve"> B. Specifying a computation as the spreading element</w:t>
      </w:r>
    </w:p>
    <w:p w14:paraId="500A4EE5" w14:textId="7D521B0B" w:rsidR="00971BA3" w:rsidRPr="00BF5759" w:rsidRDefault="00BF5759" w:rsidP="00971BA3">
      <w:pPr>
        <w:tabs>
          <w:tab w:val="left" w:pos="1335"/>
        </w:tabs>
        <w:ind w:left="720"/>
        <w:rPr>
          <w:i/>
          <w:u w:val="single"/>
        </w:rPr>
      </w:pPr>
      <w:r w:rsidRPr="00BF5759">
        <w:rPr>
          <w:i/>
          <w:u w:val="single"/>
        </w:rPr>
        <w:t>correct: You cannot specify a computation as the spreading element, rather just a name of a column from the input table</w:t>
      </w:r>
      <w:r w:rsidR="00971BA3" w:rsidRPr="00BF5759">
        <w:rPr>
          <w:i/>
          <w:u w:val="single"/>
        </w:rPr>
        <w:t xml:space="preserve"> </w:t>
      </w:r>
    </w:p>
    <w:p w14:paraId="24AC9A23" w14:textId="23128583" w:rsidR="00971BA3" w:rsidRDefault="00971BA3" w:rsidP="00971BA3">
      <w:pPr>
        <w:tabs>
          <w:tab w:val="left" w:pos="1335"/>
        </w:tabs>
        <w:ind w:left="720"/>
        <w:rPr>
          <w:i/>
          <w:u w:val="single"/>
        </w:rPr>
      </w:pPr>
      <w:r w:rsidRPr="00BF5759">
        <w:rPr>
          <w:i/>
          <w:u w:val="single"/>
        </w:rPr>
        <w:t>c. Specifying a subquery in the IN clause</w:t>
      </w:r>
    </w:p>
    <w:p w14:paraId="1898C670" w14:textId="4FB01987" w:rsidR="00726E38" w:rsidRPr="00BF5759" w:rsidRDefault="00726E38" w:rsidP="00971BA3">
      <w:pPr>
        <w:tabs>
          <w:tab w:val="left" w:pos="1335"/>
        </w:tabs>
        <w:ind w:left="720"/>
        <w:rPr>
          <w:i/>
          <w:u w:val="single"/>
        </w:rPr>
      </w:pPr>
      <w:r w:rsidRPr="00726E38">
        <w:rPr>
          <w:i/>
          <w:u w:val="single"/>
        </w:rPr>
        <w:t>correct: You cannot specify a subquery in the IN clause, rather just a static list</w:t>
      </w:r>
    </w:p>
    <w:p w14:paraId="44301123" w14:textId="19D655C8" w:rsidR="00971BA3" w:rsidRDefault="00971BA3" w:rsidP="00971BA3">
      <w:pPr>
        <w:tabs>
          <w:tab w:val="left" w:pos="1335"/>
        </w:tabs>
        <w:ind w:left="720"/>
        <w:rPr>
          <w:i/>
          <w:u w:val="single"/>
        </w:rPr>
      </w:pPr>
      <w:r w:rsidRPr="00BF5759">
        <w:rPr>
          <w:i/>
          <w:u w:val="single"/>
        </w:rPr>
        <w:t xml:space="preserve"> D. Specifying multiple aggregate functions </w:t>
      </w:r>
    </w:p>
    <w:p w14:paraId="4EA5905A" w14:textId="2E8305FC" w:rsidR="008265A8" w:rsidRPr="00BF5759" w:rsidRDefault="008265A8" w:rsidP="00971BA3">
      <w:pPr>
        <w:tabs>
          <w:tab w:val="left" w:pos="1335"/>
        </w:tabs>
        <w:ind w:left="720"/>
        <w:rPr>
          <w:i/>
          <w:u w:val="single"/>
        </w:rPr>
      </w:pPr>
      <w:r w:rsidRPr="008265A8">
        <w:rPr>
          <w:i/>
          <w:u w:val="single"/>
        </w:rPr>
        <w:t>correct: You cannot specify multiple aggregate functions, rather just one</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p>
    <w:p w14:paraId="3589CAC3" w14:textId="77777777" w:rsidR="00971BA3" w:rsidRDefault="00971BA3" w:rsidP="00971BA3">
      <w:pPr>
        <w:tabs>
          <w:tab w:val="left" w:pos="1335"/>
        </w:tabs>
        <w:ind w:left="720"/>
      </w:pPr>
      <w:r w:rsidRPr="00971BA3">
        <w:t xml:space="preserve">c. SQL_VARIANT </w:t>
      </w:r>
    </w:p>
    <w:p w14:paraId="28D11330" w14:textId="47F319F3" w:rsidR="00971BA3" w:rsidRDefault="00971BA3" w:rsidP="00971BA3">
      <w:pPr>
        <w:tabs>
          <w:tab w:val="left" w:pos="1335"/>
        </w:tabs>
        <w:ind w:left="720"/>
        <w:rPr>
          <w:i/>
          <w:u w:val="single"/>
        </w:rPr>
      </w:pPr>
      <w:r w:rsidRPr="00CE02B7">
        <w:rPr>
          <w:i/>
          <w:u w:val="single"/>
        </w:rPr>
        <w:lastRenderedPageBreak/>
        <w:t>D. The data type of the source columns that you unpivot</w:t>
      </w:r>
    </w:p>
    <w:p w14:paraId="543760B0" w14:textId="20280A2D" w:rsidR="00CE02B7" w:rsidRPr="00CE02B7" w:rsidRDefault="00CE02B7" w:rsidP="00971BA3">
      <w:pPr>
        <w:tabs>
          <w:tab w:val="left" w:pos="1335"/>
        </w:tabs>
        <w:ind w:left="720"/>
        <w:rPr>
          <w:i/>
          <w:u w:val="single"/>
        </w:rPr>
      </w:pPr>
      <w:r w:rsidRPr="00CE02B7">
        <w:rPr>
          <w:i/>
          <w:u w:val="single"/>
        </w:rPr>
        <w:t>correct: The type of the values column is the same as the type of the columns that you unpivot, and therefore they must all have a common type.</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553C8C6" w14:textId="77777777" w:rsidR="00385405" w:rsidRPr="00F76355" w:rsidRDefault="00385405" w:rsidP="00094E68">
      <w:pPr>
        <w:tabs>
          <w:tab w:val="left" w:pos="1335"/>
        </w:tabs>
        <w:rPr>
          <w:b/>
        </w:rPr>
      </w:pPr>
      <w:r w:rsidRPr="00F76355">
        <w:rPr>
          <w:b/>
        </w:rPr>
        <w:t xml:space="preserve">Quick Check </w:t>
      </w:r>
    </w:p>
    <w:p w14:paraId="5AED2EAF" w14:textId="77777777" w:rsidR="00385405" w:rsidRDefault="00385405" w:rsidP="00F76355">
      <w:pPr>
        <w:tabs>
          <w:tab w:val="left" w:pos="1335"/>
        </w:tabs>
        <w:ind w:left="720"/>
      </w:pPr>
      <w:r w:rsidRPr="00385405">
        <w:t xml:space="preserve">1. What are the clauses that the different types of window functions support? </w:t>
      </w:r>
    </w:p>
    <w:p w14:paraId="0A61D4A6" w14:textId="77777777" w:rsidR="00F76355" w:rsidRDefault="00385405" w:rsidP="00F76355">
      <w:pPr>
        <w:tabs>
          <w:tab w:val="left" w:pos="1335"/>
        </w:tabs>
        <w:ind w:left="720"/>
      </w:pPr>
      <w:r w:rsidRPr="00385405">
        <w:t xml:space="preserve">2. What do the delimiters UNBOUNDED PRECEDING and UNBOUNDED FOLLOWING represent? </w:t>
      </w:r>
    </w:p>
    <w:p w14:paraId="16083B93" w14:textId="77777777" w:rsidR="00F76355" w:rsidRPr="00F76355" w:rsidRDefault="00385405" w:rsidP="00094E68">
      <w:pPr>
        <w:tabs>
          <w:tab w:val="left" w:pos="1335"/>
        </w:tabs>
        <w:rPr>
          <w:b/>
        </w:rPr>
      </w:pPr>
      <w:r w:rsidRPr="00F76355">
        <w:rPr>
          <w:b/>
        </w:rPr>
        <w:t xml:space="preserve">Quick Check Answer </w:t>
      </w:r>
    </w:p>
    <w:p w14:paraId="06198FA2" w14:textId="77777777" w:rsidR="00F76355" w:rsidRDefault="00385405" w:rsidP="00F76355">
      <w:pPr>
        <w:tabs>
          <w:tab w:val="left" w:pos="1335"/>
        </w:tabs>
        <w:ind w:left="720"/>
      </w:pPr>
      <w:r w:rsidRPr="00385405">
        <w:t xml:space="preserve">1. Partitioning, ordering, and framing clauses. </w:t>
      </w:r>
    </w:p>
    <w:p w14:paraId="5D7CCFA3" w14:textId="7C73E293" w:rsidR="00F9707D" w:rsidRDefault="00385405" w:rsidP="00F9707D">
      <w:pPr>
        <w:tabs>
          <w:tab w:val="left" w:pos="1335"/>
        </w:tabs>
        <w:ind w:left="720"/>
      </w:pPr>
      <w:r w:rsidRPr="00385405">
        <w:t>2. The beginning and end of the partition, respectively.</w:t>
      </w:r>
    </w:p>
    <w:p w14:paraId="36EF4B81" w14:textId="77777777" w:rsidR="00F9707D" w:rsidRDefault="00F9707D" w:rsidP="00F9707D">
      <w:pPr>
        <w:tabs>
          <w:tab w:val="left" w:pos="1335"/>
        </w:tabs>
      </w:pPr>
      <w:r>
        <w:t xml:space="preserve">1. What is the default frame window functions use when a window order clause is specified but an explicit window frame clause isn’t? (Choose all that apply.) </w:t>
      </w:r>
    </w:p>
    <w:p w14:paraId="7B9D3EB3" w14:textId="77777777" w:rsidR="00F9707D" w:rsidRDefault="00F9707D" w:rsidP="00F9707D">
      <w:pPr>
        <w:tabs>
          <w:tab w:val="left" w:pos="1335"/>
        </w:tabs>
        <w:ind w:left="720"/>
      </w:pPr>
      <w:r>
        <w:t xml:space="preserve">a. ROWS BETWEEN UNBOUNDED PRECEDING AND CURRENT ROW </w:t>
      </w:r>
    </w:p>
    <w:p w14:paraId="49C7766C" w14:textId="77777777" w:rsidR="00F9707D" w:rsidRDefault="00F9707D" w:rsidP="00F9707D">
      <w:pPr>
        <w:tabs>
          <w:tab w:val="left" w:pos="1335"/>
        </w:tabs>
        <w:ind w:left="720"/>
      </w:pPr>
      <w:r>
        <w:t xml:space="preserve">B. ROWS UNBOUNDED PRECEDING </w:t>
      </w:r>
    </w:p>
    <w:p w14:paraId="7C1647CE" w14:textId="0FE50FD3" w:rsidR="00F9707D" w:rsidRDefault="00F9707D" w:rsidP="00F9707D">
      <w:pPr>
        <w:tabs>
          <w:tab w:val="left" w:pos="1335"/>
        </w:tabs>
        <w:ind w:left="720"/>
        <w:rPr>
          <w:i/>
          <w:u w:val="single"/>
        </w:rPr>
      </w:pPr>
      <w:r w:rsidRPr="002B69CA">
        <w:rPr>
          <w:i/>
          <w:u w:val="single"/>
        </w:rPr>
        <w:t xml:space="preserve">c. RANGE BETWEEN UNBOUNDED PRECEDING AND CURRENT ROW </w:t>
      </w:r>
    </w:p>
    <w:p w14:paraId="619CD709" w14:textId="52B0BDB4" w:rsidR="00251923" w:rsidRPr="002B69CA" w:rsidRDefault="00251923" w:rsidP="00F9707D">
      <w:pPr>
        <w:tabs>
          <w:tab w:val="left" w:pos="1335"/>
        </w:tabs>
        <w:ind w:left="720"/>
        <w:rPr>
          <w:i/>
          <w:u w:val="single"/>
        </w:rPr>
      </w:pPr>
      <w:r w:rsidRPr="00251923">
        <w:rPr>
          <w:i/>
          <w:u w:val="single"/>
        </w:rPr>
        <w:t>correct: This is the default frame</w:t>
      </w:r>
    </w:p>
    <w:p w14:paraId="56C76A61" w14:textId="5E2A1FDC" w:rsidR="00F9707D" w:rsidRDefault="00F9707D" w:rsidP="00F9707D">
      <w:pPr>
        <w:tabs>
          <w:tab w:val="left" w:pos="1335"/>
        </w:tabs>
        <w:ind w:left="720"/>
        <w:rPr>
          <w:i/>
          <w:u w:val="single"/>
        </w:rPr>
      </w:pPr>
      <w:r w:rsidRPr="002B69CA">
        <w:rPr>
          <w:i/>
          <w:u w:val="single"/>
        </w:rPr>
        <w:t xml:space="preserve">D. RANGE UNBOUNDED PRECEDING </w:t>
      </w:r>
    </w:p>
    <w:p w14:paraId="1115136A" w14:textId="292A57D6" w:rsidR="00D129C3" w:rsidRPr="002B69CA" w:rsidRDefault="00D129C3" w:rsidP="00F9707D">
      <w:pPr>
        <w:tabs>
          <w:tab w:val="left" w:pos="1335"/>
        </w:tabs>
        <w:ind w:left="720"/>
        <w:rPr>
          <w:i/>
          <w:u w:val="single"/>
        </w:rPr>
      </w:pPr>
      <w:r w:rsidRPr="00D129C3">
        <w:rPr>
          <w:i/>
          <w:u w:val="single"/>
        </w:rPr>
        <w:t>correct: This is an abbreviated form of the default frame, having the same meaning.</w:t>
      </w:r>
    </w:p>
    <w:p w14:paraId="79DBDBA7" w14:textId="77777777" w:rsidR="00F9707D" w:rsidRDefault="00F9707D" w:rsidP="00F9707D">
      <w:pPr>
        <w:tabs>
          <w:tab w:val="left" w:pos="1335"/>
        </w:tabs>
      </w:pPr>
      <w:r>
        <w:t xml:space="preserve">2. What do the RANK and DENSE_RANK functions compute? </w:t>
      </w:r>
    </w:p>
    <w:p w14:paraId="014A1117" w14:textId="77777777" w:rsidR="00F9707D" w:rsidRDefault="00F9707D" w:rsidP="00F9707D">
      <w:pPr>
        <w:tabs>
          <w:tab w:val="left" w:pos="1335"/>
        </w:tabs>
        <w:ind w:left="720"/>
      </w:pPr>
      <w:r>
        <w:t>a. The RANK function returns the number of rows that have a lower ordering value (assuming ascending ordering) than the current; the DENSE_RANK function returns the number of distinct ordering values that are lower than the current.</w:t>
      </w:r>
    </w:p>
    <w:p w14:paraId="342E95B7" w14:textId="0E865D66" w:rsidR="00F9707D" w:rsidRDefault="00F9707D" w:rsidP="00F9707D">
      <w:pPr>
        <w:tabs>
          <w:tab w:val="left" w:pos="1335"/>
        </w:tabs>
        <w:ind w:left="720"/>
        <w:rPr>
          <w:i/>
          <w:u w:val="single"/>
        </w:rPr>
      </w:pPr>
      <w:r>
        <w:t xml:space="preserve"> </w:t>
      </w:r>
      <w:r w:rsidRPr="00E61E19">
        <w:rPr>
          <w:i/>
          <w:u w:val="single"/>
        </w:rPr>
        <w:t xml:space="preserve">B. The RANK function returns one more than the number of rows that have a lower ordering value than the current; the DENSE_RANK function returns one more than the number of distinct ordering values that are lower than the current. </w:t>
      </w:r>
    </w:p>
    <w:p w14:paraId="53B9C0E2" w14:textId="7DBCEAAE" w:rsidR="00F2085D" w:rsidRPr="00E61E19" w:rsidRDefault="00F2085D" w:rsidP="00F9707D">
      <w:pPr>
        <w:tabs>
          <w:tab w:val="left" w:pos="1335"/>
        </w:tabs>
        <w:ind w:left="720"/>
        <w:rPr>
          <w:i/>
          <w:u w:val="single"/>
        </w:rPr>
      </w:pPr>
      <w:r w:rsidRPr="00F2085D">
        <w:rPr>
          <w:i/>
          <w:u w:val="single"/>
        </w:rPr>
        <w:t>correct: These are the correct definitions.</w:t>
      </w:r>
    </w:p>
    <w:p w14:paraId="7A307454" w14:textId="77777777" w:rsidR="00F9707D" w:rsidRDefault="00F9707D" w:rsidP="00F9707D">
      <w:pPr>
        <w:tabs>
          <w:tab w:val="left" w:pos="1335"/>
        </w:tabs>
        <w:ind w:left="720"/>
      </w:pPr>
      <w:r>
        <w:t>c. The RANK function returns one less than the number of rows that have a lower ordering value than the current; the DENSE_RANK function returns one less than the number of distinct ordering values that are lower than the current.</w:t>
      </w:r>
    </w:p>
    <w:p w14:paraId="3B86EE99" w14:textId="7A3263ED" w:rsidR="00F9707D" w:rsidRDefault="00F9707D" w:rsidP="00F9707D">
      <w:pPr>
        <w:tabs>
          <w:tab w:val="left" w:pos="1335"/>
        </w:tabs>
        <w:ind w:left="720"/>
      </w:pPr>
      <w:r>
        <w:t xml:space="preserve"> D. The two functions return the same result unless the ordering is unique.</w:t>
      </w:r>
    </w:p>
    <w:p w14:paraId="00D17D52" w14:textId="77777777" w:rsidR="00F9707D" w:rsidRDefault="00F9707D" w:rsidP="00F9707D">
      <w:pPr>
        <w:tabs>
          <w:tab w:val="left" w:pos="1335"/>
        </w:tabs>
      </w:pPr>
      <w:r>
        <w:t xml:space="preserve">3. Why are window functions allowed only in the SELECT and ORDER BY clauses of a query? </w:t>
      </w:r>
    </w:p>
    <w:p w14:paraId="3815C08B" w14:textId="159F67C5" w:rsidR="00F9707D" w:rsidRDefault="00F9707D" w:rsidP="00F9707D">
      <w:pPr>
        <w:tabs>
          <w:tab w:val="left" w:pos="1335"/>
        </w:tabs>
        <w:ind w:left="720"/>
        <w:rPr>
          <w:i/>
          <w:u w:val="single"/>
        </w:rPr>
      </w:pPr>
      <w:r w:rsidRPr="0019589C">
        <w:rPr>
          <w:i/>
          <w:u w:val="single"/>
        </w:rPr>
        <w:lastRenderedPageBreak/>
        <w:t xml:space="preserve">a. Because they are supposed to operate on the underlying query’s result, which is achieved when logical query processing gets to the SELECT phase. </w:t>
      </w:r>
    </w:p>
    <w:p w14:paraId="1F5CB9D9" w14:textId="77777777" w:rsidR="0019589C" w:rsidRPr="0019589C" w:rsidRDefault="0019589C" w:rsidP="00F9707D">
      <w:pPr>
        <w:tabs>
          <w:tab w:val="left" w:pos="1335"/>
        </w:tabs>
        <w:ind w:left="720"/>
        <w:rPr>
          <w:i/>
          <w:u w:val="single"/>
        </w:rPr>
      </w:pPr>
    </w:p>
    <w:p w14:paraId="4C5FBD89" w14:textId="77777777" w:rsidR="00F9707D" w:rsidRDefault="00F9707D" w:rsidP="00F9707D">
      <w:pPr>
        <w:tabs>
          <w:tab w:val="left" w:pos="1335"/>
        </w:tabs>
        <w:ind w:left="720"/>
      </w:pPr>
      <w:r>
        <w:t xml:space="preserve">B. Because Microsoft didn’t have time to implement them in other clauses. </w:t>
      </w:r>
    </w:p>
    <w:p w14:paraId="15FF7616" w14:textId="77777777" w:rsidR="00F9707D" w:rsidRDefault="00F9707D" w:rsidP="00F9707D">
      <w:pPr>
        <w:tabs>
          <w:tab w:val="left" w:pos="1335"/>
        </w:tabs>
        <w:ind w:left="720"/>
      </w:pPr>
      <w:r>
        <w:t xml:space="preserve">c. Because you never need to </w:t>
      </w:r>
      <w:proofErr w:type="gramStart"/>
      <w:r>
        <w:t>filter</w:t>
      </w:r>
      <w:proofErr w:type="gramEnd"/>
      <w:r>
        <w:t xml:space="preserve"> or group data based on the result of window functions. </w:t>
      </w:r>
    </w:p>
    <w:p w14:paraId="42821D3A" w14:textId="77777777" w:rsidR="00CC105C" w:rsidRDefault="00F9707D" w:rsidP="00CC105C">
      <w:pPr>
        <w:tabs>
          <w:tab w:val="left" w:pos="1335"/>
        </w:tabs>
        <w:ind w:left="720"/>
      </w:pPr>
      <w:r>
        <w:t>D. Because in the other clauses, the functions are considered door functions (also known as backdoor functions).</w:t>
      </w:r>
    </w:p>
    <w:p w14:paraId="5FA6A7A6" w14:textId="48E52236" w:rsidR="00CC105C" w:rsidRPr="00CC105C" w:rsidRDefault="00CC105C" w:rsidP="00A34E97">
      <w:pPr>
        <w:tabs>
          <w:tab w:val="left" w:pos="1335"/>
        </w:tabs>
        <w:rPr>
          <w:b/>
        </w:rPr>
      </w:pPr>
      <w:r w:rsidRPr="00CC105C">
        <w:rPr>
          <w:b/>
        </w:rPr>
        <w:t>Case Scenario 1: Improving Data analysis Operations</w:t>
      </w:r>
    </w:p>
    <w:p w14:paraId="491D433E" w14:textId="77777777" w:rsidR="00CC105C" w:rsidRDefault="00CC105C" w:rsidP="00CC105C">
      <w:pPr>
        <w:tabs>
          <w:tab w:val="left" w:pos="1335"/>
        </w:tabs>
        <w:ind w:left="720"/>
      </w:pPr>
      <w:r>
        <w:t xml:space="preserve"> You are a data analyst in a financial company that uses SQL Server 2012 for its database. The company has just recently upgraded the system from SQL Server 2000. You often use T-SQL queries against the company’s database to </w:t>
      </w:r>
      <w:proofErr w:type="spellStart"/>
      <w:r>
        <w:t>analyze</w:t>
      </w:r>
      <w:proofErr w:type="spellEnd"/>
      <w:r>
        <w:t xml:space="preserve"> the data. So far, you were limited to code that was compatible with SQL Server 2000, relying mainly on joins, subqueries, and grouped queries. Your queries were often complex and slow. You are now evaluating the use of features available in SQL Server 2012. </w:t>
      </w:r>
    </w:p>
    <w:p w14:paraId="39F45BB6" w14:textId="2288EEF8" w:rsidR="00CC105C" w:rsidRDefault="00CC105C" w:rsidP="00A34E97">
      <w:pPr>
        <w:pStyle w:val="ListParagraph"/>
        <w:numPr>
          <w:ilvl w:val="0"/>
          <w:numId w:val="12"/>
        </w:numPr>
        <w:tabs>
          <w:tab w:val="left" w:pos="1335"/>
        </w:tabs>
      </w:pPr>
      <w:r>
        <w:t xml:space="preserve">You often need to compute things like running totals, year-to-date calculations, and moving averages. What will you consider now to handle those? What are the things you should watch out for in order to get good performance? </w:t>
      </w:r>
    </w:p>
    <w:p w14:paraId="39922388" w14:textId="77777777" w:rsidR="0019589C" w:rsidRDefault="0019589C" w:rsidP="0019589C">
      <w:pPr>
        <w:pStyle w:val="ListParagraph"/>
        <w:tabs>
          <w:tab w:val="left" w:pos="1335"/>
        </w:tabs>
        <w:ind w:left="1080"/>
      </w:pPr>
    </w:p>
    <w:p w14:paraId="4FECD6B1" w14:textId="4CD54E80" w:rsidR="0019589C" w:rsidRPr="0019589C" w:rsidRDefault="0019589C" w:rsidP="0019589C">
      <w:pPr>
        <w:pStyle w:val="ListParagraph"/>
        <w:tabs>
          <w:tab w:val="left" w:pos="1335"/>
        </w:tabs>
        <w:ind w:left="1080"/>
        <w:rPr>
          <w:i/>
          <w:u w:val="single"/>
        </w:rPr>
      </w:pPr>
      <w:r w:rsidRPr="0019589C">
        <w:rPr>
          <w:i/>
          <w:u w:val="single"/>
        </w:rPr>
        <w:t>Window aggregate functions are excellent for such computations. As for things to watch out for, with the current implementation in SQL Server 2012, you should generally try to avoid using the RANGE window frame unit. And remember that without an explicit window frame clause, you get RANGE by default, so you want to be explicit and use the ROWS option</w:t>
      </w:r>
    </w:p>
    <w:p w14:paraId="369521C8" w14:textId="3BA245B1" w:rsidR="00CC105C" w:rsidRDefault="00CC105C" w:rsidP="00A34E97">
      <w:pPr>
        <w:pStyle w:val="ListParagraph"/>
        <w:numPr>
          <w:ilvl w:val="0"/>
          <w:numId w:val="12"/>
        </w:numPr>
        <w:tabs>
          <w:tab w:val="left" w:pos="1335"/>
        </w:tabs>
      </w:pPr>
      <w:r>
        <w:t xml:space="preserve">Occasionally, you need to create crosstab reports where you rotate the data from rows to columns or the other way around. So far, you imported data to Microsoft Excel and handled such needs there, but you prefer to do it in T-SQL. What will you consider using for this purpose? What should you be careful about when using the </w:t>
      </w:r>
      <w:proofErr w:type="gramStart"/>
      <w:r>
        <w:t>features</w:t>
      </w:r>
      <w:proofErr w:type="gramEnd"/>
      <w:r>
        <w:t xml:space="preserve"> you’re considering? </w:t>
      </w:r>
    </w:p>
    <w:p w14:paraId="1B1D19F0" w14:textId="070F90A2" w:rsidR="0019589C" w:rsidRPr="0019589C" w:rsidRDefault="0019589C" w:rsidP="0019589C">
      <w:pPr>
        <w:tabs>
          <w:tab w:val="left" w:pos="1335"/>
        </w:tabs>
        <w:ind w:left="720"/>
        <w:rPr>
          <w:i/>
          <w:u w:val="single"/>
        </w:rPr>
      </w:pPr>
      <w:r w:rsidRPr="0019589C">
        <w:rPr>
          <w:i/>
          <w:u w:val="single"/>
        </w:rPr>
        <w:t>The PIVOT and UNPIVOT operators are handy for crosstab queries. One thing to be careful about when using PIVOT is related to the fact that the grouping element is determined by elimination—what’s left from the input table that wasn’t specified as either spreading or aggregation elements. Therefore, it is recommended to always define a table expression returning the grouping, spreading, and aggregation elements, and use that table as the input to the PIVOT operator.</w:t>
      </w:r>
    </w:p>
    <w:p w14:paraId="3DD95CBE" w14:textId="4AD9F65B" w:rsidR="00CC105C" w:rsidRDefault="00CC105C" w:rsidP="00A34E97">
      <w:pPr>
        <w:pStyle w:val="ListParagraph"/>
        <w:numPr>
          <w:ilvl w:val="0"/>
          <w:numId w:val="12"/>
        </w:numPr>
        <w:tabs>
          <w:tab w:val="left" w:pos="1335"/>
        </w:tabs>
      </w:pPr>
      <w:r>
        <w:t xml:space="preserve"> In many of your queries, you need to perform recency computations—that is, identify the time passed between a previous event and the current, or between the current event and the next. So far, you used subqueries for this. What will you consider now instead? </w:t>
      </w:r>
    </w:p>
    <w:p w14:paraId="64C1B5AC" w14:textId="05215076" w:rsidR="00CC105C" w:rsidRPr="00FE31AB" w:rsidRDefault="00FE31AB" w:rsidP="00CC105C">
      <w:pPr>
        <w:tabs>
          <w:tab w:val="left" w:pos="1335"/>
        </w:tabs>
        <w:ind w:left="720"/>
        <w:rPr>
          <w:i/>
          <w:u w:val="single"/>
        </w:rPr>
      </w:pPr>
      <w:r w:rsidRPr="00FE31AB">
        <w:rPr>
          <w:i/>
          <w:u w:val="single"/>
        </w:rPr>
        <w:t>The LAG and LEAD functions are natural for this purpose.</w:t>
      </w:r>
    </w:p>
    <w:p w14:paraId="62F78101" w14:textId="77777777" w:rsidR="00CC105C" w:rsidRPr="00CC105C" w:rsidRDefault="00CC105C" w:rsidP="00CC105C">
      <w:pPr>
        <w:tabs>
          <w:tab w:val="left" w:pos="1335"/>
        </w:tabs>
        <w:ind w:left="720"/>
        <w:rPr>
          <w:b/>
        </w:rPr>
      </w:pPr>
      <w:r w:rsidRPr="00CC105C">
        <w:rPr>
          <w:b/>
        </w:rPr>
        <w:t xml:space="preserve">Case Scenario 2: Interviewing for a Developer position </w:t>
      </w:r>
    </w:p>
    <w:p w14:paraId="0E0DBB26" w14:textId="77777777" w:rsidR="00CC105C" w:rsidRDefault="00CC105C" w:rsidP="00CC105C">
      <w:pPr>
        <w:tabs>
          <w:tab w:val="left" w:pos="1335"/>
        </w:tabs>
        <w:ind w:left="720"/>
      </w:pPr>
      <w:r>
        <w:t>You are interviewed for a position as a T-SQL developer. Respond to the following questions presented to you by your interviewer.</w:t>
      </w:r>
    </w:p>
    <w:p w14:paraId="5B30F01F" w14:textId="55CC1C8B" w:rsidR="00CC105C" w:rsidRDefault="00CC105C" w:rsidP="00FE31AB">
      <w:pPr>
        <w:pStyle w:val="ListParagraph"/>
        <w:numPr>
          <w:ilvl w:val="0"/>
          <w:numId w:val="11"/>
        </w:numPr>
        <w:tabs>
          <w:tab w:val="left" w:pos="1335"/>
        </w:tabs>
      </w:pPr>
      <w:r>
        <w:t xml:space="preserve">Describe the difference between ROW_NUMBER and RANK. </w:t>
      </w:r>
    </w:p>
    <w:p w14:paraId="126FEF05" w14:textId="77777777" w:rsidR="00FE31AB" w:rsidRDefault="00FE31AB" w:rsidP="00FE31AB">
      <w:pPr>
        <w:pStyle w:val="ListParagraph"/>
        <w:tabs>
          <w:tab w:val="left" w:pos="1335"/>
        </w:tabs>
        <w:ind w:left="1128"/>
      </w:pPr>
    </w:p>
    <w:p w14:paraId="47436781" w14:textId="79D2CB48" w:rsidR="00FE31AB" w:rsidRPr="00FE31AB" w:rsidRDefault="00FE31AB" w:rsidP="00FE31AB">
      <w:pPr>
        <w:pStyle w:val="ListParagraph"/>
        <w:tabs>
          <w:tab w:val="left" w:pos="1335"/>
        </w:tabs>
        <w:ind w:left="1128"/>
        <w:rPr>
          <w:i/>
          <w:u w:val="single"/>
        </w:rPr>
      </w:pPr>
      <w:r w:rsidRPr="00FE31AB">
        <w:rPr>
          <w:i/>
          <w:u w:val="single"/>
        </w:rPr>
        <w:t>The ROW_NUMBER function isn’t sensitive to ties in the window ordering values. Therefore, the computation is deterministic only when the window ordering is unique. When the window ordering isn’t unique, the function isn’t deterministic. The RANK function is sensitive to ties and produces the same rank value to all rows with the same ordering value. Therefore, it is deterministic even when the window ordering isn’t unique</w:t>
      </w:r>
      <w:r>
        <w:rPr>
          <w:i/>
          <w:u w:val="single"/>
        </w:rPr>
        <w:t>.</w:t>
      </w:r>
    </w:p>
    <w:p w14:paraId="56E4A775" w14:textId="252B3FF3" w:rsidR="00CC105C" w:rsidRDefault="00CC105C" w:rsidP="00FE31AB">
      <w:pPr>
        <w:pStyle w:val="ListParagraph"/>
        <w:numPr>
          <w:ilvl w:val="0"/>
          <w:numId w:val="11"/>
        </w:numPr>
        <w:tabs>
          <w:tab w:val="left" w:pos="1335"/>
        </w:tabs>
      </w:pPr>
      <w:r>
        <w:t xml:space="preserve">Describe the difference between the ROWS and RANGE window frame units. </w:t>
      </w:r>
    </w:p>
    <w:p w14:paraId="074104F4" w14:textId="77777777" w:rsidR="00FE31AB" w:rsidRDefault="00FE31AB" w:rsidP="00FE31AB">
      <w:pPr>
        <w:pStyle w:val="ListParagraph"/>
        <w:tabs>
          <w:tab w:val="left" w:pos="1335"/>
        </w:tabs>
        <w:ind w:left="1128"/>
      </w:pPr>
    </w:p>
    <w:p w14:paraId="5BECA238" w14:textId="6467B68A" w:rsidR="00FE31AB" w:rsidRPr="00FE31AB" w:rsidRDefault="00FE31AB" w:rsidP="00FE31AB">
      <w:pPr>
        <w:pStyle w:val="ListParagraph"/>
        <w:tabs>
          <w:tab w:val="left" w:pos="1335"/>
        </w:tabs>
        <w:ind w:left="1128"/>
        <w:rPr>
          <w:i/>
          <w:u w:val="single"/>
        </w:rPr>
      </w:pPr>
      <w:r w:rsidRPr="00FE31AB">
        <w:rPr>
          <w:i/>
          <w:u w:val="single"/>
        </w:rPr>
        <w:t xml:space="preserve">The difference between ROWS and RANGE is actually </w:t>
      </w:r>
      <w:proofErr w:type="gramStart"/>
      <w:r w:rsidRPr="00FE31AB">
        <w:rPr>
          <w:i/>
          <w:u w:val="single"/>
        </w:rPr>
        <w:t>similar to</w:t>
      </w:r>
      <w:proofErr w:type="gramEnd"/>
      <w:r w:rsidRPr="00FE31AB">
        <w:rPr>
          <w:i/>
          <w:u w:val="single"/>
        </w:rPr>
        <w:t xml:space="preserve"> the difference between ROW_NUMBER and RANK, respectively. When the window ordering isn’t unique, ROWS doesn’t include peers, and therefore it isn’t deterministic, whereas RANGE includes peers, and therefore it is deterministic. Also, the ROWS option can be optimized with an efficient in-memory spool; RANGE is optimized with an on-disk spool and therefore is usually slower</w:t>
      </w:r>
      <w:r>
        <w:rPr>
          <w:i/>
          <w:u w:val="single"/>
        </w:rPr>
        <w:t>.</w:t>
      </w:r>
    </w:p>
    <w:p w14:paraId="0D981443" w14:textId="3B6E058A" w:rsidR="00CC105C" w:rsidRDefault="00CC105C" w:rsidP="00A34E97">
      <w:pPr>
        <w:pStyle w:val="ListParagraph"/>
        <w:numPr>
          <w:ilvl w:val="0"/>
          <w:numId w:val="11"/>
        </w:numPr>
        <w:tabs>
          <w:tab w:val="left" w:pos="1335"/>
        </w:tabs>
      </w:pPr>
      <w:r>
        <w:t>Why can you not refer to a window function in the WHERE clause of a query and what is the workaround for that?</w:t>
      </w:r>
    </w:p>
    <w:p w14:paraId="4CFA5A7B" w14:textId="6EBA1A04" w:rsidR="00A34E97" w:rsidRDefault="00A34E97" w:rsidP="00A34E97">
      <w:pPr>
        <w:pStyle w:val="ListParagraph"/>
        <w:tabs>
          <w:tab w:val="left" w:pos="1335"/>
        </w:tabs>
        <w:ind w:left="1128"/>
      </w:pPr>
    </w:p>
    <w:p w14:paraId="74850A74" w14:textId="08D0189C" w:rsidR="006D3DE0" w:rsidRPr="006D3DE0" w:rsidRDefault="006D3DE0" w:rsidP="00A34E97">
      <w:pPr>
        <w:pStyle w:val="ListParagraph"/>
        <w:tabs>
          <w:tab w:val="left" w:pos="1335"/>
        </w:tabs>
        <w:ind w:left="1128"/>
        <w:rPr>
          <w:i/>
          <w:u w:val="single"/>
        </w:rPr>
      </w:pPr>
      <w:r w:rsidRPr="006D3DE0">
        <w:rPr>
          <w:i/>
          <w:u w:val="single"/>
        </w:rPr>
        <w:t>Window functions are allowed only in the SELECT and ORDER BY clauses because the initial window they are supposed to work with is the underlying query’s result set. If you need to filter rows based on a window function, you need to use a table expression like a CTE or derived table. You specify the window function in the inner query’s SELECT clause and assign the target column an alias. You can then filter the rows by referring to that column alias in the outer query’s WHERE clause.</w:t>
      </w:r>
    </w:p>
    <w:p w14:paraId="14F208CA" w14:textId="76619462" w:rsidR="00A34E97" w:rsidRDefault="00A34E97" w:rsidP="00A34E97">
      <w:pPr>
        <w:tabs>
          <w:tab w:val="left" w:pos="1335"/>
        </w:tabs>
      </w:pPr>
    </w:p>
    <w:p w14:paraId="297E35E9" w14:textId="65B7F7A5" w:rsidR="00A93136" w:rsidRDefault="00A93136" w:rsidP="00CC105C">
      <w:pPr>
        <w:tabs>
          <w:tab w:val="left" w:pos="1335"/>
        </w:tabs>
        <w:ind w:left="720"/>
        <w:rPr>
          <w:b/>
          <w:sz w:val="32"/>
          <w:szCs w:val="32"/>
        </w:rPr>
      </w:pPr>
      <w:r w:rsidRPr="00A93136">
        <w:rPr>
          <w:sz w:val="32"/>
          <w:szCs w:val="32"/>
        </w:rPr>
        <w:tab/>
      </w:r>
      <w:r w:rsidRPr="00A93136">
        <w:rPr>
          <w:b/>
          <w:sz w:val="32"/>
          <w:szCs w:val="32"/>
        </w:rPr>
        <w:t>Chapter-</w:t>
      </w:r>
      <w:r>
        <w:rPr>
          <w:b/>
          <w:sz w:val="32"/>
          <w:szCs w:val="32"/>
        </w:rPr>
        <w:t>6</w:t>
      </w:r>
      <w:r w:rsidR="004A5DE7">
        <w:rPr>
          <w:b/>
          <w:sz w:val="32"/>
          <w:szCs w:val="32"/>
        </w:rPr>
        <w:t xml:space="preserve"> </w:t>
      </w:r>
      <w:r w:rsidR="004A5DE7" w:rsidRPr="004A5DE7">
        <w:rPr>
          <w:b/>
          <w:sz w:val="32"/>
          <w:szCs w:val="32"/>
        </w:rPr>
        <w:t>Querying Full-Text Data</w:t>
      </w:r>
    </w:p>
    <w:p w14:paraId="5DA455F9" w14:textId="29ED4372" w:rsidR="004A5DE7" w:rsidRDefault="004C09ED" w:rsidP="00CC105C">
      <w:pPr>
        <w:tabs>
          <w:tab w:val="left" w:pos="1335"/>
        </w:tabs>
        <w:ind w:left="720"/>
        <w:rPr>
          <w:b/>
          <w:sz w:val="24"/>
          <w:szCs w:val="24"/>
        </w:rPr>
      </w:pPr>
      <w:r w:rsidRPr="004C09ED">
        <w:rPr>
          <w:b/>
          <w:sz w:val="24"/>
          <w:szCs w:val="24"/>
        </w:rPr>
        <w:t xml:space="preserve">Lesson 1: creating full-text </w:t>
      </w:r>
      <w:proofErr w:type="spellStart"/>
      <w:r w:rsidRPr="004C09ED">
        <w:rPr>
          <w:b/>
          <w:sz w:val="24"/>
          <w:szCs w:val="24"/>
        </w:rPr>
        <w:t>catalogs</w:t>
      </w:r>
      <w:proofErr w:type="spellEnd"/>
      <w:r w:rsidRPr="004C09ED">
        <w:rPr>
          <w:b/>
          <w:sz w:val="24"/>
          <w:szCs w:val="24"/>
        </w:rPr>
        <w:t xml:space="preserve"> and </w:t>
      </w:r>
      <w:proofErr w:type="spellStart"/>
      <w:r w:rsidRPr="004C09ED">
        <w:rPr>
          <w:b/>
          <w:sz w:val="24"/>
          <w:szCs w:val="24"/>
        </w:rPr>
        <w:t>indexe</w:t>
      </w:r>
      <w:proofErr w:type="spellEnd"/>
    </w:p>
    <w:p w14:paraId="47249AC1" w14:textId="77777777" w:rsidR="004C09ED" w:rsidRDefault="004C09ED" w:rsidP="00CC105C">
      <w:pPr>
        <w:tabs>
          <w:tab w:val="left" w:pos="1335"/>
        </w:tabs>
        <w:ind w:left="720"/>
      </w:pPr>
      <w:r w:rsidRPr="004C09ED">
        <w:t>Quick Check</w:t>
      </w:r>
    </w:p>
    <w:p w14:paraId="719B1960" w14:textId="77777777" w:rsidR="004C09ED" w:rsidRDefault="004C09ED" w:rsidP="00CC105C">
      <w:pPr>
        <w:tabs>
          <w:tab w:val="left" w:pos="1335"/>
        </w:tabs>
        <w:ind w:left="720"/>
      </w:pPr>
      <w:r w:rsidRPr="004C09ED">
        <w:t xml:space="preserve"> </w:t>
      </w:r>
      <w:r w:rsidRPr="004C09ED">
        <w:rPr>
          <w:rFonts w:ascii="Arial" w:hAnsi="Arial" w:cs="Arial"/>
        </w:rPr>
        <w:t>■■</w:t>
      </w:r>
      <w:r w:rsidRPr="004C09ED">
        <w:t xml:space="preserve"> Can you store indexes from the same full-text </w:t>
      </w:r>
      <w:proofErr w:type="spellStart"/>
      <w:r w:rsidRPr="004C09ED">
        <w:t>catalog</w:t>
      </w:r>
      <w:proofErr w:type="spellEnd"/>
      <w:r w:rsidRPr="004C09ED">
        <w:t xml:space="preserve"> to different filegroups? </w:t>
      </w:r>
    </w:p>
    <w:p w14:paraId="5BE8775D" w14:textId="77777777" w:rsidR="004C09ED" w:rsidRDefault="004C09ED" w:rsidP="00CC105C">
      <w:pPr>
        <w:tabs>
          <w:tab w:val="left" w:pos="1335"/>
        </w:tabs>
        <w:ind w:left="720"/>
      </w:pPr>
      <w:r w:rsidRPr="004C09ED">
        <w:t xml:space="preserve">Quick Check Answer </w:t>
      </w:r>
    </w:p>
    <w:p w14:paraId="0E41333A" w14:textId="58715D8F" w:rsidR="004C09ED" w:rsidRDefault="004C09ED" w:rsidP="00CC105C">
      <w:pPr>
        <w:tabs>
          <w:tab w:val="left" w:pos="1335"/>
        </w:tabs>
        <w:ind w:left="720"/>
      </w:pPr>
      <w:r w:rsidRPr="004C09ED">
        <w:rPr>
          <w:rFonts w:ascii="Arial" w:hAnsi="Arial" w:cs="Arial"/>
        </w:rPr>
        <w:t>■■</w:t>
      </w:r>
      <w:r w:rsidRPr="004C09ED">
        <w:t xml:space="preserve"> Yes. A full-text </w:t>
      </w:r>
      <w:proofErr w:type="spellStart"/>
      <w:r w:rsidRPr="004C09ED">
        <w:t>catalog</w:t>
      </w:r>
      <w:proofErr w:type="spellEnd"/>
      <w:r w:rsidRPr="004C09ED">
        <w:t xml:space="preserve"> is a virtual object only; full-text indexes are physical objects. You can store each full-text index from the same </w:t>
      </w:r>
      <w:proofErr w:type="spellStart"/>
      <w:r w:rsidRPr="004C09ED">
        <w:t>catalog</w:t>
      </w:r>
      <w:proofErr w:type="spellEnd"/>
      <w:r w:rsidRPr="004C09ED">
        <w:t xml:space="preserve"> to a different file grou</w:t>
      </w:r>
      <w:r>
        <w:t>p.</w:t>
      </w:r>
    </w:p>
    <w:p w14:paraId="5408568C" w14:textId="77777777" w:rsidR="0019027F" w:rsidRDefault="0019027F" w:rsidP="00CC105C">
      <w:pPr>
        <w:tabs>
          <w:tab w:val="left" w:pos="1335"/>
        </w:tabs>
        <w:ind w:left="720"/>
      </w:pPr>
      <w:r w:rsidRPr="0019027F">
        <w:t xml:space="preserve">1. Which full-text search elements can you use to prevent indexing noisy words? (Choose all that apply.) </w:t>
      </w:r>
    </w:p>
    <w:p w14:paraId="4688FEFF" w14:textId="77777777" w:rsidR="0019027F" w:rsidRPr="00834F3D" w:rsidRDefault="0019027F" w:rsidP="0019027F">
      <w:pPr>
        <w:tabs>
          <w:tab w:val="left" w:pos="1335"/>
        </w:tabs>
        <w:ind w:left="1335"/>
        <w:rPr>
          <w:i/>
          <w:u w:val="single"/>
        </w:rPr>
      </w:pPr>
      <w:r w:rsidRPr="00834F3D">
        <w:rPr>
          <w:i/>
          <w:u w:val="single"/>
        </w:rPr>
        <w:t xml:space="preserve">a. </w:t>
      </w:r>
      <w:proofErr w:type="spellStart"/>
      <w:r w:rsidRPr="00834F3D">
        <w:rPr>
          <w:i/>
          <w:u w:val="single"/>
        </w:rPr>
        <w:t>Stopwords</w:t>
      </w:r>
      <w:proofErr w:type="spellEnd"/>
      <w:r w:rsidRPr="00834F3D">
        <w:rPr>
          <w:i/>
          <w:u w:val="single"/>
        </w:rPr>
        <w:t xml:space="preserve"> </w:t>
      </w:r>
    </w:p>
    <w:p w14:paraId="1563F78D" w14:textId="77777777" w:rsidR="0019027F" w:rsidRDefault="0019027F" w:rsidP="0019027F">
      <w:pPr>
        <w:tabs>
          <w:tab w:val="left" w:pos="1335"/>
        </w:tabs>
        <w:ind w:left="1335"/>
      </w:pPr>
      <w:r w:rsidRPr="0019027F">
        <w:t xml:space="preserve">B. Thesaurus </w:t>
      </w:r>
    </w:p>
    <w:p w14:paraId="5EE6CA82" w14:textId="77777777" w:rsidR="0019027F" w:rsidRDefault="0019027F" w:rsidP="0019027F">
      <w:pPr>
        <w:tabs>
          <w:tab w:val="left" w:pos="1335"/>
        </w:tabs>
        <w:ind w:left="1335"/>
      </w:pPr>
      <w:r w:rsidRPr="0019027F">
        <w:t xml:space="preserve">c. Stemmer </w:t>
      </w:r>
    </w:p>
    <w:p w14:paraId="5EF0D6C7" w14:textId="77777777" w:rsidR="0019027F" w:rsidRPr="00834F3D" w:rsidRDefault="0019027F" w:rsidP="0019027F">
      <w:pPr>
        <w:tabs>
          <w:tab w:val="left" w:pos="1335"/>
        </w:tabs>
        <w:ind w:left="1335"/>
        <w:rPr>
          <w:i/>
          <w:u w:val="single"/>
        </w:rPr>
      </w:pPr>
      <w:r w:rsidRPr="00834F3D">
        <w:rPr>
          <w:i/>
          <w:u w:val="single"/>
        </w:rPr>
        <w:t xml:space="preserve">D. </w:t>
      </w:r>
      <w:proofErr w:type="spellStart"/>
      <w:r w:rsidRPr="00834F3D">
        <w:rPr>
          <w:i/>
          <w:u w:val="single"/>
        </w:rPr>
        <w:t>Stoplists</w:t>
      </w:r>
      <w:proofErr w:type="spellEnd"/>
      <w:r w:rsidRPr="00834F3D">
        <w:rPr>
          <w:i/>
          <w:u w:val="single"/>
        </w:rPr>
        <w:t xml:space="preserve"> </w:t>
      </w:r>
    </w:p>
    <w:p w14:paraId="53BD1A2D" w14:textId="77777777" w:rsidR="0019027F" w:rsidRDefault="0019027F" w:rsidP="00CC105C">
      <w:pPr>
        <w:tabs>
          <w:tab w:val="left" w:pos="1335"/>
        </w:tabs>
        <w:ind w:left="720"/>
      </w:pPr>
      <w:r w:rsidRPr="0019027F">
        <w:t xml:space="preserve">2. Which database do you have to install in order to enable the Semantic Search feature? </w:t>
      </w:r>
    </w:p>
    <w:p w14:paraId="1C5F1A40" w14:textId="77777777" w:rsidR="0019027F" w:rsidRDefault="0019027F" w:rsidP="0019027F">
      <w:pPr>
        <w:tabs>
          <w:tab w:val="left" w:pos="1335"/>
        </w:tabs>
        <w:ind w:left="1335"/>
      </w:pPr>
      <w:r w:rsidRPr="0019027F">
        <w:lastRenderedPageBreak/>
        <w:t xml:space="preserve">a. </w:t>
      </w:r>
      <w:proofErr w:type="spellStart"/>
      <w:r w:rsidRPr="0019027F">
        <w:t>msdb</w:t>
      </w:r>
      <w:proofErr w:type="spellEnd"/>
      <w:r w:rsidRPr="0019027F">
        <w:t xml:space="preserve"> </w:t>
      </w:r>
    </w:p>
    <w:p w14:paraId="23E73F92" w14:textId="77777777" w:rsidR="0019027F" w:rsidRDefault="0019027F" w:rsidP="0019027F">
      <w:pPr>
        <w:tabs>
          <w:tab w:val="left" w:pos="1335"/>
        </w:tabs>
        <w:ind w:left="1335"/>
      </w:pPr>
      <w:r w:rsidRPr="0019027F">
        <w:t xml:space="preserve">B. distribution </w:t>
      </w:r>
    </w:p>
    <w:p w14:paraId="09089796" w14:textId="77777777" w:rsidR="0019027F" w:rsidRPr="00834F3D" w:rsidRDefault="0019027F" w:rsidP="0019027F">
      <w:pPr>
        <w:tabs>
          <w:tab w:val="left" w:pos="1335"/>
        </w:tabs>
        <w:ind w:left="1335"/>
        <w:rPr>
          <w:i/>
          <w:u w:val="single"/>
        </w:rPr>
      </w:pPr>
      <w:r w:rsidRPr="00834F3D">
        <w:rPr>
          <w:i/>
          <w:u w:val="single"/>
        </w:rPr>
        <w:t xml:space="preserve">c. </w:t>
      </w:r>
      <w:proofErr w:type="spellStart"/>
      <w:r w:rsidRPr="00834F3D">
        <w:rPr>
          <w:i/>
          <w:u w:val="single"/>
        </w:rPr>
        <w:t>semanticsdb</w:t>
      </w:r>
      <w:proofErr w:type="spellEnd"/>
      <w:r w:rsidRPr="00834F3D">
        <w:rPr>
          <w:i/>
          <w:u w:val="single"/>
        </w:rPr>
        <w:t xml:space="preserve"> </w:t>
      </w:r>
    </w:p>
    <w:p w14:paraId="498A50A0" w14:textId="77777777" w:rsidR="0019027F" w:rsidRDefault="0019027F" w:rsidP="0019027F">
      <w:pPr>
        <w:tabs>
          <w:tab w:val="left" w:pos="1335"/>
        </w:tabs>
        <w:ind w:left="1335"/>
      </w:pPr>
      <w:r w:rsidRPr="0019027F">
        <w:t xml:space="preserve">D. </w:t>
      </w:r>
      <w:proofErr w:type="spellStart"/>
      <w:r w:rsidRPr="0019027F">
        <w:t>tempdb</w:t>
      </w:r>
      <w:proofErr w:type="spellEnd"/>
      <w:r w:rsidRPr="0019027F">
        <w:t xml:space="preserve"> </w:t>
      </w:r>
    </w:p>
    <w:p w14:paraId="7A118673" w14:textId="77777777" w:rsidR="0019027F" w:rsidRDefault="0019027F" w:rsidP="00CC105C">
      <w:pPr>
        <w:tabs>
          <w:tab w:val="left" w:pos="1335"/>
        </w:tabs>
        <w:ind w:left="720"/>
      </w:pPr>
      <w:r w:rsidRPr="0019027F">
        <w:t xml:space="preserve">3. How can you create synonyms for the words searched? </w:t>
      </w:r>
    </w:p>
    <w:p w14:paraId="33E510D4" w14:textId="13BB8D98" w:rsidR="0019027F" w:rsidRDefault="0019027F" w:rsidP="0019027F">
      <w:pPr>
        <w:tabs>
          <w:tab w:val="left" w:pos="1335"/>
        </w:tabs>
        <w:ind w:left="1335"/>
        <w:rPr>
          <w:i/>
          <w:u w:val="single"/>
        </w:rPr>
      </w:pPr>
      <w:r w:rsidRPr="00834F3D">
        <w:rPr>
          <w:i/>
          <w:u w:val="single"/>
        </w:rPr>
        <w:t xml:space="preserve">a. You can edit the thesaurus file. </w:t>
      </w:r>
    </w:p>
    <w:p w14:paraId="1D33B32C" w14:textId="29329CA9" w:rsidR="00834F3D" w:rsidRPr="00834F3D" w:rsidRDefault="00834F3D" w:rsidP="0019027F">
      <w:pPr>
        <w:tabs>
          <w:tab w:val="left" w:pos="1335"/>
        </w:tabs>
        <w:ind w:left="1335"/>
        <w:rPr>
          <w:i/>
          <w:u w:val="single"/>
        </w:rPr>
      </w:pPr>
      <w:r w:rsidRPr="00834F3D">
        <w:rPr>
          <w:i/>
          <w:u w:val="single"/>
        </w:rPr>
        <w:t>correct: You can add synonyms by editing the thesaurus file</w:t>
      </w:r>
    </w:p>
    <w:p w14:paraId="6327D442" w14:textId="77777777" w:rsidR="0019027F" w:rsidRDefault="0019027F" w:rsidP="0019027F">
      <w:pPr>
        <w:tabs>
          <w:tab w:val="left" w:pos="1335"/>
        </w:tabs>
        <w:ind w:left="1335"/>
      </w:pPr>
      <w:r w:rsidRPr="0019027F">
        <w:t xml:space="preserve">B. You can create a thesaurus table. </w:t>
      </w:r>
    </w:p>
    <w:p w14:paraId="42CFE35F" w14:textId="77777777" w:rsidR="0019027F" w:rsidRDefault="0019027F" w:rsidP="0019027F">
      <w:pPr>
        <w:tabs>
          <w:tab w:val="left" w:pos="1335"/>
        </w:tabs>
        <w:ind w:left="1335"/>
      </w:pPr>
      <w:r w:rsidRPr="0019027F">
        <w:t xml:space="preserve">c. You can use the </w:t>
      </w:r>
      <w:proofErr w:type="spellStart"/>
      <w:r w:rsidRPr="0019027F">
        <w:t>stopwords</w:t>
      </w:r>
      <w:proofErr w:type="spellEnd"/>
      <w:r w:rsidRPr="0019027F">
        <w:t xml:space="preserve"> for synonyms as well. </w:t>
      </w:r>
    </w:p>
    <w:p w14:paraId="101F0A7C" w14:textId="7D087BC0" w:rsidR="004C09ED" w:rsidRDefault="0019027F" w:rsidP="0019027F">
      <w:pPr>
        <w:tabs>
          <w:tab w:val="left" w:pos="1335"/>
        </w:tabs>
        <w:ind w:left="1335"/>
      </w:pPr>
      <w:r w:rsidRPr="0019027F">
        <w:t>D. Full-text search does not support synonyms.</w:t>
      </w:r>
    </w:p>
    <w:p w14:paraId="498066B7" w14:textId="7BBE9A30" w:rsidR="00715347" w:rsidRDefault="00715347" w:rsidP="00715347">
      <w:pPr>
        <w:tabs>
          <w:tab w:val="left" w:pos="1335"/>
        </w:tabs>
        <w:rPr>
          <w:b/>
          <w:sz w:val="24"/>
          <w:szCs w:val="24"/>
        </w:rPr>
      </w:pPr>
      <w:r w:rsidRPr="00715347">
        <w:rPr>
          <w:b/>
          <w:sz w:val="24"/>
          <w:szCs w:val="24"/>
        </w:rPr>
        <w:t xml:space="preserve">Lesson 2: using the </w:t>
      </w:r>
      <w:proofErr w:type="spellStart"/>
      <w:r w:rsidRPr="00715347">
        <w:rPr>
          <w:b/>
          <w:sz w:val="24"/>
          <w:szCs w:val="24"/>
        </w:rPr>
        <w:t>cOntains</w:t>
      </w:r>
      <w:proofErr w:type="spellEnd"/>
      <w:r w:rsidRPr="00715347">
        <w:rPr>
          <w:b/>
          <w:sz w:val="24"/>
          <w:szCs w:val="24"/>
        </w:rPr>
        <w:t xml:space="preserve"> </w:t>
      </w:r>
      <w:proofErr w:type="gramStart"/>
      <w:r w:rsidRPr="00715347">
        <w:rPr>
          <w:b/>
          <w:sz w:val="24"/>
          <w:szCs w:val="24"/>
        </w:rPr>
        <w:t xml:space="preserve">and  </w:t>
      </w:r>
      <w:proofErr w:type="spellStart"/>
      <w:r w:rsidRPr="00715347">
        <w:rPr>
          <w:b/>
          <w:sz w:val="24"/>
          <w:szCs w:val="24"/>
        </w:rPr>
        <w:t>freeteXt</w:t>
      </w:r>
      <w:proofErr w:type="spellEnd"/>
      <w:proofErr w:type="gramEnd"/>
      <w:r w:rsidRPr="00715347">
        <w:rPr>
          <w:b/>
          <w:sz w:val="24"/>
          <w:szCs w:val="24"/>
        </w:rPr>
        <w:t xml:space="preserve"> predicate</w:t>
      </w:r>
    </w:p>
    <w:p w14:paraId="585B6E5E" w14:textId="77777777" w:rsidR="00715347" w:rsidRPr="00873D43" w:rsidRDefault="00715347" w:rsidP="00715347">
      <w:pPr>
        <w:tabs>
          <w:tab w:val="left" w:pos="1335"/>
        </w:tabs>
        <w:rPr>
          <w:b/>
        </w:rPr>
      </w:pPr>
      <w:r w:rsidRPr="00873D43">
        <w:rPr>
          <w:b/>
        </w:rPr>
        <w:t xml:space="preserve">Quick Check </w:t>
      </w:r>
    </w:p>
    <w:p w14:paraId="67E4B084" w14:textId="77777777" w:rsidR="00715347" w:rsidRDefault="00715347" w:rsidP="00715347">
      <w:pPr>
        <w:tabs>
          <w:tab w:val="left" w:pos="1335"/>
        </w:tabs>
        <w:ind w:left="720"/>
      </w:pPr>
      <w:r w:rsidRPr="00715347">
        <w:t>1. How do you search for synonyms of a word with the CONTAINS predicate?</w:t>
      </w:r>
    </w:p>
    <w:p w14:paraId="0A4F5D8C" w14:textId="77777777" w:rsidR="00715347" w:rsidRDefault="00715347" w:rsidP="00715347">
      <w:pPr>
        <w:tabs>
          <w:tab w:val="left" w:pos="1335"/>
        </w:tabs>
        <w:ind w:left="720"/>
      </w:pPr>
      <w:r w:rsidRPr="00715347">
        <w:t xml:space="preserve"> 2. Which is a more specific predicate, CONTAINS or FREETEXT? </w:t>
      </w:r>
    </w:p>
    <w:p w14:paraId="077C62EE" w14:textId="77777777" w:rsidR="00715347" w:rsidRPr="00873D43" w:rsidRDefault="00715347" w:rsidP="00715347">
      <w:pPr>
        <w:tabs>
          <w:tab w:val="left" w:pos="1335"/>
        </w:tabs>
        <w:rPr>
          <w:b/>
        </w:rPr>
      </w:pPr>
      <w:r w:rsidRPr="00873D43">
        <w:rPr>
          <w:b/>
        </w:rPr>
        <w:t>Quick Check Answers</w:t>
      </w:r>
    </w:p>
    <w:p w14:paraId="7B4EB278" w14:textId="77777777" w:rsidR="00715347" w:rsidRDefault="00715347" w:rsidP="00715347">
      <w:pPr>
        <w:tabs>
          <w:tab w:val="left" w:pos="1335"/>
        </w:tabs>
        <w:ind w:left="720"/>
      </w:pPr>
      <w:r w:rsidRPr="00715347">
        <w:t xml:space="preserve"> 1. You have to use the </w:t>
      </w:r>
      <w:proofErr w:type="gramStart"/>
      <w:r w:rsidRPr="00715347">
        <w:t>CONTAINS(</w:t>
      </w:r>
      <w:proofErr w:type="spellStart"/>
      <w:proofErr w:type="gramEnd"/>
      <w:r w:rsidRPr="00715347">
        <w:t>FTcolumn</w:t>
      </w:r>
      <w:proofErr w:type="spellEnd"/>
      <w:r w:rsidRPr="00715347">
        <w:t xml:space="preserve">, ‘FORMSOF(THESAURUS, SearchWord1)’) syntax. </w:t>
      </w:r>
    </w:p>
    <w:p w14:paraId="5A2E1960" w14:textId="49EBEF78" w:rsidR="00715347" w:rsidRPr="00715347" w:rsidRDefault="00715347" w:rsidP="00715347">
      <w:pPr>
        <w:tabs>
          <w:tab w:val="left" w:pos="1335"/>
        </w:tabs>
        <w:ind w:left="720"/>
      </w:pPr>
      <w:r w:rsidRPr="00715347">
        <w:t>2. You use the CONTAINS predicate for more specific searches.</w:t>
      </w:r>
    </w:p>
    <w:p w14:paraId="29ABDEE1" w14:textId="77777777" w:rsidR="00BB16E1" w:rsidRDefault="00BB16E1" w:rsidP="00715347">
      <w:pPr>
        <w:tabs>
          <w:tab w:val="left" w:pos="1335"/>
        </w:tabs>
      </w:pPr>
      <w:r w:rsidRPr="00BB16E1">
        <w:t>1. Which of the following is not a part of the CONTAINS predicate?</w:t>
      </w:r>
    </w:p>
    <w:p w14:paraId="1E883BAD" w14:textId="77777777" w:rsidR="00BB16E1" w:rsidRDefault="00BB16E1" w:rsidP="00BB16E1">
      <w:pPr>
        <w:tabs>
          <w:tab w:val="left" w:pos="1335"/>
        </w:tabs>
        <w:ind w:left="720"/>
      </w:pPr>
      <w:r w:rsidRPr="00BB16E1">
        <w:t xml:space="preserve"> a. FORMSOF </w:t>
      </w:r>
    </w:p>
    <w:p w14:paraId="48D36D61" w14:textId="77777777" w:rsidR="00BB16E1" w:rsidRDefault="00BB16E1" w:rsidP="00BB16E1">
      <w:pPr>
        <w:tabs>
          <w:tab w:val="left" w:pos="1335"/>
        </w:tabs>
        <w:ind w:left="720"/>
      </w:pPr>
      <w:r w:rsidRPr="00BB16E1">
        <w:t xml:space="preserve">B. THESAURUS </w:t>
      </w:r>
    </w:p>
    <w:p w14:paraId="1E7BCDF0" w14:textId="77777777" w:rsidR="00BB16E1" w:rsidRDefault="00BB16E1" w:rsidP="00BB16E1">
      <w:pPr>
        <w:tabs>
          <w:tab w:val="left" w:pos="1335"/>
        </w:tabs>
        <w:ind w:left="720"/>
      </w:pPr>
      <w:r w:rsidRPr="00BB16E1">
        <w:t xml:space="preserve">c. NEAR </w:t>
      </w:r>
    </w:p>
    <w:p w14:paraId="00AADF42" w14:textId="77777777" w:rsidR="00BB16E1" w:rsidRDefault="00BB16E1" w:rsidP="00BB16E1">
      <w:pPr>
        <w:tabs>
          <w:tab w:val="left" w:pos="1335"/>
        </w:tabs>
        <w:ind w:left="720"/>
      </w:pPr>
      <w:r w:rsidRPr="00BB16E1">
        <w:t xml:space="preserve">D. PROPERTY </w:t>
      </w:r>
    </w:p>
    <w:p w14:paraId="7050B426" w14:textId="631C1721" w:rsidR="00BB16E1" w:rsidRPr="000E0480" w:rsidRDefault="00BB16E1" w:rsidP="00BB16E1">
      <w:pPr>
        <w:tabs>
          <w:tab w:val="left" w:pos="1335"/>
        </w:tabs>
        <w:ind w:left="720"/>
        <w:rPr>
          <w:i/>
          <w:u w:val="single"/>
        </w:rPr>
      </w:pPr>
      <w:r w:rsidRPr="000E0480">
        <w:rPr>
          <w:i/>
          <w:u w:val="single"/>
        </w:rPr>
        <w:t xml:space="preserve">e. TEMPORARY </w:t>
      </w:r>
    </w:p>
    <w:p w14:paraId="4EC5428B" w14:textId="77777777" w:rsidR="00BB16E1" w:rsidRDefault="00BB16E1" w:rsidP="00715347">
      <w:pPr>
        <w:tabs>
          <w:tab w:val="left" w:pos="1335"/>
        </w:tabs>
      </w:pPr>
      <w:r w:rsidRPr="00BB16E1">
        <w:t xml:space="preserve">2. Which form of the proximity term defines the distance and the order? </w:t>
      </w:r>
    </w:p>
    <w:p w14:paraId="32625346" w14:textId="4E258627" w:rsidR="00BB16E1" w:rsidRDefault="00BB16E1" w:rsidP="00BB16E1">
      <w:pPr>
        <w:tabs>
          <w:tab w:val="left" w:pos="1335"/>
        </w:tabs>
        <w:ind w:left="720"/>
        <w:rPr>
          <w:i/>
          <w:u w:val="single"/>
        </w:rPr>
      </w:pPr>
      <w:r w:rsidRPr="000E0480">
        <w:rPr>
          <w:i/>
          <w:u w:val="single"/>
        </w:rPr>
        <w:t xml:space="preserve">a. </w:t>
      </w:r>
      <w:proofErr w:type="gramStart"/>
      <w:r w:rsidRPr="000E0480">
        <w:rPr>
          <w:i/>
          <w:u w:val="single"/>
        </w:rPr>
        <w:t>NEAR(</w:t>
      </w:r>
      <w:proofErr w:type="gramEnd"/>
      <w:r w:rsidRPr="000E0480">
        <w:rPr>
          <w:i/>
          <w:u w:val="single"/>
        </w:rPr>
        <w:t xml:space="preserve">(SearchWord1, SearchWord2), 5, TRUE) </w:t>
      </w:r>
    </w:p>
    <w:p w14:paraId="10986E2C" w14:textId="5D25E1F6" w:rsidR="000E0480" w:rsidRPr="000E0480" w:rsidRDefault="000E0480" w:rsidP="00BB16E1">
      <w:pPr>
        <w:tabs>
          <w:tab w:val="left" w:pos="1335"/>
        </w:tabs>
        <w:ind w:left="720"/>
        <w:rPr>
          <w:i/>
          <w:u w:val="single"/>
        </w:rPr>
      </w:pPr>
      <w:r w:rsidRPr="000E0480">
        <w:rPr>
          <w:i/>
          <w:u w:val="single"/>
        </w:rPr>
        <w:t>correct: This proximity term defines both distance and order of searched terms</w:t>
      </w:r>
    </w:p>
    <w:p w14:paraId="7980A212" w14:textId="77777777" w:rsidR="00BB16E1" w:rsidRDefault="00BB16E1" w:rsidP="00BB16E1">
      <w:pPr>
        <w:tabs>
          <w:tab w:val="left" w:pos="1335"/>
        </w:tabs>
        <w:ind w:left="720"/>
      </w:pPr>
      <w:r w:rsidRPr="00BB16E1">
        <w:t xml:space="preserve">B. </w:t>
      </w:r>
      <w:proofErr w:type="gramStart"/>
      <w:r w:rsidRPr="00BB16E1">
        <w:t>NEAR(</w:t>
      </w:r>
      <w:proofErr w:type="gramEnd"/>
      <w:r w:rsidRPr="00BB16E1">
        <w:t xml:space="preserve">(SearchWord1, SearchWord2), CLOSE, ORDER) </w:t>
      </w:r>
    </w:p>
    <w:p w14:paraId="7CC1A636" w14:textId="77777777" w:rsidR="00BB16E1" w:rsidRDefault="00BB16E1" w:rsidP="00BB16E1">
      <w:pPr>
        <w:tabs>
          <w:tab w:val="left" w:pos="1335"/>
        </w:tabs>
        <w:ind w:left="720"/>
      </w:pPr>
      <w:r w:rsidRPr="00BB16E1">
        <w:t xml:space="preserve">c. </w:t>
      </w:r>
      <w:proofErr w:type="gramStart"/>
      <w:r w:rsidRPr="00BB16E1">
        <w:t>NEAR(</w:t>
      </w:r>
      <w:proofErr w:type="gramEnd"/>
      <w:r w:rsidRPr="00BB16E1">
        <w:t xml:space="preserve">(SearchWord1, SearchWord2), 5) </w:t>
      </w:r>
    </w:p>
    <w:p w14:paraId="579FA935" w14:textId="77777777" w:rsidR="00BB16E1" w:rsidRDefault="00BB16E1" w:rsidP="00BB16E1">
      <w:pPr>
        <w:tabs>
          <w:tab w:val="left" w:pos="1335"/>
        </w:tabs>
        <w:ind w:left="720"/>
      </w:pPr>
      <w:r w:rsidRPr="00BB16E1">
        <w:t xml:space="preserve">D. </w:t>
      </w:r>
      <w:proofErr w:type="gramStart"/>
      <w:r w:rsidRPr="00BB16E1">
        <w:t>NEAR(</w:t>
      </w:r>
      <w:proofErr w:type="gramEnd"/>
      <w:r w:rsidRPr="00BB16E1">
        <w:t xml:space="preserve">SearchWord1, SearchWord2) </w:t>
      </w:r>
    </w:p>
    <w:p w14:paraId="4B39F662" w14:textId="77777777" w:rsidR="00BB16E1" w:rsidRDefault="00BB16E1" w:rsidP="00715347">
      <w:pPr>
        <w:tabs>
          <w:tab w:val="left" w:pos="1335"/>
        </w:tabs>
      </w:pPr>
      <w:r w:rsidRPr="00BB16E1">
        <w:t xml:space="preserve">3. What can you search for with the CONTAINS predicate? (Choose all that apply.) </w:t>
      </w:r>
    </w:p>
    <w:p w14:paraId="6D9DA25A" w14:textId="77777777" w:rsidR="00BB16E1" w:rsidRPr="00577CEE" w:rsidRDefault="00BB16E1" w:rsidP="00BB16E1">
      <w:pPr>
        <w:tabs>
          <w:tab w:val="left" w:pos="1335"/>
        </w:tabs>
        <w:ind w:left="720"/>
        <w:rPr>
          <w:i/>
          <w:u w:val="single"/>
        </w:rPr>
      </w:pPr>
      <w:r w:rsidRPr="00577CEE">
        <w:rPr>
          <w:i/>
          <w:u w:val="single"/>
        </w:rPr>
        <w:lastRenderedPageBreak/>
        <w:t xml:space="preserve">a. Inflectional forms of a word </w:t>
      </w:r>
    </w:p>
    <w:p w14:paraId="305B3579" w14:textId="77777777" w:rsidR="00BB16E1" w:rsidRPr="00577CEE" w:rsidRDefault="00BB16E1" w:rsidP="00BB16E1">
      <w:pPr>
        <w:tabs>
          <w:tab w:val="left" w:pos="1335"/>
        </w:tabs>
        <w:ind w:left="720"/>
        <w:rPr>
          <w:i/>
          <w:u w:val="single"/>
        </w:rPr>
      </w:pPr>
      <w:r w:rsidRPr="00577CEE">
        <w:rPr>
          <w:i/>
          <w:u w:val="single"/>
        </w:rPr>
        <w:t xml:space="preserve">B. Synonyms of a searched word </w:t>
      </w:r>
    </w:p>
    <w:p w14:paraId="67C54BC5" w14:textId="77777777" w:rsidR="00BB16E1" w:rsidRDefault="00BB16E1" w:rsidP="00BB16E1">
      <w:pPr>
        <w:tabs>
          <w:tab w:val="left" w:pos="1335"/>
        </w:tabs>
        <w:ind w:left="720"/>
      </w:pPr>
      <w:r w:rsidRPr="00BB16E1">
        <w:t xml:space="preserve">c. Translations of a word </w:t>
      </w:r>
    </w:p>
    <w:p w14:paraId="5EAA81DE" w14:textId="77777777" w:rsidR="00BB16E1" w:rsidRPr="00577CEE" w:rsidRDefault="00BB16E1" w:rsidP="00BB16E1">
      <w:pPr>
        <w:tabs>
          <w:tab w:val="left" w:pos="1335"/>
        </w:tabs>
        <w:ind w:left="720"/>
        <w:rPr>
          <w:i/>
          <w:u w:val="single"/>
        </w:rPr>
      </w:pPr>
      <w:r w:rsidRPr="00577CEE">
        <w:rPr>
          <w:i/>
          <w:u w:val="single"/>
        </w:rPr>
        <w:t xml:space="preserve">D. Text in which a search word is close to another search word </w:t>
      </w:r>
    </w:p>
    <w:p w14:paraId="7C11B15B" w14:textId="16C89E7D" w:rsidR="00715347" w:rsidRPr="00577CEE" w:rsidRDefault="00BB16E1" w:rsidP="00BB16E1">
      <w:pPr>
        <w:tabs>
          <w:tab w:val="left" w:pos="1335"/>
        </w:tabs>
        <w:ind w:left="720"/>
        <w:rPr>
          <w:i/>
          <w:u w:val="single"/>
        </w:rPr>
      </w:pPr>
      <w:r w:rsidRPr="00577CEE">
        <w:rPr>
          <w:i/>
          <w:u w:val="single"/>
        </w:rPr>
        <w:t>e. A prefix of a word or a phrase onl</w:t>
      </w:r>
      <w:r w:rsidR="00577CEE" w:rsidRPr="00577CEE">
        <w:rPr>
          <w:i/>
          <w:u w:val="single"/>
        </w:rPr>
        <w:t>y.</w:t>
      </w:r>
    </w:p>
    <w:p w14:paraId="715BC284" w14:textId="7C6199AB" w:rsidR="00715347" w:rsidRDefault="00C41728" w:rsidP="00715347">
      <w:pPr>
        <w:tabs>
          <w:tab w:val="left" w:pos="1335"/>
        </w:tabs>
        <w:rPr>
          <w:b/>
          <w:sz w:val="24"/>
          <w:szCs w:val="24"/>
        </w:rPr>
      </w:pPr>
      <w:r w:rsidRPr="00C41728">
        <w:rPr>
          <w:b/>
          <w:sz w:val="24"/>
          <w:szCs w:val="24"/>
        </w:rPr>
        <w:t>Lesson 3: using the full-text and semantic search table-valued functions</w:t>
      </w:r>
    </w:p>
    <w:p w14:paraId="5FE347FA" w14:textId="77777777" w:rsidR="00873D43" w:rsidRPr="00873D43" w:rsidRDefault="00873D43" w:rsidP="00715347">
      <w:pPr>
        <w:tabs>
          <w:tab w:val="left" w:pos="1335"/>
        </w:tabs>
        <w:rPr>
          <w:b/>
        </w:rPr>
      </w:pPr>
      <w:r w:rsidRPr="00873D43">
        <w:rPr>
          <w:b/>
        </w:rPr>
        <w:t xml:space="preserve">Quick Check </w:t>
      </w:r>
    </w:p>
    <w:p w14:paraId="07CA727B" w14:textId="390715FC" w:rsidR="00873D43" w:rsidRDefault="00873D43" w:rsidP="00715347">
      <w:pPr>
        <w:tabs>
          <w:tab w:val="left" w:pos="1335"/>
        </w:tabs>
        <w:rPr>
          <w:rFonts w:ascii="Arial" w:hAnsi="Arial" w:cs="Arial"/>
        </w:rPr>
      </w:pPr>
      <w:r w:rsidRPr="00873D43">
        <w:rPr>
          <w:rFonts w:ascii="Arial" w:hAnsi="Arial" w:cs="Arial"/>
        </w:rPr>
        <w:t>■</w:t>
      </w:r>
      <w:r w:rsidRPr="00873D43">
        <w:t xml:space="preserve"> How many full-text </w:t>
      </w:r>
      <w:proofErr w:type="gramStart"/>
      <w:r w:rsidRPr="00873D43">
        <w:t>search</w:t>
      </w:r>
      <w:proofErr w:type="gramEnd"/>
      <w:r w:rsidRPr="00873D43">
        <w:t xml:space="preserve"> and how many semantic search functions are supported by SQL Server? </w:t>
      </w:r>
      <w:r w:rsidRPr="00873D43">
        <w:rPr>
          <w:b/>
        </w:rPr>
        <w:t>Quick Check Answer</w:t>
      </w:r>
      <w:r w:rsidRPr="00873D43">
        <w:t xml:space="preserve"> </w:t>
      </w:r>
    </w:p>
    <w:p w14:paraId="47512690" w14:textId="128B5F0F" w:rsidR="00C41728" w:rsidRPr="00C41728" w:rsidRDefault="00873D43" w:rsidP="00715347">
      <w:pPr>
        <w:tabs>
          <w:tab w:val="left" w:pos="1335"/>
        </w:tabs>
      </w:pPr>
      <w:r w:rsidRPr="00873D43">
        <w:rPr>
          <w:rFonts w:ascii="Arial" w:hAnsi="Arial" w:cs="Arial"/>
        </w:rPr>
        <w:t>■</w:t>
      </w:r>
      <w:r w:rsidRPr="00873D43">
        <w:t xml:space="preserve"> SQL Server supports two full-text search and three semantic search functions</w:t>
      </w:r>
    </w:p>
    <w:p w14:paraId="4406B500" w14:textId="77777777" w:rsidR="00873D43" w:rsidRDefault="00873D43" w:rsidP="00715347">
      <w:pPr>
        <w:tabs>
          <w:tab w:val="left" w:pos="1335"/>
        </w:tabs>
      </w:pPr>
      <w:r w:rsidRPr="00873D43">
        <w:t xml:space="preserve">1. Which function can be used to rank documents based on proximity of words? </w:t>
      </w:r>
    </w:p>
    <w:p w14:paraId="3F8B54EC" w14:textId="2974E7D8" w:rsidR="00873D43" w:rsidRDefault="00873D43" w:rsidP="00873D43">
      <w:pPr>
        <w:tabs>
          <w:tab w:val="left" w:pos="1335"/>
        </w:tabs>
        <w:ind w:left="720"/>
        <w:rPr>
          <w:i/>
          <w:u w:val="single"/>
        </w:rPr>
      </w:pPr>
      <w:r w:rsidRPr="00577CEE">
        <w:rPr>
          <w:i/>
          <w:u w:val="single"/>
        </w:rPr>
        <w:t xml:space="preserve">a. </w:t>
      </w:r>
      <w:proofErr w:type="gramStart"/>
      <w:r w:rsidRPr="00577CEE">
        <w:rPr>
          <w:i/>
          <w:u w:val="single"/>
        </w:rPr>
        <w:t>CONTAINSTABLE(</w:t>
      </w:r>
      <w:proofErr w:type="gramEnd"/>
      <w:r w:rsidRPr="00577CEE">
        <w:rPr>
          <w:i/>
          <w:u w:val="single"/>
        </w:rPr>
        <w:t xml:space="preserve">) </w:t>
      </w:r>
    </w:p>
    <w:p w14:paraId="04EF196C" w14:textId="5D324960" w:rsidR="00577CEE" w:rsidRPr="00577CEE" w:rsidRDefault="00577CEE" w:rsidP="00873D43">
      <w:pPr>
        <w:tabs>
          <w:tab w:val="left" w:pos="1335"/>
        </w:tabs>
        <w:ind w:left="720"/>
        <w:rPr>
          <w:i/>
          <w:u w:val="single"/>
        </w:rPr>
      </w:pPr>
      <w:r w:rsidRPr="00577CEE">
        <w:rPr>
          <w:i/>
          <w:u w:val="single"/>
        </w:rPr>
        <w:t>correct: You use the CONTAINSTABLE function to rank documents based on proximity of words.</w:t>
      </w:r>
    </w:p>
    <w:p w14:paraId="12EBD48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1D410C1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4BE8E6D6" w14:textId="77777777" w:rsidR="00873D43" w:rsidRDefault="00873D43" w:rsidP="00873D43">
      <w:pPr>
        <w:tabs>
          <w:tab w:val="left" w:pos="1335"/>
        </w:tabs>
        <w:ind w:left="720"/>
      </w:pPr>
      <w:r w:rsidRPr="00873D43">
        <w:t xml:space="preserve">D. </w:t>
      </w:r>
      <w:proofErr w:type="gramStart"/>
      <w:r w:rsidRPr="00873D43">
        <w:t>SEMANTICSIMILARITYTABLE(</w:t>
      </w:r>
      <w:proofErr w:type="gramEnd"/>
      <w:r w:rsidRPr="00873D43">
        <w:t xml:space="preserve">) </w:t>
      </w:r>
    </w:p>
    <w:p w14:paraId="4D963D0E"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w:t>
      </w:r>
    </w:p>
    <w:p w14:paraId="02271227" w14:textId="77777777" w:rsidR="00873D43" w:rsidRDefault="00873D43" w:rsidP="00715347">
      <w:pPr>
        <w:tabs>
          <w:tab w:val="left" w:pos="1335"/>
        </w:tabs>
      </w:pPr>
      <w:r w:rsidRPr="00873D43">
        <w:t xml:space="preserve"> 2. Which function can be used to find the document that is most semantically </w:t>
      </w:r>
      <w:proofErr w:type="gramStart"/>
      <w:r w:rsidRPr="00873D43">
        <w:t>similar to</w:t>
      </w:r>
      <w:proofErr w:type="gramEnd"/>
      <w:r w:rsidRPr="00873D43">
        <w:t xml:space="preserve"> a specified document? </w:t>
      </w:r>
    </w:p>
    <w:p w14:paraId="25B80C6F" w14:textId="77777777" w:rsidR="00873D43" w:rsidRDefault="00873D43" w:rsidP="00873D43">
      <w:pPr>
        <w:tabs>
          <w:tab w:val="left" w:pos="1335"/>
        </w:tabs>
        <w:ind w:left="720"/>
      </w:pPr>
      <w:r w:rsidRPr="00873D43">
        <w:t xml:space="preserve">a. </w:t>
      </w:r>
      <w:proofErr w:type="gramStart"/>
      <w:r w:rsidRPr="00873D43">
        <w:t>CONTAINSTABLE(</w:t>
      </w:r>
      <w:proofErr w:type="gramEnd"/>
      <w:r w:rsidRPr="00873D43">
        <w:t xml:space="preserve">) </w:t>
      </w:r>
    </w:p>
    <w:p w14:paraId="41E2F63D" w14:textId="77777777" w:rsidR="00873D43" w:rsidRDefault="00873D43" w:rsidP="00873D43">
      <w:pPr>
        <w:tabs>
          <w:tab w:val="left" w:pos="1335"/>
        </w:tabs>
        <w:ind w:left="720"/>
      </w:pPr>
      <w:r w:rsidRPr="00873D43">
        <w:t xml:space="preserve">B. </w:t>
      </w:r>
      <w:proofErr w:type="gramStart"/>
      <w:r w:rsidRPr="00873D43">
        <w:t>FREETEXTTABLE(</w:t>
      </w:r>
      <w:proofErr w:type="gramEnd"/>
      <w:r w:rsidRPr="00873D43">
        <w:t xml:space="preserve">) </w:t>
      </w:r>
    </w:p>
    <w:p w14:paraId="0BEB0E07" w14:textId="77777777" w:rsidR="00873D43" w:rsidRDefault="00873D43" w:rsidP="00873D43">
      <w:pPr>
        <w:tabs>
          <w:tab w:val="left" w:pos="1335"/>
        </w:tabs>
        <w:ind w:left="720"/>
      </w:pPr>
      <w:r w:rsidRPr="00873D43">
        <w:t xml:space="preserve">c. </w:t>
      </w:r>
      <w:proofErr w:type="gramStart"/>
      <w:r w:rsidRPr="00873D43">
        <w:t>SEMANTICKEYPHRASETABLE(</w:t>
      </w:r>
      <w:proofErr w:type="gramEnd"/>
      <w:r w:rsidRPr="00873D43">
        <w:t xml:space="preserve">) </w:t>
      </w:r>
    </w:p>
    <w:p w14:paraId="5061F022" w14:textId="7257F793" w:rsidR="00873D43" w:rsidRDefault="00873D43" w:rsidP="00873D43">
      <w:pPr>
        <w:tabs>
          <w:tab w:val="left" w:pos="1335"/>
        </w:tabs>
        <w:ind w:left="720"/>
        <w:rPr>
          <w:i/>
          <w:u w:val="single"/>
        </w:rPr>
      </w:pPr>
      <w:r w:rsidRPr="003527E3">
        <w:rPr>
          <w:i/>
          <w:u w:val="single"/>
        </w:rPr>
        <w:t xml:space="preserve">D. </w:t>
      </w:r>
      <w:proofErr w:type="gramStart"/>
      <w:r w:rsidRPr="003527E3">
        <w:rPr>
          <w:i/>
          <w:u w:val="single"/>
        </w:rPr>
        <w:t>SEMANTICSIMILARITYTABLE(</w:t>
      </w:r>
      <w:proofErr w:type="gramEnd"/>
      <w:r w:rsidRPr="003527E3">
        <w:rPr>
          <w:i/>
          <w:u w:val="single"/>
        </w:rPr>
        <w:t xml:space="preserve">) </w:t>
      </w:r>
    </w:p>
    <w:p w14:paraId="33C1ABE7" w14:textId="7B6D3330" w:rsidR="003527E3" w:rsidRPr="003527E3" w:rsidRDefault="003527E3" w:rsidP="00873D43">
      <w:pPr>
        <w:tabs>
          <w:tab w:val="left" w:pos="1335"/>
        </w:tabs>
        <w:ind w:left="720"/>
        <w:rPr>
          <w:i/>
          <w:u w:val="single"/>
        </w:rPr>
      </w:pPr>
      <w:r w:rsidRPr="003527E3">
        <w:rPr>
          <w:i/>
          <w:u w:val="single"/>
        </w:rPr>
        <w:t>correct: You use the SEMANTICSIMILARITYTABLE function to retrieve documents scored by similarity to a specified document</w:t>
      </w:r>
    </w:p>
    <w:p w14:paraId="189FC0B0" w14:textId="77777777" w:rsidR="00873D43" w:rsidRDefault="00873D43" w:rsidP="00873D43">
      <w:pPr>
        <w:tabs>
          <w:tab w:val="left" w:pos="1335"/>
        </w:tabs>
        <w:ind w:left="720"/>
      </w:pPr>
      <w:r w:rsidRPr="00873D43">
        <w:t xml:space="preserve">e. </w:t>
      </w:r>
      <w:proofErr w:type="gramStart"/>
      <w:r w:rsidRPr="00873D43">
        <w:t>SEMANTICSIMILARITYDETAILSTABLE(</w:t>
      </w:r>
      <w:proofErr w:type="gramEnd"/>
      <w:r w:rsidRPr="00873D43">
        <w:t xml:space="preserve">) </w:t>
      </w:r>
    </w:p>
    <w:p w14:paraId="4BD5751A" w14:textId="77777777" w:rsidR="00873D43" w:rsidRDefault="00873D43" w:rsidP="00715347">
      <w:pPr>
        <w:tabs>
          <w:tab w:val="left" w:pos="1335"/>
        </w:tabs>
      </w:pPr>
      <w:r w:rsidRPr="00873D43">
        <w:t xml:space="preserve">3. Which function returns a table with key phrases associated with the full-text indexed column? </w:t>
      </w:r>
    </w:p>
    <w:p w14:paraId="5927E633" w14:textId="3487E0FC" w:rsidR="00873D43" w:rsidRDefault="00873D43" w:rsidP="00873D43">
      <w:pPr>
        <w:tabs>
          <w:tab w:val="left" w:pos="1335"/>
        </w:tabs>
        <w:ind w:left="720"/>
      </w:pPr>
      <w:r w:rsidRPr="00873D43">
        <w:t xml:space="preserve">a. </w:t>
      </w:r>
      <w:r w:rsidR="00D42CD4" w:rsidRPr="00873D43">
        <w:t>CONTAINSTABLE (</w:t>
      </w:r>
      <w:r w:rsidRPr="00873D43">
        <w:t xml:space="preserve">) </w:t>
      </w:r>
    </w:p>
    <w:p w14:paraId="28E85A97" w14:textId="77777777" w:rsidR="00873D43" w:rsidRDefault="00873D43" w:rsidP="00873D43">
      <w:pPr>
        <w:tabs>
          <w:tab w:val="left" w:pos="1335"/>
        </w:tabs>
        <w:ind w:left="720"/>
      </w:pPr>
      <w:r w:rsidRPr="00873D43">
        <w:t xml:space="preserve">B. FREETEXTTABLE() </w:t>
      </w:r>
    </w:p>
    <w:p w14:paraId="04CBF69B" w14:textId="77777777" w:rsidR="00873D43" w:rsidRPr="00D42CD4" w:rsidRDefault="00873D43" w:rsidP="00873D43">
      <w:pPr>
        <w:tabs>
          <w:tab w:val="left" w:pos="1335"/>
        </w:tabs>
        <w:ind w:left="720"/>
        <w:rPr>
          <w:i/>
          <w:u w:val="single"/>
        </w:rPr>
      </w:pPr>
      <w:r w:rsidRPr="00D42CD4">
        <w:rPr>
          <w:i/>
          <w:u w:val="single"/>
        </w:rPr>
        <w:t>c. SEMANTICKEYPHRASETABLE()</w:t>
      </w:r>
    </w:p>
    <w:p w14:paraId="2F6D2C97" w14:textId="77777777" w:rsidR="00873D43" w:rsidRDefault="00873D43" w:rsidP="00873D43">
      <w:pPr>
        <w:tabs>
          <w:tab w:val="left" w:pos="1335"/>
        </w:tabs>
        <w:ind w:left="720"/>
      </w:pPr>
      <w:r w:rsidRPr="00873D43">
        <w:t xml:space="preserve"> D. SEMANTICSIMILARITYTABLE()</w:t>
      </w:r>
    </w:p>
    <w:p w14:paraId="54B8F552" w14:textId="188CC296" w:rsidR="00C41728" w:rsidRDefault="00873D43" w:rsidP="00873D43">
      <w:pPr>
        <w:tabs>
          <w:tab w:val="left" w:pos="1335"/>
        </w:tabs>
        <w:ind w:left="720"/>
      </w:pPr>
      <w:r w:rsidRPr="00873D43">
        <w:lastRenderedPageBreak/>
        <w:t xml:space="preserve"> e. </w:t>
      </w:r>
      <w:proofErr w:type="gramStart"/>
      <w:r w:rsidRPr="00873D43">
        <w:t>SEMANTICSIMILARITYDETAILSTABLE(</w:t>
      </w:r>
      <w:proofErr w:type="gramEnd"/>
      <w:r w:rsidRPr="00873D43">
        <w:t>)</w:t>
      </w:r>
    </w:p>
    <w:p w14:paraId="351D09DE" w14:textId="77777777" w:rsidR="00834F3D" w:rsidRPr="00834F3D" w:rsidRDefault="00834F3D" w:rsidP="00834F3D">
      <w:pPr>
        <w:tabs>
          <w:tab w:val="left" w:pos="1335"/>
        </w:tabs>
        <w:rPr>
          <w:b/>
        </w:rPr>
      </w:pPr>
      <w:r w:rsidRPr="00834F3D">
        <w:rPr>
          <w:b/>
        </w:rPr>
        <w:t xml:space="preserve">Case Scenario 1: Enhancing the Searches </w:t>
      </w:r>
    </w:p>
    <w:p w14:paraId="763B544D" w14:textId="64914BFD" w:rsidR="00834F3D" w:rsidRDefault="00834F3D" w:rsidP="00834F3D">
      <w:pPr>
        <w:tabs>
          <w:tab w:val="left" w:pos="1335"/>
        </w:tabs>
      </w:pPr>
      <w:r>
        <w:t xml:space="preserve">After you deploy a line-of-business (LOB) application to your customer, you realize it is not user friendly enough. End users </w:t>
      </w:r>
      <w:proofErr w:type="gramStart"/>
      <w:r>
        <w:t>have to</w:t>
      </w:r>
      <w:proofErr w:type="gramEnd"/>
      <w:r>
        <w:t xml:space="preserve"> perform many searches; however, they always have to know the exact phrase they are searching for. </w:t>
      </w:r>
    </w:p>
    <w:p w14:paraId="2E04C13D" w14:textId="598A7656" w:rsidR="00834F3D" w:rsidRDefault="00834F3D" w:rsidP="005A30EA">
      <w:pPr>
        <w:pStyle w:val="ListParagraph"/>
        <w:numPr>
          <w:ilvl w:val="0"/>
          <w:numId w:val="14"/>
        </w:numPr>
        <w:tabs>
          <w:tab w:val="left" w:pos="1335"/>
        </w:tabs>
      </w:pPr>
      <w:r>
        <w:t xml:space="preserve">How could you enhance the end users’ experience? </w:t>
      </w:r>
    </w:p>
    <w:p w14:paraId="4FA00C8A" w14:textId="1CD869A0" w:rsidR="005A30EA" w:rsidRPr="005A30EA" w:rsidRDefault="005A30EA" w:rsidP="005A30EA">
      <w:pPr>
        <w:pStyle w:val="ListParagraph"/>
        <w:tabs>
          <w:tab w:val="left" w:pos="1335"/>
        </w:tabs>
        <w:rPr>
          <w:i/>
          <w:u w:val="single"/>
        </w:rPr>
      </w:pPr>
      <w:r w:rsidRPr="005A30EA">
        <w:rPr>
          <w:i/>
          <w:u w:val="single"/>
        </w:rPr>
        <w:t>You should use the Full-Text Search feature of SQL Server</w:t>
      </w:r>
    </w:p>
    <w:p w14:paraId="155C2C23" w14:textId="736DBE08" w:rsidR="00834F3D" w:rsidRDefault="00834F3D" w:rsidP="005A30EA">
      <w:pPr>
        <w:pStyle w:val="ListParagraph"/>
        <w:numPr>
          <w:ilvl w:val="0"/>
          <w:numId w:val="14"/>
        </w:numPr>
        <w:tabs>
          <w:tab w:val="left" w:pos="1335"/>
        </w:tabs>
      </w:pPr>
      <w:r>
        <w:t xml:space="preserve"> How should you change your queries to support the enhanced user interface?</w:t>
      </w:r>
    </w:p>
    <w:p w14:paraId="54203489" w14:textId="1CDDF0B6" w:rsidR="005A30EA" w:rsidRPr="005A30EA" w:rsidRDefault="005A30EA" w:rsidP="005A30EA">
      <w:pPr>
        <w:pStyle w:val="ListParagraph"/>
        <w:tabs>
          <w:tab w:val="left" w:pos="1335"/>
        </w:tabs>
        <w:rPr>
          <w:i/>
          <w:u w:val="single"/>
        </w:rPr>
      </w:pPr>
      <w:r w:rsidRPr="005A30EA">
        <w:rPr>
          <w:i/>
          <w:u w:val="single"/>
        </w:rPr>
        <w:t>You should revise your queries to include the full-text predicates, or use the full-text and semantic search table-valued functions.</w:t>
      </w:r>
    </w:p>
    <w:p w14:paraId="56CEB980" w14:textId="77777777" w:rsidR="00834F3D" w:rsidRPr="00834F3D" w:rsidRDefault="00834F3D" w:rsidP="00834F3D">
      <w:pPr>
        <w:tabs>
          <w:tab w:val="left" w:pos="1335"/>
        </w:tabs>
        <w:rPr>
          <w:b/>
        </w:rPr>
      </w:pPr>
      <w:r w:rsidRPr="00834F3D">
        <w:rPr>
          <w:b/>
        </w:rPr>
        <w:t xml:space="preserve">Case Scenario 2: Using the Semantic Search </w:t>
      </w:r>
    </w:p>
    <w:p w14:paraId="08579BAC" w14:textId="77777777" w:rsidR="00834F3D" w:rsidRDefault="00834F3D" w:rsidP="00834F3D">
      <w:pPr>
        <w:tabs>
          <w:tab w:val="left" w:pos="1335"/>
        </w:tabs>
      </w:pPr>
      <w:r>
        <w:t xml:space="preserve">You need to </w:t>
      </w:r>
      <w:proofErr w:type="spellStart"/>
      <w:r>
        <w:t>analyze</w:t>
      </w:r>
      <w:proofErr w:type="spellEnd"/>
      <w:r>
        <w:t xml:space="preserve"> some Microsoft Word documents to find the documents that are semantically </w:t>
      </w:r>
      <w:proofErr w:type="gramStart"/>
      <w:r>
        <w:t>similar to</w:t>
      </w:r>
      <w:proofErr w:type="gramEnd"/>
      <w:r>
        <w:t xml:space="preserve"> a document that you get from your manager. You need to provide a quick and simple solution for this problem. </w:t>
      </w:r>
    </w:p>
    <w:p w14:paraId="0ED4C5F9" w14:textId="674B08BE" w:rsidR="00834F3D" w:rsidRDefault="00834F3D" w:rsidP="005E5CE2">
      <w:pPr>
        <w:pStyle w:val="ListParagraph"/>
        <w:numPr>
          <w:ilvl w:val="0"/>
          <w:numId w:val="15"/>
        </w:numPr>
        <w:tabs>
          <w:tab w:val="left" w:pos="1335"/>
        </w:tabs>
      </w:pPr>
      <w:r>
        <w:t xml:space="preserve">Would you create a Microsoft .NET application or use T-SQL queries for this problem? </w:t>
      </w:r>
    </w:p>
    <w:p w14:paraId="047A6A42" w14:textId="10C6D5FB" w:rsidR="005E5CE2" w:rsidRPr="009A73A7" w:rsidRDefault="009A73A7" w:rsidP="005E5CE2">
      <w:pPr>
        <w:pStyle w:val="ListParagraph"/>
        <w:tabs>
          <w:tab w:val="left" w:pos="1335"/>
        </w:tabs>
        <w:rPr>
          <w:i/>
          <w:u w:val="single"/>
        </w:rPr>
      </w:pPr>
      <w:r w:rsidRPr="009A73A7">
        <w:rPr>
          <w:i/>
          <w:u w:val="single"/>
        </w:rPr>
        <w:t>A T-SQL solution is simpler in this scenario because the SQL Server Full-Text Search and Semantic Search features support the functionality you need out of the box.</w:t>
      </w:r>
    </w:p>
    <w:p w14:paraId="3A29E90F" w14:textId="77777777" w:rsidR="009A73A7" w:rsidRDefault="00834F3D" w:rsidP="009A73A7">
      <w:pPr>
        <w:pStyle w:val="ListParagraph"/>
        <w:numPr>
          <w:ilvl w:val="0"/>
          <w:numId w:val="15"/>
        </w:numPr>
        <w:tabs>
          <w:tab w:val="left" w:pos="1335"/>
        </w:tabs>
      </w:pPr>
      <w:r>
        <w:t>If you decide to use a T-SQL solution, which T-SQL function would you use?</w:t>
      </w:r>
    </w:p>
    <w:p w14:paraId="1200D94F" w14:textId="5317266C" w:rsidR="00834F3D" w:rsidRPr="009A73A7" w:rsidRDefault="009A73A7" w:rsidP="009A73A7">
      <w:pPr>
        <w:pStyle w:val="ListParagraph"/>
        <w:tabs>
          <w:tab w:val="left" w:pos="1335"/>
        </w:tabs>
      </w:pPr>
      <w:r w:rsidRPr="009A73A7">
        <w:rPr>
          <w:i/>
          <w:u w:val="single"/>
        </w:rPr>
        <w:t>You should use the SEMANTICSIMILARITYTABLE function.</w:t>
      </w:r>
    </w:p>
    <w:p w14:paraId="286618CA" w14:textId="77777777" w:rsidR="00385CB1" w:rsidRDefault="00385CB1" w:rsidP="00385CB1">
      <w:pPr>
        <w:ind w:left="2160"/>
        <w:rPr>
          <w:b/>
          <w:sz w:val="32"/>
          <w:szCs w:val="32"/>
        </w:rPr>
      </w:pPr>
    </w:p>
    <w:p w14:paraId="471A9481" w14:textId="1DDF6021" w:rsidR="00A93136" w:rsidRDefault="00385CB1" w:rsidP="00385CB1">
      <w:pPr>
        <w:ind w:left="2160"/>
        <w:rPr>
          <w:b/>
          <w:sz w:val="32"/>
          <w:szCs w:val="32"/>
        </w:rPr>
      </w:pPr>
      <w:r>
        <w:rPr>
          <w:b/>
          <w:sz w:val="32"/>
          <w:szCs w:val="32"/>
        </w:rPr>
        <w:t>C</w:t>
      </w:r>
      <w:r w:rsidR="00A93136" w:rsidRPr="00A93136">
        <w:rPr>
          <w:b/>
          <w:sz w:val="32"/>
          <w:szCs w:val="32"/>
        </w:rPr>
        <w:t>hapter-</w:t>
      </w:r>
      <w:r w:rsidR="00A93136">
        <w:rPr>
          <w:b/>
          <w:sz w:val="32"/>
          <w:szCs w:val="32"/>
        </w:rPr>
        <w:t>7</w:t>
      </w:r>
      <w:r>
        <w:rPr>
          <w:b/>
          <w:sz w:val="32"/>
          <w:szCs w:val="32"/>
        </w:rPr>
        <w:t xml:space="preserve"> </w:t>
      </w:r>
      <w:r w:rsidRPr="00385CB1">
        <w:rPr>
          <w:b/>
          <w:sz w:val="32"/>
          <w:szCs w:val="32"/>
        </w:rPr>
        <w:t xml:space="preserve">Querying and </w:t>
      </w:r>
      <w:proofErr w:type="gramStart"/>
      <w:r w:rsidRPr="00385CB1">
        <w:rPr>
          <w:b/>
          <w:sz w:val="32"/>
          <w:szCs w:val="32"/>
        </w:rPr>
        <w:t>Managing  XML</w:t>
      </w:r>
      <w:proofErr w:type="gramEnd"/>
      <w:r w:rsidRPr="00385CB1">
        <w:rPr>
          <w:b/>
          <w:sz w:val="32"/>
          <w:szCs w:val="32"/>
        </w:rPr>
        <w:t xml:space="preserve"> Data</w:t>
      </w:r>
    </w:p>
    <w:p w14:paraId="1D7798D6" w14:textId="52F86147" w:rsidR="00385CB1" w:rsidRDefault="00385CB1" w:rsidP="00385CB1">
      <w:pPr>
        <w:rPr>
          <w:b/>
          <w:sz w:val="24"/>
          <w:szCs w:val="24"/>
        </w:rPr>
      </w:pPr>
      <w:r w:rsidRPr="00385CB1">
        <w:rPr>
          <w:b/>
          <w:sz w:val="24"/>
          <w:szCs w:val="24"/>
        </w:rPr>
        <w:t xml:space="preserve">Lesson 1: returning results as XML with </w:t>
      </w:r>
      <w:proofErr w:type="spellStart"/>
      <w:r w:rsidRPr="00385CB1">
        <w:rPr>
          <w:b/>
          <w:sz w:val="24"/>
          <w:szCs w:val="24"/>
        </w:rPr>
        <w:t>fOr</w:t>
      </w:r>
      <w:proofErr w:type="spellEnd"/>
      <w:r w:rsidRPr="00385CB1">
        <w:rPr>
          <w:b/>
          <w:sz w:val="24"/>
          <w:szCs w:val="24"/>
        </w:rPr>
        <w:t xml:space="preserve"> XML</w:t>
      </w:r>
    </w:p>
    <w:p w14:paraId="1DB8B158" w14:textId="36D6DDEB" w:rsidR="0041224E" w:rsidRDefault="00021A9D" w:rsidP="00714D97">
      <w:pPr>
        <w:ind w:left="1440"/>
        <w:rPr>
          <w:b/>
          <w:sz w:val="24"/>
          <w:szCs w:val="24"/>
        </w:rPr>
      </w:pPr>
      <w:r>
        <w:rPr>
          <w:b/>
          <w:sz w:val="24"/>
          <w:szCs w:val="24"/>
        </w:rPr>
        <w:t>FOR XML RAW</w:t>
      </w:r>
      <w:r w:rsidR="00714D97">
        <w:rPr>
          <w:b/>
          <w:sz w:val="24"/>
          <w:szCs w:val="24"/>
        </w:rPr>
        <w:t xml:space="preserve"> </w:t>
      </w:r>
      <w:r w:rsidR="00714D97" w:rsidRPr="00714D97">
        <w:t xml:space="preserve">(In RAW mode, every row from returned </w:t>
      </w:r>
      <w:proofErr w:type="spellStart"/>
      <w:r w:rsidR="00714D97" w:rsidRPr="00714D97">
        <w:t>rowsets</w:t>
      </w:r>
      <w:proofErr w:type="spellEnd"/>
      <w:r w:rsidR="00714D97" w:rsidRPr="00714D97">
        <w:t xml:space="preserve"> converts to a single element named row, and columns translate to the attributes of this element</w:t>
      </w:r>
      <w:r w:rsidR="00714D97">
        <w:t>)</w:t>
      </w:r>
    </w:p>
    <w:p w14:paraId="4D7530DB" w14:textId="0B340281" w:rsidR="00021A9D" w:rsidRDefault="00021A9D" w:rsidP="00714D97">
      <w:pPr>
        <w:ind w:left="1440"/>
      </w:pPr>
      <w:r>
        <w:rPr>
          <w:b/>
          <w:sz w:val="24"/>
          <w:szCs w:val="24"/>
        </w:rPr>
        <w:t>FOR XML</w:t>
      </w:r>
      <w:r w:rsidR="00714D97">
        <w:rPr>
          <w:b/>
          <w:sz w:val="24"/>
          <w:szCs w:val="24"/>
        </w:rPr>
        <w:t xml:space="preserve"> AUTO </w:t>
      </w:r>
      <w:r w:rsidR="00714D97" w:rsidRPr="00714D97">
        <w:t xml:space="preserve">(The </w:t>
      </w:r>
      <w:proofErr w:type="gramStart"/>
      <w:r w:rsidR="00714D97" w:rsidRPr="00714D97">
        <w:t>FOR XML</w:t>
      </w:r>
      <w:proofErr w:type="gramEnd"/>
      <w:r w:rsidR="00714D97" w:rsidRPr="00714D97">
        <w:t xml:space="preserve"> AUTO option gives you nice XML documents with nested elements, and it is not complicated to use)</w:t>
      </w:r>
    </w:p>
    <w:p w14:paraId="6550C81B" w14:textId="6A88EC74" w:rsidR="00053795" w:rsidRDefault="00053795" w:rsidP="00714D97">
      <w:pPr>
        <w:ind w:left="1440"/>
        <w:rPr>
          <w:i/>
        </w:rPr>
      </w:pPr>
      <w:r w:rsidRPr="00053795">
        <w:rPr>
          <w:i/>
        </w:rPr>
        <w:t xml:space="preserve">* The </w:t>
      </w:r>
      <w:proofErr w:type="gramStart"/>
      <w:r w:rsidRPr="00053795">
        <w:rPr>
          <w:i/>
        </w:rPr>
        <w:t>FOR XML</w:t>
      </w:r>
      <w:proofErr w:type="gramEnd"/>
      <w:r w:rsidRPr="00053795">
        <w:rPr>
          <w:i/>
        </w:rPr>
        <w:t xml:space="preserve"> clause comes after the ORDER BY clause in a query.</w:t>
      </w:r>
    </w:p>
    <w:p w14:paraId="21E40ED6" w14:textId="2BC4C8FD" w:rsidR="00053795" w:rsidRDefault="00053795" w:rsidP="00714D97">
      <w:pPr>
        <w:ind w:left="1440"/>
      </w:pPr>
      <w:r>
        <w:rPr>
          <w:b/>
          <w:sz w:val="24"/>
          <w:szCs w:val="24"/>
        </w:rPr>
        <w:t xml:space="preserve">FOR XML </w:t>
      </w:r>
      <w:proofErr w:type="gramStart"/>
      <w:r>
        <w:rPr>
          <w:b/>
          <w:sz w:val="24"/>
          <w:szCs w:val="24"/>
        </w:rPr>
        <w:t>PATH</w:t>
      </w:r>
      <w:r w:rsidR="00D67EDA" w:rsidRPr="00D67EDA">
        <w:t>(</w:t>
      </w:r>
      <w:proofErr w:type="gramEnd"/>
      <w:r w:rsidR="00D67EDA">
        <w:t>You can manually define the XML returned.</w:t>
      </w:r>
      <w:r w:rsidR="00D67EDA" w:rsidRPr="00D67EDA">
        <w:t>)</w:t>
      </w:r>
    </w:p>
    <w:p w14:paraId="7D3241BA" w14:textId="77777777" w:rsidR="00D67EDA" w:rsidRPr="00D67EDA" w:rsidRDefault="00D67EDA" w:rsidP="00714D97">
      <w:pPr>
        <w:ind w:left="1440"/>
        <w:rPr>
          <w:b/>
        </w:rPr>
      </w:pPr>
      <w:r w:rsidRPr="00D67EDA">
        <w:rPr>
          <w:b/>
        </w:rPr>
        <w:t>Quick Check</w:t>
      </w:r>
    </w:p>
    <w:p w14:paraId="4B4781EC" w14:textId="77777777" w:rsidR="00D67EDA" w:rsidRDefault="00D67EDA" w:rsidP="00D67EDA">
      <w:pPr>
        <w:ind w:left="2160"/>
      </w:pPr>
      <w:r w:rsidRPr="00D67EDA">
        <w:t xml:space="preserve"> </w:t>
      </w:r>
      <w:r w:rsidRPr="00D67EDA">
        <w:rPr>
          <w:rFonts w:ascii="Arial" w:hAnsi="Arial" w:cs="Arial"/>
        </w:rPr>
        <w:t>■</w:t>
      </w:r>
      <w:r w:rsidRPr="00D67EDA">
        <w:t xml:space="preserve"> How can you get an XSD schema together with an XML document from your SELECT statement? </w:t>
      </w:r>
    </w:p>
    <w:p w14:paraId="21E0D4DD" w14:textId="77777777" w:rsidR="00D67EDA" w:rsidRPr="00D67EDA" w:rsidRDefault="00D67EDA" w:rsidP="00714D97">
      <w:pPr>
        <w:ind w:left="1440"/>
        <w:rPr>
          <w:rFonts w:ascii="Arial" w:hAnsi="Arial" w:cs="Arial"/>
          <w:b/>
        </w:rPr>
      </w:pPr>
      <w:r w:rsidRPr="00D67EDA">
        <w:rPr>
          <w:b/>
        </w:rPr>
        <w:t xml:space="preserve">Quick Check Answer </w:t>
      </w:r>
    </w:p>
    <w:p w14:paraId="375F6229" w14:textId="21DF313B" w:rsidR="00D67EDA" w:rsidRDefault="00D67EDA" w:rsidP="00D67EDA">
      <w:pPr>
        <w:ind w:left="1440" w:firstLine="720"/>
      </w:pPr>
      <w:r w:rsidRPr="00D67EDA">
        <w:rPr>
          <w:rFonts w:ascii="Arial" w:hAnsi="Arial" w:cs="Arial"/>
        </w:rPr>
        <w:t>■</w:t>
      </w:r>
      <w:r w:rsidRPr="00D67EDA">
        <w:t xml:space="preserve"> You should use the XMLSCHEMA directive in the </w:t>
      </w:r>
      <w:proofErr w:type="gramStart"/>
      <w:r w:rsidRPr="00D67EDA">
        <w:t>FOR XML</w:t>
      </w:r>
      <w:proofErr w:type="gramEnd"/>
      <w:r w:rsidRPr="00D67EDA">
        <w:t xml:space="preserve"> clause</w:t>
      </w:r>
    </w:p>
    <w:p w14:paraId="0A7062DA" w14:textId="148D0470" w:rsidR="00FE07DF" w:rsidRDefault="00FE07DF" w:rsidP="00D67EDA">
      <w:pPr>
        <w:ind w:left="1440" w:firstLine="720"/>
      </w:pPr>
    </w:p>
    <w:p w14:paraId="00EFFBDB" w14:textId="119DB8C2" w:rsidR="00FE07DF" w:rsidRDefault="00FE07DF" w:rsidP="00D67EDA">
      <w:pPr>
        <w:ind w:left="1440" w:firstLine="720"/>
      </w:pPr>
    </w:p>
    <w:p w14:paraId="3BC470FC" w14:textId="77777777" w:rsidR="0060516B" w:rsidRDefault="0060516B" w:rsidP="0060516B">
      <w:r>
        <w:lastRenderedPageBreak/>
        <w:t xml:space="preserve">1. Which FOR XML options are valid? (Choose all that apply.) </w:t>
      </w:r>
    </w:p>
    <w:p w14:paraId="01AD782E" w14:textId="77777777" w:rsidR="0060516B" w:rsidRPr="00C406BC" w:rsidRDefault="0060516B" w:rsidP="0060516B">
      <w:pPr>
        <w:rPr>
          <w:i/>
          <w:u w:val="single"/>
        </w:rPr>
      </w:pPr>
      <w:r w:rsidRPr="00C406BC">
        <w:rPr>
          <w:i/>
          <w:u w:val="single"/>
        </w:rPr>
        <w:t>a. FOR XML AUTO</w:t>
      </w:r>
    </w:p>
    <w:p w14:paraId="41E711A2" w14:textId="77777777" w:rsidR="0060516B" w:rsidRDefault="0060516B" w:rsidP="0060516B">
      <w:r>
        <w:t xml:space="preserve"> B. FOR XML MANUAL </w:t>
      </w:r>
    </w:p>
    <w:p w14:paraId="7F0714D9" w14:textId="77777777" w:rsidR="0060516B" w:rsidRDefault="0060516B" w:rsidP="0060516B">
      <w:r>
        <w:t xml:space="preserve">c. FOR XML DOCUMENT </w:t>
      </w:r>
    </w:p>
    <w:p w14:paraId="1FDEA20D" w14:textId="77777777" w:rsidR="0060516B" w:rsidRPr="00C406BC" w:rsidRDefault="0060516B" w:rsidP="0060516B">
      <w:pPr>
        <w:rPr>
          <w:i/>
          <w:u w:val="single"/>
        </w:rPr>
      </w:pPr>
      <w:r w:rsidRPr="00C406BC">
        <w:rPr>
          <w:i/>
          <w:u w:val="single"/>
        </w:rPr>
        <w:t xml:space="preserve">D. FOR XML PATH </w:t>
      </w:r>
    </w:p>
    <w:p w14:paraId="60B67090" w14:textId="77777777" w:rsidR="0060516B" w:rsidRDefault="0060516B" w:rsidP="0060516B">
      <w:r>
        <w:t xml:space="preserve">2. Which directive of the </w:t>
      </w:r>
      <w:proofErr w:type="gramStart"/>
      <w:r>
        <w:t>FOR XML</w:t>
      </w:r>
      <w:proofErr w:type="gramEnd"/>
      <w:r>
        <w:t xml:space="preserve"> clause should you use to produce element-centric XML? </w:t>
      </w:r>
    </w:p>
    <w:p w14:paraId="09B960B4" w14:textId="77777777" w:rsidR="00C406BC" w:rsidRDefault="0060516B" w:rsidP="0060516B">
      <w:r>
        <w:t xml:space="preserve">a. ATTRIBUTES </w:t>
      </w:r>
    </w:p>
    <w:p w14:paraId="0C3F25FF" w14:textId="1248B0F5" w:rsidR="0060516B" w:rsidRDefault="0060516B" w:rsidP="0060516B">
      <w:r>
        <w:t xml:space="preserve">B. ROOT </w:t>
      </w:r>
    </w:p>
    <w:p w14:paraId="6472FF36" w14:textId="77777777" w:rsidR="0060516B" w:rsidRPr="00C406BC" w:rsidRDefault="0060516B" w:rsidP="0060516B">
      <w:pPr>
        <w:rPr>
          <w:i/>
          <w:u w:val="single"/>
        </w:rPr>
      </w:pPr>
      <w:r w:rsidRPr="00C406BC">
        <w:rPr>
          <w:i/>
          <w:u w:val="single"/>
        </w:rPr>
        <w:t xml:space="preserve">c. ELEMENTS </w:t>
      </w:r>
    </w:p>
    <w:p w14:paraId="30AC2DF3" w14:textId="6DA16A2C" w:rsidR="0060516B" w:rsidRDefault="0060516B" w:rsidP="0060516B">
      <w:r>
        <w:t>D. XMLSCHEMA</w:t>
      </w:r>
    </w:p>
    <w:p w14:paraId="155783CC" w14:textId="77777777" w:rsidR="0060516B" w:rsidRDefault="0060516B" w:rsidP="0060516B"/>
    <w:p w14:paraId="00F37341" w14:textId="77777777" w:rsidR="0060516B" w:rsidRDefault="0060516B" w:rsidP="0060516B">
      <w:r>
        <w:t xml:space="preserve">3. Which FOR XML options can you use to manually format the XML returned? (Choose all that apply.) </w:t>
      </w:r>
    </w:p>
    <w:p w14:paraId="0E7FA23D" w14:textId="77777777" w:rsidR="0060516B" w:rsidRDefault="0060516B" w:rsidP="0060516B">
      <w:r>
        <w:t xml:space="preserve">a. FOR XML AUTO </w:t>
      </w:r>
    </w:p>
    <w:p w14:paraId="2D5C7E77" w14:textId="77777777" w:rsidR="0060516B" w:rsidRPr="00C406BC" w:rsidRDefault="0060516B" w:rsidP="0060516B">
      <w:pPr>
        <w:rPr>
          <w:i/>
          <w:u w:val="single"/>
        </w:rPr>
      </w:pPr>
      <w:r w:rsidRPr="00C406BC">
        <w:rPr>
          <w:i/>
          <w:u w:val="single"/>
        </w:rPr>
        <w:t xml:space="preserve">B. FOR XML EXPLICIT </w:t>
      </w:r>
    </w:p>
    <w:p w14:paraId="6C1BE1FA" w14:textId="77777777" w:rsidR="0060516B" w:rsidRDefault="0060516B" w:rsidP="0060516B">
      <w:r>
        <w:t xml:space="preserve">c. FOR XML RAW </w:t>
      </w:r>
    </w:p>
    <w:p w14:paraId="6AC5A6CB" w14:textId="04B91947" w:rsidR="00FE07DF" w:rsidRPr="00C406BC" w:rsidRDefault="0060516B" w:rsidP="0060516B">
      <w:pPr>
        <w:rPr>
          <w:i/>
          <w:u w:val="single"/>
        </w:rPr>
      </w:pPr>
      <w:r w:rsidRPr="00C406BC">
        <w:rPr>
          <w:i/>
          <w:u w:val="single"/>
        </w:rPr>
        <w:t>D. FOR XML PATH</w:t>
      </w:r>
    </w:p>
    <w:p w14:paraId="4C0B6A2C" w14:textId="6CF4E85B" w:rsidR="0060516B" w:rsidRDefault="0060516B" w:rsidP="0060516B"/>
    <w:p w14:paraId="70C8B2EB" w14:textId="145884F9" w:rsidR="0060516B" w:rsidRDefault="0060516B" w:rsidP="0060516B">
      <w:pPr>
        <w:rPr>
          <w:b/>
          <w:sz w:val="24"/>
          <w:szCs w:val="24"/>
        </w:rPr>
      </w:pPr>
      <w:r w:rsidRPr="00385CB1">
        <w:rPr>
          <w:b/>
          <w:sz w:val="24"/>
          <w:szCs w:val="24"/>
        </w:rPr>
        <w:t xml:space="preserve">Lesson </w:t>
      </w:r>
      <w:r w:rsidR="009A5F13">
        <w:rPr>
          <w:b/>
          <w:sz w:val="24"/>
          <w:szCs w:val="24"/>
        </w:rPr>
        <w:t>2</w:t>
      </w:r>
      <w:r w:rsidRPr="00385CB1">
        <w:rPr>
          <w:b/>
          <w:sz w:val="24"/>
          <w:szCs w:val="24"/>
        </w:rPr>
        <w:t>:</w:t>
      </w:r>
      <w:r w:rsidRPr="0060516B">
        <w:rPr>
          <w:b/>
          <w:sz w:val="24"/>
          <w:szCs w:val="24"/>
        </w:rPr>
        <w:t xml:space="preserve"> Querying XML Data with XQuer</w:t>
      </w:r>
      <w:r>
        <w:rPr>
          <w:b/>
          <w:sz w:val="24"/>
          <w:szCs w:val="24"/>
        </w:rPr>
        <w:t>y</w:t>
      </w:r>
    </w:p>
    <w:p w14:paraId="0A82EB1D" w14:textId="5B827B58" w:rsidR="0060516B" w:rsidRDefault="0060516B" w:rsidP="0060516B"/>
    <w:p w14:paraId="29F9DFB9" w14:textId="77777777" w:rsidR="0060516B" w:rsidRPr="0060516B" w:rsidRDefault="0060516B" w:rsidP="0060516B">
      <w:pPr>
        <w:rPr>
          <w:b/>
        </w:rPr>
      </w:pPr>
      <w:r w:rsidRPr="0060516B">
        <w:rPr>
          <w:b/>
        </w:rPr>
        <w:t>Quick Check</w:t>
      </w:r>
    </w:p>
    <w:p w14:paraId="4960B65B" w14:textId="77777777" w:rsidR="0060516B" w:rsidRDefault="0060516B" w:rsidP="0060516B">
      <w:pPr>
        <w:ind w:left="720"/>
      </w:pPr>
      <w:r w:rsidRPr="0060516B">
        <w:t xml:space="preserve"> 1. What do you do in the return clause of the FLWOR expressions?</w:t>
      </w:r>
    </w:p>
    <w:p w14:paraId="32071E42" w14:textId="77777777" w:rsidR="0060516B" w:rsidRDefault="0060516B" w:rsidP="0060516B">
      <w:pPr>
        <w:ind w:left="720"/>
      </w:pPr>
      <w:r w:rsidRPr="0060516B">
        <w:t xml:space="preserve"> 2. What would be the result of the expression (12, 4, 7</w:t>
      </w:r>
      <w:proofErr w:type="gramStart"/>
      <w:r w:rsidRPr="0060516B">
        <w:t>) !</w:t>
      </w:r>
      <w:proofErr w:type="gramEnd"/>
      <w:r w:rsidRPr="0060516B">
        <w:t xml:space="preserve">= 7? Quick </w:t>
      </w:r>
    </w:p>
    <w:p w14:paraId="58BACEFA" w14:textId="77777777" w:rsidR="0060516B" w:rsidRPr="0060516B" w:rsidRDefault="0060516B" w:rsidP="0060516B">
      <w:pPr>
        <w:rPr>
          <w:b/>
        </w:rPr>
      </w:pPr>
      <w:r w:rsidRPr="0060516B">
        <w:rPr>
          <w:b/>
        </w:rPr>
        <w:t xml:space="preserve">Check Answers </w:t>
      </w:r>
    </w:p>
    <w:p w14:paraId="3CCC1F83" w14:textId="7DE1C11F" w:rsidR="0060516B" w:rsidRDefault="0060516B" w:rsidP="0060516B">
      <w:pPr>
        <w:ind w:left="720"/>
      </w:pPr>
      <w:r w:rsidRPr="0060516B">
        <w:t>1. In the return clause, you format the resulting XML of a query.</w:t>
      </w:r>
    </w:p>
    <w:p w14:paraId="37C2C792" w14:textId="11A32B75" w:rsidR="0060516B" w:rsidRDefault="0060516B" w:rsidP="0060516B">
      <w:pPr>
        <w:ind w:left="720"/>
      </w:pPr>
      <w:r w:rsidRPr="0060516B">
        <w:t xml:space="preserve"> 2. The result would be true</w:t>
      </w:r>
    </w:p>
    <w:p w14:paraId="7B2828A2" w14:textId="77777777" w:rsidR="0060516B" w:rsidRDefault="0060516B" w:rsidP="0060516B">
      <w:r w:rsidRPr="0060516B">
        <w:t xml:space="preserve">1. Which of the following is not a FLWOR clause? </w:t>
      </w:r>
    </w:p>
    <w:p w14:paraId="217C9DEA" w14:textId="77777777" w:rsidR="0060516B" w:rsidRDefault="0060516B" w:rsidP="0060516B">
      <w:r w:rsidRPr="0060516B">
        <w:t xml:space="preserve">a. </w:t>
      </w:r>
      <w:proofErr w:type="gramStart"/>
      <w:r w:rsidRPr="0060516B">
        <w:t xml:space="preserve">for </w:t>
      </w:r>
      <w:r>
        <w:t xml:space="preserve"> </w:t>
      </w:r>
      <w:r>
        <w:tab/>
      </w:r>
      <w:proofErr w:type="gramEnd"/>
      <w:r w:rsidRPr="0060516B">
        <w:t xml:space="preserve">B. let </w:t>
      </w:r>
      <w:r>
        <w:tab/>
      </w:r>
      <w:r w:rsidRPr="0060516B">
        <w:t>c. where</w:t>
      </w:r>
      <w:r>
        <w:tab/>
      </w:r>
      <w:r w:rsidRPr="0060516B">
        <w:t xml:space="preserve"> </w:t>
      </w:r>
      <w:r w:rsidRPr="009A5F13">
        <w:rPr>
          <w:i/>
          <w:u w:val="single"/>
        </w:rPr>
        <w:t xml:space="preserve">D. over </w:t>
      </w:r>
      <w:r>
        <w:tab/>
      </w:r>
      <w:r w:rsidRPr="0060516B">
        <w:t xml:space="preserve">e. return </w:t>
      </w:r>
    </w:p>
    <w:p w14:paraId="26A71F5A" w14:textId="77777777" w:rsidR="0060516B" w:rsidRDefault="0060516B" w:rsidP="0060516B">
      <w:r w:rsidRPr="0060516B">
        <w:t xml:space="preserve">2. Which node type test can be used to retrieve all nodes of an XML instance? </w:t>
      </w:r>
    </w:p>
    <w:p w14:paraId="55FCFA28" w14:textId="77777777" w:rsidR="0060516B" w:rsidRDefault="0060516B" w:rsidP="0060516B">
      <w:r w:rsidRPr="0060516B">
        <w:t xml:space="preserve">a. Asterisk (*) </w:t>
      </w:r>
      <w:r>
        <w:tab/>
      </w:r>
      <w:r w:rsidRPr="0060516B">
        <w:t xml:space="preserve">B. </w:t>
      </w:r>
      <w:proofErr w:type="gramStart"/>
      <w:r w:rsidRPr="0060516B">
        <w:t>comment(</w:t>
      </w:r>
      <w:proofErr w:type="gramEnd"/>
      <w:r w:rsidRPr="0060516B">
        <w:t>)</w:t>
      </w:r>
      <w:r>
        <w:tab/>
      </w:r>
      <w:r w:rsidRPr="0060516B">
        <w:t xml:space="preserve"> </w:t>
      </w:r>
      <w:r w:rsidRPr="009A5F13">
        <w:rPr>
          <w:i/>
          <w:u w:val="single"/>
        </w:rPr>
        <w:t>c. node()</w:t>
      </w:r>
      <w:r w:rsidRPr="0060516B">
        <w:t xml:space="preserve"> </w:t>
      </w:r>
      <w:r>
        <w:tab/>
      </w:r>
      <w:r w:rsidRPr="0060516B">
        <w:t>D. text()</w:t>
      </w:r>
    </w:p>
    <w:p w14:paraId="0C07A6BF" w14:textId="77777777" w:rsidR="0060516B" w:rsidRDefault="0060516B" w:rsidP="0060516B">
      <w:r w:rsidRPr="0060516B">
        <w:t xml:space="preserve"> 3. Which conditional expression is supported in XQuery? </w:t>
      </w:r>
    </w:p>
    <w:p w14:paraId="3BC6EACA" w14:textId="75A3A6CC" w:rsidR="0060516B" w:rsidRDefault="0060516B" w:rsidP="0060516B">
      <w:r w:rsidRPr="0060516B">
        <w:lastRenderedPageBreak/>
        <w:t>a. IIF</w:t>
      </w:r>
      <w:r>
        <w:tab/>
      </w:r>
      <w:r w:rsidRPr="0060516B">
        <w:t xml:space="preserve"> </w:t>
      </w:r>
      <w:r w:rsidRPr="009A5F13">
        <w:rPr>
          <w:i/>
          <w:u w:val="single"/>
        </w:rPr>
        <w:t xml:space="preserve">B. </w:t>
      </w:r>
      <w:proofErr w:type="spellStart"/>
      <w:proofErr w:type="gramStart"/>
      <w:r w:rsidRPr="009A5F13">
        <w:rPr>
          <w:i/>
          <w:u w:val="single"/>
        </w:rPr>
        <w:t>if..</w:t>
      </w:r>
      <w:proofErr w:type="gramEnd"/>
      <w:r w:rsidRPr="009A5F13">
        <w:rPr>
          <w:i/>
          <w:u w:val="single"/>
        </w:rPr>
        <w:t>then..else</w:t>
      </w:r>
      <w:proofErr w:type="spellEnd"/>
      <w:r w:rsidRPr="0060516B">
        <w:t xml:space="preserve"> </w:t>
      </w:r>
      <w:r>
        <w:tab/>
      </w:r>
      <w:r>
        <w:tab/>
      </w:r>
      <w:r w:rsidRPr="0060516B">
        <w:t xml:space="preserve">c. CASE </w:t>
      </w:r>
      <w:r>
        <w:tab/>
      </w:r>
      <w:r>
        <w:tab/>
      </w:r>
      <w:r w:rsidRPr="0060516B">
        <w:t>D. switch</w:t>
      </w:r>
    </w:p>
    <w:p w14:paraId="03D4C0BD" w14:textId="77777777" w:rsidR="00FE07DF" w:rsidRPr="00053795" w:rsidRDefault="00FE07DF" w:rsidP="00D67EDA">
      <w:pPr>
        <w:ind w:left="1440" w:firstLine="720"/>
      </w:pPr>
    </w:p>
    <w:p w14:paraId="788C0C7C" w14:textId="20E62416" w:rsidR="0060516B" w:rsidRDefault="006C1729" w:rsidP="00385CB1">
      <w:pPr>
        <w:rPr>
          <w:b/>
          <w:sz w:val="24"/>
          <w:szCs w:val="24"/>
        </w:rPr>
      </w:pPr>
      <w:r w:rsidRPr="006C1729">
        <w:rPr>
          <w:b/>
          <w:sz w:val="24"/>
          <w:szCs w:val="24"/>
        </w:rPr>
        <w:t>Lesson 3: using the XML Data type</w:t>
      </w:r>
    </w:p>
    <w:p w14:paraId="747FC2D5" w14:textId="77777777" w:rsidR="001E1444" w:rsidRDefault="00D20CA6" w:rsidP="00D20CA6">
      <w:r>
        <w:t xml:space="preserve">1. Which of the following is not an XML data type method? </w:t>
      </w:r>
    </w:p>
    <w:p w14:paraId="798AAFEB" w14:textId="77777777" w:rsidR="001E1444" w:rsidRDefault="00D20CA6" w:rsidP="00D20CA6">
      <w:r w:rsidRPr="009A5F13">
        <w:rPr>
          <w:i/>
          <w:u w:val="single"/>
        </w:rPr>
        <w:t xml:space="preserve">a. </w:t>
      </w:r>
      <w:proofErr w:type="gramStart"/>
      <w:r w:rsidRPr="009A5F13">
        <w:rPr>
          <w:i/>
          <w:u w:val="single"/>
        </w:rPr>
        <w:t>merge(</w:t>
      </w:r>
      <w:proofErr w:type="gramEnd"/>
      <w:r w:rsidRPr="009A5F13">
        <w:rPr>
          <w:i/>
          <w:u w:val="single"/>
        </w:rPr>
        <w:t>)</w:t>
      </w:r>
      <w:r w:rsidR="001E1444">
        <w:tab/>
      </w:r>
      <w:r>
        <w:t xml:space="preserve"> B. nodes() </w:t>
      </w:r>
      <w:r w:rsidR="001E1444">
        <w:tab/>
      </w:r>
      <w:r>
        <w:t xml:space="preserve">c. exist() </w:t>
      </w:r>
      <w:r w:rsidR="001E1444">
        <w:tab/>
      </w:r>
      <w:r>
        <w:t xml:space="preserve">D. value() </w:t>
      </w:r>
    </w:p>
    <w:p w14:paraId="07880853" w14:textId="77777777" w:rsidR="001E1444" w:rsidRDefault="00D20CA6" w:rsidP="00D20CA6">
      <w:r>
        <w:t xml:space="preserve">2. What kind of XML indexes can you create? (Choose all that apply.) </w:t>
      </w:r>
    </w:p>
    <w:p w14:paraId="7F312275" w14:textId="77777777" w:rsidR="001E1444" w:rsidRDefault="00D20CA6" w:rsidP="00D20CA6">
      <w:r w:rsidRPr="009A5F13">
        <w:rPr>
          <w:i/>
          <w:u w:val="single"/>
        </w:rPr>
        <w:t>a. PRIMARY</w:t>
      </w:r>
      <w:r w:rsidR="001E1444" w:rsidRPr="009A5F13">
        <w:rPr>
          <w:i/>
        </w:rPr>
        <w:tab/>
      </w:r>
      <w:r w:rsidRPr="009A5F13">
        <w:rPr>
          <w:i/>
        </w:rPr>
        <w:t xml:space="preserve"> </w:t>
      </w:r>
      <w:r w:rsidRPr="009A5F13">
        <w:rPr>
          <w:i/>
          <w:u w:val="single"/>
        </w:rPr>
        <w:t>B. PATH</w:t>
      </w:r>
      <w:r>
        <w:t xml:space="preserve"> </w:t>
      </w:r>
      <w:r w:rsidR="001E1444">
        <w:tab/>
      </w:r>
      <w:r>
        <w:t xml:space="preserve">c. ATTRIBUTE </w:t>
      </w:r>
      <w:r w:rsidR="001E1444">
        <w:tab/>
      </w:r>
      <w:r>
        <w:t xml:space="preserve">D. PRINCIPALNODES </w:t>
      </w:r>
    </w:p>
    <w:p w14:paraId="7FAFA4FA" w14:textId="77777777" w:rsidR="001E1444" w:rsidRDefault="00D20CA6" w:rsidP="00D20CA6">
      <w:r>
        <w:t xml:space="preserve">3. Which XML data type method do you use to shred XML data to tabular format? </w:t>
      </w:r>
    </w:p>
    <w:p w14:paraId="0E36DDC1" w14:textId="40807F6F" w:rsidR="00D20CA6" w:rsidRDefault="00D20CA6" w:rsidP="00D20CA6">
      <w:r>
        <w:t xml:space="preserve">a. </w:t>
      </w:r>
      <w:proofErr w:type="gramStart"/>
      <w:r>
        <w:t>modify(</w:t>
      </w:r>
      <w:proofErr w:type="gramEnd"/>
      <w:r>
        <w:t>)</w:t>
      </w:r>
      <w:r w:rsidR="001E1444">
        <w:tab/>
      </w:r>
      <w:r>
        <w:t xml:space="preserve"> </w:t>
      </w:r>
      <w:r w:rsidRPr="008B214E">
        <w:rPr>
          <w:i/>
          <w:u w:val="single"/>
        </w:rPr>
        <w:t>B. nodes()</w:t>
      </w:r>
      <w:r>
        <w:t xml:space="preserve"> </w:t>
      </w:r>
      <w:r w:rsidR="001E1444">
        <w:tab/>
      </w:r>
      <w:r>
        <w:t xml:space="preserve">c. exist() </w:t>
      </w:r>
      <w:r w:rsidR="001E1444">
        <w:tab/>
      </w:r>
      <w:r>
        <w:t>D. value()</w:t>
      </w:r>
    </w:p>
    <w:p w14:paraId="17F7AA05" w14:textId="77777777" w:rsidR="001E1444" w:rsidRDefault="001E1444" w:rsidP="00D20CA6"/>
    <w:p w14:paraId="701FB79A" w14:textId="77777777" w:rsidR="001E1444" w:rsidRPr="001E1444" w:rsidRDefault="00D20CA6" w:rsidP="00D20CA6">
      <w:pPr>
        <w:rPr>
          <w:b/>
        </w:rPr>
      </w:pPr>
      <w:r w:rsidRPr="001E1444">
        <w:rPr>
          <w:b/>
        </w:rPr>
        <w:t xml:space="preserve">Case Scenario 1: Reports from XML Data </w:t>
      </w:r>
    </w:p>
    <w:p w14:paraId="4CF6C442" w14:textId="77777777" w:rsidR="001E1444" w:rsidRDefault="00D20CA6" w:rsidP="00D20CA6">
      <w:r>
        <w:t xml:space="preserve">A company that hired you as a consultant uses a website to get reviews of their products from their customers. They store those reviews in an XML column called </w:t>
      </w:r>
      <w:proofErr w:type="spellStart"/>
      <w:r>
        <w:t>reviewsXML</w:t>
      </w:r>
      <w:proofErr w:type="spellEnd"/>
      <w:r>
        <w:t xml:space="preserve"> of a table called </w:t>
      </w:r>
      <w:proofErr w:type="spellStart"/>
      <w:r>
        <w:t>ProductReviews</w:t>
      </w:r>
      <w:proofErr w:type="spellEnd"/>
      <w:r>
        <w:t xml:space="preserve">. The XML column is validated against a schema and contains, among others, </w:t>
      </w:r>
      <w:proofErr w:type="spellStart"/>
      <w:r>
        <w:t>firstname</w:t>
      </w:r>
      <w:proofErr w:type="spellEnd"/>
      <w:r>
        <w:t xml:space="preserve">, </w:t>
      </w:r>
      <w:proofErr w:type="spellStart"/>
      <w:r>
        <w:t>lastname</w:t>
      </w:r>
      <w:proofErr w:type="spellEnd"/>
      <w:r>
        <w:t xml:space="preserve">, and </w:t>
      </w:r>
      <w:proofErr w:type="spellStart"/>
      <w:r>
        <w:t>datereviewed</w:t>
      </w:r>
      <w:proofErr w:type="spellEnd"/>
      <w:r>
        <w:t xml:space="preserve"> elements. The company wants to generate a report with names of the reviewers and dates of reviews. Additionally, because there are already many very long reviews, the company worries about the performance of this report. </w:t>
      </w:r>
    </w:p>
    <w:p w14:paraId="2E23EBBE" w14:textId="27BF1CD3" w:rsidR="001E1444" w:rsidRDefault="00D20CA6" w:rsidP="008B214E">
      <w:pPr>
        <w:pStyle w:val="ListParagraph"/>
        <w:numPr>
          <w:ilvl w:val="0"/>
          <w:numId w:val="16"/>
        </w:numPr>
      </w:pPr>
      <w:r>
        <w:t xml:space="preserve">How could you get the data needed for the report? </w:t>
      </w:r>
    </w:p>
    <w:p w14:paraId="16F3F307" w14:textId="680B2103" w:rsidR="008B214E" w:rsidRPr="008B214E" w:rsidRDefault="008B214E" w:rsidP="008B214E">
      <w:pPr>
        <w:pStyle w:val="ListParagraph"/>
        <w:rPr>
          <w:i/>
          <w:u w:val="single"/>
        </w:rPr>
      </w:pPr>
      <w:r w:rsidRPr="008B214E">
        <w:rPr>
          <w:i/>
          <w:u w:val="single"/>
        </w:rPr>
        <w:t xml:space="preserve">You could use the </w:t>
      </w:r>
      <w:proofErr w:type="gramStart"/>
      <w:r w:rsidRPr="008B214E">
        <w:rPr>
          <w:i/>
          <w:u w:val="single"/>
        </w:rPr>
        <w:t>value(</w:t>
      </w:r>
      <w:proofErr w:type="gramEnd"/>
      <w:r w:rsidRPr="008B214E">
        <w:rPr>
          <w:i/>
          <w:u w:val="single"/>
        </w:rPr>
        <w:t>) XML data type method to retrieve the scalar values needed for the report</w:t>
      </w:r>
      <w:r>
        <w:rPr>
          <w:i/>
          <w:u w:val="single"/>
        </w:rPr>
        <w:t>.</w:t>
      </w:r>
    </w:p>
    <w:p w14:paraId="38031BC9" w14:textId="01FC2285" w:rsidR="006C1729" w:rsidRDefault="00D20CA6" w:rsidP="00155D59">
      <w:pPr>
        <w:pStyle w:val="ListParagraph"/>
        <w:numPr>
          <w:ilvl w:val="0"/>
          <w:numId w:val="16"/>
        </w:numPr>
      </w:pPr>
      <w:r>
        <w:t>What would you do to maximize the performance of the report?</w:t>
      </w:r>
    </w:p>
    <w:p w14:paraId="0066C765" w14:textId="0A1D194B" w:rsidR="00155D59" w:rsidRPr="001517ED" w:rsidRDefault="00155D59" w:rsidP="00155D59">
      <w:pPr>
        <w:pStyle w:val="ListParagraph"/>
        <w:rPr>
          <w:i/>
          <w:u w:val="single"/>
        </w:rPr>
      </w:pPr>
      <w:r w:rsidRPr="001517ED">
        <w:rPr>
          <w:i/>
          <w:u w:val="single"/>
        </w:rPr>
        <w:t>You should consider using XML indexes in order to maximize the performance of the report.</w:t>
      </w:r>
    </w:p>
    <w:p w14:paraId="45C503AB" w14:textId="77777777" w:rsidR="001E1444" w:rsidRPr="001E1444" w:rsidRDefault="001E1444" w:rsidP="00D20CA6">
      <w:pPr>
        <w:rPr>
          <w:b/>
        </w:rPr>
      </w:pPr>
      <w:r w:rsidRPr="001E1444">
        <w:rPr>
          <w:b/>
        </w:rPr>
        <w:t xml:space="preserve">Case Scenario 2: Dynamic Schema </w:t>
      </w:r>
    </w:p>
    <w:p w14:paraId="27AE8C08" w14:textId="77777777" w:rsidR="001E1444" w:rsidRDefault="001E1444" w:rsidP="00D20CA6">
      <w:r w:rsidRPr="001E1444">
        <w:t xml:space="preserve">You need to provide a solution for a dynamic schema for the Products table in your company. All products have the same basic attributes, like product ID, product name, and list price. However, different groups of products have different additional attributes. Besides dynamic schema for the variable part of the attributes, you need to ensure at least basic constraints, like data types, for these variable attributes. </w:t>
      </w:r>
    </w:p>
    <w:p w14:paraId="79D64E35" w14:textId="1F7A9FCE" w:rsidR="001E1444" w:rsidRDefault="001E1444" w:rsidP="00A246E5">
      <w:pPr>
        <w:pStyle w:val="ListParagraph"/>
        <w:numPr>
          <w:ilvl w:val="0"/>
          <w:numId w:val="17"/>
        </w:numPr>
      </w:pPr>
      <w:r w:rsidRPr="001E1444">
        <w:t xml:space="preserve">How would you make the schema of the Products table dynamic? </w:t>
      </w:r>
    </w:p>
    <w:p w14:paraId="6A03665B" w14:textId="6B1CEDDF" w:rsidR="00A246E5" w:rsidRPr="00A246E5" w:rsidRDefault="00A246E5" w:rsidP="00A246E5">
      <w:pPr>
        <w:pStyle w:val="ListParagraph"/>
        <w:rPr>
          <w:i/>
          <w:u w:val="single"/>
        </w:rPr>
      </w:pPr>
      <w:r w:rsidRPr="00A246E5">
        <w:rPr>
          <w:i/>
          <w:u w:val="single"/>
        </w:rPr>
        <w:t>You could use the XML data type column to store the variable attributes in XML format.</w:t>
      </w:r>
    </w:p>
    <w:p w14:paraId="18730553" w14:textId="0F236526" w:rsidR="001E1444" w:rsidRDefault="001E1444" w:rsidP="00BA012A">
      <w:pPr>
        <w:pStyle w:val="ListParagraph"/>
        <w:numPr>
          <w:ilvl w:val="0"/>
          <w:numId w:val="17"/>
        </w:numPr>
      </w:pPr>
      <w:r w:rsidRPr="001E1444">
        <w:t>How would you ensure that at least basic constraints would be enforced?</w:t>
      </w:r>
    </w:p>
    <w:p w14:paraId="6D8B2BFC" w14:textId="4A604D5E" w:rsidR="00BA012A" w:rsidRPr="00BA012A" w:rsidRDefault="00BA012A" w:rsidP="00BA012A">
      <w:pPr>
        <w:pStyle w:val="ListParagraph"/>
        <w:rPr>
          <w:i/>
          <w:u w:val="single"/>
        </w:rPr>
      </w:pPr>
      <w:r w:rsidRPr="00BA012A">
        <w:rPr>
          <w:i/>
          <w:u w:val="single"/>
        </w:rPr>
        <w:t>You could validate the XML against an XML schema collection</w:t>
      </w:r>
    </w:p>
    <w:p w14:paraId="72A7A6AC" w14:textId="77777777" w:rsidR="008E71A5" w:rsidRDefault="00A93136" w:rsidP="00A93136">
      <w:pPr>
        <w:ind w:left="2160"/>
        <w:rPr>
          <w:sz w:val="32"/>
          <w:szCs w:val="32"/>
        </w:rPr>
      </w:pPr>
      <w:r w:rsidRPr="00A93136">
        <w:rPr>
          <w:sz w:val="32"/>
          <w:szCs w:val="32"/>
        </w:rPr>
        <w:tab/>
      </w:r>
    </w:p>
    <w:p w14:paraId="6A8E78B4" w14:textId="77777777" w:rsidR="00EE2A08" w:rsidRDefault="00EE2A08" w:rsidP="008E71A5">
      <w:pPr>
        <w:rPr>
          <w:b/>
          <w:sz w:val="32"/>
          <w:szCs w:val="32"/>
        </w:rPr>
      </w:pPr>
    </w:p>
    <w:p w14:paraId="4583E360" w14:textId="77777777" w:rsidR="00EE2A08" w:rsidRDefault="00EE2A08" w:rsidP="008E71A5">
      <w:pPr>
        <w:rPr>
          <w:b/>
          <w:sz w:val="32"/>
          <w:szCs w:val="32"/>
        </w:rPr>
      </w:pPr>
    </w:p>
    <w:p w14:paraId="20B8E0F0" w14:textId="76B98082" w:rsidR="00A93136" w:rsidRDefault="00A93136" w:rsidP="008E71A5">
      <w:pPr>
        <w:rPr>
          <w:b/>
          <w:sz w:val="32"/>
          <w:szCs w:val="32"/>
        </w:rPr>
      </w:pPr>
      <w:r w:rsidRPr="00A93136">
        <w:rPr>
          <w:b/>
          <w:sz w:val="32"/>
          <w:szCs w:val="32"/>
        </w:rPr>
        <w:lastRenderedPageBreak/>
        <w:t>Chapter-</w:t>
      </w:r>
      <w:r>
        <w:rPr>
          <w:b/>
          <w:sz w:val="32"/>
          <w:szCs w:val="32"/>
        </w:rPr>
        <w:t>8</w:t>
      </w:r>
      <w:r w:rsidR="008E71A5">
        <w:rPr>
          <w:b/>
          <w:sz w:val="32"/>
          <w:szCs w:val="32"/>
        </w:rPr>
        <w:t xml:space="preserve"> </w:t>
      </w:r>
      <w:r w:rsidR="008E71A5" w:rsidRPr="008E71A5">
        <w:rPr>
          <w:b/>
          <w:sz w:val="32"/>
          <w:szCs w:val="32"/>
        </w:rPr>
        <w:t>Creating Tables and Enforcing Data Integrit</w:t>
      </w:r>
      <w:r w:rsidR="00EE2A08">
        <w:rPr>
          <w:b/>
          <w:sz w:val="32"/>
          <w:szCs w:val="32"/>
        </w:rPr>
        <w:t>y</w:t>
      </w:r>
    </w:p>
    <w:p w14:paraId="70C579C1" w14:textId="19891F8C" w:rsidR="00EE2A08" w:rsidRDefault="00EE2A08" w:rsidP="00B426ED">
      <w:pPr>
        <w:ind w:firstLine="720"/>
        <w:rPr>
          <w:b/>
          <w:sz w:val="24"/>
          <w:szCs w:val="32"/>
        </w:rPr>
      </w:pPr>
      <w:r w:rsidRPr="00EE2A08">
        <w:rPr>
          <w:b/>
          <w:sz w:val="24"/>
          <w:szCs w:val="32"/>
        </w:rPr>
        <w:t>Lesson 1: creating and altering table</w:t>
      </w:r>
    </w:p>
    <w:p w14:paraId="5419D353" w14:textId="77777777" w:rsidR="00B426ED" w:rsidRPr="00B426ED" w:rsidRDefault="00B426ED" w:rsidP="00B426ED">
      <w:pPr>
        <w:rPr>
          <w:b/>
          <w:szCs w:val="32"/>
        </w:rPr>
      </w:pPr>
      <w:r w:rsidRPr="00B426ED">
        <w:rPr>
          <w:b/>
          <w:szCs w:val="32"/>
        </w:rPr>
        <w:t>Quick Check</w:t>
      </w:r>
    </w:p>
    <w:p w14:paraId="3C233C7A" w14:textId="77777777" w:rsidR="00B426ED" w:rsidRDefault="00B426ED" w:rsidP="00B426ED">
      <w:pPr>
        <w:ind w:left="720"/>
        <w:rPr>
          <w:szCs w:val="32"/>
        </w:rPr>
      </w:pPr>
      <w:r w:rsidRPr="00B426ED">
        <w:rPr>
          <w:szCs w:val="32"/>
        </w:rPr>
        <w:t>1. Can a table or column name contain spaces, apostrophes, and other nonstandard characters?</w:t>
      </w:r>
    </w:p>
    <w:p w14:paraId="144A6239" w14:textId="77777777" w:rsidR="00B426ED" w:rsidRDefault="00B426ED" w:rsidP="00B426ED">
      <w:pPr>
        <w:ind w:left="720"/>
        <w:rPr>
          <w:szCs w:val="32"/>
        </w:rPr>
      </w:pPr>
      <w:r w:rsidRPr="00B426ED">
        <w:rPr>
          <w:szCs w:val="32"/>
        </w:rPr>
        <w:t xml:space="preserve"> 2. What types of table compression are available?</w:t>
      </w:r>
    </w:p>
    <w:p w14:paraId="4DCFA69B" w14:textId="77777777" w:rsidR="00B426ED" w:rsidRPr="00B426ED" w:rsidRDefault="00B426ED" w:rsidP="00B426ED">
      <w:pPr>
        <w:rPr>
          <w:b/>
          <w:szCs w:val="32"/>
        </w:rPr>
      </w:pPr>
      <w:r w:rsidRPr="00B426ED">
        <w:rPr>
          <w:b/>
          <w:szCs w:val="32"/>
        </w:rPr>
        <w:t xml:space="preserve"> Quick Check Answer </w:t>
      </w:r>
    </w:p>
    <w:p w14:paraId="128EF40A" w14:textId="77777777" w:rsidR="00B426ED" w:rsidRDefault="00B426ED" w:rsidP="00B426ED">
      <w:pPr>
        <w:ind w:left="720"/>
        <w:rPr>
          <w:szCs w:val="32"/>
        </w:rPr>
      </w:pPr>
      <w:r w:rsidRPr="00B426ED">
        <w:rPr>
          <w:szCs w:val="32"/>
        </w:rPr>
        <w:t xml:space="preserve">1. Yes, table and column names can be delimited identifiers that contain nonstandard characters. </w:t>
      </w:r>
    </w:p>
    <w:p w14:paraId="3C8BEA5E" w14:textId="71A3493B" w:rsidR="00B426ED" w:rsidRDefault="00B426ED" w:rsidP="00B426ED">
      <w:pPr>
        <w:ind w:left="720"/>
        <w:rPr>
          <w:szCs w:val="32"/>
        </w:rPr>
      </w:pPr>
      <w:r w:rsidRPr="00B426ED">
        <w:rPr>
          <w:szCs w:val="32"/>
        </w:rPr>
        <w:t>2. You can use either page or row compression on a table. Page compression includes row compression</w:t>
      </w:r>
    </w:p>
    <w:p w14:paraId="76301323" w14:textId="77777777" w:rsidR="00FF4888" w:rsidRDefault="00FF4888" w:rsidP="00A507B2">
      <w:pPr>
        <w:rPr>
          <w:szCs w:val="32"/>
        </w:rPr>
      </w:pPr>
      <w:r w:rsidRPr="00FF4888">
        <w:rPr>
          <w:szCs w:val="32"/>
        </w:rPr>
        <w:t xml:space="preserve">1. Which of the following are T-SQL regular identifiers? (Choose all that apply.) </w:t>
      </w:r>
    </w:p>
    <w:p w14:paraId="2CAF7E3C" w14:textId="77777777" w:rsidR="00FF4888" w:rsidRDefault="00FF4888" w:rsidP="00B00180">
      <w:pPr>
        <w:ind w:firstLine="720"/>
        <w:rPr>
          <w:szCs w:val="32"/>
        </w:rPr>
      </w:pPr>
      <w:r w:rsidRPr="00101B18">
        <w:rPr>
          <w:i/>
          <w:szCs w:val="32"/>
          <w:u w:val="single"/>
        </w:rPr>
        <w:t xml:space="preserve">a. </w:t>
      </w:r>
      <w:proofErr w:type="spellStart"/>
      <w:r w:rsidRPr="00101B18">
        <w:rPr>
          <w:i/>
          <w:szCs w:val="32"/>
          <w:u w:val="single"/>
        </w:rPr>
        <w:t>categoryname</w:t>
      </w:r>
      <w:proofErr w:type="spellEnd"/>
      <w:r>
        <w:rPr>
          <w:szCs w:val="32"/>
        </w:rPr>
        <w:tab/>
      </w:r>
      <w:r w:rsidRPr="00FF4888">
        <w:rPr>
          <w:szCs w:val="32"/>
        </w:rPr>
        <w:t xml:space="preserve"> B. category name</w:t>
      </w:r>
      <w:r>
        <w:rPr>
          <w:szCs w:val="32"/>
        </w:rPr>
        <w:tab/>
      </w:r>
      <w:r w:rsidRPr="00FF4888">
        <w:rPr>
          <w:szCs w:val="32"/>
        </w:rPr>
        <w:t xml:space="preserve"> c. </w:t>
      </w:r>
      <w:proofErr w:type="spellStart"/>
      <w:r w:rsidRPr="00FF4888">
        <w:rPr>
          <w:szCs w:val="32"/>
        </w:rPr>
        <w:t>category$name</w:t>
      </w:r>
      <w:proofErr w:type="spellEnd"/>
      <w:r>
        <w:rPr>
          <w:szCs w:val="32"/>
        </w:rPr>
        <w:tab/>
      </w:r>
      <w:r w:rsidRPr="00101B18">
        <w:rPr>
          <w:i/>
          <w:szCs w:val="32"/>
          <w:u w:val="single"/>
        </w:rPr>
        <w:t xml:space="preserve"> D. </w:t>
      </w:r>
      <w:proofErr w:type="spellStart"/>
      <w:r w:rsidRPr="00101B18">
        <w:rPr>
          <w:i/>
          <w:szCs w:val="32"/>
          <w:u w:val="single"/>
        </w:rPr>
        <w:t>category_name</w:t>
      </w:r>
      <w:proofErr w:type="spellEnd"/>
      <w:r w:rsidRPr="00FF4888">
        <w:rPr>
          <w:szCs w:val="32"/>
        </w:rPr>
        <w:t xml:space="preserve"> </w:t>
      </w:r>
    </w:p>
    <w:p w14:paraId="5458EFB8" w14:textId="77777777" w:rsidR="00FF4888" w:rsidRDefault="00FF4888" w:rsidP="00A507B2">
      <w:pPr>
        <w:rPr>
          <w:szCs w:val="32"/>
        </w:rPr>
      </w:pPr>
      <w:r w:rsidRPr="00FF4888">
        <w:rPr>
          <w:szCs w:val="32"/>
        </w:rPr>
        <w:t xml:space="preserve">2. Which data type should be used in place of TIMESTAMP? </w:t>
      </w:r>
    </w:p>
    <w:p w14:paraId="2C922955" w14:textId="0DDA0589" w:rsidR="00FF4888" w:rsidRDefault="00FF4888" w:rsidP="00A46793">
      <w:pPr>
        <w:ind w:firstLine="720"/>
        <w:rPr>
          <w:szCs w:val="32"/>
        </w:rPr>
      </w:pPr>
      <w:r w:rsidRPr="00FF4888">
        <w:rPr>
          <w:szCs w:val="32"/>
        </w:rPr>
        <w:t>a. VARBINARY</w:t>
      </w:r>
      <w:r>
        <w:rPr>
          <w:szCs w:val="32"/>
        </w:rPr>
        <w:tab/>
      </w:r>
      <w:r w:rsidRPr="00FF4888">
        <w:rPr>
          <w:szCs w:val="32"/>
        </w:rPr>
        <w:t xml:space="preserve"> </w:t>
      </w:r>
      <w:r w:rsidRPr="00FF4888">
        <w:rPr>
          <w:i/>
          <w:szCs w:val="32"/>
          <w:u w:val="single"/>
        </w:rPr>
        <w:t>B. ROWVERSION</w:t>
      </w:r>
      <w:r>
        <w:rPr>
          <w:szCs w:val="32"/>
        </w:rPr>
        <w:tab/>
      </w:r>
      <w:r w:rsidRPr="00FF4888">
        <w:rPr>
          <w:szCs w:val="32"/>
        </w:rPr>
        <w:t xml:space="preserve"> c. DATETIME2 </w:t>
      </w:r>
      <w:r>
        <w:rPr>
          <w:szCs w:val="32"/>
        </w:rPr>
        <w:tab/>
      </w:r>
      <w:r w:rsidRPr="00FF4888">
        <w:rPr>
          <w:szCs w:val="32"/>
        </w:rPr>
        <w:t xml:space="preserve">D. TIME </w:t>
      </w:r>
    </w:p>
    <w:p w14:paraId="00132174" w14:textId="69676800" w:rsidR="000A1EDC" w:rsidRPr="002730B6" w:rsidRDefault="000A1EDC" w:rsidP="00A46793">
      <w:pPr>
        <w:ind w:firstLine="720"/>
        <w:rPr>
          <w:i/>
          <w:szCs w:val="32"/>
          <w:u w:val="single"/>
        </w:rPr>
      </w:pPr>
      <w:r w:rsidRPr="002730B6">
        <w:rPr>
          <w:i/>
          <w:szCs w:val="32"/>
          <w:u w:val="single"/>
        </w:rPr>
        <w:t>correct: ROWVERSION is the replacement for the deprecated TIMESTAMP</w:t>
      </w:r>
    </w:p>
    <w:p w14:paraId="3D3519B9" w14:textId="77777777" w:rsidR="00FF4888" w:rsidRDefault="00FF4888" w:rsidP="00A507B2">
      <w:pPr>
        <w:rPr>
          <w:szCs w:val="32"/>
        </w:rPr>
      </w:pPr>
      <w:r w:rsidRPr="00FF4888">
        <w:rPr>
          <w:szCs w:val="32"/>
        </w:rPr>
        <w:t xml:space="preserve">3. How can you express that the column </w:t>
      </w:r>
      <w:proofErr w:type="spellStart"/>
      <w:r w:rsidRPr="00FF4888">
        <w:rPr>
          <w:szCs w:val="32"/>
        </w:rPr>
        <w:t>categoryname</w:t>
      </w:r>
      <w:proofErr w:type="spellEnd"/>
      <w:r w:rsidRPr="00FF4888">
        <w:rPr>
          <w:szCs w:val="32"/>
        </w:rPr>
        <w:t xml:space="preserve"> allow NULLs? </w:t>
      </w:r>
    </w:p>
    <w:p w14:paraId="4562448A" w14:textId="77777777" w:rsidR="00FF4888" w:rsidRDefault="00FF4888" w:rsidP="00A46793">
      <w:pPr>
        <w:ind w:left="720"/>
        <w:rPr>
          <w:szCs w:val="32"/>
        </w:rPr>
      </w:pPr>
      <w:r w:rsidRPr="00FF4888">
        <w:rPr>
          <w:szCs w:val="32"/>
        </w:rPr>
        <w:t xml:space="preserve">a. </w:t>
      </w:r>
      <w:proofErr w:type="spellStart"/>
      <w:r w:rsidRPr="00FF4888">
        <w:rPr>
          <w:szCs w:val="32"/>
        </w:rPr>
        <w:t>categoryname</w:t>
      </w:r>
      <w:proofErr w:type="spellEnd"/>
      <w:r w:rsidRPr="00FF4888">
        <w:rPr>
          <w:szCs w:val="32"/>
        </w:rPr>
        <w:t xml:space="preserve"> PERMIT NULL </w:t>
      </w:r>
      <w:proofErr w:type="gramStart"/>
      <w:r w:rsidRPr="00FF4888">
        <w:rPr>
          <w:szCs w:val="32"/>
        </w:rPr>
        <w:t>NVARCHAR(</w:t>
      </w:r>
      <w:proofErr w:type="gramEnd"/>
      <w:r w:rsidRPr="00FF4888">
        <w:rPr>
          <w:szCs w:val="32"/>
        </w:rPr>
        <w:t xml:space="preserve">15) </w:t>
      </w:r>
    </w:p>
    <w:p w14:paraId="31BA3D28" w14:textId="77777777" w:rsidR="00FF4888" w:rsidRDefault="00FF4888" w:rsidP="00A46793">
      <w:pPr>
        <w:ind w:left="720"/>
        <w:rPr>
          <w:szCs w:val="32"/>
        </w:rPr>
      </w:pPr>
      <w:r w:rsidRPr="00FF4888">
        <w:rPr>
          <w:szCs w:val="32"/>
        </w:rPr>
        <w:t xml:space="preserve">B.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ALLOW NULL </w:t>
      </w:r>
    </w:p>
    <w:p w14:paraId="4A26CC9B" w14:textId="77777777" w:rsidR="00FF4888" w:rsidRDefault="00FF4888" w:rsidP="00A46793">
      <w:pPr>
        <w:ind w:left="720"/>
        <w:rPr>
          <w:szCs w:val="32"/>
        </w:rPr>
      </w:pPr>
      <w:r w:rsidRPr="00FF4888">
        <w:rPr>
          <w:szCs w:val="32"/>
        </w:rPr>
        <w:t xml:space="preserve">c. </w:t>
      </w:r>
      <w:proofErr w:type="spellStart"/>
      <w:r w:rsidRPr="00FF4888">
        <w:rPr>
          <w:szCs w:val="32"/>
        </w:rPr>
        <w:t>categoryname</w:t>
      </w:r>
      <w:proofErr w:type="spellEnd"/>
      <w:r w:rsidRPr="00FF4888">
        <w:rPr>
          <w:szCs w:val="32"/>
        </w:rPr>
        <w:t xml:space="preserve"> </w:t>
      </w:r>
      <w:proofErr w:type="gramStart"/>
      <w:r w:rsidRPr="00FF4888">
        <w:rPr>
          <w:szCs w:val="32"/>
        </w:rPr>
        <w:t>NVARCHAR(</w:t>
      </w:r>
      <w:proofErr w:type="gramEnd"/>
      <w:r w:rsidRPr="00FF4888">
        <w:rPr>
          <w:szCs w:val="32"/>
        </w:rPr>
        <w:t xml:space="preserve">15) PERMIT NULL </w:t>
      </w:r>
    </w:p>
    <w:p w14:paraId="203D43E9" w14:textId="4A882C7A" w:rsidR="00A507B2" w:rsidRPr="008204E3" w:rsidRDefault="00FF4888" w:rsidP="00A46793">
      <w:pPr>
        <w:ind w:left="720"/>
        <w:rPr>
          <w:i/>
          <w:szCs w:val="32"/>
          <w:u w:val="single"/>
        </w:rPr>
      </w:pPr>
      <w:r w:rsidRPr="008204E3">
        <w:rPr>
          <w:i/>
          <w:szCs w:val="32"/>
          <w:u w:val="single"/>
        </w:rPr>
        <w:t xml:space="preserve">D. </w:t>
      </w:r>
      <w:proofErr w:type="spellStart"/>
      <w:r w:rsidRPr="008204E3">
        <w:rPr>
          <w:i/>
          <w:szCs w:val="32"/>
          <w:u w:val="single"/>
        </w:rPr>
        <w:t>categoryname</w:t>
      </w:r>
      <w:proofErr w:type="spellEnd"/>
      <w:r w:rsidRPr="008204E3">
        <w:rPr>
          <w:i/>
          <w:szCs w:val="32"/>
          <w:u w:val="single"/>
        </w:rPr>
        <w:t xml:space="preserve"> </w:t>
      </w:r>
      <w:proofErr w:type="gramStart"/>
      <w:r w:rsidRPr="008204E3">
        <w:rPr>
          <w:i/>
          <w:szCs w:val="32"/>
          <w:u w:val="single"/>
        </w:rPr>
        <w:t>NVARCHAR(</w:t>
      </w:r>
      <w:proofErr w:type="gramEnd"/>
      <w:r w:rsidRPr="008204E3">
        <w:rPr>
          <w:i/>
          <w:szCs w:val="32"/>
          <w:u w:val="single"/>
        </w:rPr>
        <w:t>15) NULL</w:t>
      </w:r>
    </w:p>
    <w:p w14:paraId="651F2C78" w14:textId="5F729748" w:rsidR="000E16C5" w:rsidRDefault="000E16C5" w:rsidP="000E16C5">
      <w:pPr>
        <w:rPr>
          <w:szCs w:val="32"/>
        </w:rPr>
      </w:pPr>
    </w:p>
    <w:p w14:paraId="4A229F24" w14:textId="63205591" w:rsidR="000E16C5" w:rsidRPr="00A033B9" w:rsidRDefault="000E16C5" w:rsidP="000E16C5">
      <w:pPr>
        <w:rPr>
          <w:b/>
          <w:sz w:val="24"/>
          <w:szCs w:val="24"/>
        </w:rPr>
      </w:pPr>
      <w:r w:rsidRPr="00A033B9">
        <w:rPr>
          <w:b/>
          <w:sz w:val="24"/>
          <w:szCs w:val="24"/>
        </w:rPr>
        <w:t>Lesson 2: Enforcing Data Integrity</w:t>
      </w:r>
    </w:p>
    <w:p w14:paraId="48A7812F" w14:textId="54B903E2" w:rsidR="000E16C5" w:rsidRDefault="000E16C5" w:rsidP="00A46793">
      <w:pPr>
        <w:ind w:left="720"/>
        <w:rPr>
          <w:szCs w:val="32"/>
        </w:rPr>
      </w:pPr>
      <w:r>
        <w:rPr>
          <w:szCs w:val="32"/>
        </w:rPr>
        <w:t>*</w:t>
      </w:r>
      <w:r w:rsidRPr="000E16C5">
        <w:t xml:space="preserve"> </w:t>
      </w:r>
      <w:r w:rsidRPr="000E16C5">
        <w:rPr>
          <w:szCs w:val="32"/>
        </w:rPr>
        <w:t xml:space="preserve">A column (or combination of columns) within the data of a table that uniquely identifies every row (such as the category name in the TSQL2012 </w:t>
      </w:r>
      <w:proofErr w:type="spellStart"/>
      <w:r w:rsidRPr="000E16C5">
        <w:rPr>
          <w:szCs w:val="32"/>
        </w:rPr>
        <w:t>Production.Categories</w:t>
      </w:r>
      <w:proofErr w:type="spellEnd"/>
      <w:r w:rsidRPr="000E16C5">
        <w:rPr>
          <w:szCs w:val="32"/>
        </w:rPr>
        <w:t xml:space="preserve"> table) is called the natural key or business key of the table. You can use the natural key of a table as its primary key, but database designers most often find it more convenient in the long run to create a special column with a numeric data type (such as integer), which will have a unique but otherwise meaningless value, called a surrogate key. Then the surrogate key serves as the primary key, and the natural key's uniqueness is enforced using a unique constraint.</w:t>
      </w:r>
    </w:p>
    <w:p w14:paraId="2BBEBA2C" w14:textId="77777777" w:rsidR="00A033B9" w:rsidRPr="00A033B9" w:rsidRDefault="00A033B9" w:rsidP="00A033B9">
      <w:pPr>
        <w:rPr>
          <w:b/>
          <w:szCs w:val="32"/>
        </w:rPr>
      </w:pPr>
      <w:r w:rsidRPr="00A033B9">
        <w:rPr>
          <w:b/>
          <w:szCs w:val="32"/>
        </w:rPr>
        <w:t>Quick Check</w:t>
      </w:r>
    </w:p>
    <w:p w14:paraId="414B5061" w14:textId="77777777" w:rsidR="00A033B9" w:rsidRDefault="00A033B9" w:rsidP="00A033B9">
      <w:pPr>
        <w:ind w:left="720"/>
        <w:rPr>
          <w:szCs w:val="32"/>
        </w:rPr>
      </w:pPr>
      <w:r w:rsidRPr="00A033B9">
        <w:rPr>
          <w:szCs w:val="32"/>
        </w:rPr>
        <w:t xml:space="preserve"> 1. How does SQL Server enforce uniqueness in both primary key and unique constraints? </w:t>
      </w:r>
    </w:p>
    <w:p w14:paraId="10123888" w14:textId="77777777" w:rsidR="00A033B9" w:rsidRDefault="00A033B9" w:rsidP="00A033B9">
      <w:pPr>
        <w:ind w:left="720"/>
        <w:rPr>
          <w:szCs w:val="32"/>
        </w:rPr>
      </w:pPr>
      <w:r w:rsidRPr="00A033B9">
        <w:rPr>
          <w:szCs w:val="32"/>
        </w:rPr>
        <w:t xml:space="preserve">2. Can a primary key on one table have the same name as the primary key in another table in the same database? </w:t>
      </w:r>
    </w:p>
    <w:p w14:paraId="2617E556" w14:textId="77777777" w:rsidR="00A033B9" w:rsidRPr="00A033B9" w:rsidRDefault="00A033B9" w:rsidP="00A033B9">
      <w:pPr>
        <w:rPr>
          <w:b/>
          <w:szCs w:val="32"/>
        </w:rPr>
      </w:pPr>
      <w:r w:rsidRPr="00A033B9">
        <w:rPr>
          <w:b/>
          <w:szCs w:val="32"/>
        </w:rPr>
        <w:lastRenderedPageBreak/>
        <w:t xml:space="preserve">Quick Check Answer </w:t>
      </w:r>
    </w:p>
    <w:p w14:paraId="2C9EF510" w14:textId="77777777" w:rsidR="00A033B9" w:rsidRDefault="00A033B9" w:rsidP="00A033B9">
      <w:pPr>
        <w:ind w:left="720"/>
        <w:rPr>
          <w:szCs w:val="32"/>
        </w:rPr>
      </w:pPr>
      <w:r w:rsidRPr="00A033B9">
        <w:rPr>
          <w:szCs w:val="32"/>
        </w:rPr>
        <w:t xml:space="preserve">1. SQL Server uses unique indexes to enforce uniqueness for both primary key and unique constraints. </w:t>
      </w:r>
    </w:p>
    <w:p w14:paraId="58D6E3FF" w14:textId="7DC5E995" w:rsidR="000E16C5" w:rsidRDefault="00A033B9" w:rsidP="00A033B9">
      <w:pPr>
        <w:ind w:left="720"/>
        <w:rPr>
          <w:szCs w:val="32"/>
        </w:rPr>
      </w:pPr>
      <w:r w:rsidRPr="00A033B9">
        <w:rPr>
          <w:szCs w:val="32"/>
        </w:rPr>
        <w:t>2. No, all table constraints must have unique names in a database.</w:t>
      </w:r>
    </w:p>
    <w:p w14:paraId="535E305F" w14:textId="77777777" w:rsidR="000E16C5" w:rsidRDefault="000E16C5" w:rsidP="00A46793">
      <w:pPr>
        <w:ind w:left="720"/>
        <w:rPr>
          <w:szCs w:val="32"/>
        </w:rPr>
      </w:pPr>
    </w:p>
    <w:p w14:paraId="2DAAD197" w14:textId="77777777" w:rsidR="00D90BF1" w:rsidRDefault="006133F8" w:rsidP="00D90BF1">
      <w:pPr>
        <w:rPr>
          <w:szCs w:val="32"/>
        </w:rPr>
      </w:pPr>
      <w:r w:rsidRPr="006133F8">
        <w:rPr>
          <w:szCs w:val="32"/>
        </w:rPr>
        <w:t xml:space="preserve">1. Which of the following columns would be appropriate as a surrogate key? (Choose all that apply.) </w:t>
      </w:r>
    </w:p>
    <w:p w14:paraId="64F699BE" w14:textId="5A3490FB" w:rsidR="00D90BF1" w:rsidRDefault="006133F8" w:rsidP="00D90BF1">
      <w:pPr>
        <w:ind w:firstLine="720"/>
        <w:rPr>
          <w:szCs w:val="32"/>
        </w:rPr>
      </w:pPr>
      <w:r w:rsidRPr="006133F8">
        <w:rPr>
          <w:szCs w:val="32"/>
        </w:rPr>
        <w:t xml:space="preserve">a. The time (in hundredths of a second) that the row was inserted </w:t>
      </w:r>
    </w:p>
    <w:p w14:paraId="17FB2EEF" w14:textId="09717DA3" w:rsidR="00D90BF1" w:rsidRDefault="006133F8" w:rsidP="00D90BF1">
      <w:pPr>
        <w:ind w:firstLine="720"/>
        <w:rPr>
          <w:i/>
          <w:szCs w:val="32"/>
          <w:u w:val="single"/>
        </w:rPr>
      </w:pPr>
      <w:r w:rsidRPr="00531C97">
        <w:rPr>
          <w:i/>
          <w:szCs w:val="32"/>
          <w:u w:val="single"/>
        </w:rPr>
        <w:t>B. An automatically increasing integer number</w:t>
      </w:r>
    </w:p>
    <w:p w14:paraId="61ED9899" w14:textId="59D651A5" w:rsidR="00531C97" w:rsidRPr="00531C97" w:rsidRDefault="00531C97" w:rsidP="00531C97">
      <w:pPr>
        <w:ind w:left="720"/>
        <w:rPr>
          <w:i/>
          <w:szCs w:val="32"/>
          <w:u w:val="single"/>
        </w:rPr>
      </w:pPr>
      <w:r w:rsidRPr="00531C97">
        <w:rPr>
          <w:i/>
          <w:szCs w:val="32"/>
          <w:u w:val="single"/>
        </w:rPr>
        <w:t>correct: An automatically increasing integer value is commonly used as a surrogate key because it does not reflect meaningful data about the row, and it will be unique for every ro</w:t>
      </w:r>
      <w:r>
        <w:rPr>
          <w:i/>
          <w:szCs w:val="32"/>
          <w:u w:val="single"/>
        </w:rPr>
        <w:t>w</w:t>
      </w:r>
    </w:p>
    <w:p w14:paraId="467A8DC6" w14:textId="0D37509F" w:rsidR="00D90BF1" w:rsidRDefault="006133F8" w:rsidP="00D90BF1">
      <w:pPr>
        <w:ind w:left="720" w:firstLine="48"/>
        <w:rPr>
          <w:szCs w:val="32"/>
        </w:rPr>
      </w:pPr>
      <w:r w:rsidRPr="006133F8">
        <w:rPr>
          <w:szCs w:val="32"/>
        </w:rPr>
        <w:t xml:space="preserve">c. The last four digits of a social security number concatenated with the first eight digits of a user's last name </w:t>
      </w:r>
    </w:p>
    <w:p w14:paraId="4D3936E7" w14:textId="2C5FA78B" w:rsidR="00D90BF1" w:rsidRDefault="006133F8" w:rsidP="00D90BF1">
      <w:pPr>
        <w:ind w:firstLine="720"/>
        <w:rPr>
          <w:i/>
          <w:szCs w:val="32"/>
          <w:u w:val="single"/>
        </w:rPr>
      </w:pPr>
      <w:r w:rsidRPr="00071C45">
        <w:rPr>
          <w:i/>
          <w:szCs w:val="32"/>
          <w:u w:val="single"/>
        </w:rPr>
        <w:t xml:space="preserve">D. A </w:t>
      </w:r>
      <w:proofErr w:type="spellStart"/>
      <w:r w:rsidRPr="00071C45">
        <w:rPr>
          <w:i/>
          <w:szCs w:val="32"/>
          <w:u w:val="single"/>
        </w:rPr>
        <w:t>uniqueidentifier</w:t>
      </w:r>
      <w:proofErr w:type="spellEnd"/>
      <w:r w:rsidRPr="00071C45">
        <w:rPr>
          <w:i/>
          <w:szCs w:val="32"/>
          <w:u w:val="single"/>
        </w:rPr>
        <w:t xml:space="preserve"> (GUID) newly selected from SQL Server at the time the row is inserted </w:t>
      </w:r>
    </w:p>
    <w:p w14:paraId="6CAB5390" w14:textId="7F41EA89" w:rsidR="00071C45" w:rsidRPr="00071C45" w:rsidRDefault="00071C45" w:rsidP="00071C45">
      <w:pPr>
        <w:ind w:left="720"/>
        <w:rPr>
          <w:i/>
          <w:szCs w:val="32"/>
          <w:u w:val="single"/>
        </w:rPr>
      </w:pPr>
      <w:r w:rsidRPr="00071C45">
        <w:rPr>
          <w:i/>
          <w:szCs w:val="32"/>
          <w:u w:val="single"/>
        </w:rPr>
        <w:t xml:space="preserve">correct: A </w:t>
      </w:r>
      <w:proofErr w:type="spellStart"/>
      <w:r w:rsidRPr="00071C45">
        <w:rPr>
          <w:i/>
          <w:szCs w:val="32"/>
          <w:u w:val="single"/>
        </w:rPr>
        <w:t>uniqueidentifier</w:t>
      </w:r>
      <w:proofErr w:type="spellEnd"/>
      <w:r w:rsidRPr="00071C45">
        <w:rPr>
          <w:i/>
          <w:szCs w:val="32"/>
          <w:u w:val="single"/>
        </w:rPr>
        <w:t xml:space="preserve"> (GUID) can also be used as a surrogate key when it is uniquely generated for each row</w:t>
      </w:r>
    </w:p>
    <w:p w14:paraId="2E463762" w14:textId="77777777" w:rsidR="00D90BF1" w:rsidRDefault="006133F8" w:rsidP="00A507B2">
      <w:pPr>
        <w:rPr>
          <w:szCs w:val="32"/>
        </w:rPr>
      </w:pPr>
      <w:r w:rsidRPr="006133F8">
        <w:rPr>
          <w:szCs w:val="32"/>
        </w:rPr>
        <w:t xml:space="preserve">2. You want to enforce that a valid </w:t>
      </w:r>
      <w:proofErr w:type="spellStart"/>
      <w:r w:rsidRPr="006133F8">
        <w:rPr>
          <w:szCs w:val="32"/>
        </w:rPr>
        <w:t>supplierid</w:t>
      </w:r>
      <w:proofErr w:type="spellEnd"/>
      <w:r w:rsidRPr="006133F8">
        <w:rPr>
          <w:szCs w:val="32"/>
        </w:rPr>
        <w:t xml:space="preserve"> be entered for each productid in the </w:t>
      </w:r>
      <w:proofErr w:type="spellStart"/>
      <w:r w:rsidRPr="006133F8">
        <w:rPr>
          <w:szCs w:val="32"/>
        </w:rPr>
        <w:t>Production.Products</w:t>
      </w:r>
      <w:proofErr w:type="spellEnd"/>
      <w:r w:rsidRPr="006133F8">
        <w:rPr>
          <w:szCs w:val="32"/>
        </w:rPr>
        <w:t xml:space="preserve"> table. What is the appropriate constraint to use?</w:t>
      </w:r>
    </w:p>
    <w:p w14:paraId="72B29629" w14:textId="7C847582" w:rsidR="00D90BF1" w:rsidRDefault="006133F8" w:rsidP="00D90BF1">
      <w:pPr>
        <w:ind w:firstLine="720"/>
        <w:rPr>
          <w:szCs w:val="32"/>
        </w:rPr>
      </w:pPr>
      <w:r w:rsidRPr="006133F8">
        <w:rPr>
          <w:szCs w:val="32"/>
        </w:rPr>
        <w:t xml:space="preserve"> a. A unique constraint </w:t>
      </w:r>
      <w:r w:rsidR="00D90BF1">
        <w:rPr>
          <w:szCs w:val="32"/>
        </w:rPr>
        <w:tab/>
      </w:r>
      <w:r w:rsidR="00D90BF1">
        <w:rPr>
          <w:szCs w:val="32"/>
        </w:rPr>
        <w:tab/>
      </w:r>
      <w:r w:rsidRPr="006133F8">
        <w:rPr>
          <w:szCs w:val="32"/>
        </w:rPr>
        <w:t xml:space="preserve">B. A default constraint </w:t>
      </w:r>
      <w:r w:rsidR="00D90BF1">
        <w:rPr>
          <w:szCs w:val="32"/>
        </w:rPr>
        <w:tab/>
      </w:r>
      <w:r w:rsidR="00D90BF1">
        <w:rPr>
          <w:szCs w:val="32"/>
        </w:rPr>
        <w:tab/>
      </w:r>
      <w:r w:rsidRPr="00373885">
        <w:rPr>
          <w:i/>
          <w:szCs w:val="32"/>
          <w:u w:val="single"/>
        </w:rPr>
        <w:t>c. A foreign key constraint</w:t>
      </w:r>
      <w:r w:rsidRPr="006133F8">
        <w:rPr>
          <w:szCs w:val="32"/>
        </w:rPr>
        <w:t xml:space="preserve"> </w:t>
      </w:r>
    </w:p>
    <w:p w14:paraId="009CE73A" w14:textId="0FC17BDF" w:rsidR="00373885" w:rsidRPr="00373885" w:rsidRDefault="00373885" w:rsidP="00D90BF1">
      <w:pPr>
        <w:ind w:firstLine="720"/>
        <w:rPr>
          <w:i/>
          <w:szCs w:val="32"/>
          <w:u w:val="single"/>
        </w:rPr>
      </w:pPr>
      <w:r w:rsidRPr="00373885">
        <w:rPr>
          <w:i/>
          <w:szCs w:val="32"/>
          <w:u w:val="single"/>
        </w:rPr>
        <w:t>correct: A foreign key constraint validates that a value exists in another table.</w:t>
      </w:r>
    </w:p>
    <w:p w14:paraId="16E68586" w14:textId="77777777" w:rsidR="00D90BF1" w:rsidRDefault="006133F8" w:rsidP="00D90BF1">
      <w:pPr>
        <w:ind w:firstLine="720"/>
        <w:rPr>
          <w:szCs w:val="32"/>
        </w:rPr>
      </w:pPr>
      <w:r w:rsidRPr="006133F8">
        <w:rPr>
          <w:szCs w:val="32"/>
        </w:rPr>
        <w:t xml:space="preserve">D. A primary key constraint </w:t>
      </w:r>
    </w:p>
    <w:p w14:paraId="1CFF990F" w14:textId="77777777" w:rsidR="002A3B05" w:rsidRDefault="006133F8" w:rsidP="00A507B2">
      <w:pPr>
        <w:rPr>
          <w:szCs w:val="32"/>
        </w:rPr>
      </w:pPr>
      <w:r w:rsidRPr="006133F8">
        <w:rPr>
          <w:szCs w:val="32"/>
        </w:rPr>
        <w:t xml:space="preserve">3. What metadata tables give you a list of constraints in a database? (Choose all that apply.) </w:t>
      </w:r>
    </w:p>
    <w:p w14:paraId="7FA27ED9" w14:textId="0891EE38" w:rsidR="002A3B05" w:rsidRDefault="006133F8" w:rsidP="00DB6E79">
      <w:pPr>
        <w:ind w:firstLine="720"/>
        <w:rPr>
          <w:i/>
          <w:szCs w:val="32"/>
          <w:u w:val="single"/>
        </w:rPr>
      </w:pPr>
      <w:r w:rsidRPr="00E90F7B">
        <w:rPr>
          <w:i/>
          <w:szCs w:val="32"/>
          <w:u w:val="single"/>
        </w:rPr>
        <w:t xml:space="preserve">a. </w:t>
      </w:r>
      <w:proofErr w:type="spellStart"/>
      <w:r w:rsidRPr="00E90F7B">
        <w:rPr>
          <w:i/>
          <w:szCs w:val="32"/>
          <w:u w:val="single"/>
        </w:rPr>
        <w:t>sys.key_constraints</w:t>
      </w:r>
      <w:proofErr w:type="spellEnd"/>
      <w:r w:rsidRPr="006133F8">
        <w:rPr>
          <w:szCs w:val="32"/>
        </w:rPr>
        <w:t xml:space="preserve"> </w:t>
      </w:r>
      <w:r w:rsidR="002A3B05">
        <w:rPr>
          <w:szCs w:val="32"/>
        </w:rPr>
        <w:tab/>
      </w:r>
      <w:r w:rsidR="002A3B05">
        <w:rPr>
          <w:szCs w:val="32"/>
        </w:rPr>
        <w:tab/>
      </w:r>
      <w:r w:rsidRPr="006133F8">
        <w:rPr>
          <w:szCs w:val="32"/>
        </w:rPr>
        <w:t xml:space="preserve">B. </w:t>
      </w:r>
      <w:proofErr w:type="spellStart"/>
      <w:proofErr w:type="gramStart"/>
      <w:r w:rsidRPr="006133F8">
        <w:rPr>
          <w:szCs w:val="32"/>
        </w:rPr>
        <w:t>sys.indexes</w:t>
      </w:r>
      <w:proofErr w:type="spellEnd"/>
      <w:proofErr w:type="gramEnd"/>
      <w:r w:rsidRPr="006133F8">
        <w:rPr>
          <w:szCs w:val="32"/>
        </w:rPr>
        <w:t xml:space="preserve"> </w:t>
      </w:r>
      <w:r w:rsidR="002A3B05">
        <w:rPr>
          <w:szCs w:val="32"/>
        </w:rPr>
        <w:tab/>
      </w:r>
      <w:r w:rsidR="002A3B05">
        <w:rPr>
          <w:szCs w:val="32"/>
        </w:rPr>
        <w:tab/>
      </w:r>
      <w:r w:rsidRPr="00E90F7B">
        <w:rPr>
          <w:i/>
          <w:szCs w:val="32"/>
          <w:u w:val="single"/>
        </w:rPr>
        <w:t xml:space="preserve">c. </w:t>
      </w:r>
      <w:proofErr w:type="spellStart"/>
      <w:r w:rsidRPr="00E90F7B">
        <w:rPr>
          <w:i/>
          <w:szCs w:val="32"/>
          <w:u w:val="single"/>
        </w:rPr>
        <w:t>sys.default_constraints</w:t>
      </w:r>
      <w:proofErr w:type="spellEnd"/>
    </w:p>
    <w:p w14:paraId="616C978F" w14:textId="07F0F31E" w:rsidR="00E90F7B" w:rsidRPr="00E90F7B" w:rsidRDefault="00E90F7B" w:rsidP="00DB6E79">
      <w:pPr>
        <w:ind w:firstLine="720"/>
        <w:rPr>
          <w:i/>
          <w:szCs w:val="32"/>
          <w:u w:val="single"/>
        </w:rPr>
      </w:pPr>
      <w:r w:rsidRPr="00E90F7B">
        <w:rPr>
          <w:i/>
          <w:szCs w:val="32"/>
          <w:u w:val="single"/>
        </w:rPr>
        <w:t xml:space="preserve">correct: </w:t>
      </w:r>
      <w:proofErr w:type="spellStart"/>
      <w:r w:rsidRPr="00E90F7B">
        <w:rPr>
          <w:i/>
          <w:szCs w:val="32"/>
          <w:u w:val="single"/>
        </w:rPr>
        <w:t>sys.key_constraints</w:t>
      </w:r>
      <w:proofErr w:type="spellEnd"/>
      <w:r w:rsidRPr="00E90F7B">
        <w:rPr>
          <w:i/>
          <w:szCs w:val="32"/>
          <w:u w:val="single"/>
        </w:rPr>
        <w:t xml:space="preserve"> </w:t>
      </w:r>
      <w:proofErr w:type="gramStart"/>
      <w:r w:rsidRPr="00E90F7B">
        <w:rPr>
          <w:i/>
          <w:szCs w:val="32"/>
          <w:u w:val="single"/>
        </w:rPr>
        <w:t>lists</w:t>
      </w:r>
      <w:proofErr w:type="gramEnd"/>
      <w:r w:rsidRPr="00E90F7B">
        <w:rPr>
          <w:i/>
          <w:szCs w:val="32"/>
          <w:u w:val="single"/>
        </w:rPr>
        <w:t xml:space="preserve"> all primary key and unique constraints in a database.</w:t>
      </w:r>
    </w:p>
    <w:p w14:paraId="41AB7255" w14:textId="6974276A" w:rsidR="00E90F7B" w:rsidRPr="00E90F7B" w:rsidRDefault="00E90F7B" w:rsidP="00DB6E79">
      <w:pPr>
        <w:ind w:firstLine="720"/>
        <w:rPr>
          <w:i/>
          <w:szCs w:val="32"/>
          <w:u w:val="single"/>
        </w:rPr>
      </w:pPr>
      <w:proofErr w:type="gramStart"/>
      <w:r w:rsidRPr="00E90F7B">
        <w:rPr>
          <w:i/>
          <w:szCs w:val="32"/>
          <w:u w:val="single"/>
        </w:rPr>
        <w:t>correct:</w:t>
      </w:r>
      <w:proofErr w:type="gramEnd"/>
      <w:r w:rsidRPr="00E90F7B">
        <w:rPr>
          <w:i/>
          <w:szCs w:val="32"/>
          <w:u w:val="single"/>
        </w:rPr>
        <w:t xml:space="preserve"> </w:t>
      </w:r>
      <w:proofErr w:type="spellStart"/>
      <w:r w:rsidRPr="00E90F7B">
        <w:rPr>
          <w:i/>
          <w:szCs w:val="32"/>
          <w:u w:val="single"/>
        </w:rPr>
        <w:t>sys.default_constraints</w:t>
      </w:r>
      <w:proofErr w:type="spellEnd"/>
      <w:r w:rsidRPr="00E90F7B">
        <w:rPr>
          <w:i/>
          <w:szCs w:val="32"/>
          <w:u w:val="single"/>
        </w:rPr>
        <w:t xml:space="preserve"> lists the default constraints in a database</w:t>
      </w:r>
    </w:p>
    <w:p w14:paraId="03726E97" w14:textId="21FE27E3" w:rsidR="00473B2E" w:rsidRDefault="006133F8" w:rsidP="00473B2E">
      <w:pPr>
        <w:ind w:firstLine="720"/>
        <w:rPr>
          <w:i/>
          <w:szCs w:val="32"/>
          <w:u w:val="single"/>
        </w:rPr>
      </w:pPr>
      <w:r w:rsidRPr="00E90F7B">
        <w:rPr>
          <w:i/>
          <w:szCs w:val="32"/>
          <w:u w:val="single"/>
        </w:rPr>
        <w:t xml:space="preserve"> D. </w:t>
      </w:r>
      <w:proofErr w:type="spellStart"/>
      <w:proofErr w:type="gramStart"/>
      <w:r w:rsidRPr="00E90F7B">
        <w:rPr>
          <w:i/>
          <w:szCs w:val="32"/>
          <w:u w:val="single"/>
        </w:rPr>
        <w:t>sys.foreign</w:t>
      </w:r>
      <w:proofErr w:type="gramEnd"/>
      <w:r w:rsidRPr="00E90F7B">
        <w:rPr>
          <w:i/>
          <w:szCs w:val="32"/>
          <w:u w:val="single"/>
        </w:rPr>
        <w:t>_key</w:t>
      </w:r>
      <w:r w:rsidR="00E90F7B">
        <w:rPr>
          <w:i/>
          <w:szCs w:val="32"/>
          <w:u w:val="single"/>
        </w:rPr>
        <w:t>s</w:t>
      </w:r>
      <w:proofErr w:type="spellEnd"/>
    </w:p>
    <w:p w14:paraId="2E4CE3EB" w14:textId="527D04F1" w:rsidR="00E90F7B" w:rsidRPr="00E90F7B" w:rsidRDefault="00E90F7B" w:rsidP="00473B2E">
      <w:pPr>
        <w:ind w:firstLine="720"/>
        <w:rPr>
          <w:i/>
          <w:szCs w:val="32"/>
          <w:u w:val="single"/>
        </w:rPr>
      </w:pPr>
      <w:r w:rsidRPr="00E90F7B">
        <w:rPr>
          <w:i/>
          <w:szCs w:val="32"/>
          <w:u w:val="single"/>
        </w:rPr>
        <w:t xml:space="preserve">correct: </w:t>
      </w:r>
      <w:proofErr w:type="spellStart"/>
      <w:proofErr w:type="gramStart"/>
      <w:r w:rsidRPr="00E90F7B">
        <w:rPr>
          <w:i/>
          <w:szCs w:val="32"/>
          <w:u w:val="single"/>
        </w:rPr>
        <w:t>sys.foreign</w:t>
      </w:r>
      <w:proofErr w:type="gramEnd"/>
      <w:r w:rsidRPr="00E90F7B">
        <w:rPr>
          <w:i/>
          <w:szCs w:val="32"/>
          <w:u w:val="single"/>
        </w:rPr>
        <w:t>_keys</w:t>
      </w:r>
      <w:proofErr w:type="spellEnd"/>
      <w:r w:rsidRPr="00E90F7B">
        <w:rPr>
          <w:i/>
          <w:szCs w:val="32"/>
          <w:u w:val="single"/>
        </w:rPr>
        <w:t xml:space="preserve"> lists all the foreign keys in a database.</w:t>
      </w:r>
    </w:p>
    <w:p w14:paraId="565B1F56" w14:textId="77777777" w:rsidR="00473B2E" w:rsidRPr="00473B2E" w:rsidRDefault="00473B2E" w:rsidP="00473B2E">
      <w:pPr>
        <w:rPr>
          <w:b/>
          <w:szCs w:val="32"/>
        </w:rPr>
      </w:pPr>
      <w:r w:rsidRPr="00473B2E">
        <w:rPr>
          <w:b/>
          <w:szCs w:val="32"/>
        </w:rPr>
        <w:t xml:space="preserve">Case Scenario 1: Working with Table Constraints </w:t>
      </w:r>
    </w:p>
    <w:p w14:paraId="7DBD0B11" w14:textId="4BCF6FBF" w:rsidR="00473B2E" w:rsidRDefault="00473B2E" w:rsidP="00473B2E">
      <w:pPr>
        <w:rPr>
          <w:szCs w:val="32"/>
        </w:rPr>
      </w:pPr>
      <w:r w:rsidRPr="00473B2E">
        <w:rPr>
          <w:szCs w:val="32"/>
        </w:rPr>
        <w:t xml:space="preserve">As the lead database developer on a new project, you notice that database validation occurs in the client application. As a result, database developers periodically run very costly queries to verify the integrity of the data. You have decided that your team should refactor the database to improve the integrity of the database and shorten the costly nightly validation queries. Answer the following questions about the actions you might take. </w:t>
      </w:r>
    </w:p>
    <w:p w14:paraId="6FFECEB2" w14:textId="77777777" w:rsidR="00D5521F" w:rsidRDefault="00D5521F" w:rsidP="00473B2E">
      <w:pPr>
        <w:rPr>
          <w:szCs w:val="32"/>
        </w:rPr>
      </w:pPr>
    </w:p>
    <w:p w14:paraId="3F85D4F8" w14:textId="35286037" w:rsidR="00473B2E" w:rsidRPr="00D5521F" w:rsidRDefault="00473B2E" w:rsidP="00D5521F">
      <w:pPr>
        <w:pStyle w:val="ListParagraph"/>
        <w:numPr>
          <w:ilvl w:val="0"/>
          <w:numId w:val="18"/>
        </w:numPr>
        <w:rPr>
          <w:szCs w:val="32"/>
        </w:rPr>
      </w:pPr>
      <w:r w:rsidRPr="00D5521F">
        <w:rPr>
          <w:szCs w:val="32"/>
        </w:rPr>
        <w:lastRenderedPageBreak/>
        <w:t xml:space="preserve">How can you ensure that certain combinations of columns in a table have a unique value? </w:t>
      </w:r>
    </w:p>
    <w:p w14:paraId="5C77DB78" w14:textId="504D3571" w:rsidR="00FB4192" w:rsidRPr="00FB4192" w:rsidRDefault="00FB4192" w:rsidP="00FB4192">
      <w:pPr>
        <w:pStyle w:val="ListParagraph"/>
        <w:rPr>
          <w:i/>
          <w:szCs w:val="32"/>
          <w:u w:val="single"/>
        </w:rPr>
      </w:pPr>
      <w:r w:rsidRPr="00FB4192">
        <w:rPr>
          <w:i/>
          <w:szCs w:val="32"/>
          <w:u w:val="single"/>
        </w:rPr>
        <w:t>You can ensure that certain columns or combinations of columns in a table are unique by applying primary key and unique constraints. You can also apply a unique index. Normally, it is preferable to use the declared primary key and unique constraints because they are easy to find and recognize within the SQL Server metadata and management tools. If the uniqueness of a row cannot be specified using a constraint or a unique index, you may be able to use a trigger.</w:t>
      </w:r>
    </w:p>
    <w:p w14:paraId="60AC9E88" w14:textId="440F4364" w:rsidR="00FB4192" w:rsidRPr="00FB4192" w:rsidRDefault="00FB4192" w:rsidP="00FB4192">
      <w:pPr>
        <w:rPr>
          <w:szCs w:val="32"/>
        </w:rPr>
      </w:pPr>
      <w:r>
        <w:rPr>
          <w:szCs w:val="32"/>
        </w:rPr>
        <w:t>2.</w:t>
      </w:r>
      <w:r w:rsidR="003E7211">
        <w:rPr>
          <w:szCs w:val="32"/>
        </w:rPr>
        <w:t xml:space="preserve"> </w:t>
      </w:r>
      <w:r w:rsidR="00473B2E" w:rsidRPr="00FB4192">
        <w:rPr>
          <w:szCs w:val="32"/>
        </w:rPr>
        <w:t xml:space="preserve">How can you enforce that values in certain tables are restricted to specified ranges? </w:t>
      </w:r>
    </w:p>
    <w:p w14:paraId="7695F6D6" w14:textId="4F863A67" w:rsidR="00FB4192" w:rsidRPr="00FB4192" w:rsidRDefault="00FB4192" w:rsidP="00FB4192">
      <w:pPr>
        <w:pStyle w:val="ListParagraph"/>
        <w:rPr>
          <w:i/>
          <w:szCs w:val="32"/>
          <w:u w:val="single"/>
        </w:rPr>
      </w:pPr>
      <w:r w:rsidRPr="00FB4192">
        <w:rPr>
          <w:i/>
          <w:szCs w:val="32"/>
          <w:u w:val="single"/>
        </w:rPr>
        <w:t>For simple restrictions of ranges in a table, you can use a check constraint. You can then specify the restriction in the expression value of the constraint</w:t>
      </w:r>
    </w:p>
    <w:p w14:paraId="2012D44F" w14:textId="6BA65F4A" w:rsidR="00FB4192" w:rsidRPr="008A37B4" w:rsidRDefault="008A37B4" w:rsidP="008A37B4">
      <w:pPr>
        <w:rPr>
          <w:szCs w:val="32"/>
        </w:rPr>
      </w:pPr>
      <w:r>
        <w:rPr>
          <w:szCs w:val="32"/>
        </w:rPr>
        <w:t>3.</w:t>
      </w:r>
      <w:r w:rsidR="00473B2E" w:rsidRPr="008A37B4">
        <w:rPr>
          <w:szCs w:val="32"/>
        </w:rPr>
        <w:t xml:space="preserve">How can you enforce that all columns that contain values from lookup tables are valid? </w:t>
      </w:r>
    </w:p>
    <w:p w14:paraId="46A32516" w14:textId="1BE8E2EC" w:rsidR="003E7211" w:rsidRPr="003E7211" w:rsidRDefault="003E7211" w:rsidP="003E7211">
      <w:pPr>
        <w:pStyle w:val="ListParagraph"/>
        <w:rPr>
          <w:i/>
          <w:szCs w:val="32"/>
          <w:u w:val="single"/>
        </w:rPr>
      </w:pPr>
      <w:r w:rsidRPr="003E7211">
        <w:rPr>
          <w:i/>
          <w:szCs w:val="32"/>
          <w:u w:val="single"/>
        </w:rPr>
        <w:t>To enforce that lookup values are valid, you should normally use foreign key constraints. Foreign key constraints are declared constraints, and as such are known through metadata to SQL Server and the query optimizer. When joining a table that has a foreign key constraint to its lookup table, it is helpful to add an index on the foreign key column to assist join performance.</w:t>
      </w:r>
    </w:p>
    <w:p w14:paraId="5C45F2C3" w14:textId="740A7D14" w:rsidR="00473B2E" w:rsidRPr="00863F21" w:rsidRDefault="00863F21" w:rsidP="00863F21">
      <w:pPr>
        <w:rPr>
          <w:szCs w:val="32"/>
        </w:rPr>
      </w:pPr>
      <w:r>
        <w:rPr>
          <w:szCs w:val="32"/>
        </w:rPr>
        <w:t>4.</w:t>
      </w:r>
      <w:r w:rsidR="00473B2E" w:rsidRPr="00863F21">
        <w:rPr>
          <w:szCs w:val="32"/>
        </w:rPr>
        <w:t>How can you ensure that all tables have a primary key, even tables that right now do not have any primary key declared?</w:t>
      </w:r>
    </w:p>
    <w:p w14:paraId="32B5FBB7" w14:textId="762AA029" w:rsidR="009B57F4" w:rsidRPr="009B57F4" w:rsidRDefault="009B57F4" w:rsidP="009B57F4">
      <w:pPr>
        <w:pStyle w:val="ListParagraph"/>
        <w:rPr>
          <w:i/>
          <w:szCs w:val="32"/>
          <w:u w:val="single"/>
        </w:rPr>
      </w:pPr>
      <w:r w:rsidRPr="009B57F4">
        <w:rPr>
          <w:i/>
          <w:szCs w:val="32"/>
          <w:u w:val="single"/>
        </w:rPr>
        <w:t xml:space="preserve">You cannot actively enforce every table to have a primary key constraint. However, you can query </w:t>
      </w:r>
      <w:proofErr w:type="spellStart"/>
      <w:proofErr w:type="gramStart"/>
      <w:r w:rsidRPr="009B57F4">
        <w:rPr>
          <w:i/>
          <w:szCs w:val="32"/>
          <w:u w:val="single"/>
        </w:rPr>
        <w:t>sys.constraints</w:t>
      </w:r>
      <w:proofErr w:type="spellEnd"/>
      <w:proofErr w:type="gramEnd"/>
      <w:r w:rsidRPr="009B57F4">
        <w:rPr>
          <w:i/>
          <w:szCs w:val="32"/>
          <w:u w:val="single"/>
        </w:rPr>
        <w:t xml:space="preserve"> to monitor the tables to make sure that every table does include a primary key.</w:t>
      </w:r>
    </w:p>
    <w:p w14:paraId="44A6F380" w14:textId="77777777" w:rsidR="00473B2E" w:rsidRPr="00473B2E" w:rsidRDefault="00473B2E" w:rsidP="00473B2E">
      <w:pPr>
        <w:rPr>
          <w:b/>
          <w:szCs w:val="32"/>
        </w:rPr>
      </w:pPr>
      <w:r w:rsidRPr="00473B2E">
        <w:rPr>
          <w:b/>
          <w:szCs w:val="32"/>
        </w:rPr>
        <w:t xml:space="preserve">Case Scenario 2: Working with Unique and Default Constraints </w:t>
      </w:r>
    </w:p>
    <w:p w14:paraId="2EB01407" w14:textId="77777777" w:rsidR="00473B2E" w:rsidRDefault="00473B2E" w:rsidP="00473B2E">
      <w:pPr>
        <w:rPr>
          <w:szCs w:val="32"/>
        </w:rPr>
      </w:pPr>
      <w:r w:rsidRPr="00473B2E">
        <w:rPr>
          <w:szCs w:val="32"/>
        </w:rPr>
        <w:t xml:space="preserve">As you examine the database of your current project more closely, you find that there are more data integrity problems than you first realized. Here are some of the problems you found. How would you solve them? </w:t>
      </w:r>
    </w:p>
    <w:p w14:paraId="0D9B5977" w14:textId="2A66CC8D" w:rsidR="00473B2E" w:rsidRPr="004C1E88" w:rsidRDefault="00473B2E" w:rsidP="004C1E88">
      <w:pPr>
        <w:pStyle w:val="ListParagraph"/>
        <w:numPr>
          <w:ilvl w:val="0"/>
          <w:numId w:val="20"/>
        </w:numPr>
        <w:rPr>
          <w:szCs w:val="32"/>
        </w:rPr>
      </w:pPr>
      <w:r w:rsidRPr="004C1E88">
        <w:rPr>
          <w:szCs w:val="32"/>
        </w:rPr>
        <w:t xml:space="preserve">Most of the tables have a surrogate key, which you have implemented as a primary key. However, there are other columns or combinations of columns that must be unique, and a table can have only one primary key. How can you enforce that certain other columns or combinations of columns will be unique? </w:t>
      </w:r>
    </w:p>
    <w:p w14:paraId="19726164" w14:textId="0D018FFE" w:rsidR="004C1E88" w:rsidRPr="004C1E88" w:rsidRDefault="004C1E88" w:rsidP="00D5521F">
      <w:pPr>
        <w:ind w:left="720"/>
        <w:rPr>
          <w:i/>
          <w:szCs w:val="32"/>
          <w:u w:val="single"/>
        </w:rPr>
      </w:pPr>
      <w:r w:rsidRPr="004C1E88">
        <w:rPr>
          <w:i/>
          <w:szCs w:val="32"/>
          <w:u w:val="single"/>
        </w:rPr>
        <w:t>You can create a unique constraint on a column or set of columns to ensure their unique values, in addition to the primary key</w:t>
      </w:r>
    </w:p>
    <w:p w14:paraId="16A5CF67" w14:textId="066B7BA1" w:rsidR="004C1E88" w:rsidRPr="00D5521F" w:rsidRDefault="00473B2E" w:rsidP="00D5521F">
      <w:pPr>
        <w:pStyle w:val="ListParagraph"/>
        <w:numPr>
          <w:ilvl w:val="0"/>
          <w:numId w:val="20"/>
        </w:numPr>
        <w:rPr>
          <w:szCs w:val="32"/>
        </w:rPr>
      </w:pPr>
      <w:r w:rsidRPr="00D5521F">
        <w:rPr>
          <w:szCs w:val="32"/>
        </w:rPr>
        <w:t>Several columns allow NULLs, even though the application is supposed to always populate them. How can you ensure that those columns will never allow NULLs?</w:t>
      </w:r>
    </w:p>
    <w:p w14:paraId="46CBE8F7" w14:textId="08376231" w:rsidR="004C1E88" w:rsidRPr="004C1E88" w:rsidRDefault="004C1E88" w:rsidP="00D5521F">
      <w:pPr>
        <w:ind w:left="360"/>
        <w:rPr>
          <w:i/>
          <w:szCs w:val="32"/>
          <w:u w:val="single"/>
        </w:rPr>
      </w:pPr>
      <w:r w:rsidRPr="004C1E88">
        <w:rPr>
          <w:i/>
          <w:szCs w:val="32"/>
          <w:u w:val="single"/>
        </w:rPr>
        <w:t>You can prevent a column from ever having NULLs by altering the table and redefining the column as NOT NULL</w:t>
      </w:r>
    </w:p>
    <w:p w14:paraId="790D3C09" w14:textId="1A035EE2" w:rsidR="00473B2E" w:rsidRPr="00D5521F" w:rsidRDefault="00473B2E" w:rsidP="00D5521F">
      <w:pPr>
        <w:pStyle w:val="ListParagraph"/>
        <w:numPr>
          <w:ilvl w:val="0"/>
          <w:numId w:val="20"/>
        </w:numPr>
        <w:rPr>
          <w:szCs w:val="32"/>
        </w:rPr>
      </w:pPr>
      <w:r w:rsidRPr="00D5521F">
        <w:rPr>
          <w:szCs w:val="32"/>
        </w:rPr>
        <w:t>Often the application must specify specific values for every column when inserting into a row. How can you set up the columns so that if the application does not insert a value, a standard default value will be inserted automatically?</w:t>
      </w:r>
    </w:p>
    <w:p w14:paraId="50AA1D97" w14:textId="021B71F8" w:rsidR="004C1E88" w:rsidRPr="002C10C7" w:rsidRDefault="002C10C7" w:rsidP="004C1E88">
      <w:pPr>
        <w:pStyle w:val="ListParagraph"/>
        <w:rPr>
          <w:i/>
          <w:szCs w:val="32"/>
          <w:u w:val="single"/>
        </w:rPr>
      </w:pPr>
      <w:r w:rsidRPr="002C10C7">
        <w:rPr>
          <w:i/>
          <w:szCs w:val="32"/>
          <w:u w:val="single"/>
        </w:rPr>
        <w:t>You can create a default constraint on a column to ensure that if no value is inserted, a default value will be inserted in its place.</w:t>
      </w:r>
    </w:p>
    <w:p w14:paraId="15B81BEA" w14:textId="77777777" w:rsidR="00B00180" w:rsidRPr="00B426ED" w:rsidRDefault="00B00180" w:rsidP="00A507B2">
      <w:pPr>
        <w:rPr>
          <w:szCs w:val="32"/>
        </w:rPr>
      </w:pPr>
    </w:p>
    <w:p w14:paraId="1F8994B4" w14:textId="42E39425" w:rsidR="00A93136" w:rsidRDefault="00A93136" w:rsidP="008C3293">
      <w:pPr>
        <w:rPr>
          <w:b/>
          <w:sz w:val="32"/>
          <w:szCs w:val="32"/>
        </w:rPr>
      </w:pPr>
      <w:r w:rsidRPr="00A93136">
        <w:rPr>
          <w:b/>
          <w:sz w:val="32"/>
          <w:szCs w:val="32"/>
        </w:rPr>
        <w:t>Chapter-</w:t>
      </w:r>
      <w:r>
        <w:rPr>
          <w:b/>
          <w:sz w:val="32"/>
          <w:szCs w:val="32"/>
        </w:rPr>
        <w:t>9</w:t>
      </w:r>
      <w:r w:rsidR="008C3293">
        <w:rPr>
          <w:b/>
          <w:sz w:val="32"/>
          <w:szCs w:val="32"/>
        </w:rPr>
        <w:t xml:space="preserve"> </w:t>
      </w:r>
      <w:r w:rsidR="008C3293" w:rsidRPr="008C3293">
        <w:rPr>
          <w:b/>
          <w:sz w:val="32"/>
          <w:szCs w:val="32"/>
        </w:rPr>
        <w:t xml:space="preserve">Designing and Creating Views, Inline </w:t>
      </w:r>
      <w:r w:rsidR="004E4F2A" w:rsidRPr="008C3293">
        <w:rPr>
          <w:b/>
          <w:sz w:val="32"/>
          <w:szCs w:val="32"/>
        </w:rPr>
        <w:t>Functions, and</w:t>
      </w:r>
      <w:r w:rsidR="008C3293" w:rsidRPr="008C3293">
        <w:rPr>
          <w:b/>
          <w:sz w:val="32"/>
          <w:szCs w:val="32"/>
        </w:rPr>
        <w:t xml:space="preserve"> Synonyms</w:t>
      </w:r>
    </w:p>
    <w:p w14:paraId="2FB736C5" w14:textId="10EAF4E2" w:rsidR="00153A3C" w:rsidRDefault="00153A3C" w:rsidP="008C3293">
      <w:pPr>
        <w:rPr>
          <w:b/>
          <w:sz w:val="24"/>
          <w:szCs w:val="24"/>
        </w:rPr>
      </w:pPr>
      <w:r w:rsidRPr="00153A3C">
        <w:rPr>
          <w:b/>
          <w:sz w:val="24"/>
          <w:szCs w:val="24"/>
        </w:rPr>
        <w:t>Lesson 1: Designing and implementing views and inline functions</w:t>
      </w:r>
    </w:p>
    <w:p w14:paraId="0F3A03BB" w14:textId="77777777" w:rsidR="007977E0" w:rsidRPr="007977E0" w:rsidRDefault="007977E0" w:rsidP="008C3293">
      <w:pPr>
        <w:rPr>
          <w:b/>
        </w:rPr>
      </w:pPr>
      <w:r w:rsidRPr="007977E0">
        <w:rPr>
          <w:b/>
        </w:rPr>
        <w:t xml:space="preserve">Quick Check </w:t>
      </w:r>
    </w:p>
    <w:p w14:paraId="0843F34A" w14:textId="77777777" w:rsidR="007977E0" w:rsidRDefault="007977E0" w:rsidP="007977E0">
      <w:pPr>
        <w:ind w:left="720"/>
      </w:pPr>
      <w:r w:rsidRPr="007977E0">
        <w:t xml:space="preserve">1. Must a view consist of only one SELECT statement? </w:t>
      </w:r>
    </w:p>
    <w:p w14:paraId="6E7353FD" w14:textId="77777777" w:rsidR="007977E0" w:rsidRDefault="007977E0" w:rsidP="007977E0">
      <w:pPr>
        <w:ind w:left="720"/>
      </w:pPr>
      <w:r w:rsidRPr="007977E0">
        <w:t xml:space="preserve">2. What types of views are available in T-SQL? </w:t>
      </w:r>
    </w:p>
    <w:p w14:paraId="04C3BC3A" w14:textId="77777777" w:rsidR="007977E0" w:rsidRPr="007977E0" w:rsidRDefault="007977E0" w:rsidP="008C3293">
      <w:pPr>
        <w:rPr>
          <w:b/>
        </w:rPr>
      </w:pPr>
      <w:r w:rsidRPr="007977E0">
        <w:rPr>
          <w:b/>
        </w:rPr>
        <w:t xml:space="preserve">Quick Check Answer </w:t>
      </w:r>
    </w:p>
    <w:p w14:paraId="2239BC89" w14:textId="77777777" w:rsidR="007977E0" w:rsidRDefault="007977E0" w:rsidP="007977E0">
      <w:pPr>
        <w:ind w:left="720"/>
      </w:pPr>
      <w:r w:rsidRPr="007977E0">
        <w:t xml:space="preserve">1. Technically, yes, but a workaround to this is that you can unite (using the UNION statement) multiple SELECT statements that together produce one result set. </w:t>
      </w:r>
    </w:p>
    <w:p w14:paraId="20C14F81" w14:textId="1C0286CC" w:rsidR="00650C3C" w:rsidRDefault="007977E0" w:rsidP="007977E0">
      <w:pPr>
        <w:ind w:left="720"/>
      </w:pPr>
      <w:r w:rsidRPr="007977E0">
        <w:t xml:space="preserve">2. You can create regular views, which are just stored SELECT statements, or indexed views, which </w:t>
      </w:r>
      <w:proofErr w:type="gramStart"/>
      <w:r w:rsidRPr="007977E0">
        <w:t>actually materialize</w:t>
      </w:r>
      <w:proofErr w:type="gramEnd"/>
      <w:r w:rsidRPr="007977E0">
        <w:t xml:space="preserve"> the data, in addition to partitioned views.</w:t>
      </w:r>
    </w:p>
    <w:p w14:paraId="04E44609" w14:textId="77777777" w:rsidR="00AF623C" w:rsidRPr="00AF623C" w:rsidRDefault="00024178" w:rsidP="007977E0">
      <w:pPr>
        <w:rPr>
          <w:b/>
        </w:rPr>
      </w:pPr>
      <w:r w:rsidRPr="00AF623C">
        <w:rPr>
          <w:b/>
        </w:rPr>
        <w:t>Quick Check</w:t>
      </w:r>
    </w:p>
    <w:p w14:paraId="1F30F4D6" w14:textId="77777777" w:rsidR="00AF623C" w:rsidRDefault="00024178" w:rsidP="00AF623C">
      <w:pPr>
        <w:ind w:left="720"/>
      </w:pPr>
      <w:r w:rsidRPr="00024178">
        <w:t xml:space="preserve"> 1. What type of data does an inline function return?</w:t>
      </w:r>
    </w:p>
    <w:p w14:paraId="4E274FA2" w14:textId="77777777" w:rsidR="00AF623C" w:rsidRDefault="00024178" w:rsidP="00AF623C">
      <w:pPr>
        <w:ind w:left="720"/>
      </w:pPr>
      <w:r w:rsidRPr="00024178">
        <w:t xml:space="preserve"> 2. What type of view can an inline function simulate? </w:t>
      </w:r>
    </w:p>
    <w:p w14:paraId="50A79B89" w14:textId="77777777" w:rsidR="00AF623C" w:rsidRPr="00AF623C" w:rsidRDefault="00024178" w:rsidP="007977E0">
      <w:pPr>
        <w:rPr>
          <w:b/>
        </w:rPr>
      </w:pPr>
      <w:r w:rsidRPr="00AF623C">
        <w:rPr>
          <w:b/>
        </w:rPr>
        <w:t>Quick Check Answer</w:t>
      </w:r>
    </w:p>
    <w:p w14:paraId="23E27D9E" w14:textId="77777777" w:rsidR="00AF623C" w:rsidRDefault="00024178" w:rsidP="00AF623C">
      <w:pPr>
        <w:ind w:left="720"/>
      </w:pPr>
      <w:r w:rsidRPr="00024178">
        <w:t xml:space="preserve"> 1. Inline functions return tables, and accordingly, are often referred to as inline table-valued functions. </w:t>
      </w:r>
    </w:p>
    <w:p w14:paraId="27FA0E56" w14:textId="590A3358" w:rsidR="007977E0" w:rsidRDefault="00024178" w:rsidP="00AF623C">
      <w:pPr>
        <w:ind w:left="720"/>
      </w:pPr>
      <w:r w:rsidRPr="00024178">
        <w:t>2. An inline table-valued function can simulate a parameterized view—that is, a view that takes parameters</w:t>
      </w:r>
    </w:p>
    <w:p w14:paraId="486906F2" w14:textId="77777777" w:rsidR="00C759B9" w:rsidRDefault="00C759B9" w:rsidP="00C759B9">
      <w:r>
        <w:t xml:space="preserve">1. Which of the following operators work in T-SQL views? (Choose all that apply.) </w:t>
      </w:r>
    </w:p>
    <w:p w14:paraId="353AE747" w14:textId="77777777" w:rsidR="00C759B9" w:rsidRDefault="00C759B9" w:rsidP="00A24B99">
      <w:pPr>
        <w:ind w:left="720"/>
      </w:pPr>
      <w:r w:rsidRPr="00114006">
        <w:rPr>
          <w:i/>
          <w:u w:val="single"/>
        </w:rPr>
        <w:t>a. The WHERE clause</w:t>
      </w:r>
      <w:r>
        <w:t xml:space="preserve"> </w:t>
      </w:r>
      <w:r>
        <w:tab/>
        <w:t xml:space="preserve">B. The ORDER BY clause </w:t>
      </w:r>
    </w:p>
    <w:p w14:paraId="72F3C00D" w14:textId="7668AEA2" w:rsidR="00C759B9" w:rsidRDefault="00C759B9" w:rsidP="00A24B99">
      <w:pPr>
        <w:ind w:left="720"/>
      </w:pPr>
      <w:r w:rsidRPr="00114006">
        <w:rPr>
          <w:i/>
          <w:u w:val="single"/>
        </w:rPr>
        <w:t>c. The UNION or UNION ALL operators</w:t>
      </w:r>
      <w:r>
        <w:t xml:space="preserve"> </w:t>
      </w:r>
      <w:r>
        <w:tab/>
      </w:r>
      <w:r>
        <w:tab/>
      </w:r>
      <w:r w:rsidRPr="00114006">
        <w:rPr>
          <w:i/>
          <w:u w:val="single"/>
        </w:rPr>
        <w:t>D. The GROUP BY clause</w:t>
      </w:r>
      <w:r>
        <w:t xml:space="preserve"> </w:t>
      </w:r>
    </w:p>
    <w:p w14:paraId="13B6093B" w14:textId="77777777" w:rsidR="00C759B9" w:rsidRDefault="00C759B9" w:rsidP="00C759B9">
      <w:r>
        <w:t xml:space="preserve">2. What is the result of WITH SCHEMABINDING in a view? </w:t>
      </w:r>
    </w:p>
    <w:p w14:paraId="3C24B764" w14:textId="77777777" w:rsidR="00C759B9" w:rsidRDefault="00C759B9" w:rsidP="00134BB4">
      <w:pPr>
        <w:ind w:left="720"/>
      </w:pPr>
      <w:r>
        <w:t xml:space="preserve">a. The view cannot be altered without altering the table. </w:t>
      </w:r>
    </w:p>
    <w:p w14:paraId="738C48A9" w14:textId="77777777" w:rsidR="00C759B9" w:rsidRDefault="00C759B9" w:rsidP="00134BB4">
      <w:pPr>
        <w:ind w:left="720"/>
      </w:pPr>
      <w:r>
        <w:t xml:space="preserve">B. The tables referred to in the view cannot be altered unless the view is first altered. </w:t>
      </w:r>
    </w:p>
    <w:p w14:paraId="5A7A194B" w14:textId="238F7E30" w:rsidR="00C759B9" w:rsidRDefault="00C759B9" w:rsidP="00134BB4">
      <w:pPr>
        <w:ind w:left="720"/>
        <w:rPr>
          <w:i/>
          <w:u w:val="single"/>
        </w:rPr>
      </w:pPr>
      <w:r w:rsidRPr="001C2DBF">
        <w:rPr>
          <w:i/>
          <w:u w:val="single"/>
        </w:rPr>
        <w:t>c. The tables referred to in the view cannot be altered unless the view is first dropped.</w:t>
      </w:r>
    </w:p>
    <w:p w14:paraId="52E8B45A" w14:textId="30ACDBB8" w:rsidR="001C2DBF" w:rsidRPr="001C2DBF" w:rsidRDefault="001C2DBF" w:rsidP="00134BB4">
      <w:pPr>
        <w:ind w:left="720"/>
        <w:rPr>
          <w:i/>
          <w:u w:val="single"/>
        </w:rPr>
      </w:pPr>
      <w:r w:rsidRPr="001C2DBF">
        <w:rPr>
          <w:i/>
          <w:u w:val="single"/>
        </w:rPr>
        <w:t>correct: WITH SCHEMABINDING implies that the underlying table schemas are fixed by the view. To alter the tables, you must first drop the view.</w:t>
      </w:r>
    </w:p>
    <w:p w14:paraId="36B68825" w14:textId="658C8292" w:rsidR="00C759B9" w:rsidRDefault="00C759B9" w:rsidP="00134BB4">
      <w:pPr>
        <w:ind w:left="720"/>
      </w:pPr>
      <w:r>
        <w:t xml:space="preserve"> D. The view cannot be altered unless the tables it refers to are first dropped.</w:t>
      </w:r>
    </w:p>
    <w:p w14:paraId="5BEBF565" w14:textId="77777777" w:rsidR="00C759B9" w:rsidRDefault="00C759B9" w:rsidP="00C759B9"/>
    <w:p w14:paraId="49649EB9" w14:textId="77777777" w:rsidR="00C759B9" w:rsidRDefault="00C759B9" w:rsidP="00C759B9">
      <w:r>
        <w:t xml:space="preserve">3. What is the result of the WITH CHECK OPTION in a view that has a WHERE clause in its SELECT statement? </w:t>
      </w:r>
    </w:p>
    <w:p w14:paraId="46FC8D49" w14:textId="77777777" w:rsidR="00C759B9" w:rsidRDefault="00C759B9" w:rsidP="00C759B9">
      <w:pPr>
        <w:ind w:left="720"/>
      </w:pPr>
      <w:r>
        <w:lastRenderedPageBreak/>
        <w:t xml:space="preserve">a. Data can no longer be updated through the view. </w:t>
      </w:r>
    </w:p>
    <w:p w14:paraId="5CF0DFAC" w14:textId="77777777" w:rsidR="00C759B9" w:rsidRDefault="00C759B9" w:rsidP="00C759B9">
      <w:pPr>
        <w:ind w:left="720"/>
      </w:pPr>
      <w:r>
        <w:t>B. Data can be updated through the view, but primary key values cannot be changed.</w:t>
      </w:r>
    </w:p>
    <w:p w14:paraId="642D471B" w14:textId="21A6CC1E" w:rsidR="00C759B9" w:rsidRDefault="00C759B9" w:rsidP="00C759B9">
      <w:pPr>
        <w:ind w:left="720"/>
        <w:rPr>
          <w:i/>
          <w:u w:val="single"/>
        </w:rPr>
      </w:pPr>
      <w:r w:rsidRPr="0032547A">
        <w:rPr>
          <w:i/>
          <w:u w:val="single"/>
        </w:rPr>
        <w:t xml:space="preserve"> c. Data can be updated through the view, but values cannot be changed that would cause rows to fall outside the filter of the WHERE clause. </w:t>
      </w:r>
    </w:p>
    <w:p w14:paraId="16F15CD7" w14:textId="63C73A9B" w:rsidR="0032547A" w:rsidRPr="0032547A" w:rsidRDefault="0032547A" w:rsidP="00C759B9">
      <w:pPr>
        <w:ind w:left="720"/>
        <w:rPr>
          <w:i/>
          <w:u w:val="single"/>
        </w:rPr>
      </w:pPr>
      <w:r w:rsidRPr="0032547A">
        <w:rPr>
          <w:i/>
          <w:u w:val="single"/>
        </w:rPr>
        <w:t>correct: The purpose of WITH CHECK OPTION is to prevent any updates from causing rows to violate the WHERE clause of the view. It also prevents updating any rows that are outside the WHERE clause filter.</w:t>
      </w:r>
    </w:p>
    <w:p w14:paraId="7760A45C" w14:textId="338BE769" w:rsidR="00C759B9" w:rsidRDefault="00C759B9" w:rsidP="00C759B9">
      <w:pPr>
        <w:ind w:left="720"/>
      </w:pPr>
      <w:r>
        <w:t>D. Data can be updated through the view, but only columns with check constraints can be changed</w:t>
      </w:r>
    </w:p>
    <w:p w14:paraId="19397FCA" w14:textId="2A125D9A" w:rsidR="001729DD" w:rsidRPr="00121AAC" w:rsidRDefault="00121AAC" w:rsidP="00C759B9">
      <w:pPr>
        <w:ind w:left="720"/>
        <w:rPr>
          <w:b/>
          <w:sz w:val="24"/>
          <w:szCs w:val="24"/>
        </w:rPr>
      </w:pPr>
      <w:r w:rsidRPr="00121AAC">
        <w:rPr>
          <w:b/>
          <w:sz w:val="24"/>
          <w:szCs w:val="24"/>
        </w:rPr>
        <w:t>Lesson 2: Using Synonym</w:t>
      </w:r>
    </w:p>
    <w:p w14:paraId="40E77382" w14:textId="77777777" w:rsidR="00121AAC" w:rsidRPr="00121AAC" w:rsidRDefault="001729DD" w:rsidP="00C759B9">
      <w:pPr>
        <w:ind w:left="720"/>
        <w:rPr>
          <w:b/>
        </w:rPr>
      </w:pPr>
      <w:r w:rsidRPr="00121AAC">
        <w:rPr>
          <w:b/>
        </w:rPr>
        <w:t>Quick Check</w:t>
      </w:r>
    </w:p>
    <w:p w14:paraId="65B06279" w14:textId="77777777" w:rsidR="00121AAC" w:rsidRDefault="001729DD" w:rsidP="00121AAC">
      <w:pPr>
        <w:ind w:left="1440"/>
      </w:pPr>
      <w:r w:rsidRPr="001729DD">
        <w:t xml:space="preserve"> 1. Does a synonym store T-SQL or any data? </w:t>
      </w:r>
    </w:p>
    <w:p w14:paraId="417EEB7D" w14:textId="77777777" w:rsidR="00121AAC" w:rsidRDefault="001729DD" w:rsidP="00121AAC">
      <w:pPr>
        <w:ind w:left="1440"/>
      </w:pPr>
      <w:r w:rsidRPr="001729DD">
        <w:t xml:space="preserve">2. Can synonyms be altered? </w:t>
      </w:r>
    </w:p>
    <w:p w14:paraId="1D20526A" w14:textId="77777777" w:rsidR="00121AAC" w:rsidRPr="00121AAC" w:rsidRDefault="001729DD" w:rsidP="00C759B9">
      <w:pPr>
        <w:ind w:left="720"/>
        <w:rPr>
          <w:b/>
        </w:rPr>
      </w:pPr>
      <w:r w:rsidRPr="00121AAC">
        <w:rPr>
          <w:b/>
        </w:rPr>
        <w:t xml:space="preserve">Quick Check Answer </w:t>
      </w:r>
    </w:p>
    <w:p w14:paraId="1B6C3A6B" w14:textId="77777777" w:rsidR="00121AAC" w:rsidRDefault="001729DD" w:rsidP="00121AAC">
      <w:pPr>
        <w:ind w:left="1440"/>
      </w:pPr>
      <w:r w:rsidRPr="001729DD">
        <w:t>1. No, a synonym is just a name. All that is stored with a synonym is the object it refers to.</w:t>
      </w:r>
    </w:p>
    <w:p w14:paraId="2E9E8A88" w14:textId="2209EDAB" w:rsidR="001729DD" w:rsidRDefault="001729DD" w:rsidP="00121AAC">
      <w:pPr>
        <w:ind w:left="1440"/>
      </w:pPr>
      <w:r w:rsidRPr="001729DD">
        <w:t xml:space="preserve"> 2. No, to change a synonym, you must drop and recreate it.</w:t>
      </w:r>
    </w:p>
    <w:p w14:paraId="1C44DD37" w14:textId="77777777" w:rsidR="00121AAC" w:rsidRDefault="00121AAC" w:rsidP="00121AAC">
      <w:r w:rsidRPr="00121AAC">
        <w:t xml:space="preserve">1. What types of database objects can have synonyms? (Choose all that apply.) </w:t>
      </w:r>
    </w:p>
    <w:p w14:paraId="7B8C4B4C" w14:textId="77777777" w:rsidR="00121AAC" w:rsidRDefault="00121AAC" w:rsidP="00121AAC">
      <w:pPr>
        <w:ind w:left="720"/>
      </w:pPr>
      <w:r w:rsidRPr="00DC5D08">
        <w:rPr>
          <w:i/>
          <w:u w:val="single"/>
        </w:rPr>
        <w:t>a. Stored procedures</w:t>
      </w:r>
      <w:r w:rsidRPr="00121AAC">
        <w:t xml:space="preserve"> </w:t>
      </w:r>
      <w:r>
        <w:tab/>
      </w:r>
      <w:r>
        <w:tab/>
      </w:r>
      <w:r w:rsidRPr="00121AAC">
        <w:t xml:space="preserve">B. Indexes </w:t>
      </w:r>
      <w:r>
        <w:tab/>
      </w:r>
      <w:r>
        <w:tab/>
      </w:r>
    </w:p>
    <w:p w14:paraId="421F2F11" w14:textId="77777777" w:rsidR="00121AAC" w:rsidRDefault="00121AAC" w:rsidP="00121AAC">
      <w:pPr>
        <w:ind w:left="720"/>
      </w:pPr>
      <w:r w:rsidRPr="00DC5D08">
        <w:rPr>
          <w:i/>
          <w:u w:val="single"/>
        </w:rPr>
        <w:t>c. Temporary tables</w:t>
      </w:r>
      <w:r>
        <w:t xml:space="preserve"> </w:t>
      </w:r>
      <w:r>
        <w:tab/>
      </w:r>
      <w:r>
        <w:tab/>
      </w:r>
      <w:r w:rsidRPr="00121AAC">
        <w:t xml:space="preserve">D. Database users </w:t>
      </w:r>
    </w:p>
    <w:p w14:paraId="3C796349" w14:textId="77777777" w:rsidR="00121AAC" w:rsidRDefault="00121AAC" w:rsidP="00121AAC">
      <w:r w:rsidRPr="00121AAC">
        <w:t xml:space="preserve">2. Which of the following are true about synonyms? (Choose all that apply.) </w:t>
      </w:r>
    </w:p>
    <w:p w14:paraId="715195E4" w14:textId="77777777" w:rsidR="00121AAC" w:rsidRPr="00CC3120" w:rsidRDefault="00121AAC" w:rsidP="00121AAC">
      <w:pPr>
        <w:ind w:left="720"/>
        <w:rPr>
          <w:i/>
          <w:u w:val="single"/>
        </w:rPr>
      </w:pPr>
      <w:r w:rsidRPr="00CC3120">
        <w:rPr>
          <w:i/>
          <w:u w:val="single"/>
        </w:rPr>
        <w:t>a. Synonyms do not store T-SQL code or data.</w:t>
      </w:r>
    </w:p>
    <w:p w14:paraId="5B9035FE" w14:textId="77777777" w:rsidR="00121AAC" w:rsidRDefault="00121AAC" w:rsidP="00121AAC">
      <w:pPr>
        <w:ind w:left="720"/>
      </w:pPr>
      <w:r w:rsidRPr="00121AAC">
        <w:t xml:space="preserve"> B. Synonyms do not require schema names.</w:t>
      </w:r>
    </w:p>
    <w:p w14:paraId="7427CC5D" w14:textId="77777777" w:rsidR="00121AAC" w:rsidRDefault="00121AAC" w:rsidP="00121AAC">
      <w:pPr>
        <w:ind w:left="720"/>
      </w:pPr>
      <w:r w:rsidRPr="00121AAC">
        <w:t xml:space="preserve"> c. Synonym names can match those of the objects they refer to.</w:t>
      </w:r>
    </w:p>
    <w:p w14:paraId="3C819862" w14:textId="77777777" w:rsidR="00121AAC" w:rsidRPr="00CC3120" w:rsidRDefault="00121AAC" w:rsidP="00121AAC">
      <w:pPr>
        <w:ind w:left="720"/>
        <w:rPr>
          <w:i/>
          <w:u w:val="single"/>
        </w:rPr>
      </w:pPr>
      <w:r w:rsidRPr="00CC3120">
        <w:rPr>
          <w:i/>
          <w:u w:val="single"/>
        </w:rPr>
        <w:t xml:space="preserve"> D. Synonyms can reference objects in other databases or through linked servers.</w:t>
      </w:r>
    </w:p>
    <w:p w14:paraId="225B72FE" w14:textId="77777777" w:rsidR="00121AAC" w:rsidRDefault="00121AAC" w:rsidP="00121AAC">
      <w:r w:rsidRPr="00121AAC">
        <w:t xml:space="preserve"> 3. What kind of dependencies do synonyms have on the objects they refer to? </w:t>
      </w:r>
    </w:p>
    <w:p w14:paraId="10ED4BA4" w14:textId="77777777" w:rsidR="00121AAC" w:rsidRDefault="00121AAC" w:rsidP="00121AAC">
      <w:pPr>
        <w:ind w:left="720"/>
      </w:pPr>
      <w:r w:rsidRPr="00121AAC">
        <w:t>a. Synonyms can be created WITH SCHEMABINDING to prevent the underlying objects from being altered.</w:t>
      </w:r>
    </w:p>
    <w:p w14:paraId="6FE6B7DA" w14:textId="77777777" w:rsidR="00121AAC" w:rsidRDefault="00121AAC" w:rsidP="00121AAC">
      <w:pPr>
        <w:ind w:left="720"/>
      </w:pPr>
      <w:r w:rsidRPr="00121AAC">
        <w:t xml:space="preserve"> B. Synonyms can refer to other synonyms. </w:t>
      </w:r>
    </w:p>
    <w:p w14:paraId="77F4DB3C" w14:textId="77777777" w:rsidR="00121AAC" w:rsidRPr="00295567" w:rsidRDefault="00121AAC" w:rsidP="00121AAC">
      <w:pPr>
        <w:ind w:left="720"/>
        <w:rPr>
          <w:i/>
          <w:u w:val="single"/>
        </w:rPr>
      </w:pPr>
      <w:r w:rsidRPr="00295567">
        <w:rPr>
          <w:i/>
          <w:u w:val="single"/>
        </w:rPr>
        <w:t xml:space="preserve">c. Synonyms can be created to refer to database objects that do not yet exist. </w:t>
      </w:r>
    </w:p>
    <w:p w14:paraId="71EF87F1" w14:textId="65A16E19" w:rsidR="00121AAC" w:rsidRDefault="00121AAC" w:rsidP="00121AAC">
      <w:pPr>
        <w:ind w:left="720"/>
      </w:pPr>
      <w:r w:rsidRPr="00121AAC">
        <w:t>D. Synonyms can be created without an initial schema name, which can be added later.</w:t>
      </w:r>
    </w:p>
    <w:p w14:paraId="1AFBC49B" w14:textId="77777777" w:rsidR="004D7C40" w:rsidRDefault="004D7C40" w:rsidP="004D7C40">
      <w:r>
        <w:t>Case Scenario 1: Comparing Views, Inline Functions, and Synonyms</w:t>
      </w:r>
    </w:p>
    <w:p w14:paraId="7AC63B04" w14:textId="77777777" w:rsidR="004D7C40" w:rsidRDefault="004D7C40" w:rsidP="004D7C40">
      <w:pPr>
        <w:rPr>
          <w:rFonts w:ascii="Arial" w:hAnsi="Arial" w:cs="Arial"/>
        </w:rPr>
      </w:pPr>
      <w:r>
        <w:lastRenderedPageBreak/>
        <w:t xml:space="preserve"> As the lead database developer on a new project, you need to expose a logical view of the database to applications that produce daily reports. Your job is to prepare a report for the DBA team, showing the advantages and disadvantages of views, inline functions, and synonyms for creating that logical view of the database. What would you recommend using, based on each of the following conditions: views, inline functions, or synonyms? </w:t>
      </w:r>
    </w:p>
    <w:p w14:paraId="3482EF3D" w14:textId="21EA4E28" w:rsidR="004D7C40" w:rsidRDefault="004D7C40" w:rsidP="004D7C40">
      <w:r>
        <w:rPr>
          <w:rFonts w:ascii="Arial" w:hAnsi="Arial" w:cs="Arial"/>
        </w:rPr>
        <w:t>■</w:t>
      </w:r>
      <w:r>
        <w:t xml:space="preserve"> The application developers do not want to work with complex joins for their reports. For updating data, they will rely on stored procedures. </w:t>
      </w:r>
    </w:p>
    <w:p w14:paraId="34C529CD" w14:textId="09E19B95" w:rsidR="00295567" w:rsidRPr="00295567" w:rsidRDefault="00295567" w:rsidP="00295567">
      <w:pPr>
        <w:ind w:left="720"/>
        <w:rPr>
          <w:rFonts w:ascii="Arial" w:hAnsi="Arial" w:cs="Arial"/>
          <w:i/>
          <w:u w:val="single"/>
        </w:rPr>
      </w:pPr>
      <w:r w:rsidRPr="00295567">
        <w:rPr>
          <w:i/>
          <w:u w:val="single"/>
        </w:rPr>
        <w:t>To remove the need for developers working with complex joins, you can present them with views and inline functions that hide the complexity of the joins. Because they will use stored procedures to update data, you do not need to ensure that the views are updatable.</w:t>
      </w:r>
    </w:p>
    <w:p w14:paraId="24FEC1D0" w14:textId="2F1A5987" w:rsidR="004D7C40" w:rsidRDefault="004D7C40" w:rsidP="004D7C40">
      <w:r>
        <w:rPr>
          <w:rFonts w:ascii="Arial" w:hAnsi="Arial" w:cs="Arial"/>
        </w:rPr>
        <w:t>■</w:t>
      </w:r>
      <w:r>
        <w:t xml:space="preserve"> In some cases, you need to be able to change the names of tables or views without having to recode the application. </w:t>
      </w:r>
    </w:p>
    <w:p w14:paraId="20E964F0" w14:textId="444348E7" w:rsidR="00295567" w:rsidRPr="00295567" w:rsidRDefault="00295567" w:rsidP="00295567">
      <w:pPr>
        <w:ind w:left="720"/>
        <w:rPr>
          <w:rFonts w:ascii="Arial" w:hAnsi="Arial" w:cs="Arial"/>
          <w:i/>
          <w:u w:val="single"/>
        </w:rPr>
      </w:pPr>
      <w:r w:rsidRPr="00295567">
        <w:rPr>
          <w:i/>
          <w:u w:val="single"/>
        </w:rPr>
        <w:t>You can change the names or definitions of views and change table names without affecting the application if the application refers to synonyms. You will have to drop and recreate the synonym when the underlying table or view has a name change, and that will have to be done when the application is offline</w:t>
      </w:r>
    </w:p>
    <w:p w14:paraId="045D789D" w14:textId="5439814A" w:rsidR="004D7C40" w:rsidRDefault="004D7C40" w:rsidP="004D7C40">
      <w:r>
        <w:rPr>
          <w:rFonts w:ascii="Arial" w:hAnsi="Arial" w:cs="Arial"/>
        </w:rPr>
        <w:t>■</w:t>
      </w:r>
      <w:r>
        <w:t xml:space="preserve"> In other cases, the application needs to filter report data on the database by passing parameters, but the developers do not want to use stored procedures for retrieving the data.</w:t>
      </w:r>
    </w:p>
    <w:p w14:paraId="3D21D930" w14:textId="5A9741F5" w:rsidR="00923649" w:rsidRPr="00923649" w:rsidRDefault="00923649" w:rsidP="00923649">
      <w:pPr>
        <w:ind w:left="720"/>
        <w:rPr>
          <w:i/>
          <w:u w:val="single"/>
        </w:rPr>
      </w:pPr>
      <w:r w:rsidRPr="00923649">
        <w:rPr>
          <w:i/>
          <w:u w:val="single"/>
        </w:rPr>
        <w:t xml:space="preserve">You can use inline functions to provide </w:t>
      </w:r>
      <w:proofErr w:type="spellStart"/>
      <w:r w:rsidRPr="00923649">
        <w:rPr>
          <w:i/>
          <w:u w:val="single"/>
        </w:rPr>
        <w:t>viewlike</w:t>
      </w:r>
      <w:proofErr w:type="spellEnd"/>
      <w:r w:rsidRPr="00923649">
        <w:rPr>
          <w:i/>
          <w:u w:val="single"/>
        </w:rPr>
        <w:t xml:space="preserve"> objects that can be filtered by parameters. Stored procedures are not required because users can reference the inline function in the FROM clause of a query</w:t>
      </w:r>
    </w:p>
    <w:p w14:paraId="1E9A8649" w14:textId="77777777" w:rsidR="004D7C40" w:rsidRDefault="004D7C40" w:rsidP="004D7C40">
      <w:r>
        <w:t xml:space="preserve">Case Scenario 2: Converting Synonyms to Other Objects </w:t>
      </w:r>
    </w:p>
    <w:p w14:paraId="1038BBE4" w14:textId="77777777" w:rsidR="004D7C40" w:rsidRDefault="004D7C40" w:rsidP="004D7C40">
      <w:r>
        <w:t xml:space="preserve">You have just been assigned the database developer responsibility for a database that makes extensive use of synonyms in place of tables and views. Based on user feedback, you need to replace some of the synonyms. In the following cases, identify what actions you can take that will not cause users or applications to change their code. </w:t>
      </w:r>
    </w:p>
    <w:p w14:paraId="155C279D" w14:textId="4695E28C" w:rsidR="004D7C40" w:rsidRDefault="004D7C40" w:rsidP="004D7C40">
      <w:r>
        <w:t>1. Some synonyms refer to tables. However, some of the tables must be filtered. You need to leave the synonym in place but somehow filter what the table returns.</w:t>
      </w:r>
    </w:p>
    <w:p w14:paraId="7F20E3D5" w14:textId="1932A330" w:rsidR="00B65AD7" w:rsidRPr="00B65AD7" w:rsidRDefault="00B65AD7" w:rsidP="00B65AD7">
      <w:pPr>
        <w:ind w:left="720"/>
        <w:rPr>
          <w:i/>
          <w:u w:val="single"/>
        </w:rPr>
      </w:pPr>
      <w:r w:rsidRPr="00B65AD7">
        <w:rPr>
          <w:i/>
          <w:u w:val="single"/>
        </w:rPr>
        <w:t xml:space="preserve">To filter the data coming from the table, you can create a view or inline function that filters the data </w:t>
      </w:r>
      <w:proofErr w:type="gramStart"/>
      <w:r w:rsidRPr="00B65AD7">
        <w:rPr>
          <w:i/>
          <w:u w:val="single"/>
        </w:rPr>
        <w:t>appropriately, and</w:t>
      </w:r>
      <w:proofErr w:type="gramEnd"/>
      <w:r w:rsidRPr="00B65AD7">
        <w:rPr>
          <w:i/>
          <w:u w:val="single"/>
        </w:rPr>
        <w:t xml:space="preserve"> recreate the synonym to reference the view or function.</w:t>
      </w:r>
    </w:p>
    <w:p w14:paraId="3E532C8A" w14:textId="789EB8A0" w:rsidR="004D7C40" w:rsidRDefault="004D7C40" w:rsidP="004D7C40">
      <w:r>
        <w:t xml:space="preserve"> 2. Some synonyms refer to tables. Sometimes column names of the table can change, but the synonym still needs to return the old column names. </w:t>
      </w:r>
    </w:p>
    <w:p w14:paraId="7C1DDBEA" w14:textId="7401A6BE" w:rsidR="008B554B" w:rsidRPr="008B554B" w:rsidRDefault="008B554B" w:rsidP="008B554B">
      <w:pPr>
        <w:ind w:left="720"/>
        <w:rPr>
          <w:i/>
          <w:u w:val="single"/>
        </w:rPr>
      </w:pPr>
      <w:r w:rsidRPr="008B554B">
        <w:rPr>
          <w:i/>
          <w:u w:val="single"/>
        </w:rPr>
        <w:t>To keep synonyms working even if column names of a table are changed, you can create a view that refers to the tables and recreate the synonym to refer to the view.</w:t>
      </w:r>
    </w:p>
    <w:p w14:paraId="7D09ACE4" w14:textId="7E66BB3C" w:rsidR="004D7C40" w:rsidRDefault="004D7C40" w:rsidP="004D7C40">
      <w:r>
        <w:t>3. Some synonyms refer to views. You need to make it possible for users to see the names and data types of the columns returned by the views when the users browse the database by using SSMS.</w:t>
      </w:r>
    </w:p>
    <w:p w14:paraId="4629E282" w14:textId="01365624" w:rsidR="008B554B" w:rsidRPr="008B554B" w:rsidRDefault="008B554B" w:rsidP="008B554B">
      <w:pPr>
        <w:ind w:left="720"/>
        <w:rPr>
          <w:i/>
          <w:u w:val="single"/>
        </w:rPr>
      </w:pPr>
      <w:r w:rsidRPr="008B554B">
        <w:rPr>
          <w:i/>
          <w:u w:val="single"/>
        </w:rPr>
        <w:t>Synonyms cannot expose metadata. Therefore, when browsing a database in SSMS, users will not see column names and their data types under the synonym. In order to enable users to see the column data types of the underlying data tables, you must replace the synonym with a view.</w:t>
      </w:r>
    </w:p>
    <w:p w14:paraId="67F59A29" w14:textId="77777777" w:rsidR="004E4F2A" w:rsidRDefault="004E4F2A" w:rsidP="008C3293">
      <w:pPr>
        <w:rPr>
          <w:b/>
          <w:sz w:val="32"/>
          <w:szCs w:val="32"/>
        </w:rPr>
      </w:pPr>
    </w:p>
    <w:p w14:paraId="0DACB362" w14:textId="4CE199C9" w:rsidR="00A93136" w:rsidRDefault="00A93136" w:rsidP="00BC1848">
      <w:pPr>
        <w:rPr>
          <w:b/>
          <w:sz w:val="32"/>
          <w:szCs w:val="32"/>
        </w:rPr>
      </w:pPr>
      <w:r w:rsidRPr="00A93136">
        <w:rPr>
          <w:b/>
          <w:sz w:val="32"/>
          <w:szCs w:val="32"/>
        </w:rPr>
        <w:t>Chapter-</w:t>
      </w:r>
      <w:r>
        <w:rPr>
          <w:b/>
          <w:sz w:val="32"/>
          <w:szCs w:val="32"/>
        </w:rPr>
        <w:t>10</w:t>
      </w:r>
      <w:r w:rsidR="00BC1848">
        <w:rPr>
          <w:b/>
          <w:sz w:val="32"/>
          <w:szCs w:val="32"/>
        </w:rPr>
        <w:t xml:space="preserve"> </w:t>
      </w:r>
      <w:r w:rsidR="00BC1848" w:rsidRPr="00BC1848">
        <w:rPr>
          <w:b/>
          <w:sz w:val="32"/>
          <w:szCs w:val="32"/>
        </w:rPr>
        <w:t>Inserting, Updating, and Deleting Data</w:t>
      </w:r>
      <w:r w:rsidR="00BC1848">
        <w:rPr>
          <w:b/>
          <w:sz w:val="32"/>
          <w:szCs w:val="32"/>
        </w:rPr>
        <w:t>.</w:t>
      </w:r>
    </w:p>
    <w:p w14:paraId="05D5828C" w14:textId="6C582810" w:rsidR="00BC1848" w:rsidRDefault="00013197" w:rsidP="00BC1848">
      <w:pPr>
        <w:rPr>
          <w:b/>
          <w:sz w:val="24"/>
          <w:szCs w:val="24"/>
        </w:rPr>
      </w:pPr>
      <w:r w:rsidRPr="00013197">
        <w:rPr>
          <w:b/>
          <w:sz w:val="24"/>
          <w:szCs w:val="24"/>
        </w:rPr>
        <w:t>Lesson 1: Inserting Data</w:t>
      </w:r>
    </w:p>
    <w:p w14:paraId="5794E64F" w14:textId="77777777" w:rsidR="001D37B0" w:rsidRPr="001D37B0" w:rsidRDefault="00013197" w:rsidP="00BC1848">
      <w:pPr>
        <w:rPr>
          <w:b/>
        </w:rPr>
      </w:pPr>
      <w:r w:rsidRPr="001D37B0">
        <w:rPr>
          <w:b/>
        </w:rPr>
        <w:t xml:space="preserve">Quick Check </w:t>
      </w:r>
    </w:p>
    <w:p w14:paraId="6CB5DA59" w14:textId="77777777" w:rsidR="001D37B0" w:rsidRDefault="00013197" w:rsidP="001D37B0">
      <w:pPr>
        <w:ind w:left="720"/>
      </w:pPr>
      <w:r w:rsidRPr="00013197">
        <w:t xml:space="preserve">1. Why is it recommended to specify the target column names in INSERT statements? </w:t>
      </w:r>
    </w:p>
    <w:p w14:paraId="1E958881" w14:textId="77777777" w:rsidR="001D37B0" w:rsidRDefault="00013197" w:rsidP="001D37B0">
      <w:pPr>
        <w:ind w:left="720"/>
      </w:pPr>
      <w:r w:rsidRPr="00013197">
        <w:t xml:space="preserve">2. What is the difference between SELECT INTO and INSERT SELECT? </w:t>
      </w:r>
    </w:p>
    <w:p w14:paraId="17916D38" w14:textId="77777777" w:rsidR="001D37B0" w:rsidRPr="001D37B0" w:rsidRDefault="00013197" w:rsidP="00BC1848">
      <w:pPr>
        <w:rPr>
          <w:b/>
        </w:rPr>
      </w:pPr>
      <w:r w:rsidRPr="001D37B0">
        <w:rPr>
          <w:b/>
        </w:rPr>
        <w:t xml:space="preserve">Quick Check Answer </w:t>
      </w:r>
    </w:p>
    <w:p w14:paraId="4859B242" w14:textId="77777777" w:rsidR="001D37B0" w:rsidRDefault="00013197" w:rsidP="008215CA">
      <w:pPr>
        <w:ind w:left="720"/>
      </w:pPr>
      <w:r w:rsidRPr="00013197">
        <w:t xml:space="preserve">1. Because then you don’t care about the order in which the columns are defined in the table. Also, you won’t be affected if the column order is rearranged due to future definition changes, in addition to when columns that get their values automatically are added. </w:t>
      </w:r>
    </w:p>
    <w:p w14:paraId="17A7D546" w14:textId="60EECB24" w:rsidR="00013197" w:rsidRDefault="00013197" w:rsidP="001D37B0">
      <w:pPr>
        <w:ind w:left="720"/>
      </w:pPr>
      <w:r w:rsidRPr="00013197">
        <w:t>2. SELECT INTO creates the target table and inserts into it the result of the query. INSERT SELECT inserts the result of the query into an already existing table.</w:t>
      </w:r>
      <w:r w:rsidR="00542363">
        <w:t xml:space="preserve"> </w:t>
      </w:r>
    </w:p>
    <w:p w14:paraId="59816C49" w14:textId="77777777" w:rsidR="00182F5E" w:rsidRDefault="00182F5E" w:rsidP="00182F5E">
      <w:r>
        <w:t xml:space="preserve">1. In which case out of the following are you normally not allowed to specify the target column in an INSERT statement? </w:t>
      </w:r>
    </w:p>
    <w:p w14:paraId="64B84AB3" w14:textId="77777777" w:rsidR="00182F5E" w:rsidRDefault="00182F5E" w:rsidP="00182F5E">
      <w:pPr>
        <w:ind w:left="720"/>
      </w:pPr>
      <w:r>
        <w:t xml:space="preserve">a. If the column has a default constraint associated with it </w:t>
      </w:r>
    </w:p>
    <w:p w14:paraId="39BADB0C" w14:textId="77777777" w:rsidR="00182F5E" w:rsidRDefault="00182F5E" w:rsidP="00182F5E">
      <w:pPr>
        <w:ind w:left="720"/>
      </w:pPr>
      <w:r>
        <w:t xml:space="preserve">B. If the column allows NULLs </w:t>
      </w:r>
    </w:p>
    <w:p w14:paraId="48C8D331" w14:textId="77777777" w:rsidR="00182F5E" w:rsidRDefault="00182F5E" w:rsidP="00182F5E">
      <w:pPr>
        <w:ind w:left="720"/>
      </w:pPr>
      <w:r>
        <w:t xml:space="preserve">c. If the column does not allow NULLs </w:t>
      </w:r>
    </w:p>
    <w:p w14:paraId="453ED3E2" w14:textId="77777777" w:rsidR="00182F5E" w:rsidRPr="00552808" w:rsidRDefault="00182F5E" w:rsidP="00182F5E">
      <w:pPr>
        <w:ind w:left="720"/>
        <w:rPr>
          <w:i/>
          <w:u w:val="single"/>
        </w:rPr>
      </w:pPr>
      <w:r w:rsidRPr="00552808">
        <w:rPr>
          <w:i/>
          <w:u w:val="single"/>
        </w:rPr>
        <w:t xml:space="preserve">D. If the column has an IDENTITY property </w:t>
      </w:r>
    </w:p>
    <w:p w14:paraId="0D1F3836" w14:textId="77777777" w:rsidR="00182F5E" w:rsidRDefault="00182F5E" w:rsidP="00182F5E">
      <w:r>
        <w:t xml:space="preserve">2. What are the things that the SELECT INTO statement doesn’t copy from the source? (Choose all that apply.) </w:t>
      </w:r>
    </w:p>
    <w:p w14:paraId="2BA7B76E" w14:textId="61F9E3E1" w:rsidR="00182F5E" w:rsidRDefault="00182F5E" w:rsidP="00182F5E">
      <w:r w:rsidRPr="00552808">
        <w:rPr>
          <w:i/>
          <w:u w:val="single"/>
        </w:rPr>
        <w:t>a. Indexes</w:t>
      </w:r>
      <w:r>
        <w:tab/>
      </w:r>
      <w:r w:rsidRPr="00552808">
        <w:rPr>
          <w:i/>
          <w:u w:val="single"/>
        </w:rPr>
        <w:t xml:space="preserve"> B. Constraints</w:t>
      </w:r>
      <w:r>
        <w:t xml:space="preserve"> </w:t>
      </w:r>
      <w:r>
        <w:tab/>
      </w:r>
      <w:r>
        <w:tab/>
        <w:t xml:space="preserve">c. The IDENTITY property </w:t>
      </w:r>
      <w:r>
        <w:tab/>
      </w:r>
      <w:r w:rsidRPr="00552808">
        <w:rPr>
          <w:i/>
          <w:u w:val="single"/>
        </w:rPr>
        <w:t>D. Triggers</w:t>
      </w:r>
    </w:p>
    <w:p w14:paraId="2BB143B0" w14:textId="77777777" w:rsidR="00182F5E" w:rsidRDefault="00182F5E" w:rsidP="00182F5E">
      <w:r>
        <w:t xml:space="preserve">3. What are the benefits of using the combination of statements CREATE TABLE and INSERT SELECT over SELECT INTO? (Choose all that apply.) </w:t>
      </w:r>
    </w:p>
    <w:p w14:paraId="73CA1C5E" w14:textId="7E284D5D" w:rsidR="00182F5E" w:rsidRDefault="00182F5E" w:rsidP="00182F5E">
      <w:pPr>
        <w:rPr>
          <w:i/>
          <w:u w:val="single"/>
        </w:rPr>
      </w:pPr>
      <w:r w:rsidRPr="00552808">
        <w:rPr>
          <w:i/>
          <w:u w:val="single"/>
        </w:rPr>
        <w:t xml:space="preserve">a. Using the CREATE TABLE statement, you can control all aspects of the target table. Using SELECT INTO, you can’t control some of the aspects, like the destination file group. </w:t>
      </w:r>
    </w:p>
    <w:p w14:paraId="6B2CDF9E" w14:textId="28E6FAD9" w:rsidR="00552808" w:rsidRPr="00552808" w:rsidRDefault="00552808" w:rsidP="00182F5E">
      <w:pPr>
        <w:rPr>
          <w:i/>
          <w:u w:val="single"/>
        </w:rPr>
      </w:pPr>
      <w:r w:rsidRPr="00552808">
        <w:rPr>
          <w:i/>
          <w:u w:val="single"/>
        </w:rPr>
        <w:t>SELECT INTO has limited control over the definition of the target, unlike the alternative that has full control</w:t>
      </w:r>
    </w:p>
    <w:p w14:paraId="7D662A4E" w14:textId="77777777" w:rsidR="00182F5E" w:rsidRDefault="00182F5E" w:rsidP="00182F5E">
      <w:r>
        <w:t xml:space="preserve">B. The INSERT SELECT statement is faster than SELECT INTO. </w:t>
      </w:r>
    </w:p>
    <w:p w14:paraId="53252477" w14:textId="4032316C" w:rsidR="00182F5E" w:rsidRDefault="00182F5E" w:rsidP="00182F5E">
      <w:pPr>
        <w:rPr>
          <w:i/>
          <w:u w:val="single"/>
        </w:rPr>
      </w:pPr>
      <w:r w:rsidRPr="00552808">
        <w:rPr>
          <w:i/>
          <w:u w:val="single"/>
        </w:rPr>
        <w:t xml:space="preserve">c. The SELECT INTO statement locks both data and metadata for the duration of the transaction. This means that until the transaction finishes, you can run into blocking related to both data and metadata. If you run the CREATE TABLE and INSERT SELECT statements in separate transactions, locks against metadata will be released quickly, reducing the probability for and duration of blocking related to metadata. </w:t>
      </w:r>
    </w:p>
    <w:p w14:paraId="609EC6DC" w14:textId="08ABA8D0" w:rsidR="00552808" w:rsidRPr="00552808" w:rsidRDefault="00552808" w:rsidP="00182F5E">
      <w:pPr>
        <w:rPr>
          <w:i/>
          <w:u w:val="single"/>
        </w:rPr>
      </w:pPr>
      <w:r w:rsidRPr="00552808">
        <w:rPr>
          <w:i/>
          <w:u w:val="single"/>
        </w:rPr>
        <w:lastRenderedPageBreak/>
        <w:t>SELECT INTO locks both data and metadata, and therefore can cause blocking related to both. If the CREATE TABLE and INSERT SELECT are executed in different transactions, you hold locks on metadata only for a very short period.</w:t>
      </w:r>
    </w:p>
    <w:p w14:paraId="43F40C3B" w14:textId="61E47DDF" w:rsidR="00182F5E" w:rsidRDefault="00182F5E" w:rsidP="00182F5E">
      <w:r>
        <w:t>D. Using the CREATE TABLE plus INSERT SELECT statements involves less coding than using SELECT INTO.</w:t>
      </w:r>
    </w:p>
    <w:p w14:paraId="75B7D344" w14:textId="2830CB65" w:rsidR="00FC4320" w:rsidRPr="00FC4320" w:rsidRDefault="00FC4320" w:rsidP="00182F5E">
      <w:pPr>
        <w:rPr>
          <w:b/>
          <w:sz w:val="24"/>
        </w:rPr>
      </w:pPr>
    </w:p>
    <w:p w14:paraId="72F7A68C" w14:textId="22FBBC75" w:rsidR="00FC4320" w:rsidRDefault="00FC4320" w:rsidP="00182F5E">
      <w:pPr>
        <w:rPr>
          <w:b/>
          <w:sz w:val="24"/>
        </w:rPr>
      </w:pPr>
      <w:r w:rsidRPr="00FC4320">
        <w:rPr>
          <w:b/>
          <w:sz w:val="24"/>
        </w:rPr>
        <w:t>Lesson 2: updating Data</w:t>
      </w:r>
    </w:p>
    <w:p w14:paraId="66D46513" w14:textId="77777777" w:rsidR="00901CC7" w:rsidRPr="003A1A15" w:rsidRDefault="00901CC7" w:rsidP="00182F5E">
      <w:pPr>
        <w:rPr>
          <w:b/>
        </w:rPr>
      </w:pPr>
      <w:r w:rsidRPr="003A1A15">
        <w:rPr>
          <w:b/>
        </w:rPr>
        <w:t>Quick Check</w:t>
      </w:r>
    </w:p>
    <w:p w14:paraId="1E844E5D" w14:textId="77777777" w:rsidR="003A1A15" w:rsidRDefault="00901CC7" w:rsidP="003A1A15">
      <w:pPr>
        <w:ind w:left="720"/>
      </w:pPr>
      <w:r w:rsidRPr="00901CC7">
        <w:t xml:space="preserve">1. Which table rows are updated in an UPDATE statement without a WHERE clause? </w:t>
      </w:r>
    </w:p>
    <w:p w14:paraId="407B2DD6" w14:textId="77777777" w:rsidR="003A1A15" w:rsidRDefault="00901CC7" w:rsidP="003A1A15">
      <w:pPr>
        <w:ind w:left="720"/>
      </w:pPr>
      <w:r w:rsidRPr="00901CC7">
        <w:t xml:space="preserve">2. Can you update rows in more than one table in one UPDATE statement? </w:t>
      </w:r>
    </w:p>
    <w:p w14:paraId="47F2A910" w14:textId="77777777" w:rsidR="003A1A15" w:rsidRPr="003A1A15" w:rsidRDefault="00901CC7" w:rsidP="00182F5E">
      <w:pPr>
        <w:rPr>
          <w:b/>
        </w:rPr>
      </w:pPr>
      <w:r w:rsidRPr="003A1A15">
        <w:rPr>
          <w:b/>
        </w:rPr>
        <w:t xml:space="preserve">Quick Check Answer </w:t>
      </w:r>
    </w:p>
    <w:p w14:paraId="6C670295" w14:textId="77777777" w:rsidR="003A1A15" w:rsidRDefault="00901CC7" w:rsidP="003A1A15">
      <w:pPr>
        <w:ind w:left="720"/>
      </w:pPr>
      <w:r w:rsidRPr="00901CC7">
        <w:t xml:space="preserve">1. All table rows. </w:t>
      </w:r>
    </w:p>
    <w:p w14:paraId="2E799D43" w14:textId="434C97C4" w:rsidR="00205F9F" w:rsidRPr="00901CC7" w:rsidRDefault="00901CC7" w:rsidP="003A1A15">
      <w:pPr>
        <w:ind w:left="720"/>
      </w:pPr>
      <w:r w:rsidRPr="00901CC7">
        <w:t xml:space="preserve">2. No, you can use columns from multiple tables as the </w:t>
      </w:r>
      <w:proofErr w:type="gramStart"/>
      <w:r w:rsidRPr="00901CC7">
        <w:t>source, but</w:t>
      </w:r>
      <w:proofErr w:type="gramEnd"/>
      <w:r w:rsidRPr="00901CC7">
        <w:t xml:space="preserve"> update only one table at a time.</w:t>
      </w:r>
    </w:p>
    <w:p w14:paraId="2F25207A" w14:textId="77777777" w:rsidR="003A1A15" w:rsidRDefault="003A1A15" w:rsidP="008215CA">
      <w:r w:rsidRPr="003A1A15">
        <w:t>1. How do you modify a column value in a target row and collect the result of the modification in one visit to the row?</w:t>
      </w:r>
    </w:p>
    <w:p w14:paraId="5C6627EB" w14:textId="77777777" w:rsidR="003A1A15" w:rsidRDefault="003A1A15" w:rsidP="003A1A15">
      <w:pPr>
        <w:ind w:left="720"/>
      </w:pPr>
      <w:r w:rsidRPr="003A1A15">
        <w:t xml:space="preserve"> a. By using an UPDATE based on a join </w:t>
      </w:r>
    </w:p>
    <w:p w14:paraId="2DDCF79E" w14:textId="77777777" w:rsidR="003A1A15" w:rsidRDefault="003A1A15" w:rsidP="003A1A15">
      <w:pPr>
        <w:ind w:left="720"/>
      </w:pPr>
      <w:r w:rsidRPr="003A1A15">
        <w:t xml:space="preserve">B. By using an UPDATE based on a table expression </w:t>
      </w:r>
    </w:p>
    <w:p w14:paraId="50CAF501" w14:textId="77777777" w:rsidR="003A1A15" w:rsidRPr="00AF5A18" w:rsidRDefault="003A1A15" w:rsidP="003A1A15">
      <w:pPr>
        <w:ind w:left="720"/>
        <w:rPr>
          <w:i/>
          <w:u w:val="single"/>
        </w:rPr>
      </w:pPr>
      <w:r w:rsidRPr="00AF5A18">
        <w:rPr>
          <w:i/>
          <w:u w:val="single"/>
        </w:rPr>
        <w:t>c. By using an UPDATE with a variable</w:t>
      </w:r>
    </w:p>
    <w:p w14:paraId="6FACA6AE" w14:textId="77777777" w:rsidR="003A1A15" w:rsidRDefault="003A1A15" w:rsidP="003A1A15">
      <w:pPr>
        <w:ind w:left="720"/>
      </w:pPr>
      <w:r w:rsidRPr="003A1A15">
        <w:t xml:space="preserve"> D. The task cannot be achieved with only one visit to the row. </w:t>
      </w:r>
    </w:p>
    <w:p w14:paraId="403D9F4B" w14:textId="77777777" w:rsidR="003A1A15" w:rsidRDefault="003A1A15" w:rsidP="008215CA">
      <w:r w:rsidRPr="003A1A15">
        <w:t xml:space="preserve">2. What are the benefits of using an UPDATE statement based on joins? (Choose all that apply.) </w:t>
      </w:r>
    </w:p>
    <w:p w14:paraId="185DD461" w14:textId="77777777" w:rsidR="003A1A15" w:rsidRPr="00AF5A18" w:rsidRDefault="003A1A15" w:rsidP="003A1A15">
      <w:pPr>
        <w:ind w:left="720"/>
        <w:rPr>
          <w:i/>
          <w:u w:val="single"/>
        </w:rPr>
      </w:pPr>
      <w:r w:rsidRPr="00AF5A18">
        <w:rPr>
          <w:i/>
          <w:u w:val="single"/>
        </w:rPr>
        <w:t xml:space="preserve">a. You can filter the rows to update based on information in related rows in other tables. </w:t>
      </w:r>
    </w:p>
    <w:p w14:paraId="13FEC8D1" w14:textId="77777777" w:rsidR="003A1A15" w:rsidRDefault="003A1A15" w:rsidP="003A1A15">
      <w:pPr>
        <w:ind w:left="720"/>
      </w:pPr>
      <w:r w:rsidRPr="003A1A15">
        <w:t xml:space="preserve">B. You can update multiple tables in one statement. </w:t>
      </w:r>
    </w:p>
    <w:p w14:paraId="090F28A2" w14:textId="77777777" w:rsidR="003A1A15" w:rsidRPr="00AF5A18" w:rsidRDefault="003A1A15" w:rsidP="003A1A15">
      <w:pPr>
        <w:ind w:left="720"/>
        <w:rPr>
          <w:i/>
          <w:u w:val="single"/>
        </w:rPr>
      </w:pPr>
      <w:r w:rsidRPr="00AF5A18">
        <w:rPr>
          <w:i/>
          <w:u w:val="single"/>
        </w:rPr>
        <w:t xml:space="preserve">c. You can collect information from related rows in other tables to be used in the source expressions in the SET clause. </w:t>
      </w:r>
    </w:p>
    <w:p w14:paraId="1CDE61FD" w14:textId="77777777" w:rsidR="003A1A15" w:rsidRDefault="003A1A15" w:rsidP="003A1A15">
      <w:pPr>
        <w:ind w:left="720"/>
      </w:pPr>
      <w:r w:rsidRPr="003A1A15">
        <w:t xml:space="preserve">D. You can use data from multiple source rows that match one target row to update the data in the target row. </w:t>
      </w:r>
    </w:p>
    <w:p w14:paraId="386569BB" w14:textId="77777777" w:rsidR="003A1A15" w:rsidRDefault="003A1A15" w:rsidP="008215CA">
      <w:r w:rsidRPr="003A1A15">
        <w:t>3. How can you update a table, setting a column to the result of a window function?</w:t>
      </w:r>
    </w:p>
    <w:p w14:paraId="05F7607A" w14:textId="77777777" w:rsidR="003A1A15" w:rsidRDefault="003A1A15" w:rsidP="003A1A15">
      <w:pPr>
        <w:ind w:left="720"/>
      </w:pPr>
      <w:r w:rsidRPr="003A1A15">
        <w:t xml:space="preserve"> a. By using an UPDATE based on a join </w:t>
      </w:r>
    </w:p>
    <w:p w14:paraId="01BFFC27" w14:textId="39355363" w:rsidR="003A1A15" w:rsidRDefault="003A1A15" w:rsidP="003A1A15">
      <w:pPr>
        <w:ind w:left="720"/>
        <w:rPr>
          <w:i/>
          <w:u w:val="single"/>
        </w:rPr>
      </w:pPr>
      <w:r w:rsidRPr="00D31DC1">
        <w:rPr>
          <w:i/>
          <w:u w:val="single"/>
        </w:rPr>
        <w:t xml:space="preserve">B. By using an UPDATE based on a table expression </w:t>
      </w:r>
    </w:p>
    <w:p w14:paraId="2FBB0098" w14:textId="77777777" w:rsidR="00AE1726" w:rsidRDefault="00AE1726" w:rsidP="003A1A15">
      <w:pPr>
        <w:ind w:left="720"/>
        <w:rPr>
          <w:i/>
          <w:u w:val="single"/>
        </w:rPr>
      </w:pPr>
      <w:r w:rsidRPr="00AE1726">
        <w:rPr>
          <w:i/>
          <w:u w:val="single"/>
        </w:rPr>
        <w:t>correct: With an UPDATE based on table expressions, you can invoke a window function in the inner query’s SELECT list. You can then refer to the alias you assigned to the result column in the outer UPDATE statement’s SET clause.</w:t>
      </w:r>
    </w:p>
    <w:p w14:paraId="536699F1" w14:textId="6D85592D" w:rsidR="003A1A15" w:rsidRDefault="003A1A15" w:rsidP="003A1A15">
      <w:pPr>
        <w:ind w:left="720"/>
      </w:pPr>
      <w:r w:rsidRPr="003A1A15">
        <w:t xml:space="preserve">c. By using an UPDATE with a variable </w:t>
      </w:r>
    </w:p>
    <w:p w14:paraId="4024043E" w14:textId="29ECE2A4" w:rsidR="00971B63" w:rsidRDefault="003A1A15" w:rsidP="00971B63">
      <w:pPr>
        <w:ind w:left="720"/>
      </w:pPr>
      <w:r w:rsidRPr="003A1A15">
        <w:lastRenderedPageBreak/>
        <w:t>D. The task cannot be achieved</w:t>
      </w:r>
    </w:p>
    <w:p w14:paraId="7FBF78A7" w14:textId="6F849F04" w:rsidR="00971B63" w:rsidRDefault="00971B63" w:rsidP="00971B63"/>
    <w:p w14:paraId="4DD56280" w14:textId="64B6FE39" w:rsidR="00971B63" w:rsidRDefault="00971B63" w:rsidP="00971B63">
      <w:pPr>
        <w:rPr>
          <w:b/>
          <w:sz w:val="24"/>
          <w:szCs w:val="24"/>
        </w:rPr>
      </w:pPr>
      <w:r w:rsidRPr="00382D30">
        <w:rPr>
          <w:b/>
          <w:sz w:val="24"/>
          <w:szCs w:val="24"/>
        </w:rPr>
        <w:t>Lesson 3: Deleting Data</w:t>
      </w:r>
    </w:p>
    <w:p w14:paraId="03ABC43C" w14:textId="77777777" w:rsidR="00E60637" w:rsidRPr="00E60637" w:rsidRDefault="0047425B" w:rsidP="00971B63">
      <w:pPr>
        <w:rPr>
          <w:b/>
          <w:szCs w:val="24"/>
        </w:rPr>
      </w:pPr>
      <w:r w:rsidRPr="00E60637">
        <w:rPr>
          <w:b/>
          <w:szCs w:val="24"/>
        </w:rPr>
        <w:t xml:space="preserve">Quick Check </w:t>
      </w:r>
    </w:p>
    <w:p w14:paraId="15D876BD" w14:textId="77777777" w:rsidR="00E60637" w:rsidRDefault="0047425B" w:rsidP="00E60637">
      <w:pPr>
        <w:ind w:left="720"/>
        <w:rPr>
          <w:szCs w:val="24"/>
        </w:rPr>
      </w:pPr>
      <w:r w:rsidRPr="0047425B">
        <w:rPr>
          <w:szCs w:val="24"/>
        </w:rPr>
        <w:t xml:space="preserve">1. Which rows from the target table get deleted by a DELETE statement without a WHERE clause? </w:t>
      </w:r>
    </w:p>
    <w:p w14:paraId="0EB9725B" w14:textId="77777777" w:rsidR="00E60637" w:rsidRDefault="0047425B" w:rsidP="00E60637">
      <w:pPr>
        <w:ind w:left="720"/>
        <w:rPr>
          <w:szCs w:val="24"/>
        </w:rPr>
      </w:pPr>
      <w:r w:rsidRPr="0047425B">
        <w:rPr>
          <w:szCs w:val="24"/>
        </w:rPr>
        <w:t xml:space="preserve">2. What is the alternative to a DELETE statement without a WHERE clause? </w:t>
      </w:r>
    </w:p>
    <w:p w14:paraId="669F3262" w14:textId="77777777" w:rsidR="00E60637" w:rsidRPr="00E60637" w:rsidRDefault="0047425B" w:rsidP="00971B63">
      <w:pPr>
        <w:rPr>
          <w:b/>
          <w:szCs w:val="24"/>
        </w:rPr>
      </w:pPr>
      <w:r w:rsidRPr="00E60637">
        <w:rPr>
          <w:b/>
          <w:szCs w:val="24"/>
        </w:rPr>
        <w:t xml:space="preserve">Quick Check Answer </w:t>
      </w:r>
    </w:p>
    <w:p w14:paraId="7681A382" w14:textId="77777777" w:rsidR="00E60637" w:rsidRDefault="0047425B" w:rsidP="00E60637">
      <w:pPr>
        <w:ind w:left="720"/>
        <w:rPr>
          <w:szCs w:val="24"/>
        </w:rPr>
      </w:pPr>
      <w:r w:rsidRPr="0047425B">
        <w:rPr>
          <w:szCs w:val="24"/>
        </w:rPr>
        <w:t xml:space="preserve">1. All target table rows. </w:t>
      </w:r>
    </w:p>
    <w:p w14:paraId="5B43AD51" w14:textId="514FFAAE" w:rsidR="00382D30" w:rsidRDefault="0047425B" w:rsidP="00E60637">
      <w:pPr>
        <w:ind w:left="720"/>
        <w:rPr>
          <w:szCs w:val="24"/>
        </w:rPr>
      </w:pPr>
      <w:r w:rsidRPr="0047425B">
        <w:rPr>
          <w:szCs w:val="24"/>
        </w:rPr>
        <w:t>2. The TRUNCATE statement. But there are a few differences between the two that need to be considered</w:t>
      </w:r>
    </w:p>
    <w:p w14:paraId="1B68DBB2" w14:textId="77777777" w:rsidR="00C240E2" w:rsidRDefault="00C240E2" w:rsidP="00C240E2">
      <w:pPr>
        <w:rPr>
          <w:szCs w:val="24"/>
        </w:rPr>
      </w:pPr>
      <w:r w:rsidRPr="00C240E2">
        <w:rPr>
          <w:szCs w:val="24"/>
        </w:rPr>
        <w:t xml:space="preserve">1. How do you delete rows from a table for which a ROW_NUMBER computation is equal to 1? </w:t>
      </w:r>
    </w:p>
    <w:p w14:paraId="24836B2D" w14:textId="77777777" w:rsidR="00C240E2" w:rsidRDefault="00C240E2" w:rsidP="00C240E2">
      <w:pPr>
        <w:ind w:left="720"/>
        <w:rPr>
          <w:szCs w:val="24"/>
        </w:rPr>
      </w:pPr>
      <w:r w:rsidRPr="00C240E2">
        <w:rPr>
          <w:szCs w:val="24"/>
        </w:rPr>
        <w:t>a. You refer to the ROW_NUMBER function in the DELETE statement’s WHERE clause.</w:t>
      </w:r>
    </w:p>
    <w:p w14:paraId="5B2A9512" w14:textId="227CE5BD" w:rsidR="00C240E2" w:rsidRDefault="00C240E2" w:rsidP="00C240E2">
      <w:pPr>
        <w:ind w:left="720"/>
        <w:rPr>
          <w:i/>
          <w:szCs w:val="24"/>
          <w:u w:val="single"/>
        </w:rPr>
      </w:pPr>
      <w:r w:rsidRPr="00F04685">
        <w:rPr>
          <w:i/>
          <w:szCs w:val="24"/>
          <w:u w:val="single"/>
        </w:rPr>
        <w:t xml:space="preserve"> B. You use a table expression like a CTE or derived table computing a column based on the ROW_NUMBER function, and then issue a filtered DELETE statement against the table expression.</w:t>
      </w:r>
    </w:p>
    <w:p w14:paraId="2C864719" w14:textId="64376279" w:rsidR="00F04685" w:rsidRPr="00F04685" w:rsidRDefault="00F04685" w:rsidP="00C240E2">
      <w:pPr>
        <w:ind w:left="720"/>
        <w:rPr>
          <w:i/>
          <w:szCs w:val="24"/>
          <w:u w:val="single"/>
        </w:rPr>
      </w:pPr>
      <w:r w:rsidRPr="00F04685">
        <w:rPr>
          <w:i/>
          <w:szCs w:val="24"/>
          <w:u w:val="single"/>
        </w:rPr>
        <w:t>correct: Using a table expression you can create a result column based on the ROW_NUMBER function, and then refer to the column alias in the outer statement’s filter</w:t>
      </w:r>
    </w:p>
    <w:p w14:paraId="71AAE95C" w14:textId="77777777" w:rsidR="00C240E2" w:rsidRDefault="00C240E2" w:rsidP="00C240E2">
      <w:pPr>
        <w:ind w:left="720"/>
        <w:rPr>
          <w:szCs w:val="24"/>
        </w:rPr>
      </w:pPr>
      <w:r w:rsidRPr="00C240E2">
        <w:rPr>
          <w:szCs w:val="24"/>
        </w:rPr>
        <w:t xml:space="preserve"> c. You use a table expression like a CTE or derived table computing a column based on the ROW_NUMBER function, and then issue a filtered TRUNCATE statement against the table expression. </w:t>
      </w:r>
    </w:p>
    <w:p w14:paraId="2FE3795B" w14:textId="77777777" w:rsidR="00C240E2" w:rsidRDefault="00C240E2" w:rsidP="00C240E2">
      <w:pPr>
        <w:ind w:left="720"/>
        <w:rPr>
          <w:szCs w:val="24"/>
        </w:rPr>
      </w:pPr>
      <w:r w:rsidRPr="00C240E2">
        <w:rPr>
          <w:szCs w:val="24"/>
        </w:rPr>
        <w:t xml:space="preserve">D. The task cannot be achieved. </w:t>
      </w:r>
    </w:p>
    <w:p w14:paraId="31F783CF" w14:textId="77777777" w:rsidR="00C240E2" w:rsidRDefault="00C240E2" w:rsidP="00C240E2">
      <w:pPr>
        <w:rPr>
          <w:szCs w:val="24"/>
        </w:rPr>
      </w:pPr>
    </w:p>
    <w:p w14:paraId="2CEF3FCE" w14:textId="77777777" w:rsidR="00C240E2" w:rsidRDefault="00C240E2" w:rsidP="00C240E2">
      <w:pPr>
        <w:rPr>
          <w:szCs w:val="24"/>
        </w:rPr>
      </w:pPr>
      <w:r w:rsidRPr="00C240E2">
        <w:rPr>
          <w:szCs w:val="24"/>
        </w:rPr>
        <w:t xml:space="preserve">2. Which of the following is applicable to a DELETE statement? (Choose all that apply.) </w:t>
      </w:r>
    </w:p>
    <w:p w14:paraId="5D86BDA1" w14:textId="77777777" w:rsidR="00C240E2" w:rsidRPr="00730FCD" w:rsidRDefault="00C240E2" w:rsidP="00C240E2">
      <w:pPr>
        <w:ind w:left="720"/>
        <w:rPr>
          <w:i/>
          <w:szCs w:val="24"/>
          <w:u w:val="single"/>
        </w:rPr>
      </w:pPr>
      <w:r w:rsidRPr="00730FCD">
        <w:rPr>
          <w:i/>
          <w:szCs w:val="24"/>
          <w:u w:val="single"/>
        </w:rPr>
        <w:t xml:space="preserve">a. The statement writes more to the transaction log than TRUNCATE. </w:t>
      </w:r>
    </w:p>
    <w:p w14:paraId="5FB2A24A" w14:textId="77777777" w:rsidR="00C240E2" w:rsidRDefault="00C240E2" w:rsidP="00C240E2">
      <w:pPr>
        <w:ind w:left="720"/>
        <w:rPr>
          <w:szCs w:val="24"/>
        </w:rPr>
      </w:pPr>
      <w:r w:rsidRPr="00C240E2">
        <w:rPr>
          <w:szCs w:val="24"/>
        </w:rPr>
        <w:t xml:space="preserve">B. The statement resets an IDENTITY property. </w:t>
      </w:r>
    </w:p>
    <w:p w14:paraId="6697875F" w14:textId="77777777" w:rsidR="00C240E2" w:rsidRDefault="00C240E2" w:rsidP="00C240E2">
      <w:pPr>
        <w:ind w:left="720"/>
        <w:rPr>
          <w:szCs w:val="24"/>
        </w:rPr>
      </w:pPr>
      <w:r w:rsidRPr="00C240E2">
        <w:rPr>
          <w:szCs w:val="24"/>
        </w:rPr>
        <w:t xml:space="preserve">c. The statement is disallowed when a foreign key points to the target table. </w:t>
      </w:r>
    </w:p>
    <w:p w14:paraId="22A79405" w14:textId="77777777" w:rsidR="00C240E2" w:rsidRDefault="00C240E2" w:rsidP="00C240E2">
      <w:pPr>
        <w:ind w:left="720"/>
        <w:rPr>
          <w:szCs w:val="24"/>
        </w:rPr>
      </w:pPr>
      <w:r w:rsidRPr="00C240E2">
        <w:rPr>
          <w:szCs w:val="24"/>
        </w:rPr>
        <w:t xml:space="preserve">D. The statement is disallowed when an indexed view based on the target table exists. </w:t>
      </w:r>
    </w:p>
    <w:p w14:paraId="47F54924" w14:textId="77777777" w:rsidR="00C240E2" w:rsidRDefault="00C240E2" w:rsidP="00C240E2">
      <w:pPr>
        <w:rPr>
          <w:szCs w:val="24"/>
        </w:rPr>
      </w:pPr>
      <w:r w:rsidRPr="00C240E2">
        <w:rPr>
          <w:szCs w:val="24"/>
        </w:rPr>
        <w:t>3. Which of the following is applicable to a TRUNCATE statement? (Choose all that apply.)</w:t>
      </w:r>
    </w:p>
    <w:p w14:paraId="3579C948" w14:textId="77777777" w:rsidR="00C240E2" w:rsidRDefault="00C240E2" w:rsidP="004849BD">
      <w:pPr>
        <w:ind w:left="720"/>
        <w:rPr>
          <w:szCs w:val="24"/>
        </w:rPr>
      </w:pPr>
      <w:r w:rsidRPr="00C240E2">
        <w:rPr>
          <w:szCs w:val="24"/>
        </w:rPr>
        <w:t xml:space="preserve"> a. The statement writes more to the transaction log than DELETE. </w:t>
      </w:r>
    </w:p>
    <w:p w14:paraId="5277CAE0" w14:textId="77777777" w:rsidR="00C240E2" w:rsidRPr="00730FCD" w:rsidRDefault="00C240E2" w:rsidP="004849BD">
      <w:pPr>
        <w:ind w:left="720"/>
        <w:rPr>
          <w:i/>
          <w:szCs w:val="24"/>
          <w:u w:val="single"/>
        </w:rPr>
      </w:pPr>
      <w:r w:rsidRPr="00730FCD">
        <w:rPr>
          <w:i/>
          <w:szCs w:val="24"/>
          <w:u w:val="single"/>
        </w:rPr>
        <w:t xml:space="preserve">B. The statement resets an IDENTITY property. </w:t>
      </w:r>
    </w:p>
    <w:p w14:paraId="47C0E919" w14:textId="77777777" w:rsidR="00C240E2" w:rsidRPr="00730FCD" w:rsidRDefault="00C240E2" w:rsidP="004849BD">
      <w:pPr>
        <w:ind w:left="720"/>
        <w:rPr>
          <w:i/>
          <w:szCs w:val="24"/>
          <w:u w:val="single"/>
        </w:rPr>
      </w:pPr>
      <w:r w:rsidRPr="00730FCD">
        <w:rPr>
          <w:i/>
          <w:szCs w:val="24"/>
          <w:u w:val="single"/>
        </w:rPr>
        <w:t xml:space="preserve">c. The statement is disallowed when a foreign key points to the target table. </w:t>
      </w:r>
    </w:p>
    <w:p w14:paraId="0450C054" w14:textId="75AA42CF" w:rsidR="00C240E2" w:rsidRPr="00730FCD" w:rsidRDefault="00C240E2" w:rsidP="004849BD">
      <w:pPr>
        <w:ind w:left="720"/>
        <w:rPr>
          <w:i/>
          <w:szCs w:val="24"/>
          <w:u w:val="single"/>
        </w:rPr>
      </w:pPr>
      <w:r w:rsidRPr="00730FCD">
        <w:rPr>
          <w:i/>
          <w:szCs w:val="24"/>
          <w:u w:val="single"/>
        </w:rPr>
        <w:t>D. The statement is disallowed when an indexed view based on the target table exists</w:t>
      </w:r>
      <w:r w:rsidR="0015730D" w:rsidRPr="00730FCD">
        <w:rPr>
          <w:i/>
          <w:szCs w:val="24"/>
          <w:u w:val="single"/>
        </w:rPr>
        <w:t>.</w:t>
      </w:r>
    </w:p>
    <w:p w14:paraId="1FD208B2" w14:textId="57A45421" w:rsidR="0015730D" w:rsidRDefault="0015730D" w:rsidP="0015730D">
      <w:pPr>
        <w:rPr>
          <w:szCs w:val="24"/>
        </w:rPr>
      </w:pPr>
    </w:p>
    <w:p w14:paraId="391A8601" w14:textId="77777777" w:rsidR="0015730D" w:rsidRPr="0015730D" w:rsidRDefault="0015730D" w:rsidP="0015730D">
      <w:pPr>
        <w:rPr>
          <w:b/>
          <w:szCs w:val="24"/>
        </w:rPr>
      </w:pPr>
      <w:r w:rsidRPr="0015730D">
        <w:rPr>
          <w:b/>
          <w:szCs w:val="24"/>
        </w:rPr>
        <w:t xml:space="preserve">Case Scenario 1: Using Modifications That Support Optimized Logging </w:t>
      </w:r>
    </w:p>
    <w:p w14:paraId="42580983" w14:textId="77777777" w:rsidR="0015730D" w:rsidRDefault="0015730D" w:rsidP="0015730D">
      <w:pPr>
        <w:rPr>
          <w:szCs w:val="24"/>
        </w:rPr>
      </w:pPr>
      <w:r w:rsidRPr="0015730D">
        <w:rPr>
          <w:szCs w:val="24"/>
        </w:rPr>
        <w:t xml:space="preserve">You are a consultant for the IT department of a large retail company. The company has a nightly process that first clears all rows from a table by using a DELETE statement, and then populates the table with the result of a query against other tables. The result contains a few dozen million rows. The process is extremely slow. You are asked to provide recommendations for improvements. </w:t>
      </w:r>
    </w:p>
    <w:p w14:paraId="11E230D0" w14:textId="72A17BF7" w:rsidR="0015730D" w:rsidRDefault="0015730D" w:rsidP="0015730D">
      <w:pPr>
        <w:rPr>
          <w:szCs w:val="24"/>
        </w:rPr>
      </w:pPr>
      <w:r w:rsidRPr="0015730D">
        <w:rPr>
          <w:szCs w:val="24"/>
        </w:rPr>
        <w:t xml:space="preserve">1. Provide recommendations for improving the delete part of the process. </w:t>
      </w:r>
    </w:p>
    <w:p w14:paraId="381DAB11" w14:textId="2BF44364" w:rsidR="00285FDD" w:rsidRPr="00285FDD" w:rsidRDefault="00285FDD" w:rsidP="0015730D">
      <w:pPr>
        <w:rPr>
          <w:i/>
          <w:szCs w:val="24"/>
          <w:u w:val="single"/>
        </w:rPr>
      </w:pPr>
      <w:r w:rsidRPr="00285FDD">
        <w:rPr>
          <w:i/>
          <w:szCs w:val="24"/>
          <w:u w:val="single"/>
        </w:rPr>
        <w:t>Regarding the delete process, if the entire table needs to be cleared, the customer should consider using the TRUNCATE statement, which is minimally logged</w:t>
      </w:r>
    </w:p>
    <w:p w14:paraId="393173C4" w14:textId="54CA1603" w:rsidR="0015730D" w:rsidRDefault="0015730D" w:rsidP="0015730D">
      <w:pPr>
        <w:rPr>
          <w:szCs w:val="24"/>
        </w:rPr>
      </w:pPr>
      <w:r w:rsidRPr="0015730D">
        <w:rPr>
          <w:szCs w:val="24"/>
        </w:rPr>
        <w:t>2. Provide recommendations for improving the insert part of the process.</w:t>
      </w:r>
    </w:p>
    <w:p w14:paraId="67BB6441" w14:textId="40FB50FD" w:rsidR="00285FDD" w:rsidRPr="00285FDD" w:rsidRDefault="00285FDD" w:rsidP="0015730D">
      <w:pPr>
        <w:rPr>
          <w:i/>
          <w:szCs w:val="24"/>
          <w:u w:val="single"/>
        </w:rPr>
      </w:pPr>
      <w:r w:rsidRPr="00285FDD">
        <w:rPr>
          <w:i/>
          <w:szCs w:val="24"/>
          <w:u w:val="single"/>
        </w:rPr>
        <w:t>Regarding the insert process, it could be that it’s currently very slow because it doesn’t benefit from minimal logging. The customer should evaluate the feasibility of using minimally logged inserts like the SELECT INTO statement (which would require dropping the target table first), the INSERT SELECT statement with the TABLOCK option, and others. Note that the recovery model of the database needs to be simple or bulk logged, so the customer should evaluate whether this is acceptable in terms of the organization’s requirements for recovery capabilities.</w:t>
      </w:r>
    </w:p>
    <w:p w14:paraId="42A251E7" w14:textId="77777777" w:rsidR="00285FDD" w:rsidRDefault="00285FDD" w:rsidP="0015730D">
      <w:pPr>
        <w:rPr>
          <w:b/>
          <w:szCs w:val="24"/>
        </w:rPr>
      </w:pPr>
    </w:p>
    <w:p w14:paraId="6A18CC49" w14:textId="045EC46E" w:rsidR="0015730D" w:rsidRPr="0015730D" w:rsidRDefault="0015730D" w:rsidP="0015730D">
      <w:pPr>
        <w:rPr>
          <w:b/>
          <w:szCs w:val="24"/>
        </w:rPr>
      </w:pPr>
      <w:r w:rsidRPr="0015730D">
        <w:rPr>
          <w:b/>
          <w:szCs w:val="24"/>
        </w:rPr>
        <w:t xml:space="preserve">Case Scenario 2: Improving a process That Updates Data </w:t>
      </w:r>
    </w:p>
    <w:p w14:paraId="2033F97C" w14:textId="77777777" w:rsidR="0015730D" w:rsidRDefault="0015730D" w:rsidP="0015730D">
      <w:pPr>
        <w:rPr>
          <w:szCs w:val="24"/>
        </w:rPr>
      </w:pPr>
      <w:r w:rsidRPr="0015730D">
        <w:rPr>
          <w:szCs w:val="24"/>
        </w:rPr>
        <w:t xml:space="preserve">The same company that hired you to consult about its inefficient nightly process from the first scenario hires you again. They ask for your advice regarding the following update processes: </w:t>
      </w:r>
    </w:p>
    <w:p w14:paraId="090B0CC5" w14:textId="275F1B96" w:rsidR="0015730D" w:rsidRDefault="0015730D" w:rsidP="0015730D">
      <w:pPr>
        <w:rPr>
          <w:szCs w:val="24"/>
        </w:rPr>
      </w:pPr>
      <w:r w:rsidRPr="0015730D">
        <w:rPr>
          <w:szCs w:val="24"/>
        </w:rPr>
        <w:t xml:space="preserve">1. The database has a table holding about 100 million rows. About a third of the existing rows need to be updated. Can you provide recommendations as to how to handle the update in order not to cause unnecessary performance problems in the system? </w:t>
      </w:r>
    </w:p>
    <w:p w14:paraId="06B21A0B" w14:textId="5057411C" w:rsidR="009673E3" w:rsidRPr="009673E3" w:rsidRDefault="009673E3" w:rsidP="0015730D">
      <w:pPr>
        <w:rPr>
          <w:i/>
          <w:szCs w:val="24"/>
          <w:u w:val="single"/>
        </w:rPr>
      </w:pPr>
      <w:r w:rsidRPr="009673E3">
        <w:rPr>
          <w:i/>
          <w:szCs w:val="24"/>
          <w:u w:val="single"/>
        </w:rPr>
        <w:t>The customer should consider developing a process that handles the large update in chunks. If done in one big transaction, the process will very likely result in a significant increase in the transaction log size. The process will also likely result in lock escalation leading to blocking problems.</w:t>
      </w:r>
    </w:p>
    <w:p w14:paraId="563C4A0F" w14:textId="3E69A99C" w:rsidR="0015730D" w:rsidRDefault="0015730D" w:rsidP="0015730D">
      <w:pPr>
        <w:rPr>
          <w:szCs w:val="24"/>
        </w:rPr>
      </w:pPr>
      <w:r w:rsidRPr="0015730D">
        <w:rPr>
          <w:szCs w:val="24"/>
        </w:rPr>
        <w:t>2. There’s an UPDATE statement that modifies rows in one table based on information from related rows in another table. The UPDATE statement currently uses a separate subquery for each column that needs to be modified, obtaining the value of the respective column from the related row in the source table. The statement also uses a subquery to filter only rows that have matches in the source table. The process is very slow. Can you suggest ways to improve it?</w:t>
      </w:r>
    </w:p>
    <w:p w14:paraId="769CA8B9" w14:textId="421702DC" w:rsidR="009673E3" w:rsidRPr="009673E3" w:rsidRDefault="009673E3" w:rsidP="0015730D">
      <w:pPr>
        <w:rPr>
          <w:i/>
          <w:szCs w:val="24"/>
          <w:u w:val="single"/>
        </w:rPr>
      </w:pPr>
      <w:r w:rsidRPr="009673E3">
        <w:rPr>
          <w:i/>
          <w:szCs w:val="24"/>
          <w:u w:val="single"/>
        </w:rPr>
        <w:t xml:space="preserve">The customer should consider using an UPDATE statement based on a join instead of the existing use of subqueries. The amount of code will be significantly reduced, and the performance will likely improve. Each subquery requires a separate visit to the related row. </w:t>
      </w:r>
      <w:proofErr w:type="gramStart"/>
      <w:r w:rsidRPr="009673E3">
        <w:rPr>
          <w:i/>
          <w:szCs w:val="24"/>
          <w:u w:val="single"/>
        </w:rPr>
        <w:t>So</w:t>
      </w:r>
      <w:proofErr w:type="gramEnd"/>
      <w:r w:rsidRPr="009673E3">
        <w:rPr>
          <w:i/>
          <w:szCs w:val="24"/>
          <w:u w:val="single"/>
        </w:rPr>
        <w:t xml:space="preserve"> using multiple subqueries to obtain values from multiple columns will result in multiple visits to the data. With a join, through one visit to the matching row, you can obtain any number of column values that you need.</w:t>
      </w:r>
    </w:p>
    <w:p w14:paraId="73DD7B35" w14:textId="12CC8AF4" w:rsidR="00C240E2" w:rsidRDefault="00C240E2" w:rsidP="00C240E2">
      <w:pPr>
        <w:rPr>
          <w:szCs w:val="24"/>
        </w:rPr>
      </w:pPr>
    </w:p>
    <w:p w14:paraId="4BFB7F4B" w14:textId="77777777" w:rsidR="00C240E2" w:rsidRPr="00382D30" w:rsidRDefault="00C240E2" w:rsidP="00C240E2">
      <w:pPr>
        <w:rPr>
          <w:szCs w:val="24"/>
        </w:rPr>
      </w:pPr>
    </w:p>
    <w:p w14:paraId="50D73CAA" w14:textId="6FA18194" w:rsidR="00A93136" w:rsidRDefault="00A93136" w:rsidP="00E01839">
      <w:pPr>
        <w:rPr>
          <w:b/>
          <w:sz w:val="32"/>
          <w:szCs w:val="32"/>
        </w:rPr>
      </w:pPr>
      <w:r w:rsidRPr="00A93136">
        <w:rPr>
          <w:b/>
          <w:sz w:val="32"/>
          <w:szCs w:val="32"/>
        </w:rPr>
        <w:lastRenderedPageBreak/>
        <w:t>Chapter-1</w:t>
      </w:r>
      <w:r>
        <w:rPr>
          <w:b/>
          <w:sz w:val="32"/>
          <w:szCs w:val="32"/>
        </w:rPr>
        <w:t>1</w:t>
      </w:r>
      <w:r w:rsidR="00E01839">
        <w:rPr>
          <w:b/>
          <w:sz w:val="32"/>
          <w:szCs w:val="32"/>
        </w:rPr>
        <w:t xml:space="preserve"> </w:t>
      </w:r>
      <w:r w:rsidR="00E01839" w:rsidRPr="00E01839">
        <w:rPr>
          <w:b/>
          <w:sz w:val="32"/>
          <w:szCs w:val="32"/>
        </w:rPr>
        <w:t>Other Data Modification aspects</w:t>
      </w:r>
    </w:p>
    <w:p w14:paraId="21F4FB29" w14:textId="29F0C8F3" w:rsidR="00E01839" w:rsidRDefault="00E01839" w:rsidP="00E01839">
      <w:pPr>
        <w:rPr>
          <w:b/>
          <w:sz w:val="24"/>
          <w:szCs w:val="24"/>
        </w:rPr>
      </w:pPr>
      <w:r w:rsidRPr="00E01839">
        <w:rPr>
          <w:b/>
          <w:sz w:val="24"/>
          <w:szCs w:val="24"/>
        </w:rPr>
        <w:t>Lesson 1: using the sequence Object and identity column property</w:t>
      </w:r>
    </w:p>
    <w:p w14:paraId="42AD4353" w14:textId="77777777" w:rsidR="00697655" w:rsidRPr="00A50CFB" w:rsidRDefault="00697655" w:rsidP="00E01839">
      <w:pPr>
        <w:rPr>
          <w:b/>
        </w:rPr>
      </w:pPr>
      <w:r w:rsidRPr="00A50CFB">
        <w:rPr>
          <w:b/>
        </w:rPr>
        <w:t>Quick Check</w:t>
      </w:r>
    </w:p>
    <w:p w14:paraId="73EA36C4" w14:textId="77777777" w:rsidR="00697655" w:rsidRDefault="00697655" w:rsidP="00F15ECD">
      <w:pPr>
        <w:ind w:left="720"/>
      </w:pPr>
      <w:r w:rsidRPr="00697655">
        <w:t xml:space="preserve">1. How many columns with an IDENTITY property are supported in one table? </w:t>
      </w:r>
    </w:p>
    <w:p w14:paraId="350EBDB7" w14:textId="77777777" w:rsidR="00F15ECD" w:rsidRDefault="00697655" w:rsidP="00F15ECD">
      <w:pPr>
        <w:ind w:left="720"/>
      </w:pPr>
      <w:r w:rsidRPr="00697655">
        <w:t xml:space="preserve">2. How do you obtain a new value from a sequence? </w:t>
      </w:r>
    </w:p>
    <w:p w14:paraId="01454270" w14:textId="77777777" w:rsidR="00F15ECD" w:rsidRPr="00A50CFB" w:rsidRDefault="00697655" w:rsidP="00E01839">
      <w:pPr>
        <w:rPr>
          <w:b/>
        </w:rPr>
      </w:pPr>
      <w:r w:rsidRPr="00A50CFB">
        <w:rPr>
          <w:b/>
        </w:rPr>
        <w:t>Quick Check Answer</w:t>
      </w:r>
    </w:p>
    <w:p w14:paraId="34491B10" w14:textId="77777777" w:rsidR="00F15ECD" w:rsidRDefault="00697655" w:rsidP="00F15ECD">
      <w:pPr>
        <w:ind w:left="720"/>
      </w:pPr>
      <w:r w:rsidRPr="00697655">
        <w:t xml:space="preserve"> 1. One. </w:t>
      </w:r>
    </w:p>
    <w:p w14:paraId="2C0C1AAE" w14:textId="0FE34CDE" w:rsidR="00E01839" w:rsidRDefault="00697655" w:rsidP="00F15ECD">
      <w:pPr>
        <w:ind w:left="720"/>
      </w:pPr>
      <w:r w:rsidRPr="00697655">
        <w:t>2. With the NEXT VALUE FOR function</w:t>
      </w:r>
    </w:p>
    <w:p w14:paraId="2DAF121C" w14:textId="77777777" w:rsidR="008B6EB3" w:rsidRDefault="008B6EB3" w:rsidP="008B6EB3">
      <w:r>
        <w:t xml:space="preserve">1. Which function do you use to return the last identity value generated in a specific table? </w:t>
      </w:r>
    </w:p>
    <w:p w14:paraId="1F516386" w14:textId="398865D7" w:rsidR="008B6EB3" w:rsidRPr="00315E59" w:rsidRDefault="008B6EB3" w:rsidP="008B6EB3">
      <w:pPr>
        <w:rPr>
          <w:i/>
          <w:u w:val="single"/>
        </w:rPr>
      </w:pPr>
      <w:r>
        <w:t xml:space="preserve">a. MAX </w:t>
      </w:r>
      <w:r>
        <w:tab/>
      </w:r>
      <w:r>
        <w:tab/>
        <w:t xml:space="preserve">B. SCOPE_IDENTITY </w:t>
      </w:r>
      <w:r>
        <w:tab/>
        <w:t>c. @@IDENTITY</w:t>
      </w:r>
      <w:r>
        <w:tab/>
      </w:r>
      <w:r>
        <w:tab/>
        <w:t xml:space="preserve"> </w:t>
      </w:r>
      <w:r w:rsidRPr="00315E59">
        <w:rPr>
          <w:i/>
          <w:u w:val="single"/>
        </w:rPr>
        <w:t>D. IDENT_CURRENT</w:t>
      </w:r>
    </w:p>
    <w:p w14:paraId="32235778" w14:textId="77777777" w:rsidR="008B6EB3" w:rsidRDefault="008B6EB3" w:rsidP="008B6EB3">
      <w:r>
        <w:t xml:space="preserve">2. What are the advantages of using a sequence object instead of IDENTITY? (Choose all that apply.) </w:t>
      </w:r>
    </w:p>
    <w:p w14:paraId="16D13AFA" w14:textId="77777777" w:rsidR="00315E59" w:rsidRDefault="008B6EB3" w:rsidP="008B6EB3">
      <w:pPr>
        <w:ind w:left="720"/>
      </w:pPr>
      <w:r>
        <w:t xml:space="preserve">a. The IDENTITY property doesn’t guarantee that there won’t be gaps and the sequence object does. </w:t>
      </w:r>
    </w:p>
    <w:p w14:paraId="62406C4B" w14:textId="5831F80E" w:rsidR="008B6EB3" w:rsidRDefault="008B6EB3" w:rsidP="008B6EB3">
      <w:pPr>
        <w:ind w:left="720"/>
        <w:rPr>
          <w:i/>
          <w:u w:val="single"/>
        </w:rPr>
      </w:pPr>
      <w:r w:rsidRPr="00835EDF">
        <w:rPr>
          <w:i/>
          <w:u w:val="single"/>
        </w:rPr>
        <w:t xml:space="preserve">B. The IDENTITY property cannot be added to or removed from an existing column; a DEFAULT constraint with a NEXT VALUE FOR function can be added to or removed from an existing column. </w:t>
      </w:r>
    </w:p>
    <w:p w14:paraId="10061F15" w14:textId="735BE0C5" w:rsidR="00835EDF" w:rsidRPr="00835EDF" w:rsidRDefault="00835EDF" w:rsidP="008B6EB3">
      <w:pPr>
        <w:ind w:left="720"/>
        <w:rPr>
          <w:i/>
          <w:u w:val="single"/>
        </w:rPr>
      </w:pPr>
      <w:r w:rsidRPr="00835EDF">
        <w:rPr>
          <w:i/>
          <w:u w:val="single"/>
        </w:rPr>
        <w:t xml:space="preserve">correct: One of the advantages of using a sequence object instead of IDENTITY is that you can attach a DEFAULT constraint that has a call to the NEXT VALUE FOR function to an existing </w:t>
      </w:r>
      <w:proofErr w:type="gramStart"/>
      <w:r w:rsidRPr="00835EDF">
        <w:rPr>
          <w:i/>
          <w:u w:val="single"/>
        </w:rPr>
        <w:t>column, or</w:t>
      </w:r>
      <w:proofErr w:type="gramEnd"/>
      <w:r w:rsidRPr="00835EDF">
        <w:rPr>
          <w:i/>
          <w:u w:val="single"/>
        </w:rPr>
        <w:t xml:space="preserve"> remove such a constraint from a column.</w:t>
      </w:r>
    </w:p>
    <w:p w14:paraId="53598D50" w14:textId="34121318" w:rsidR="008B6EB3" w:rsidRDefault="008B6EB3" w:rsidP="008B6EB3">
      <w:pPr>
        <w:ind w:left="720"/>
        <w:rPr>
          <w:i/>
          <w:u w:val="single"/>
        </w:rPr>
      </w:pPr>
      <w:r w:rsidRPr="003952C6">
        <w:rPr>
          <w:i/>
          <w:u w:val="single"/>
        </w:rPr>
        <w:t xml:space="preserve">c. A new identity value cannot be generated before issuing an INSERT statement, whereas a sequence value can. </w:t>
      </w:r>
    </w:p>
    <w:p w14:paraId="3473554A" w14:textId="4344D7D6" w:rsidR="003952C6" w:rsidRPr="003952C6" w:rsidRDefault="003952C6" w:rsidP="008B6EB3">
      <w:pPr>
        <w:ind w:left="720"/>
        <w:rPr>
          <w:i/>
          <w:u w:val="single"/>
        </w:rPr>
      </w:pPr>
      <w:r w:rsidRPr="003952C6">
        <w:rPr>
          <w:i/>
          <w:u w:val="single"/>
        </w:rPr>
        <w:t>correct: You can generate a new sequence value before using it by assigning the value to a variable and later using the variable in an INSERT statement. This cannot be done with IDENTITY.</w:t>
      </w:r>
    </w:p>
    <w:p w14:paraId="647321D0" w14:textId="43190169" w:rsidR="008B6EB3" w:rsidRDefault="008B6EB3" w:rsidP="008B6EB3">
      <w:pPr>
        <w:ind w:left="720"/>
        <w:rPr>
          <w:i/>
          <w:u w:val="single"/>
        </w:rPr>
      </w:pPr>
      <w:r w:rsidRPr="003952C6">
        <w:rPr>
          <w:i/>
          <w:u w:val="single"/>
        </w:rPr>
        <w:t xml:space="preserve">D. You cannot provide your own value when inserting a row into a table with an IDENTITY column without special permissions. You can specify your own value for a column that normally gets its values from a sequence object. </w:t>
      </w:r>
    </w:p>
    <w:p w14:paraId="3157FCBA" w14:textId="27127067" w:rsidR="003952C6" w:rsidRPr="003952C6" w:rsidRDefault="003952C6" w:rsidP="008B6EB3">
      <w:pPr>
        <w:ind w:left="720"/>
        <w:rPr>
          <w:i/>
          <w:u w:val="single"/>
        </w:rPr>
      </w:pPr>
      <w:r w:rsidRPr="003952C6">
        <w:rPr>
          <w:i/>
          <w:u w:val="single"/>
        </w:rPr>
        <w:t>correct: You can specify your own value for a column that has an IDENTITY property, but this requires turning on the session option IDENTITY_INSERT, which in turn requires special permissions. The sequence object is more flexible. You can insert your own values into a column that normally gets its value from a sequence object. And that’s without needing to turn on any special options and without needing special permissions.</w:t>
      </w:r>
    </w:p>
    <w:p w14:paraId="749D2DC3" w14:textId="77777777" w:rsidR="000431EA" w:rsidRDefault="008B6EB3" w:rsidP="008B6EB3">
      <w:r>
        <w:t xml:space="preserve">3. In an INSERT SELECT statement, how do you generate sequence values in specific order? </w:t>
      </w:r>
    </w:p>
    <w:p w14:paraId="6785A3E2" w14:textId="7DC77DE6" w:rsidR="000431EA" w:rsidRDefault="008B6EB3" w:rsidP="000431EA">
      <w:pPr>
        <w:ind w:left="720"/>
        <w:rPr>
          <w:i/>
          <w:u w:val="single"/>
        </w:rPr>
      </w:pPr>
      <w:r w:rsidRPr="00180827">
        <w:rPr>
          <w:i/>
          <w:u w:val="single"/>
        </w:rPr>
        <w:t xml:space="preserve">a. Use the OVER clause in the NEXT VALUE FOR function. </w:t>
      </w:r>
    </w:p>
    <w:p w14:paraId="6935CF2F" w14:textId="33BA56AD" w:rsidR="00180827" w:rsidRPr="00180827" w:rsidRDefault="00180827" w:rsidP="000431EA">
      <w:pPr>
        <w:ind w:left="720"/>
        <w:rPr>
          <w:i/>
          <w:u w:val="single"/>
        </w:rPr>
      </w:pPr>
      <w:r w:rsidRPr="00180827">
        <w:rPr>
          <w:i/>
          <w:u w:val="single"/>
        </w:rPr>
        <w:t>correct: Using the OVER clause, you can control the order of assignment of sequence values in an INSERT SELECT statement.</w:t>
      </w:r>
    </w:p>
    <w:p w14:paraId="7BA2622C" w14:textId="77777777" w:rsidR="000431EA" w:rsidRDefault="008B6EB3" w:rsidP="000431EA">
      <w:pPr>
        <w:ind w:left="720"/>
      </w:pPr>
      <w:r>
        <w:lastRenderedPageBreak/>
        <w:t xml:space="preserve">B. Specify an ORDER BY clause at the end of the query. </w:t>
      </w:r>
    </w:p>
    <w:p w14:paraId="6BE61541" w14:textId="77777777" w:rsidR="000431EA" w:rsidRDefault="008B6EB3" w:rsidP="000431EA">
      <w:pPr>
        <w:ind w:left="720"/>
      </w:pPr>
      <w:r>
        <w:t xml:space="preserve">c. Use TOP (100) PERCENT and ORDER BY in the query. </w:t>
      </w:r>
    </w:p>
    <w:p w14:paraId="1E088EBB" w14:textId="23378DB6" w:rsidR="008B6EB3" w:rsidRDefault="008B6EB3" w:rsidP="000431EA">
      <w:pPr>
        <w:ind w:left="720"/>
      </w:pPr>
      <w:r>
        <w:t>D. Use TOP (9223372036854775807) and ORDER BY in the query.</w:t>
      </w:r>
    </w:p>
    <w:p w14:paraId="2B742EE3" w14:textId="3BE5B850" w:rsidR="007A2449" w:rsidRDefault="007A2449" w:rsidP="007A2449">
      <w:pPr>
        <w:rPr>
          <w:b/>
          <w:sz w:val="24"/>
        </w:rPr>
      </w:pPr>
      <w:r w:rsidRPr="007A2449">
        <w:rPr>
          <w:b/>
          <w:sz w:val="24"/>
        </w:rPr>
        <w:t>Lesson 2: Merging Data</w:t>
      </w:r>
    </w:p>
    <w:p w14:paraId="3E81F5D0" w14:textId="77777777" w:rsidR="002D7177" w:rsidRPr="002D7177" w:rsidRDefault="00AB6A4B" w:rsidP="007A2449">
      <w:pPr>
        <w:rPr>
          <w:b/>
        </w:rPr>
      </w:pPr>
      <w:r w:rsidRPr="002D7177">
        <w:rPr>
          <w:b/>
        </w:rPr>
        <w:t xml:space="preserve">Quick Check </w:t>
      </w:r>
    </w:p>
    <w:p w14:paraId="51416BEE" w14:textId="77777777" w:rsidR="002D7177" w:rsidRDefault="00AB6A4B" w:rsidP="00650F54">
      <w:pPr>
        <w:ind w:left="720"/>
      </w:pPr>
      <w:r w:rsidRPr="00AB6A4B">
        <w:t xml:space="preserve">1. What is the purpose of the ON clause in the MERGE statement? </w:t>
      </w:r>
    </w:p>
    <w:p w14:paraId="1C58F666" w14:textId="77777777" w:rsidR="002D7177" w:rsidRDefault="00AB6A4B" w:rsidP="00650F54">
      <w:pPr>
        <w:ind w:left="720"/>
      </w:pPr>
      <w:r w:rsidRPr="00AB6A4B">
        <w:t xml:space="preserve">2. What are the possible actions in the WHEN MATCHED clause? </w:t>
      </w:r>
    </w:p>
    <w:p w14:paraId="15C33E3A" w14:textId="77777777" w:rsidR="002D7177" w:rsidRDefault="00AB6A4B" w:rsidP="00650F54">
      <w:pPr>
        <w:ind w:left="720"/>
      </w:pPr>
      <w:r w:rsidRPr="00AB6A4B">
        <w:t xml:space="preserve">3. How many WHEN MATCHED clauses can a single MERGE statement have? </w:t>
      </w:r>
    </w:p>
    <w:p w14:paraId="1D82DB01" w14:textId="77777777" w:rsidR="002D7177" w:rsidRPr="002D7177" w:rsidRDefault="00AB6A4B" w:rsidP="007A2449">
      <w:pPr>
        <w:rPr>
          <w:b/>
        </w:rPr>
      </w:pPr>
      <w:r w:rsidRPr="002D7177">
        <w:rPr>
          <w:b/>
        </w:rPr>
        <w:t xml:space="preserve">Quick Check Answer </w:t>
      </w:r>
    </w:p>
    <w:p w14:paraId="07E75ED4" w14:textId="77777777" w:rsidR="002D7177" w:rsidRDefault="00AB6A4B" w:rsidP="00650F54">
      <w:pPr>
        <w:ind w:left="720"/>
      </w:pPr>
      <w:r w:rsidRPr="00AB6A4B">
        <w:t xml:space="preserve">1. The ON clause determines whether a source row is matched by a target row, and whether a target row is matched by a source row. Based on the result of the predicate, the MERGE statement knows which WHEN clause to activate and as a result, which action to take against the target. </w:t>
      </w:r>
    </w:p>
    <w:p w14:paraId="3937AFB1" w14:textId="77777777" w:rsidR="002D7177" w:rsidRDefault="00AB6A4B" w:rsidP="000504EB">
      <w:pPr>
        <w:ind w:left="720"/>
      </w:pPr>
      <w:r w:rsidRPr="00AB6A4B">
        <w:t xml:space="preserve">2. UPDATE and DELETE. </w:t>
      </w:r>
    </w:p>
    <w:p w14:paraId="76DCBA8D" w14:textId="1D0C969C" w:rsidR="007A2449" w:rsidRDefault="00AB6A4B" w:rsidP="000504EB">
      <w:pPr>
        <w:ind w:left="720"/>
      </w:pPr>
      <w:r w:rsidRPr="00AB6A4B">
        <w:t>3. Two—one with an UPDATE action and one with a DELETE action.</w:t>
      </w:r>
    </w:p>
    <w:p w14:paraId="6660B110" w14:textId="77777777" w:rsidR="00B800A0" w:rsidRDefault="00B800A0" w:rsidP="00B800A0">
      <w:r w:rsidRPr="00B800A0">
        <w:t xml:space="preserve">1. Which WHEN clauses are required in a MERGE statement at minimum? </w:t>
      </w:r>
    </w:p>
    <w:p w14:paraId="0B841C16" w14:textId="77777777" w:rsidR="00B800A0" w:rsidRDefault="00B800A0" w:rsidP="00B800A0">
      <w:pPr>
        <w:ind w:left="720"/>
      </w:pPr>
      <w:r w:rsidRPr="00B800A0">
        <w:t xml:space="preserve">a. At minimum, the WHEN MATCHED and WHEN </w:t>
      </w:r>
      <w:proofErr w:type="gramStart"/>
      <w:r w:rsidRPr="00B800A0">
        <w:t>NOT</w:t>
      </w:r>
      <w:proofErr w:type="gramEnd"/>
      <w:r w:rsidRPr="00B800A0">
        <w:t xml:space="preserve"> MATCHED clauses are required. </w:t>
      </w:r>
    </w:p>
    <w:p w14:paraId="48ACBB11" w14:textId="77777777" w:rsidR="00B800A0" w:rsidRPr="0094457A" w:rsidRDefault="00B800A0" w:rsidP="00B800A0">
      <w:pPr>
        <w:ind w:left="720"/>
        <w:rPr>
          <w:i/>
          <w:u w:val="single"/>
        </w:rPr>
      </w:pPr>
      <w:r w:rsidRPr="0094457A">
        <w:rPr>
          <w:i/>
          <w:u w:val="single"/>
        </w:rPr>
        <w:t xml:space="preserve">B. At minimum, only one clause is required, and it can be any of the WHEN clauses. </w:t>
      </w:r>
    </w:p>
    <w:p w14:paraId="51BF7FE9" w14:textId="77777777" w:rsidR="00B800A0" w:rsidRDefault="00B800A0" w:rsidP="00B800A0">
      <w:pPr>
        <w:ind w:left="720"/>
      </w:pPr>
      <w:r w:rsidRPr="00B800A0">
        <w:t xml:space="preserve">c. At minimum, the WHEN MATCHED clause is required. </w:t>
      </w:r>
    </w:p>
    <w:p w14:paraId="661F15A7" w14:textId="77777777" w:rsidR="00B800A0" w:rsidRDefault="00B800A0" w:rsidP="00B800A0">
      <w:pPr>
        <w:ind w:left="720"/>
      </w:pPr>
      <w:r w:rsidRPr="00B800A0">
        <w:t xml:space="preserve">D. At minimum, the WHEN NOT MATCHED clause is required. </w:t>
      </w:r>
    </w:p>
    <w:p w14:paraId="66F09D05" w14:textId="77777777" w:rsidR="00B800A0" w:rsidRDefault="00B800A0" w:rsidP="00B800A0">
      <w:r w:rsidRPr="00B800A0">
        <w:t xml:space="preserve">2. What can you specify as the source data in the USING clause? (Choose all that apply.) </w:t>
      </w:r>
    </w:p>
    <w:p w14:paraId="11BA0981" w14:textId="77777777" w:rsidR="00B800A0" w:rsidRPr="0094457A" w:rsidRDefault="00B800A0" w:rsidP="00B800A0">
      <w:pPr>
        <w:ind w:left="720"/>
        <w:rPr>
          <w:i/>
          <w:u w:val="single"/>
        </w:rPr>
      </w:pPr>
      <w:r w:rsidRPr="0094457A">
        <w:rPr>
          <w:i/>
          <w:u w:val="single"/>
        </w:rPr>
        <w:t xml:space="preserve">a. A regular table, table variable, or temporary table </w:t>
      </w:r>
    </w:p>
    <w:p w14:paraId="305E02E4" w14:textId="77777777" w:rsidR="00B800A0" w:rsidRPr="0094457A" w:rsidRDefault="00B800A0" w:rsidP="00B800A0">
      <w:pPr>
        <w:ind w:left="720"/>
        <w:rPr>
          <w:i/>
          <w:u w:val="single"/>
        </w:rPr>
      </w:pPr>
      <w:r w:rsidRPr="0094457A">
        <w:rPr>
          <w:i/>
          <w:u w:val="single"/>
        </w:rPr>
        <w:t xml:space="preserve">B. A table expression like a derived table or a CTE </w:t>
      </w:r>
    </w:p>
    <w:p w14:paraId="0D8B98E6" w14:textId="77777777" w:rsidR="00B800A0" w:rsidRDefault="00B800A0" w:rsidP="00B800A0">
      <w:pPr>
        <w:ind w:left="720"/>
      </w:pPr>
      <w:r w:rsidRPr="00B800A0">
        <w:t xml:space="preserve">c. A stored procedure </w:t>
      </w:r>
    </w:p>
    <w:p w14:paraId="55D74F63" w14:textId="04CED344" w:rsidR="00B800A0" w:rsidRPr="0094457A" w:rsidRDefault="00B800A0" w:rsidP="00B800A0">
      <w:pPr>
        <w:ind w:left="720"/>
        <w:rPr>
          <w:i/>
          <w:u w:val="single"/>
        </w:rPr>
      </w:pPr>
      <w:r w:rsidRPr="0094457A">
        <w:rPr>
          <w:i/>
          <w:u w:val="single"/>
        </w:rPr>
        <w:t xml:space="preserve">D. A table function like OPENROWSET or OPENXML </w:t>
      </w:r>
    </w:p>
    <w:p w14:paraId="5C9CEA1E" w14:textId="77777777" w:rsidR="00B800A0" w:rsidRDefault="00B800A0" w:rsidP="00B800A0">
      <w:r w:rsidRPr="00B800A0">
        <w:t xml:space="preserve">3. Which clause of the MERGE statement isn’t standard? </w:t>
      </w:r>
    </w:p>
    <w:p w14:paraId="2D500A3C" w14:textId="2C3E9F2D" w:rsidR="00B800A0" w:rsidRDefault="00B800A0" w:rsidP="00B800A0">
      <w:pPr>
        <w:ind w:left="720"/>
      </w:pPr>
      <w:r w:rsidRPr="00B800A0">
        <w:t>a. The WHEN MATCHED clause</w:t>
      </w:r>
      <w:r w:rsidR="00215CB2">
        <w:t>.</w:t>
      </w:r>
      <w:r w:rsidRPr="00B800A0">
        <w:t xml:space="preserve"> </w:t>
      </w:r>
    </w:p>
    <w:p w14:paraId="4D867E6F" w14:textId="2B0CFC7A" w:rsidR="00B800A0" w:rsidRDefault="00B800A0" w:rsidP="00B800A0">
      <w:pPr>
        <w:ind w:left="720"/>
      </w:pPr>
      <w:r w:rsidRPr="00B800A0">
        <w:t>B. The WHEN NOT MATCHED clause</w:t>
      </w:r>
      <w:r w:rsidR="00215CB2">
        <w:t>.</w:t>
      </w:r>
      <w:r w:rsidRPr="00B800A0">
        <w:t xml:space="preserve"> </w:t>
      </w:r>
    </w:p>
    <w:p w14:paraId="02B8C0F3" w14:textId="720E562D" w:rsidR="00B800A0" w:rsidRPr="008452A1" w:rsidRDefault="00B800A0" w:rsidP="00B800A0">
      <w:pPr>
        <w:ind w:left="720"/>
        <w:rPr>
          <w:i/>
          <w:u w:val="single"/>
        </w:rPr>
      </w:pPr>
      <w:r w:rsidRPr="008452A1">
        <w:rPr>
          <w:i/>
          <w:u w:val="single"/>
        </w:rPr>
        <w:t>c. The WHEN NOT MATCHED BY SOURCE clause</w:t>
      </w:r>
      <w:r w:rsidR="00215CB2" w:rsidRPr="008452A1">
        <w:rPr>
          <w:i/>
          <w:u w:val="single"/>
        </w:rPr>
        <w:t>.</w:t>
      </w:r>
    </w:p>
    <w:p w14:paraId="06FA978C" w14:textId="5FEBBF14" w:rsidR="00B800A0" w:rsidRDefault="00B800A0" w:rsidP="00B800A0">
      <w:pPr>
        <w:ind w:left="720"/>
      </w:pPr>
      <w:r w:rsidRPr="00B800A0">
        <w:t>D. All MERGE clauses are standard.</w:t>
      </w:r>
    </w:p>
    <w:p w14:paraId="349F2D7C" w14:textId="073451AA" w:rsidR="00C20FDC" w:rsidRDefault="00C20FDC" w:rsidP="00C20FDC">
      <w:pPr>
        <w:rPr>
          <w:b/>
          <w:sz w:val="24"/>
        </w:rPr>
      </w:pPr>
      <w:r w:rsidRPr="00C20FDC">
        <w:rPr>
          <w:b/>
          <w:sz w:val="24"/>
        </w:rPr>
        <w:t>Lesson 3: using the Output Option</w:t>
      </w:r>
    </w:p>
    <w:p w14:paraId="13325093" w14:textId="77777777" w:rsidR="003A01C3" w:rsidRPr="008D2A61" w:rsidRDefault="003A01C3" w:rsidP="00C20FDC">
      <w:pPr>
        <w:rPr>
          <w:b/>
        </w:rPr>
      </w:pPr>
      <w:r w:rsidRPr="008D2A61">
        <w:rPr>
          <w:b/>
        </w:rPr>
        <w:t xml:space="preserve">Quick Check </w:t>
      </w:r>
    </w:p>
    <w:p w14:paraId="084910C6" w14:textId="77777777" w:rsidR="003A01C3" w:rsidRDefault="003A01C3" w:rsidP="003A01C3">
      <w:pPr>
        <w:ind w:left="720"/>
      </w:pPr>
      <w:r w:rsidRPr="003A01C3">
        <w:lastRenderedPageBreak/>
        <w:t xml:space="preserve">1. How many OUTPUT clauses can a single statement have? </w:t>
      </w:r>
    </w:p>
    <w:p w14:paraId="24F983C4" w14:textId="77777777" w:rsidR="003A01C3" w:rsidRDefault="003A01C3" w:rsidP="003A01C3">
      <w:pPr>
        <w:ind w:left="720"/>
      </w:pPr>
      <w:r w:rsidRPr="003A01C3">
        <w:t>2. How do you determine which action affected the OUTPUT row in a MERGE statement?</w:t>
      </w:r>
    </w:p>
    <w:p w14:paraId="36E799C6" w14:textId="77777777" w:rsidR="003A01C3" w:rsidRPr="008D2A61" w:rsidRDefault="003A01C3" w:rsidP="00C20FDC">
      <w:pPr>
        <w:rPr>
          <w:b/>
        </w:rPr>
      </w:pPr>
      <w:r w:rsidRPr="003A01C3">
        <w:t xml:space="preserve"> </w:t>
      </w:r>
      <w:r w:rsidRPr="008D2A61">
        <w:rPr>
          <w:b/>
        </w:rPr>
        <w:t xml:space="preserve">Quick Check Answer </w:t>
      </w:r>
    </w:p>
    <w:p w14:paraId="084F076E" w14:textId="77777777" w:rsidR="003A01C3" w:rsidRDefault="003A01C3" w:rsidP="003A01C3">
      <w:pPr>
        <w:ind w:left="720"/>
      </w:pPr>
      <w:r w:rsidRPr="003A01C3">
        <w:t xml:space="preserve">1. Two—one with INTO and one without INTO. </w:t>
      </w:r>
    </w:p>
    <w:p w14:paraId="7D2D8FF7" w14:textId="4B1922B9" w:rsidR="003A01C3" w:rsidRDefault="003A01C3" w:rsidP="003A01C3">
      <w:pPr>
        <w:ind w:left="720"/>
      </w:pPr>
      <w:r w:rsidRPr="003A01C3">
        <w:t>2. Use the $action function</w:t>
      </w:r>
    </w:p>
    <w:p w14:paraId="7F536BEE" w14:textId="77777777" w:rsidR="00FF63C8" w:rsidRDefault="00254AC2" w:rsidP="00254AC2">
      <w:r w:rsidRPr="00254AC2">
        <w:t xml:space="preserve">1. When referring in the OUTPUT clause to columns from the inserted rows, when should you prefix the columns with the keyword inserted? </w:t>
      </w:r>
    </w:p>
    <w:p w14:paraId="17C1F99D" w14:textId="77777777" w:rsidR="00FF63C8" w:rsidRPr="00DE1001" w:rsidRDefault="00254AC2" w:rsidP="00FF63C8">
      <w:pPr>
        <w:ind w:left="720"/>
        <w:rPr>
          <w:i/>
          <w:u w:val="single"/>
        </w:rPr>
      </w:pPr>
      <w:r w:rsidRPr="00DE1001">
        <w:rPr>
          <w:i/>
          <w:u w:val="single"/>
        </w:rPr>
        <w:t xml:space="preserve">a. Always </w:t>
      </w:r>
    </w:p>
    <w:p w14:paraId="7E907D85" w14:textId="77777777" w:rsidR="00FF63C8" w:rsidRDefault="00254AC2" w:rsidP="00FF63C8">
      <w:pPr>
        <w:ind w:left="720"/>
      </w:pPr>
      <w:r w:rsidRPr="00254AC2">
        <w:t xml:space="preserve">B. Never </w:t>
      </w:r>
    </w:p>
    <w:p w14:paraId="2903B108" w14:textId="77777777" w:rsidR="00FF63C8" w:rsidRDefault="00254AC2" w:rsidP="00FF63C8">
      <w:pPr>
        <w:ind w:left="720"/>
      </w:pPr>
      <w:r w:rsidRPr="00254AC2">
        <w:t xml:space="preserve">c. Only when the statement is UPDATE </w:t>
      </w:r>
    </w:p>
    <w:p w14:paraId="7FFDF8CF" w14:textId="77777777" w:rsidR="00FF63C8" w:rsidRDefault="00254AC2" w:rsidP="00FF63C8">
      <w:pPr>
        <w:ind w:left="720"/>
      </w:pPr>
      <w:r w:rsidRPr="00254AC2">
        <w:t xml:space="preserve">D. Only when the statement is MERGE </w:t>
      </w:r>
    </w:p>
    <w:p w14:paraId="06D6C6EF" w14:textId="77777777" w:rsidR="00FF63C8" w:rsidRDefault="00254AC2" w:rsidP="00254AC2">
      <w:r w:rsidRPr="00254AC2">
        <w:t xml:space="preserve">2. What is the restriction </w:t>
      </w:r>
      <w:proofErr w:type="gramStart"/>
      <w:r w:rsidRPr="00254AC2">
        <w:t>in regard to</w:t>
      </w:r>
      <w:proofErr w:type="gramEnd"/>
      <w:r w:rsidRPr="00254AC2">
        <w:t xml:space="preserve"> the table specified as the target of an OUTPUT INTO clause? (Choose all that apply.) </w:t>
      </w:r>
    </w:p>
    <w:p w14:paraId="57CC6965" w14:textId="77777777" w:rsidR="00FF63C8" w:rsidRDefault="00254AC2" w:rsidP="00FF63C8">
      <w:pPr>
        <w:ind w:left="720"/>
      </w:pPr>
      <w:r w:rsidRPr="00254AC2">
        <w:t xml:space="preserve">a. The table can only be a table variable. </w:t>
      </w:r>
    </w:p>
    <w:p w14:paraId="4C526918" w14:textId="77777777" w:rsidR="00FF63C8" w:rsidRDefault="00254AC2" w:rsidP="00FF63C8">
      <w:pPr>
        <w:ind w:left="720"/>
      </w:pPr>
      <w:r w:rsidRPr="00254AC2">
        <w:t xml:space="preserve">B. The table can only be a temporary table. </w:t>
      </w:r>
    </w:p>
    <w:p w14:paraId="7D550E34" w14:textId="77777777" w:rsidR="00FF63C8" w:rsidRPr="00DE1001" w:rsidRDefault="00254AC2" w:rsidP="00FF63C8">
      <w:pPr>
        <w:ind w:left="720"/>
        <w:rPr>
          <w:i/>
          <w:u w:val="single"/>
        </w:rPr>
      </w:pPr>
      <w:r w:rsidRPr="00DE1001">
        <w:rPr>
          <w:i/>
          <w:u w:val="single"/>
        </w:rPr>
        <w:t xml:space="preserve">c. The table cannot participate in either side of a foreign key relationship. </w:t>
      </w:r>
    </w:p>
    <w:p w14:paraId="2B00FCEF" w14:textId="77777777" w:rsidR="00FF63C8" w:rsidRPr="00DE1001" w:rsidRDefault="00254AC2" w:rsidP="00FF63C8">
      <w:pPr>
        <w:ind w:left="720"/>
        <w:rPr>
          <w:i/>
          <w:u w:val="single"/>
        </w:rPr>
      </w:pPr>
      <w:r w:rsidRPr="00DE1001">
        <w:rPr>
          <w:i/>
          <w:u w:val="single"/>
        </w:rPr>
        <w:t xml:space="preserve">D. The table cannot have triggers defined on it. </w:t>
      </w:r>
    </w:p>
    <w:p w14:paraId="36E4C94D" w14:textId="77777777" w:rsidR="00FF63C8" w:rsidRDefault="00254AC2" w:rsidP="00254AC2">
      <w:r w:rsidRPr="00254AC2">
        <w:t xml:space="preserve">3. Which of the following is only possible when using the MERGE statement </w:t>
      </w:r>
      <w:proofErr w:type="gramStart"/>
      <w:r w:rsidRPr="00254AC2">
        <w:t>in regard to</w:t>
      </w:r>
      <w:proofErr w:type="gramEnd"/>
      <w:r w:rsidRPr="00254AC2">
        <w:t xml:space="preserve"> the OUTPUT clause? </w:t>
      </w:r>
    </w:p>
    <w:p w14:paraId="0A116D20" w14:textId="3820394F" w:rsidR="00FF63C8" w:rsidRDefault="00254AC2" w:rsidP="00FF63C8">
      <w:pPr>
        <w:ind w:left="720"/>
        <w:rPr>
          <w:i/>
          <w:u w:val="single"/>
        </w:rPr>
      </w:pPr>
      <w:r w:rsidRPr="003862D8">
        <w:rPr>
          <w:i/>
          <w:u w:val="single"/>
        </w:rPr>
        <w:t xml:space="preserve">a. Referring to columns from the source table </w:t>
      </w:r>
    </w:p>
    <w:p w14:paraId="47436CA8" w14:textId="43E1CA8F" w:rsidR="003862D8" w:rsidRPr="003862D8" w:rsidRDefault="003862D8" w:rsidP="00FF63C8">
      <w:pPr>
        <w:ind w:left="720"/>
        <w:rPr>
          <w:i/>
          <w:u w:val="single"/>
        </w:rPr>
      </w:pPr>
      <w:r w:rsidRPr="003862D8">
        <w:rPr>
          <w:i/>
          <w:u w:val="single"/>
        </w:rPr>
        <w:t>correct: Only in a MERGE statement’s OUTPUT clause can you refer to elements from the source table.</w:t>
      </w:r>
    </w:p>
    <w:p w14:paraId="2489C24A" w14:textId="77777777" w:rsidR="00FF63C8" w:rsidRDefault="00254AC2" w:rsidP="00FF63C8">
      <w:pPr>
        <w:ind w:left="720"/>
      </w:pPr>
      <w:r w:rsidRPr="00254AC2">
        <w:t xml:space="preserve">B. Referring to both the keywords deleted and inserted </w:t>
      </w:r>
    </w:p>
    <w:p w14:paraId="208DE786" w14:textId="77777777" w:rsidR="00FF63C8" w:rsidRDefault="00254AC2" w:rsidP="00FF63C8">
      <w:pPr>
        <w:ind w:left="720"/>
      </w:pPr>
      <w:r w:rsidRPr="00254AC2">
        <w:t xml:space="preserve">c. Assigning aliases to output columns </w:t>
      </w:r>
    </w:p>
    <w:p w14:paraId="3E2666FF" w14:textId="52406BD1" w:rsidR="00ED24DB" w:rsidRDefault="00254AC2" w:rsidP="00ED24DB">
      <w:pPr>
        <w:ind w:left="720"/>
      </w:pPr>
      <w:r w:rsidRPr="00254AC2">
        <w:t>D. Using composable DML</w:t>
      </w:r>
    </w:p>
    <w:p w14:paraId="375D83DD" w14:textId="1998895C" w:rsidR="00ED24DB" w:rsidRDefault="00ED24DB" w:rsidP="00ED24DB"/>
    <w:p w14:paraId="0BDA5143" w14:textId="2C941C1E" w:rsidR="00ED24DB" w:rsidRDefault="00ED24DB" w:rsidP="00ED24DB">
      <w:pPr>
        <w:rPr>
          <w:b/>
        </w:rPr>
      </w:pPr>
      <w:r w:rsidRPr="00ED24DB">
        <w:rPr>
          <w:b/>
        </w:rPr>
        <w:t>Case Scenario 1: providing an Improved Solution for Generating Keys</w:t>
      </w:r>
    </w:p>
    <w:p w14:paraId="656247CF" w14:textId="77777777" w:rsidR="00ED24DB" w:rsidRDefault="00ED24DB" w:rsidP="00ED24DB">
      <w:r w:rsidRPr="00ED24DB">
        <w:t xml:space="preserve">You’re a member of the database administrator (DBA) group in a company that manufactures hiking gear. Most tables in the company’s OLTP database currently use an IDENTITY property but require more flexibility. For example, often the application needs to generate the new key before using it. Sometimes the application needs to update the key column, overwriting it with new values. Also, the application needs to produce keys that do not conflict across multiple tables. </w:t>
      </w:r>
    </w:p>
    <w:p w14:paraId="1ECF91C1" w14:textId="2DEFBD34" w:rsidR="00ED24DB" w:rsidRDefault="00ED24DB" w:rsidP="00ED24DB">
      <w:r w:rsidRPr="00ED24DB">
        <w:t xml:space="preserve">1. Suggest an alternative to using the IDENTITY column property. </w:t>
      </w:r>
    </w:p>
    <w:p w14:paraId="613A3CB8" w14:textId="4BC36A67" w:rsidR="00EF37D2" w:rsidRPr="00EF37D2" w:rsidRDefault="00EF37D2" w:rsidP="00ED24DB">
      <w:pPr>
        <w:rPr>
          <w:i/>
          <w:u w:val="single"/>
        </w:rPr>
      </w:pPr>
      <w:r w:rsidRPr="00EF37D2">
        <w:rPr>
          <w:i/>
          <w:u w:val="single"/>
        </w:rPr>
        <w:lastRenderedPageBreak/>
        <w:t xml:space="preserve">You can address </w:t>
      </w:r>
      <w:proofErr w:type="gramStart"/>
      <w:r w:rsidRPr="00EF37D2">
        <w:rPr>
          <w:i/>
          <w:u w:val="single"/>
        </w:rPr>
        <w:t>all of</w:t>
      </w:r>
      <w:proofErr w:type="gramEnd"/>
      <w:r w:rsidRPr="00EF37D2">
        <w:rPr>
          <w:i/>
          <w:u w:val="single"/>
        </w:rPr>
        <w:t xml:space="preserve"> the existing problems with the IDENTITY property by using the sequence object instead.</w:t>
      </w:r>
    </w:p>
    <w:p w14:paraId="490772C1" w14:textId="22D5C783" w:rsidR="00ED24DB" w:rsidRDefault="00ED24DB" w:rsidP="00ED24DB">
      <w:r w:rsidRPr="00ED24DB">
        <w:t>2. Explain how the alternative solution solves the existing problems.</w:t>
      </w:r>
    </w:p>
    <w:p w14:paraId="7E53BB1C" w14:textId="7B5753FB" w:rsidR="00EF37D2" w:rsidRPr="00EF37D2" w:rsidRDefault="00EF37D2" w:rsidP="00ED24DB">
      <w:pPr>
        <w:rPr>
          <w:i/>
          <w:u w:val="single"/>
        </w:rPr>
      </w:pPr>
      <w:r w:rsidRPr="00EF37D2">
        <w:rPr>
          <w:i/>
          <w:u w:val="single"/>
        </w:rPr>
        <w:t>With the sequence object, you can generate values before using them by invoking the NEXT VALUE FOR function and storing the result in a variable. Unlike with the IDENTITY property, you can update a column that normally gets its values from a sequence object. Also, because a sequence object is not tied to a specific column in a specific table, but instead is an independent object in the database, you can generate values from one sequence and use them in different tables</w:t>
      </w:r>
    </w:p>
    <w:p w14:paraId="48E7203A" w14:textId="1FD0514E" w:rsidR="00ED24DB" w:rsidRDefault="00ED24DB" w:rsidP="00ED24DB">
      <w:pPr>
        <w:rPr>
          <w:b/>
        </w:rPr>
      </w:pPr>
      <w:r w:rsidRPr="00ED24DB">
        <w:rPr>
          <w:b/>
        </w:rPr>
        <w:t>Case Scenario 2: Improving Modifications</w:t>
      </w:r>
    </w:p>
    <w:p w14:paraId="031E2060" w14:textId="77777777" w:rsidR="00ED24DB" w:rsidRDefault="00ED24DB" w:rsidP="00ED24DB">
      <w:r>
        <w:t>You work in the database group of a company that has recently upgraded the database from SQL Server 2000 to SQL Server 2005 and then to SQL Server 2012. The code is still SQL Server 2000–compatible. There are issues with modifications submitted by the application to the database. The application uses a procedure that accepts as inputs attributes of a row. The procedure then uses logic that checks whether the key already exists in the target table, and if it does, updates the target row. If it doesn’t, the procedure inserts a new row into the target. The problem is that occasionally the procedure fails due to a primary key violation. This happens when the existence check doesn’t find a row, but between that check and the insertion, someone else managed to insert a new row with the same key. The application has a monthly process that archives data that it needs to purge. Currently, the application first copies data that needs to be deleted to the archive table in one statement and then deletes those rows in another statement. Both statements use a filter that is based on a date column called dt. You need to filter the rows where dt is earlier than a certain date. The problem is that sometimes rows representing late arrivals are inserted into the table between the copying and the deletion of rows, and the deletion process ends up deleting rows that were not archived.</w:t>
      </w:r>
    </w:p>
    <w:p w14:paraId="6D38AD88" w14:textId="77777777" w:rsidR="00ED24DB" w:rsidRDefault="00ED24DB" w:rsidP="00ED24DB">
      <w:r>
        <w:t xml:space="preserve">You are tasked with finding solutions to the existing problems. </w:t>
      </w:r>
    </w:p>
    <w:p w14:paraId="1661EA51" w14:textId="5F9F4432" w:rsidR="00ED24DB" w:rsidRDefault="00ED24DB" w:rsidP="00ED24DB">
      <w:r>
        <w:t xml:space="preserve">1. Can you suggest a solution to the existing problem with the procedure that updates the row when the source key exists in the target and inserts a row if it doesn’t? </w:t>
      </w:r>
    </w:p>
    <w:p w14:paraId="7C08257A" w14:textId="613A3528" w:rsidR="00A22D7A" w:rsidRPr="00A22D7A" w:rsidRDefault="00A22D7A" w:rsidP="00ED24DB">
      <w:pPr>
        <w:rPr>
          <w:i/>
          <w:u w:val="single"/>
        </w:rPr>
      </w:pPr>
      <w:r w:rsidRPr="00A22D7A">
        <w:rPr>
          <w:i/>
          <w:u w:val="single"/>
        </w:rPr>
        <w:t>A recommended solution is to use the MERGE statement. Define the source for the MERGE statement as a derived table based on the VALUES clause, with a row made of the input parameters for the procedure. Specify the table hint HOLDLOCK or SERIALIZABLE against the target to prevent conflicts such as the ones that currently exist in the system. Then use the WHEN MATCHED clause to issue an UPDATE action if the target row exists, and the WHEN NOT MATCHED clause to issue an INSERT action if the target row doesn’t exist</w:t>
      </w:r>
    </w:p>
    <w:p w14:paraId="15CBEA4A" w14:textId="1CE5993A" w:rsidR="00ED24DB" w:rsidRDefault="00ED24DB" w:rsidP="00ED24DB">
      <w:r>
        <w:t>2. Can you suggest a solution to the problem with the archiving process that prevents deleting rows that were not archived?</w:t>
      </w:r>
    </w:p>
    <w:p w14:paraId="2F340370" w14:textId="09DAE001" w:rsidR="00167743" w:rsidRPr="00167743" w:rsidRDefault="00167743" w:rsidP="00ED24DB">
      <w:pPr>
        <w:rPr>
          <w:i/>
          <w:u w:val="single"/>
        </w:rPr>
      </w:pPr>
      <w:r w:rsidRPr="00167743">
        <w:rPr>
          <w:i/>
          <w:u w:val="single"/>
        </w:rPr>
        <w:t>One option is to work with the SERIALIZABLE isolation level, handling both the statement that copies the rows to the archive environment and the statement that deletes the rows in one transaction. But a simpler solution is to do both tasks in one statement—a DELETE with an OUTPUT INTO clause. This ensures that only rows that are copied to the archive table are deleted. And if for whatever reason the copying of the rows to the archive table fails, the delete operation also fails, because both activities are part of the same transaction.</w:t>
      </w:r>
    </w:p>
    <w:p w14:paraId="21319BD7" w14:textId="77777777" w:rsidR="003A01C3" w:rsidRDefault="003A01C3" w:rsidP="00A93136">
      <w:pPr>
        <w:ind w:left="2160"/>
        <w:rPr>
          <w:sz w:val="32"/>
          <w:szCs w:val="32"/>
        </w:rPr>
      </w:pPr>
    </w:p>
    <w:p w14:paraId="0E5FEAC5" w14:textId="25997569" w:rsidR="00A93136" w:rsidRDefault="00A93136" w:rsidP="00A93136">
      <w:pPr>
        <w:ind w:left="2160"/>
        <w:rPr>
          <w:b/>
          <w:sz w:val="32"/>
          <w:szCs w:val="32"/>
        </w:rPr>
      </w:pPr>
      <w:r w:rsidRPr="00A93136">
        <w:rPr>
          <w:b/>
          <w:sz w:val="32"/>
          <w:szCs w:val="32"/>
        </w:rPr>
        <w:lastRenderedPageBreak/>
        <w:t>Chapter-1</w:t>
      </w:r>
      <w:r>
        <w:rPr>
          <w:b/>
          <w:sz w:val="32"/>
          <w:szCs w:val="32"/>
        </w:rPr>
        <w:t>2</w:t>
      </w:r>
      <w:r w:rsidR="00F405F4">
        <w:rPr>
          <w:b/>
          <w:sz w:val="32"/>
          <w:szCs w:val="32"/>
        </w:rPr>
        <w:t xml:space="preserve"> </w:t>
      </w:r>
      <w:r w:rsidR="00F405F4" w:rsidRPr="00F405F4">
        <w:rPr>
          <w:b/>
          <w:sz w:val="32"/>
          <w:szCs w:val="32"/>
        </w:rPr>
        <w:t>Implementing Transactions, Error handling, and Dynamic SQL</w:t>
      </w:r>
    </w:p>
    <w:p w14:paraId="0B39F81E" w14:textId="7CA5DA67" w:rsidR="00686D8A" w:rsidRDefault="00686D8A" w:rsidP="00686D8A">
      <w:pPr>
        <w:rPr>
          <w:b/>
          <w:sz w:val="24"/>
          <w:szCs w:val="32"/>
        </w:rPr>
      </w:pPr>
      <w:r w:rsidRPr="00686D8A">
        <w:rPr>
          <w:b/>
          <w:sz w:val="24"/>
          <w:szCs w:val="32"/>
        </w:rPr>
        <w:t>Lesson 1: Managing transactions and concurrency</w:t>
      </w:r>
    </w:p>
    <w:p w14:paraId="13479D2C" w14:textId="77777777" w:rsidR="009E5142" w:rsidRPr="000E57C5" w:rsidRDefault="009E5142" w:rsidP="00686D8A">
      <w:pPr>
        <w:rPr>
          <w:b/>
          <w:szCs w:val="32"/>
        </w:rPr>
      </w:pPr>
      <w:r w:rsidRPr="000E57C5">
        <w:rPr>
          <w:b/>
          <w:szCs w:val="32"/>
        </w:rPr>
        <w:t xml:space="preserve">Quick Check </w:t>
      </w:r>
    </w:p>
    <w:p w14:paraId="515E70AD" w14:textId="77777777" w:rsidR="000E57C5" w:rsidRDefault="009E5142" w:rsidP="000E57C5">
      <w:pPr>
        <w:ind w:left="720"/>
        <w:rPr>
          <w:szCs w:val="32"/>
        </w:rPr>
      </w:pPr>
      <w:r w:rsidRPr="009E5142">
        <w:rPr>
          <w:szCs w:val="32"/>
        </w:rPr>
        <w:t>1. Why is it important for SQL Server to maintain the ACID quality of transactions?</w:t>
      </w:r>
    </w:p>
    <w:p w14:paraId="672EDBD2" w14:textId="77777777" w:rsidR="000E57C5" w:rsidRDefault="009E5142" w:rsidP="000E57C5">
      <w:pPr>
        <w:ind w:left="720"/>
        <w:rPr>
          <w:szCs w:val="32"/>
        </w:rPr>
      </w:pPr>
      <w:r w:rsidRPr="009E5142">
        <w:rPr>
          <w:szCs w:val="32"/>
        </w:rPr>
        <w:t xml:space="preserve"> 2. How does SQL Server implement transaction durability? </w:t>
      </w:r>
    </w:p>
    <w:p w14:paraId="11FDFC10" w14:textId="77777777" w:rsidR="000E57C5" w:rsidRPr="000E57C5" w:rsidRDefault="009E5142" w:rsidP="00686D8A">
      <w:pPr>
        <w:rPr>
          <w:b/>
          <w:szCs w:val="32"/>
        </w:rPr>
      </w:pPr>
      <w:r w:rsidRPr="000E57C5">
        <w:rPr>
          <w:b/>
          <w:szCs w:val="32"/>
        </w:rPr>
        <w:t xml:space="preserve">Quick Check Answer </w:t>
      </w:r>
    </w:p>
    <w:p w14:paraId="582212A0" w14:textId="77777777" w:rsidR="000E57C5" w:rsidRDefault="009E5142" w:rsidP="000E57C5">
      <w:pPr>
        <w:ind w:left="720"/>
        <w:rPr>
          <w:szCs w:val="32"/>
        </w:rPr>
      </w:pPr>
      <w:r w:rsidRPr="009E5142">
        <w:rPr>
          <w:szCs w:val="32"/>
        </w:rPr>
        <w:t xml:space="preserve">1. To ensure that the integrity of database data will not be compromised. </w:t>
      </w:r>
    </w:p>
    <w:p w14:paraId="01B89EDA" w14:textId="424A3AF7" w:rsidR="00686D8A" w:rsidRDefault="009E5142" w:rsidP="000E57C5">
      <w:pPr>
        <w:ind w:left="720"/>
        <w:rPr>
          <w:szCs w:val="32"/>
        </w:rPr>
      </w:pPr>
      <w:r w:rsidRPr="009E5142">
        <w:rPr>
          <w:szCs w:val="32"/>
        </w:rPr>
        <w:t>2. By first writing all changes to the database transaction log before making changes to the database data.</w:t>
      </w:r>
    </w:p>
    <w:p w14:paraId="65ACA031" w14:textId="77777777" w:rsidR="009E5E19" w:rsidRPr="009E5E19" w:rsidRDefault="009E5E19" w:rsidP="006325FE">
      <w:pPr>
        <w:rPr>
          <w:b/>
          <w:szCs w:val="32"/>
        </w:rPr>
      </w:pPr>
      <w:r w:rsidRPr="009E5E19">
        <w:rPr>
          <w:b/>
          <w:szCs w:val="32"/>
        </w:rPr>
        <w:t>Quick Check</w:t>
      </w:r>
    </w:p>
    <w:p w14:paraId="17EC2C6F" w14:textId="77777777" w:rsidR="009E5E19" w:rsidRDefault="009E5E19" w:rsidP="009E5E19">
      <w:pPr>
        <w:ind w:left="720"/>
        <w:rPr>
          <w:szCs w:val="32"/>
        </w:rPr>
      </w:pPr>
      <w:r w:rsidRPr="009E5E19">
        <w:rPr>
          <w:szCs w:val="32"/>
        </w:rPr>
        <w:t xml:space="preserve"> 1. How many ROLLBACKs must be executed in a nested transaction to roll it back? </w:t>
      </w:r>
    </w:p>
    <w:p w14:paraId="493F0CED" w14:textId="77777777" w:rsidR="009E5E19" w:rsidRDefault="009E5E19" w:rsidP="009E5E19">
      <w:pPr>
        <w:ind w:left="720"/>
        <w:rPr>
          <w:szCs w:val="32"/>
        </w:rPr>
      </w:pPr>
      <w:r w:rsidRPr="009E5E19">
        <w:rPr>
          <w:szCs w:val="32"/>
        </w:rPr>
        <w:t xml:space="preserve">2. How many COMMITs must be executed in a nested transaction to ensure that the entire transaction is committed? </w:t>
      </w:r>
    </w:p>
    <w:p w14:paraId="2ECFBCA0" w14:textId="77777777" w:rsidR="009E5E19" w:rsidRPr="009E5E19" w:rsidRDefault="009E5E19" w:rsidP="006325FE">
      <w:pPr>
        <w:rPr>
          <w:b/>
          <w:szCs w:val="32"/>
        </w:rPr>
      </w:pPr>
      <w:r w:rsidRPr="009E5E19">
        <w:rPr>
          <w:b/>
          <w:szCs w:val="32"/>
        </w:rPr>
        <w:t xml:space="preserve">Quick Check Answer </w:t>
      </w:r>
    </w:p>
    <w:p w14:paraId="4E3BE166" w14:textId="77777777" w:rsidR="009E5E19" w:rsidRDefault="009E5E19" w:rsidP="009E5E19">
      <w:pPr>
        <w:ind w:left="720"/>
        <w:rPr>
          <w:szCs w:val="32"/>
        </w:rPr>
      </w:pPr>
      <w:r w:rsidRPr="009E5E19">
        <w:rPr>
          <w:szCs w:val="32"/>
        </w:rPr>
        <w:t xml:space="preserve">1. Only one ROLLBACK. A ROLLBACK always rolls back the entire transaction, no matter how many levels the transaction has. </w:t>
      </w:r>
    </w:p>
    <w:p w14:paraId="34C4E455" w14:textId="41F4BDC6" w:rsidR="006325FE" w:rsidRDefault="009E5E19" w:rsidP="009E5E19">
      <w:pPr>
        <w:ind w:left="720"/>
        <w:rPr>
          <w:szCs w:val="32"/>
        </w:rPr>
      </w:pPr>
      <w:r w:rsidRPr="009E5E19">
        <w:rPr>
          <w:szCs w:val="32"/>
        </w:rPr>
        <w:t xml:space="preserve">2. One COMMIT for each level of the nested transaction. Only the last COMMIT </w:t>
      </w:r>
      <w:proofErr w:type="gramStart"/>
      <w:r w:rsidRPr="009E5E19">
        <w:rPr>
          <w:szCs w:val="32"/>
        </w:rPr>
        <w:t>actually commits</w:t>
      </w:r>
      <w:proofErr w:type="gramEnd"/>
      <w:r w:rsidRPr="009E5E19">
        <w:rPr>
          <w:szCs w:val="32"/>
        </w:rPr>
        <w:t xml:space="preserve"> the entire transaction</w:t>
      </w:r>
    </w:p>
    <w:p w14:paraId="05F47590" w14:textId="77777777" w:rsidR="00092405" w:rsidRPr="00092405" w:rsidRDefault="00092405" w:rsidP="008A36B3">
      <w:pPr>
        <w:rPr>
          <w:b/>
          <w:szCs w:val="32"/>
        </w:rPr>
      </w:pPr>
      <w:r w:rsidRPr="00092405">
        <w:rPr>
          <w:b/>
          <w:szCs w:val="32"/>
        </w:rPr>
        <w:t xml:space="preserve">Quick Check </w:t>
      </w:r>
    </w:p>
    <w:p w14:paraId="7FE41A44" w14:textId="77777777" w:rsidR="00092405" w:rsidRDefault="00092405" w:rsidP="00092405">
      <w:pPr>
        <w:ind w:left="720"/>
        <w:rPr>
          <w:szCs w:val="32"/>
        </w:rPr>
      </w:pPr>
      <w:r w:rsidRPr="00092405">
        <w:rPr>
          <w:szCs w:val="32"/>
        </w:rPr>
        <w:t xml:space="preserve">1. Can readers block readers? </w:t>
      </w:r>
    </w:p>
    <w:p w14:paraId="1B1A8F33" w14:textId="77777777" w:rsidR="00092405" w:rsidRDefault="00092405" w:rsidP="00092405">
      <w:pPr>
        <w:ind w:left="720"/>
        <w:rPr>
          <w:szCs w:val="32"/>
        </w:rPr>
      </w:pPr>
      <w:r w:rsidRPr="00092405">
        <w:rPr>
          <w:szCs w:val="32"/>
        </w:rPr>
        <w:t xml:space="preserve">2. Can readers block writers? </w:t>
      </w:r>
    </w:p>
    <w:p w14:paraId="0E638F35" w14:textId="77777777" w:rsidR="00092405" w:rsidRPr="00092405" w:rsidRDefault="00092405" w:rsidP="008A36B3">
      <w:pPr>
        <w:rPr>
          <w:b/>
          <w:szCs w:val="32"/>
        </w:rPr>
      </w:pPr>
      <w:r w:rsidRPr="00092405">
        <w:rPr>
          <w:b/>
          <w:szCs w:val="32"/>
        </w:rPr>
        <w:t xml:space="preserve">Quick Check Answer </w:t>
      </w:r>
    </w:p>
    <w:p w14:paraId="7F2EF911" w14:textId="77777777" w:rsidR="00092405" w:rsidRDefault="00092405" w:rsidP="00092405">
      <w:pPr>
        <w:ind w:left="720"/>
        <w:rPr>
          <w:szCs w:val="32"/>
        </w:rPr>
      </w:pPr>
      <w:r w:rsidRPr="00092405">
        <w:rPr>
          <w:szCs w:val="32"/>
        </w:rPr>
        <w:t xml:space="preserve">1. No, because shared locks are compatible with other shared locks. </w:t>
      </w:r>
    </w:p>
    <w:p w14:paraId="652127F3" w14:textId="48160F2A" w:rsidR="008A36B3" w:rsidRDefault="00092405" w:rsidP="00092405">
      <w:pPr>
        <w:ind w:left="720"/>
        <w:rPr>
          <w:szCs w:val="32"/>
        </w:rPr>
      </w:pPr>
      <w:r w:rsidRPr="00092405">
        <w:rPr>
          <w:szCs w:val="32"/>
        </w:rPr>
        <w:t xml:space="preserve">2. Yes, even if only momentarily, because any exclusive lock request </w:t>
      </w:r>
      <w:proofErr w:type="gramStart"/>
      <w:r w:rsidRPr="00092405">
        <w:rPr>
          <w:szCs w:val="32"/>
        </w:rPr>
        <w:t>has to</w:t>
      </w:r>
      <w:proofErr w:type="gramEnd"/>
      <w:r w:rsidRPr="00092405">
        <w:rPr>
          <w:szCs w:val="32"/>
        </w:rPr>
        <w:t xml:space="preserve"> wait until the shared lock is released.</w:t>
      </w:r>
    </w:p>
    <w:p w14:paraId="2E92F4C2" w14:textId="77777777" w:rsidR="00035C98" w:rsidRPr="00BE26C8" w:rsidRDefault="00035C98" w:rsidP="00092405">
      <w:pPr>
        <w:rPr>
          <w:b/>
          <w:szCs w:val="32"/>
        </w:rPr>
      </w:pPr>
      <w:r w:rsidRPr="00BE26C8">
        <w:rPr>
          <w:b/>
          <w:szCs w:val="32"/>
        </w:rPr>
        <w:t xml:space="preserve">Quick Check </w:t>
      </w:r>
    </w:p>
    <w:p w14:paraId="49973680" w14:textId="77777777" w:rsidR="00035C98" w:rsidRDefault="00035C98" w:rsidP="00035C98">
      <w:pPr>
        <w:ind w:left="720"/>
        <w:rPr>
          <w:szCs w:val="32"/>
        </w:rPr>
      </w:pPr>
      <w:r w:rsidRPr="00035C98">
        <w:rPr>
          <w:szCs w:val="32"/>
        </w:rPr>
        <w:t>1. If two transactions never block each other, can a deadlock between them result?</w:t>
      </w:r>
    </w:p>
    <w:p w14:paraId="6BA6A7B9" w14:textId="77777777" w:rsidR="00035C98" w:rsidRDefault="00035C98" w:rsidP="00035C98">
      <w:pPr>
        <w:ind w:left="720"/>
        <w:rPr>
          <w:szCs w:val="32"/>
        </w:rPr>
      </w:pPr>
      <w:r w:rsidRPr="00035C98">
        <w:rPr>
          <w:szCs w:val="32"/>
        </w:rPr>
        <w:t xml:space="preserve"> 2. Can a SELECT statement be involved in a deadlock?</w:t>
      </w:r>
    </w:p>
    <w:p w14:paraId="2AC735CF" w14:textId="77777777" w:rsidR="00035C98" w:rsidRPr="00BE26C8" w:rsidRDefault="00035C98" w:rsidP="00092405">
      <w:pPr>
        <w:rPr>
          <w:b/>
          <w:szCs w:val="32"/>
        </w:rPr>
      </w:pPr>
      <w:r w:rsidRPr="00BE26C8">
        <w:rPr>
          <w:b/>
          <w:szCs w:val="32"/>
        </w:rPr>
        <w:t xml:space="preserve"> Quick Check Answer </w:t>
      </w:r>
    </w:p>
    <w:p w14:paraId="2EFE4430" w14:textId="77777777" w:rsidR="00035C98" w:rsidRDefault="00035C98" w:rsidP="00035C98">
      <w:pPr>
        <w:ind w:left="720"/>
        <w:rPr>
          <w:szCs w:val="32"/>
        </w:rPr>
      </w:pPr>
      <w:r w:rsidRPr="00035C98">
        <w:rPr>
          <w:szCs w:val="32"/>
        </w:rPr>
        <w:t xml:space="preserve">1. No. In order to deadlock, each transaction must already have locked a resource the other transaction wants, resulting in mutual blocking. </w:t>
      </w:r>
    </w:p>
    <w:p w14:paraId="1150A031" w14:textId="27E7A7DF" w:rsidR="00092405" w:rsidRDefault="00035C98" w:rsidP="00035C98">
      <w:pPr>
        <w:ind w:left="720"/>
        <w:rPr>
          <w:szCs w:val="32"/>
        </w:rPr>
      </w:pPr>
      <w:r w:rsidRPr="00035C98">
        <w:rPr>
          <w:szCs w:val="32"/>
        </w:rPr>
        <w:lastRenderedPageBreak/>
        <w:t>2. Yes. If the SELECT statement locks some resource that keeps a second transaction from finishing, and the SELECT cannot finish because it is blocked by the same transaction, the deadlock cycle results.</w:t>
      </w:r>
    </w:p>
    <w:p w14:paraId="5A8EDA30" w14:textId="77777777" w:rsidR="004277F8" w:rsidRPr="004277F8" w:rsidRDefault="004277F8" w:rsidP="004277F8">
      <w:pPr>
        <w:rPr>
          <w:b/>
          <w:szCs w:val="32"/>
        </w:rPr>
      </w:pPr>
      <w:r w:rsidRPr="004277F8">
        <w:rPr>
          <w:b/>
          <w:szCs w:val="32"/>
        </w:rPr>
        <w:t xml:space="preserve">Quick Check </w:t>
      </w:r>
    </w:p>
    <w:p w14:paraId="21872531" w14:textId="77777777" w:rsidR="004277F8" w:rsidRPr="004277F8" w:rsidRDefault="004277F8" w:rsidP="004277F8">
      <w:pPr>
        <w:ind w:left="720"/>
        <w:rPr>
          <w:szCs w:val="32"/>
        </w:rPr>
      </w:pPr>
      <w:r w:rsidRPr="004277F8">
        <w:rPr>
          <w:szCs w:val="32"/>
        </w:rPr>
        <w:t xml:space="preserve">1. If your session is in the READ COMMITTED isolation level, is it possible for one of your queries to read uncommitted data? </w:t>
      </w:r>
    </w:p>
    <w:p w14:paraId="6837DCAA" w14:textId="77777777" w:rsidR="004277F8" w:rsidRPr="004277F8" w:rsidRDefault="004277F8" w:rsidP="004277F8">
      <w:pPr>
        <w:ind w:left="720"/>
        <w:rPr>
          <w:szCs w:val="32"/>
        </w:rPr>
      </w:pPr>
      <w:r w:rsidRPr="004277F8">
        <w:rPr>
          <w:szCs w:val="32"/>
        </w:rPr>
        <w:t xml:space="preserve">2. Is there a way to prevent readers from blocking writers and still ensure that readers only see committed data? </w:t>
      </w:r>
    </w:p>
    <w:p w14:paraId="3CE0FF31" w14:textId="5FDE24D5" w:rsidR="004277F8" w:rsidRPr="004277F8" w:rsidRDefault="004277F8" w:rsidP="004277F8">
      <w:pPr>
        <w:rPr>
          <w:b/>
          <w:szCs w:val="32"/>
        </w:rPr>
      </w:pPr>
      <w:r w:rsidRPr="004277F8">
        <w:rPr>
          <w:b/>
          <w:szCs w:val="32"/>
        </w:rPr>
        <w:t xml:space="preserve">Quick Check Answer </w:t>
      </w:r>
    </w:p>
    <w:p w14:paraId="17ACEBC8" w14:textId="77777777" w:rsidR="004277F8" w:rsidRPr="004277F8" w:rsidRDefault="004277F8" w:rsidP="004277F8">
      <w:pPr>
        <w:ind w:left="720"/>
        <w:rPr>
          <w:szCs w:val="32"/>
        </w:rPr>
      </w:pPr>
      <w:r w:rsidRPr="004277F8">
        <w:rPr>
          <w:szCs w:val="32"/>
        </w:rPr>
        <w:t>1. Yes, if the query uses the WITH (NOLOCK) or WITH (READUNCOMMITTED) table hint. The session value for the isolation level does not change, just the characteristics for reading that table.</w:t>
      </w:r>
    </w:p>
    <w:p w14:paraId="7D1FCD15" w14:textId="408BF496" w:rsidR="004277F8" w:rsidRDefault="004277F8" w:rsidP="004277F8">
      <w:pPr>
        <w:ind w:left="720"/>
        <w:rPr>
          <w:szCs w:val="32"/>
        </w:rPr>
      </w:pPr>
      <w:r w:rsidRPr="004277F8">
        <w:rPr>
          <w:szCs w:val="32"/>
        </w:rPr>
        <w:t xml:space="preserve"> 2. Yes, that is the purpose of the READ COMMITTED SNAPSHOT option within the READ COMMITTED isolation level. Readers see earlier versions of data changes for current transactions, not the currently uncommitted data</w:t>
      </w:r>
    </w:p>
    <w:p w14:paraId="631C6A2A" w14:textId="77777777" w:rsidR="00045196" w:rsidRDefault="00045196" w:rsidP="00045196">
      <w:pPr>
        <w:rPr>
          <w:szCs w:val="32"/>
        </w:rPr>
      </w:pPr>
      <w:r w:rsidRPr="00045196">
        <w:rPr>
          <w:szCs w:val="32"/>
        </w:rPr>
        <w:t xml:space="preserve">1. Which of the following T-SQL statements automatically occur in the context of a transaction? (Choose all that apply.) </w:t>
      </w:r>
    </w:p>
    <w:p w14:paraId="2BD4A795" w14:textId="77777777" w:rsidR="00045196" w:rsidRPr="00334F32" w:rsidRDefault="00045196" w:rsidP="00045196">
      <w:pPr>
        <w:ind w:left="720"/>
        <w:rPr>
          <w:i/>
          <w:szCs w:val="32"/>
          <w:u w:val="single"/>
        </w:rPr>
      </w:pPr>
      <w:r w:rsidRPr="00334F32">
        <w:rPr>
          <w:i/>
          <w:szCs w:val="32"/>
          <w:u w:val="single"/>
        </w:rPr>
        <w:t xml:space="preserve">a. An ALTER TABLE command </w:t>
      </w:r>
    </w:p>
    <w:p w14:paraId="2D7CE6B9" w14:textId="77777777" w:rsidR="00045196" w:rsidRDefault="00045196" w:rsidP="00045196">
      <w:pPr>
        <w:ind w:left="720"/>
        <w:rPr>
          <w:szCs w:val="32"/>
        </w:rPr>
      </w:pPr>
      <w:r w:rsidRPr="00045196">
        <w:rPr>
          <w:szCs w:val="32"/>
        </w:rPr>
        <w:t xml:space="preserve">B. A PRINT command </w:t>
      </w:r>
    </w:p>
    <w:p w14:paraId="0188C88F" w14:textId="77777777" w:rsidR="00045196" w:rsidRPr="00334F32" w:rsidRDefault="00045196" w:rsidP="00045196">
      <w:pPr>
        <w:ind w:left="720"/>
        <w:rPr>
          <w:i/>
          <w:szCs w:val="32"/>
          <w:u w:val="single"/>
        </w:rPr>
      </w:pPr>
      <w:r w:rsidRPr="00334F32">
        <w:rPr>
          <w:i/>
          <w:szCs w:val="32"/>
          <w:u w:val="single"/>
        </w:rPr>
        <w:t xml:space="preserve">c. An UPDATE command </w:t>
      </w:r>
    </w:p>
    <w:p w14:paraId="6E50F976" w14:textId="77777777" w:rsidR="00045196" w:rsidRPr="00334F32" w:rsidRDefault="00045196" w:rsidP="00045196">
      <w:pPr>
        <w:ind w:left="720"/>
        <w:rPr>
          <w:szCs w:val="32"/>
        </w:rPr>
      </w:pPr>
      <w:r w:rsidRPr="00334F32">
        <w:rPr>
          <w:szCs w:val="32"/>
        </w:rPr>
        <w:t xml:space="preserve">D. A SET command </w:t>
      </w:r>
    </w:p>
    <w:p w14:paraId="2B420A35" w14:textId="77777777" w:rsidR="00045196" w:rsidRDefault="00045196" w:rsidP="00045196">
      <w:pPr>
        <w:rPr>
          <w:szCs w:val="32"/>
        </w:rPr>
      </w:pPr>
      <w:r w:rsidRPr="00045196">
        <w:rPr>
          <w:szCs w:val="32"/>
        </w:rPr>
        <w:t xml:space="preserve">2. How do the COMMIT and ROLLBACK commands work with nested transactions in T-SQL? (Choose all that apply.) </w:t>
      </w:r>
    </w:p>
    <w:p w14:paraId="33E27B93" w14:textId="77777777" w:rsidR="00045196" w:rsidRDefault="00045196" w:rsidP="00045196">
      <w:pPr>
        <w:ind w:left="720"/>
        <w:rPr>
          <w:szCs w:val="32"/>
        </w:rPr>
      </w:pPr>
      <w:r w:rsidRPr="00045196">
        <w:rPr>
          <w:szCs w:val="32"/>
        </w:rPr>
        <w:t xml:space="preserve">a. A single COMMIT commits the entire nested transaction. </w:t>
      </w:r>
    </w:p>
    <w:p w14:paraId="5B398726" w14:textId="77777777" w:rsidR="00045196" w:rsidRPr="00334F32" w:rsidRDefault="00045196" w:rsidP="00045196">
      <w:pPr>
        <w:ind w:left="720"/>
        <w:rPr>
          <w:i/>
          <w:szCs w:val="32"/>
          <w:u w:val="single"/>
        </w:rPr>
      </w:pPr>
      <w:r w:rsidRPr="00334F32">
        <w:rPr>
          <w:i/>
          <w:szCs w:val="32"/>
          <w:u w:val="single"/>
        </w:rPr>
        <w:t xml:space="preserve">B. A single ROLLBACK rolls back the entire nested transaction. </w:t>
      </w:r>
    </w:p>
    <w:p w14:paraId="07F1B4B9" w14:textId="77777777" w:rsidR="00045196" w:rsidRPr="00334F32" w:rsidRDefault="00045196" w:rsidP="00045196">
      <w:pPr>
        <w:ind w:left="720"/>
        <w:rPr>
          <w:i/>
          <w:szCs w:val="32"/>
          <w:u w:val="single"/>
        </w:rPr>
      </w:pPr>
      <w:r w:rsidRPr="00334F32">
        <w:rPr>
          <w:i/>
          <w:szCs w:val="32"/>
          <w:u w:val="single"/>
        </w:rPr>
        <w:t xml:space="preserve">c. A single COMMIT commits only one level of the nested transaction. </w:t>
      </w:r>
    </w:p>
    <w:p w14:paraId="698F9E59" w14:textId="4902B54A" w:rsidR="00045196" w:rsidRPr="00045196" w:rsidRDefault="00045196" w:rsidP="00045196">
      <w:pPr>
        <w:ind w:left="720"/>
        <w:rPr>
          <w:szCs w:val="32"/>
        </w:rPr>
      </w:pPr>
      <w:r w:rsidRPr="00045196">
        <w:rPr>
          <w:szCs w:val="32"/>
        </w:rPr>
        <w:t>D. A single ROLLBACK rolls back only one level of the nested transaction.</w:t>
      </w:r>
    </w:p>
    <w:p w14:paraId="4FE97C7E" w14:textId="77777777" w:rsidR="00045196" w:rsidRDefault="00045196" w:rsidP="00045196">
      <w:pPr>
        <w:rPr>
          <w:szCs w:val="32"/>
        </w:rPr>
      </w:pPr>
      <w:r w:rsidRPr="00045196">
        <w:rPr>
          <w:szCs w:val="32"/>
        </w:rPr>
        <w:t xml:space="preserve"> 3. Which of the following strategies can help reduce blocking and deadlocking by reducing shared locks? (Choose all that apply.) </w:t>
      </w:r>
    </w:p>
    <w:p w14:paraId="4F31995C" w14:textId="77777777" w:rsidR="00045196" w:rsidRPr="002A0707" w:rsidRDefault="00045196" w:rsidP="00045196">
      <w:pPr>
        <w:ind w:left="720"/>
        <w:rPr>
          <w:i/>
          <w:szCs w:val="32"/>
          <w:u w:val="single"/>
        </w:rPr>
      </w:pPr>
      <w:r w:rsidRPr="002A0707">
        <w:rPr>
          <w:i/>
          <w:szCs w:val="32"/>
          <w:u w:val="single"/>
        </w:rPr>
        <w:t xml:space="preserve">a. Add the READUNCOMMITTED table hint to queries. </w:t>
      </w:r>
    </w:p>
    <w:p w14:paraId="5D20D9E3" w14:textId="77777777" w:rsidR="00045196" w:rsidRPr="002A0707" w:rsidRDefault="00045196" w:rsidP="00045196">
      <w:pPr>
        <w:ind w:left="720"/>
        <w:rPr>
          <w:i/>
          <w:szCs w:val="32"/>
          <w:u w:val="single"/>
        </w:rPr>
      </w:pPr>
      <w:r w:rsidRPr="002A0707">
        <w:rPr>
          <w:i/>
          <w:szCs w:val="32"/>
          <w:u w:val="single"/>
        </w:rPr>
        <w:t xml:space="preserve">B. Use the READ COMMTTED SNAPSHOT option. </w:t>
      </w:r>
    </w:p>
    <w:p w14:paraId="37BBF5DE" w14:textId="77777777" w:rsidR="00045196" w:rsidRDefault="00045196" w:rsidP="00045196">
      <w:pPr>
        <w:ind w:left="720"/>
        <w:rPr>
          <w:szCs w:val="32"/>
        </w:rPr>
      </w:pPr>
      <w:r w:rsidRPr="00045196">
        <w:rPr>
          <w:szCs w:val="32"/>
        </w:rPr>
        <w:t xml:space="preserve">c. Use the REPEATABLE READ isolation level. </w:t>
      </w:r>
    </w:p>
    <w:p w14:paraId="543301B2" w14:textId="5053BE65" w:rsidR="00045196" w:rsidRPr="004277F8" w:rsidRDefault="00045196" w:rsidP="00045196">
      <w:pPr>
        <w:ind w:left="720"/>
        <w:rPr>
          <w:szCs w:val="32"/>
        </w:rPr>
      </w:pPr>
      <w:r w:rsidRPr="00045196">
        <w:rPr>
          <w:szCs w:val="32"/>
        </w:rPr>
        <w:t>D. Use the SNAPSHOT isolation level.</w:t>
      </w:r>
    </w:p>
    <w:p w14:paraId="740F0C92" w14:textId="2D253635" w:rsidR="00F405F4" w:rsidRDefault="00F405F4" w:rsidP="00DB54F9">
      <w:pPr>
        <w:rPr>
          <w:b/>
          <w:sz w:val="32"/>
          <w:szCs w:val="32"/>
        </w:rPr>
      </w:pPr>
    </w:p>
    <w:p w14:paraId="079D5265" w14:textId="396E9694" w:rsidR="004E5BE2" w:rsidRDefault="004E5BE2" w:rsidP="00DB54F9">
      <w:pPr>
        <w:rPr>
          <w:b/>
          <w:sz w:val="32"/>
          <w:szCs w:val="32"/>
        </w:rPr>
      </w:pPr>
    </w:p>
    <w:p w14:paraId="629373D8" w14:textId="303975EC" w:rsidR="004E5BE2" w:rsidRDefault="004E5BE2" w:rsidP="00DB54F9">
      <w:pPr>
        <w:rPr>
          <w:i/>
          <w:sz w:val="24"/>
          <w:szCs w:val="32"/>
          <w:u w:val="single"/>
        </w:rPr>
      </w:pPr>
      <w:r>
        <w:rPr>
          <w:i/>
          <w:sz w:val="24"/>
          <w:szCs w:val="32"/>
          <w:u w:val="single"/>
        </w:rPr>
        <w:t>*</w:t>
      </w:r>
      <w:r w:rsidRPr="004E5BE2">
        <w:rPr>
          <w:i/>
          <w:sz w:val="24"/>
          <w:szCs w:val="32"/>
          <w:u w:val="single"/>
        </w:rPr>
        <w:t xml:space="preserve">The statement before the </w:t>
      </w:r>
      <w:proofErr w:type="spellStart"/>
      <w:r w:rsidRPr="004E5BE2">
        <w:rPr>
          <w:i/>
          <w:sz w:val="24"/>
          <w:szCs w:val="32"/>
          <w:u w:val="single"/>
        </w:rPr>
        <w:t>ThROW</w:t>
      </w:r>
      <w:proofErr w:type="spellEnd"/>
      <w:r w:rsidRPr="004E5BE2">
        <w:rPr>
          <w:i/>
          <w:sz w:val="24"/>
          <w:szCs w:val="32"/>
          <w:u w:val="single"/>
        </w:rPr>
        <w:t xml:space="preserve"> statement must be terminated by a semicolon (;). This reinforces the best practice to terminate all T-SQL statements with a semicolon.</w:t>
      </w:r>
    </w:p>
    <w:p w14:paraId="276DA1DF" w14:textId="075C9872" w:rsidR="00331E1B" w:rsidRDefault="00331E1B" w:rsidP="00DB54F9">
      <w:pPr>
        <w:rPr>
          <w:i/>
          <w:sz w:val="24"/>
          <w:szCs w:val="32"/>
          <w:u w:val="single"/>
        </w:rPr>
      </w:pPr>
      <w:r>
        <w:rPr>
          <w:i/>
          <w:sz w:val="24"/>
          <w:szCs w:val="32"/>
          <w:u w:val="single"/>
        </w:rPr>
        <w:t>*</w:t>
      </w:r>
      <w:r w:rsidRPr="00331E1B">
        <w:t xml:space="preserve"> </w:t>
      </w:r>
      <w:r w:rsidRPr="00331E1B">
        <w:rPr>
          <w:i/>
          <w:sz w:val="24"/>
          <w:szCs w:val="32"/>
          <w:u w:val="single"/>
        </w:rPr>
        <w:t xml:space="preserve">You must take care that the </w:t>
      </w:r>
      <w:proofErr w:type="spellStart"/>
      <w:r w:rsidRPr="00331E1B">
        <w:rPr>
          <w:i/>
          <w:sz w:val="24"/>
          <w:szCs w:val="32"/>
          <w:u w:val="single"/>
        </w:rPr>
        <w:t>ThROW</w:t>
      </w:r>
      <w:proofErr w:type="spellEnd"/>
      <w:r w:rsidRPr="00331E1B">
        <w:rPr>
          <w:i/>
          <w:sz w:val="24"/>
          <w:szCs w:val="32"/>
          <w:u w:val="single"/>
        </w:rPr>
        <w:t xml:space="preserve"> with or without parameters is the last statement you want executed in the </w:t>
      </w:r>
      <w:proofErr w:type="spellStart"/>
      <w:r w:rsidRPr="00331E1B">
        <w:rPr>
          <w:i/>
          <w:sz w:val="24"/>
          <w:szCs w:val="32"/>
          <w:u w:val="single"/>
        </w:rPr>
        <w:t>CaTCh</w:t>
      </w:r>
      <w:proofErr w:type="spellEnd"/>
      <w:r w:rsidRPr="00331E1B">
        <w:rPr>
          <w:i/>
          <w:sz w:val="24"/>
          <w:szCs w:val="32"/>
          <w:u w:val="single"/>
        </w:rPr>
        <w:t xml:space="preserve"> block, because it terminates the batch and does not execute any remaining commands in the </w:t>
      </w:r>
      <w:proofErr w:type="spellStart"/>
      <w:r w:rsidRPr="00331E1B">
        <w:rPr>
          <w:i/>
          <w:sz w:val="24"/>
          <w:szCs w:val="32"/>
          <w:u w:val="single"/>
        </w:rPr>
        <w:t>CaTCh</w:t>
      </w:r>
      <w:proofErr w:type="spellEnd"/>
      <w:r w:rsidRPr="00331E1B">
        <w:rPr>
          <w:i/>
          <w:sz w:val="24"/>
          <w:szCs w:val="32"/>
          <w:u w:val="single"/>
        </w:rPr>
        <w:t xml:space="preserve"> block</w:t>
      </w:r>
    </w:p>
    <w:p w14:paraId="54DFFF58" w14:textId="3053AE02" w:rsidR="00410F6E" w:rsidRDefault="00410F6E" w:rsidP="00DB54F9">
      <w:pPr>
        <w:rPr>
          <w:i/>
          <w:sz w:val="24"/>
          <w:szCs w:val="32"/>
          <w:u w:val="single"/>
        </w:rPr>
      </w:pPr>
    </w:p>
    <w:p w14:paraId="154750CE" w14:textId="5808545D" w:rsidR="00410F6E" w:rsidRDefault="00410F6E" w:rsidP="00DB54F9">
      <w:pPr>
        <w:rPr>
          <w:b/>
          <w:sz w:val="24"/>
          <w:szCs w:val="32"/>
        </w:rPr>
      </w:pPr>
      <w:r w:rsidRPr="00686D8A">
        <w:rPr>
          <w:b/>
          <w:sz w:val="24"/>
          <w:szCs w:val="32"/>
        </w:rPr>
        <w:t>Lesson</w:t>
      </w:r>
      <w:r w:rsidR="004050E1">
        <w:rPr>
          <w:b/>
          <w:sz w:val="24"/>
          <w:szCs w:val="32"/>
        </w:rPr>
        <w:t xml:space="preserve"> 2 </w:t>
      </w:r>
      <w:r w:rsidR="004050E1" w:rsidRPr="004050E1">
        <w:rPr>
          <w:b/>
          <w:sz w:val="24"/>
          <w:szCs w:val="32"/>
        </w:rPr>
        <w:t>Implementing Error Handling</w:t>
      </w:r>
    </w:p>
    <w:p w14:paraId="033AB9EA" w14:textId="77777777" w:rsidR="004050E1" w:rsidRPr="004050E1" w:rsidRDefault="004050E1" w:rsidP="00DB54F9">
      <w:pPr>
        <w:rPr>
          <w:b/>
          <w:szCs w:val="32"/>
        </w:rPr>
      </w:pPr>
      <w:r w:rsidRPr="004050E1">
        <w:rPr>
          <w:b/>
          <w:szCs w:val="32"/>
        </w:rPr>
        <w:t xml:space="preserve">Quick Check </w:t>
      </w:r>
    </w:p>
    <w:p w14:paraId="7ACF37E9" w14:textId="77777777" w:rsidR="004050E1" w:rsidRDefault="004050E1" w:rsidP="004050E1">
      <w:pPr>
        <w:ind w:left="720"/>
        <w:rPr>
          <w:szCs w:val="32"/>
        </w:rPr>
      </w:pPr>
      <w:r w:rsidRPr="004050E1">
        <w:rPr>
          <w:szCs w:val="32"/>
        </w:rPr>
        <w:t xml:space="preserve">1. How can you add custom error messages? </w:t>
      </w:r>
    </w:p>
    <w:p w14:paraId="09AA0711" w14:textId="77777777" w:rsidR="004050E1" w:rsidRDefault="004050E1" w:rsidP="004050E1">
      <w:pPr>
        <w:ind w:left="720"/>
        <w:rPr>
          <w:szCs w:val="32"/>
        </w:rPr>
      </w:pPr>
      <w:r w:rsidRPr="004050E1">
        <w:rPr>
          <w:szCs w:val="32"/>
        </w:rPr>
        <w:t xml:space="preserve">2. What is severity level 0 used for? </w:t>
      </w:r>
    </w:p>
    <w:p w14:paraId="0838CB6A" w14:textId="77777777" w:rsidR="004050E1" w:rsidRPr="004050E1" w:rsidRDefault="004050E1" w:rsidP="00DB54F9">
      <w:pPr>
        <w:rPr>
          <w:b/>
          <w:szCs w:val="32"/>
        </w:rPr>
      </w:pPr>
      <w:r w:rsidRPr="004050E1">
        <w:rPr>
          <w:b/>
          <w:szCs w:val="32"/>
        </w:rPr>
        <w:t xml:space="preserve">Quick Check Answer </w:t>
      </w:r>
    </w:p>
    <w:p w14:paraId="0B204E1A" w14:textId="77777777" w:rsidR="004050E1" w:rsidRDefault="004050E1" w:rsidP="004050E1">
      <w:pPr>
        <w:ind w:left="720"/>
        <w:rPr>
          <w:szCs w:val="32"/>
        </w:rPr>
      </w:pPr>
      <w:r w:rsidRPr="004050E1">
        <w:rPr>
          <w:szCs w:val="32"/>
        </w:rPr>
        <w:t xml:space="preserve">1. You can use the system stored procedure </w:t>
      </w:r>
      <w:proofErr w:type="spellStart"/>
      <w:r w:rsidRPr="004050E1">
        <w:rPr>
          <w:szCs w:val="32"/>
        </w:rPr>
        <w:t>sp_addmessage</w:t>
      </w:r>
      <w:proofErr w:type="spellEnd"/>
      <w:r w:rsidRPr="004050E1">
        <w:rPr>
          <w:szCs w:val="32"/>
        </w:rPr>
        <w:t xml:space="preserve"> to add your own custom error messages. </w:t>
      </w:r>
    </w:p>
    <w:p w14:paraId="52995BB6" w14:textId="75592F57" w:rsidR="004050E1" w:rsidRDefault="004050E1" w:rsidP="004050E1">
      <w:pPr>
        <w:ind w:left="720"/>
        <w:rPr>
          <w:szCs w:val="32"/>
        </w:rPr>
      </w:pPr>
      <w:r w:rsidRPr="004050E1">
        <w:rPr>
          <w:szCs w:val="32"/>
        </w:rPr>
        <w:t>2. When you issue a RAISERROR with severity level 0, only an informational message is sent. If you add WITH NOWAIT, the message will be sent without waiting in the output buffer.</w:t>
      </w:r>
    </w:p>
    <w:p w14:paraId="6576807D" w14:textId="77777777" w:rsidR="00EE3AB2" w:rsidRPr="005E4E76" w:rsidRDefault="00EE3AB2" w:rsidP="00EE3AB2">
      <w:pPr>
        <w:rPr>
          <w:b/>
          <w:szCs w:val="32"/>
        </w:rPr>
      </w:pPr>
      <w:r w:rsidRPr="005E4E76">
        <w:rPr>
          <w:b/>
          <w:szCs w:val="32"/>
        </w:rPr>
        <w:t xml:space="preserve">Quick Check </w:t>
      </w:r>
    </w:p>
    <w:p w14:paraId="18B29D7A" w14:textId="77777777" w:rsidR="005E4E76" w:rsidRDefault="00EE3AB2" w:rsidP="005E4E76">
      <w:pPr>
        <w:ind w:left="720"/>
        <w:rPr>
          <w:szCs w:val="32"/>
        </w:rPr>
      </w:pPr>
      <w:r w:rsidRPr="00EE3AB2">
        <w:rPr>
          <w:szCs w:val="32"/>
        </w:rPr>
        <w:t xml:space="preserve">1. What are the main advantages of using a TRY/CATCH block over the traditional trapping for @@ERROR? </w:t>
      </w:r>
    </w:p>
    <w:p w14:paraId="7541E75B" w14:textId="77777777" w:rsidR="005E4E76" w:rsidRDefault="00EE3AB2" w:rsidP="005E4E76">
      <w:pPr>
        <w:ind w:left="720"/>
        <w:rPr>
          <w:szCs w:val="32"/>
        </w:rPr>
      </w:pPr>
      <w:r w:rsidRPr="00EE3AB2">
        <w:rPr>
          <w:szCs w:val="32"/>
        </w:rPr>
        <w:t xml:space="preserve">2. Can a TRY/CATCH block span batches? </w:t>
      </w:r>
    </w:p>
    <w:p w14:paraId="2F5C46EE" w14:textId="77777777" w:rsidR="005E4E76" w:rsidRPr="005E4E76" w:rsidRDefault="00EE3AB2" w:rsidP="00EE3AB2">
      <w:pPr>
        <w:rPr>
          <w:b/>
          <w:szCs w:val="32"/>
        </w:rPr>
      </w:pPr>
      <w:r w:rsidRPr="005E4E76">
        <w:rPr>
          <w:b/>
          <w:szCs w:val="32"/>
        </w:rPr>
        <w:t>Quick Check Answer</w:t>
      </w:r>
    </w:p>
    <w:p w14:paraId="757C7D55" w14:textId="43E1252F" w:rsidR="005E4E76" w:rsidRDefault="00EE3AB2" w:rsidP="005E4E76">
      <w:pPr>
        <w:ind w:left="720"/>
        <w:rPr>
          <w:szCs w:val="32"/>
        </w:rPr>
      </w:pPr>
      <w:r w:rsidRPr="00EE3AB2">
        <w:rPr>
          <w:szCs w:val="32"/>
        </w:rPr>
        <w:t xml:space="preserve"> 1. The main advantage is that you have one place in your code that errors will be trapped, so you only need to put error handling in one place. </w:t>
      </w:r>
    </w:p>
    <w:p w14:paraId="797A1A55" w14:textId="478989A5" w:rsidR="00EE3AB2" w:rsidRDefault="00EE3AB2" w:rsidP="005E4E76">
      <w:pPr>
        <w:ind w:left="720"/>
        <w:rPr>
          <w:szCs w:val="32"/>
        </w:rPr>
      </w:pPr>
      <w:r w:rsidRPr="00EE3AB2">
        <w:rPr>
          <w:szCs w:val="32"/>
        </w:rPr>
        <w:t>2. No, you must have one set of TRY/CATCH blocks for each batch of code.</w:t>
      </w:r>
    </w:p>
    <w:p w14:paraId="768C87C2" w14:textId="77777777" w:rsidR="006A47D2" w:rsidRDefault="006A47D2" w:rsidP="005865DE">
      <w:pPr>
        <w:rPr>
          <w:szCs w:val="32"/>
        </w:rPr>
      </w:pPr>
      <w:r w:rsidRPr="006A47D2">
        <w:rPr>
          <w:szCs w:val="32"/>
        </w:rPr>
        <w:t xml:space="preserve">1. What is the advantage of using THROW in a CATCH block? </w:t>
      </w:r>
    </w:p>
    <w:p w14:paraId="394177CB" w14:textId="77777777" w:rsidR="00FC7B5A" w:rsidRDefault="006A47D2" w:rsidP="00FC7B5A">
      <w:pPr>
        <w:ind w:left="720"/>
        <w:rPr>
          <w:szCs w:val="32"/>
        </w:rPr>
      </w:pPr>
      <w:r w:rsidRPr="006A47D2">
        <w:rPr>
          <w:szCs w:val="32"/>
        </w:rPr>
        <w:t xml:space="preserve">a. THROW in a CATCH block does not require parameters and so is easier to write. </w:t>
      </w:r>
    </w:p>
    <w:p w14:paraId="758F0C5D" w14:textId="77777777" w:rsidR="00FC7B5A" w:rsidRDefault="006A47D2" w:rsidP="00FC7B5A">
      <w:pPr>
        <w:ind w:left="720"/>
        <w:rPr>
          <w:szCs w:val="32"/>
        </w:rPr>
      </w:pPr>
      <w:r w:rsidRPr="006A47D2">
        <w:rPr>
          <w:szCs w:val="32"/>
        </w:rPr>
        <w:t xml:space="preserve">B. THROW re-throws the original error so that the original error can be handled. </w:t>
      </w:r>
    </w:p>
    <w:p w14:paraId="4F1DEC0A" w14:textId="77777777" w:rsidR="00FC7B5A" w:rsidRDefault="006A47D2" w:rsidP="00FC7B5A">
      <w:pPr>
        <w:ind w:left="720"/>
        <w:rPr>
          <w:szCs w:val="32"/>
        </w:rPr>
      </w:pPr>
      <w:r w:rsidRPr="00E30616">
        <w:rPr>
          <w:i/>
          <w:szCs w:val="32"/>
          <w:u w:val="single"/>
        </w:rPr>
        <w:t>c. THROW causes an error severity of level 16 automatically</w:t>
      </w:r>
      <w:r w:rsidRPr="006A47D2">
        <w:rPr>
          <w:szCs w:val="32"/>
        </w:rPr>
        <w:t xml:space="preserve">. </w:t>
      </w:r>
    </w:p>
    <w:p w14:paraId="5D17142B" w14:textId="77777777" w:rsidR="00FC7B5A" w:rsidRDefault="006A47D2" w:rsidP="00FC7B5A">
      <w:pPr>
        <w:ind w:left="720"/>
        <w:rPr>
          <w:szCs w:val="32"/>
        </w:rPr>
      </w:pPr>
      <w:r w:rsidRPr="006A47D2">
        <w:rPr>
          <w:szCs w:val="32"/>
        </w:rPr>
        <w:t xml:space="preserve">D. The statement before a THROW requires a semicolon. </w:t>
      </w:r>
    </w:p>
    <w:p w14:paraId="5B4AD1DB" w14:textId="77777777" w:rsidR="00FC7B5A" w:rsidRDefault="006A47D2" w:rsidP="005865DE">
      <w:pPr>
        <w:rPr>
          <w:szCs w:val="32"/>
        </w:rPr>
      </w:pPr>
      <w:r w:rsidRPr="006A47D2">
        <w:rPr>
          <w:szCs w:val="32"/>
        </w:rPr>
        <w:t xml:space="preserve">2. Which of the following functions can be used in a CATCH block to return information about the error? (Choose all that apply.) </w:t>
      </w:r>
    </w:p>
    <w:p w14:paraId="1E874B8B" w14:textId="77777777" w:rsidR="00FC7B5A" w:rsidRDefault="006A47D2" w:rsidP="00FC7B5A">
      <w:pPr>
        <w:ind w:left="720"/>
        <w:rPr>
          <w:szCs w:val="32"/>
        </w:rPr>
      </w:pPr>
      <w:r w:rsidRPr="006A47D2">
        <w:rPr>
          <w:szCs w:val="32"/>
        </w:rPr>
        <w:t xml:space="preserve">a. @@ERROR </w:t>
      </w:r>
    </w:p>
    <w:p w14:paraId="4289D308" w14:textId="77777777" w:rsidR="00FC7B5A" w:rsidRPr="00E30616" w:rsidRDefault="006A47D2" w:rsidP="00FC7B5A">
      <w:pPr>
        <w:ind w:left="720"/>
        <w:rPr>
          <w:i/>
          <w:szCs w:val="32"/>
          <w:u w:val="single"/>
        </w:rPr>
      </w:pPr>
      <w:r w:rsidRPr="00E30616">
        <w:rPr>
          <w:i/>
          <w:szCs w:val="32"/>
          <w:u w:val="single"/>
        </w:rPr>
        <w:t>B. ERROR_</w:t>
      </w:r>
      <w:proofErr w:type="gramStart"/>
      <w:r w:rsidRPr="00E30616">
        <w:rPr>
          <w:i/>
          <w:szCs w:val="32"/>
          <w:u w:val="single"/>
        </w:rPr>
        <w:t>NUMBER(</w:t>
      </w:r>
      <w:proofErr w:type="gramEnd"/>
      <w:r w:rsidRPr="00E30616">
        <w:rPr>
          <w:i/>
          <w:szCs w:val="32"/>
          <w:u w:val="single"/>
        </w:rPr>
        <w:t>)</w:t>
      </w:r>
    </w:p>
    <w:p w14:paraId="6FFE2415" w14:textId="77777777" w:rsidR="00FC7B5A" w:rsidRPr="00E30616" w:rsidRDefault="006A47D2" w:rsidP="00FC7B5A">
      <w:pPr>
        <w:ind w:left="720"/>
        <w:rPr>
          <w:i/>
          <w:szCs w:val="32"/>
          <w:u w:val="single"/>
        </w:rPr>
      </w:pPr>
      <w:r w:rsidRPr="00E30616">
        <w:rPr>
          <w:i/>
          <w:szCs w:val="32"/>
          <w:u w:val="single"/>
        </w:rPr>
        <w:lastRenderedPageBreak/>
        <w:t xml:space="preserve"> c. ERROR_</w:t>
      </w:r>
      <w:proofErr w:type="gramStart"/>
      <w:r w:rsidRPr="00E30616">
        <w:rPr>
          <w:i/>
          <w:szCs w:val="32"/>
          <w:u w:val="single"/>
        </w:rPr>
        <w:t>MESSAGE(</w:t>
      </w:r>
      <w:proofErr w:type="gramEnd"/>
      <w:r w:rsidRPr="00E30616">
        <w:rPr>
          <w:i/>
          <w:szCs w:val="32"/>
          <w:u w:val="single"/>
        </w:rPr>
        <w:t xml:space="preserve">) </w:t>
      </w:r>
    </w:p>
    <w:p w14:paraId="4086D379" w14:textId="77777777" w:rsidR="00FC7B5A" w:rsidRDefault="006A47D2" w:rsidP="00FC7B5A">
      <w:pPr>
        <w:ind w:left="720"/>
        <w:rPr>
          <w:szCs w:val="32"/>
        </w:rPr>
      </w:pPr>
      <w:r w:rsidRPr="006A47D2">
        <w:rPr>
          <w:szCs w:val="32"/>
        </w:rPr>
        <w:t>D. XACT_</w:t>
      </w:r>
      <w:proofErr w:type="gramStart"/>
      <w:r w:rsidRPr="006A47D2">
        <w:rPr>
          <w:szCs w:val="32"/>
        </w:rPr>
        <w:t>STATE(</w:t>
      </w:r>
      <w:proofErr w:type="gramEnd"/>
      <w:r w:rsidRPr="006A47D2">
        <w:rPr>
          <w:szCs w:val="32"/>
        </w:rPr>
        <w:t xml:space="preserve">) </w:t>
      </w:r>
    </w:p>
    <w:p w14:paraId="304B5288" w14:textId="77777777" w:rsidR="00FC7B5A" w:rsidRDefault="006A47D2" w:rsidP="005865DE">
      <w:pPr>
        <w:rPr>
          <w:szCs w:val="32"/>
        </w:rPr>
      </w:pPr>
      <w:r w:rsidRPr="006A47D2">
        <w:rPr>
          <w:szCs w:val="32"/>
        </w:rPr>
        <w:t>3. How does SET XACT_ABORT ON affect a transaction?</w:t>
      </w:r>
    </w:p>
    <w:p w14:paraId="178A0B3A" w14:textId="77777777" w:rsidR="00FC7B5A" w:rsidRDefault="006A47D2" w:rsidP="00FC7B5A">
      <w:pPr>
        <w:ind w:left="720"/>
        <w:rPr>
          <w:szCs w:val="32"/>
        </w:rPr>
      </w:pPr>
      <w:r w:rsidRPr="006A47D2">
        <w:rPr>
          <w:szCs w:val="32"/>
        </w:rPr>
        <w:t xml:space="preserve"> a. If a T-SQL error with a severity level &gt; 16 occurs, the transaction will be aborted. </w:t>
      </w:r>
    </w:p>
    <w:p w14:paraId="3CF838BA" w14:textId="77777777" w:rsidR="00FC7B5A" w:rsidRPr="00E30616" w:rsidRDefault="006A47D2" w:rsidP="00FC7B5A">
      <w:pPr>
        <w:ind w:left="720"/>
        <w:rPr>
          <w:i/>
          <w:szCs w:val="32"/>
          <w:u w:val="single"/>
        </w:rPr>
      </w:pPr>
      <w:r w:rsidRPr="00E30616">
        <w:rPr>
          <w:i/>
          <w:szCs w:val="32"/>
          <w:u w:val="single"/>
        </w:rPr>
        <w:t>B. If a T-SQL error with a severity level &gt; 10 occurs, the transaction will be aborted.</w:t>
      </w:r>
    </w:p>
    <w:p w14:paraId="69554073" w14:textId="77777777" w:rsidR="00FC7B5A" w:rsidRDefault="006A47D2" w:rsidP="00FC7B5A">
      <w:pPr>
        <w:ind w:left="720"/>
        <w:rPr>
          <w:szCs w:val="32"/>
        </w:rPr>
      </w:pPr>
      <w:r w:rsidRPr="006A47D2">
        <w:rPr>
          <w:szCs w:val="32"/>
        </w:rPr>
        <w:t xml:space="preserve"> c. If a T-SQL error with a severity level &gt; 16 occurs, some statements of the transaction may still be executed.</w:t>
      </w:r>
    </w:p>
    <w:p w14:paraId="027269A5" w14:textId="1A0D9E8E" w:rsidR="005865DE" w:rsidRDefault="006A47D2" w:rsidP="00FC7B5A">
      <w:pPr>
        <w:ind w:left="720"/>
        <w:rPr>
          <w:szCs w:val="32"/>
        </w:rPr>
      </w:pPr>
      <w:r w:rsidRPr="006A47D2">
        <w:rPr>
          <w:szCs w:val="32"/>
        </w:rPr>
        <w:t xml:space="preserve"> D. If a T-SQL error with a severity level &gt; 10 occurs, some statements of the transaction may still be executed.</w:t>
      </w:r>
    </w:p>
    <w:p w14:paraId="2479C305" w14:textId="77C2A132" w:rsidR="00E30616" w:rsidRDefault="00E30616" w:rsidP="00E30616">
      <w:pPr>
        <w:rPr>
          <w:b/>
          <w:sz w:val="24"/>
          <w:szCs w:val="32"/>
        </w:rPr>
      </w:pPr>
      <w:r w:rsidRPr="00E30616">
        <w:rPr>
          <w:b/>
          <w:sz w:val="24"/>
          <w:szCs w:val="32"/>
        </w:rPr>
        <w:t xml:space="preserve">Lesson 3: using Dynamic </w:t>
      </w:r>
      <w:r w:rsidRPr="00E30616">
        <w:rPr>
          <w:b/>
          <w:sz w:val="24"/>
          <w:szCs w:val="32"/>
        </w:rPr>
        <w:t>S</w:t>
      </w:r>
      <w:r w:rsidRPr="00E30616">
        <w:rPr>
          <w:b/>
          <w:sz w:val="24"/>
          <w:szCs w:val="32"/>
        </w:rPr>
        <w:t>QL</w:t>
      </w:r>
    </w:p>
    <w:p w14:paraId="00AEE27F" w14:textId="79D3E0D3" w:rsidR="00E30616" w:rsidRDefault="00F467A0" w:rsidP="00E30616">
      <w:pPr>
        <w:rPr>
          <w:i/>
          <w:szCs w:val="32"/>
          <w:u w:val="single"/>
        </w:rPr>
      </w:pPr>
      <w:r w:rsidRPr="00F467A0">
        <w:rPr>
          <w:i/>
          <w:szCs w:val="32"/>
          <w:u w:val="single"/>
        </w:rPr>
        <w:t>*</w:t>
      </w:r>
      <w:r w:rsidRPr="00F467A0">
        <w:rPr>
          <w:i/>
          <w:szCs w:val="32"/>
          <w:u w:val="single"/>
        </w:rPr>
        <w:t>You should leave QUOTED_IDENTIFIER set to ON because that is the `</w:t>
      </w:r>
      <w:proofErr w:type="spellStart"/>
      <w:r w:rsidRPr="00F467A0">
        <w:rPr>
          <w:i/>
          <w:szCs w:val="32"/>
          <w:u w:val="single"/>
        </w:rPr>
        <w:t>aNSI</w:t>
      </w:r>
      <w:proofErr w:type="spellEnd"/>
      <w:r w:rsidRPr="00F467A0">
        <w:rPr>
          <w:i/>
          <w:szCs w:val="32"/>
          <w:u w:val="single"/>
        </w:rPr>
        <w:t xml:space="preserve"> standard and the SQL Server default.</w:t>
      </w:r>
    </w:p>
    <w:p w14:paraId="5064EAA0" w14:textId="4CFEEA50" w:rsidR="005E1865" w:rsidRDefault="005E1865" w:rsidP="00E30616">
      <w:pPr>
        <w:rPr>
          <w:i/>
          <w:szCs w:val="32"/>
          <w:u w:val="single"/>
        </w:rPr>
      </w:pPr>
      <w:r>
        <w:rPr>
          <w:i/>
          <w:szCs w:val="32"/>
          <w:u w:val="single"/>
        </w:rPr>
        <w:t>*</w:t>
      </w:r>
      <w:r w:rsidRPr="005E1865">
        <w:t xml:space="preserve"> </w:t>
      </w:r>
      <w:r w:rsidRPr="005E1865">
        <w:rPr>
          <w:i/>
          <w:szCs w:val="32"/>
          <w:u w:val="single"/>
        </w:rPr>
        <w:t>An alternative is to use the QUOTENAME function, which can hide the complexity of the embedded quotation marks. You can use QUOTENAME to automatically double up the number of quotation marks.</w:t>
      </w:r>
    </w:p>
    <w:p w14:paraId="00AB422B" w14:textId="77777777" w:rsidR="00F4762B" w:rsidRPr="00C93F3B" w:rsidRDefault="00F4762B" w:rsidP="00E30616">
      <w:pPr>
        <w:rPr>
          <w:b/>
          <w:szCs w:val="32"/>
        </w:rPr>
      </w:pPr>
      <w:r w:rsidRPr="00C93F3B">
        <w:rPr>
          <w:b/>
          <w:szCs w:val="32"/>
        </w:rPr>
        <w:t xml:space="preserve">Quick Check </w:t>
      </w:r>
    </w:p>
    <w:p w14:paraId="6179237F" w14:textId="6C10869D" w:rsidR="00F4762B" w:rsidRPr="00F4762B" w:rsidRDefault="00F4762B" w:rsidP="00F4762B">
      <w:pPr>
        <w:ind w:left="720"/>
        <w:rPr>
          <w:szCs w:val="32"/>
        </w:rPr>
      </w:pPr>
      <w:r>
        <w:rPr>
          <w:szCs w:val="32"/>
        </w:rPr>
        <w:t>1.</w:t>
      </w:r>
      <w:r w:rsidRPr="00F4762B">
        <w:rPr>
          <w:szCs w:val="32"/>
        </w:rPr>
        <w:t xml:space="preserve">Can you generate and execute dynamic SQL in a different database than the one your code is in? </w:t>
      </w:r>
    </w:p>
    <w:p w14:paraId="7B8EA0F1" w14:textId="442884BD" w:rsidR="00F4762B" w:rsidRPr="00F4762B" w:rsidRDefault="00F4762B" w:rsidP="00F4762B">
      <w:pPr>
        <w:ind w:left="720"/>
        <w:rPr>
          <w:szCs w:val="32"/>
        </w:rPr>
      </w:pPr>
      <w:r w:rsidRPr="00F4762B">
        <w:rPr>
          <w:szCs w:val="32"/>
        </w:rPr>
        <w:t xml:space="preserve">2. What are some objects that cannot be referenced in T-SQL by using variables? </w:t>
      </w:r>
    </w:p>
    <w:p w14:paraId="3AFB3433" w14:textId="77777777" w:rsidR="00F4762B" w:rsidRPr="00C93F3B" w:rsidRDefault="00F4762B" w:rsidP="00F4762B">
      <w:pPr>
        <w:ind w:left="360"/>
        <w:rPr>
          <w:b/>
          <w:szCs w:val="32"/>
        </w:rPr>
      </w:pPr>
      <w:r w:rsidRPr="00C93F3B">
        <w:rPr>
          <w:b/>
          <w:szCs w:val="32"/>
        </w:rPr>
        <w:t xml:space="preserve">Quick Check Answer </w:t>
      </w:r>
    </w:p>
    <w:p w14:paraId="0C7BE65A" w14:textId="77777777" w:rsidR="00F4762B" w:rsidRDefault="00F4762B" w:rsidP="00F4762B">
      <w:pPr>
        <w:ind w:left="720"/>
        <w:rPr>
          <w:szCs w:val="32"/>
        </w:rPr>
      </w:pPr>
      <w:r w:rsidRPr="00F4762B">
        <w:rPr>
          <w:szCs w:val="32"/>
        </w:rPr>
        <w:t xml:space="preserve">1. Yes, because the USE &lt;database&gt; command can be inserted into a dynamic SQL batch. </w:t>
      </w:r>
    </w:p>
    <w:p w14:paraId="6A6FE94F" w14:textId="355C1F79" w:rsidR="00CF07F7" w:rsidRDefault="00F4762B" w:rsidP="00F4762B">
      <w:pPr>
        <w:ind w:left="720"/>
        <w:rPr>
          <w:szCs w:val="32"/>
        </w:rPr>
      </w:pPr>
      <w:r w:rsidRPr="00F4762B">
        <w:rPr>
          <w:szCs w:val="32"/>
        </w:rPr>
        <w:t xml:space="preserve">2. Objects that you cannot use variables for in T-SQL commands include the database name in a USE statement, the table name in a FROM clause, column names in the SELECT and WHERE clauses, and lists of literal values in the </w:t>
      </w:r>
      <w:proofErr w:type="gramStart"/>
      <w:r w:rsidRPr="00F4762B">
        <w:rPr>
          <w:szCs w:val="32"/>
        </w:rPr>
        <w:t>IN(</w:t>
      </w:r>
      <w:proofErr w:type="gramEnd"/>
      <w:r w:rsidRPr="00F4762B">
        <w:rPr>
          <w:szCs w:val="32"/>
        </w:rPr>
        <w:t>) and PIVOT() functions.</w:t>
      </w:r>
    </w:p>
    <w:p w14:paraId="2A304252" w14:textId="186D03B5" w:rsidR="00FC43EA" w:rsidRDefault="00FC43EA" w:rsidP="00F4762B">
      <w:pPr>
        <w:ind w:left="720"/>
        <w:rPr>
          <w:szCs w:val="32"/>
        </w:rPr>
      </w:pPr>
    </w:p>
    <w:p w14:paraId="2933E7E9" w14:textId="465A316D" w:rsidR="00FC43EA" w:rsidRPr="00F4762B" w:rsidRDefault="00FC43EA" w:rsidP="00F4762B">
      <w:pPr>
        <w:ind w:left="720"/>
        <w:rPr>
          <w:szCs w:val="32"/>
        </w:rPr>
      </w:pPr>
      <w:r>
        <w:rPr>
          <w:szCs w:val="32"/>
        </w:rPr>
        <w:t>487.</w:t>
      </w:r>
      <w:bookmarkStart w:id="0" w:name="_GoBack"/>
      <w:bookmarkEnd w:id="0"/>
    </w:p>
    <w:p w14:paraId="7FD130BB" w14:textId="3CE67FB0" w:rsidR="00F405F4" w:rsidRDefault="00F405F4" w:rsidP="00A93136">
      <w:pPr>
        <w:ind w:left="2160"/>
        <w:rPr>
          <w:b/>
          <w:sz w:val="32"/>
          <w:szCs w:val="32"/>
        </w:rPr>
      </w:pPr>
      <w:r w:rsidRPr="00A93136">
        <w:rPr>
          <w:b/>
          <w:sz w:val="32"/>
          <w:szCs w:val="32"/>
        </w:rPr>
        <w:t>Chapter-1</w:t>
      </w:r>
      <w:r>
        <w:rPr>
          <w:b/>
          <w:sz w:val="32"/>
          <w:szCs w:val="32"/>
        </w:rPr>
        <w:t>3</w:t>
      </w:r>
    </w:p>
    <w:p w14:paraId="0CD1B7B6" w14:textId="05DCCFA7" w:rsidR="00F405F4" w:rsidRDefault="00F405F4" w:rsidP="00A93136">
      <w:pPr>
        <w:ind w:left="2160"/>
        <w:rPr>
          <w:b/>
          <w:sz w:val="32"/>
          <w:szCs w:val="32"/>
        </w:rPr>
      </w:pPr>
      <w:r w:rsidRPr="00A93136">
        <w:rPr>
          <w:b/>
          <w:sz w:val="32"/>
          <w:szCs w:val="32"/>
        </w:rPr>
        <w:t>Chapter-1</w:t>
      </w:r>
      <w:r>
        <w:rPr>
          <w:b/>
          <w:sz w:val="32"/>
          <w:szCs w:val="32"/>
        </w:rPr>
        <w:t>4</w:t>
      </w:r>
    </w:p>
    <w:p w14:paraId="65B3D03E" w14:textId="235AA1AF" w:rsidR="00F405F4" w:rsidRDefault="00F405F4" w:rsidP="00A93136">
      <w:pPr>
        <w:ind w:left="2160"/>
        <w:rPr>
          <w:b/>
          <w:sz w:val="32"/>
          <w:szCs w:val="32"/>
        </w:rPr>
      </w:pPr>
      <w:r w:rsidRPr="00A93136">
        <w:rPr>
          <w:b/>
          <w:sz w:val="32"/>
          <w:szCs w:val="32"/>
        </w:rPr>
        <w:t>Chapter-1</w:t>
      </w:r>
      <w:r>
        <w:rPr>
          <w:b/>
          <w:sz w:val="32"/>
          <w:szCs w:val="32"/>
        </w:rPr>
        <w:t>5</w:t>
      </w:r>
    </w:p>
    <w:p w14:paraId="3633C604" w14:textId="097D5C5E" w:rsidR="00F405F4" w:rsidRDefault="00F405F4" w:rsidP="00A93136">
      <w:pPr>
        <w:ind w:left="2160"/>
        <w:rPr>
          <w:b/>
          <w:sz w:val="32"/>
          <w:szCs w:val="32"/>
        </w:rPr>
      </w:pPr>
      <w:r w:rsidRPr="00A93136">
        <w:rPr>
          <w:b/>
          <w:sz w:val="32"/>
          <w:szCs w:val="32"/>
        </w:rPr>
        <w:t>Chapter-1</w:t>
      </w:r>
      <w:r>
        <w:rPr>
          <w:b/>
          <w:sz w:val="32"/>
          <w:szCs w:val="32"/>
        </w:rPr>
        <w:t>6</w:t>
      </w:r>
    </w:p>
    <w:p w14:paraId="56C29A68" w14:textId="1170F3EA" w:rsidR="00F405F4" w:rsidRPr="00A93136" w:rsidRDefault="00F405F4" w:rsidP="00A93136">
      <w:pPr>
        <w:ind w:left="2160"/>
        <w:rPr>
          <w:b/>
          <w:sz w:val="32"/>
          <w:szCs w:val="32"/>
        </w:rPr>
      </w:pPr>
      <w:r w:rsidRPr="00A93136">
        <w:rPr>
          <w:b/>
          <w:sz w:val="32"/>
          <w:szCs w:val="32"/>
        </w:rPr>
        <w:t>Chapter-1</w:t>
      </w:r>
      <w:r>
        <w:rPr>
          <w:b/>
          <w:sz w:val="32"/>
          <w:szCs w:val="32"/>
        </w:rPr>
        <w:t>7</w:t>
      </w:r>
    </w:p>
    <w:sectPr w:rsidR="00F405F4"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87054E7"/>
    <w:multiLevelType w:val="hybridMultilevel"/>
    <w:tmpl w:val="5C7EE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F58"/>
    <w:multiLevelType w:val="hybridMultilevel"/>
    <w:tmpl w:val="80907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B054F"/>
    <w:multiLevelType w:val="hybridMultilevel"/>
    <w:tmpl w:val="F87C3E98"/>
    <w:lvl w:ilvl="0" w:tplc="C04494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A5668"/>
    <w:multiLevelType w:val="hybridMultilevel"/>
    <w:tmpl w:val="95542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5055A5"/>
    <w:multiLevelType w:val="hybridMultilevel"/>
    <w:tmpl w:val="576C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A13CB"/>
    <w:multiLevelType w:val="hybridMultilevel"/>
    <w:tmpl w:val="A8AC7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C1638A"/>
    <w:multiLevelType w:val="hybridMultilevel"/>
    <w:tmpl w:val="E7462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0D1F65"/>
    <w:multiLevelType w:val="hybridMultilevel"/>
    <w:tmpl w:val="7E668FBC"/>
    <w:lvl w:ilvl="0" w:tplc="7E5E783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3"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C6258C5"/>
    <w:multiLevelType w:val="hybridMultilevel"/>
    <w:tmpl w:val="4482C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C042C4"/>
    <w:multiLevelType w:val="hybridMultilevel"/>
    <w:tmpl w:val="920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17985"/>
    <w:multiLevelType w:val="hybridMultilevel"/>
    <w:tmpl w:val="3E8E6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432BDB"/>
    <w:multiLevelType w:val="hybridMultilevel"/>
    <w:tmpl w:val="DFB0F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5"/>
  </w:num>
  <w:num w:numId="5">
    <w:abstractNumId w:val="15"/>
  </w:num>
  <w:num w:numId="6">
    <w:abstractNumId w:val="14"/>
  </w:num>
  <w:num w:numId="7">
    <w:abstractNumId w:val="0"/>
  </w:num>
  <w:num w:numId="8">
    <w:abstractNumId w:val="2"/>
  </w:num>
  <w:num w:numId="9">
    <w:abstractNumId w:val="20"/>
  </w:num>
  <w:num w:numId="10">
    <w:abstractNumId w:val="4"/>
  </w:num>
  <w:num w:numId="11">
    <w:abstractNumId w:val="12"/>
  </w:num>
  <w:num w:numId="12">
    <w:abstractNumId w:val="19"/>
  </w:num>
  <w:num w:numId="13">
    <w:abstractNumId w:val="3"/>
  </w:num>
  <w:num w:numId="14">
    <w:abstractNumId w:val="7"/>
  </w:num>
  <w:num w:numId="15">
    <w:abstractNumId w:val="10"/>
  </w:num>
  <w:num w:numId="16">
    <w:abstractNumId w:val="17"/>
  </w:num>
  <w:num w:numId="17">
    <w:abstractNumId w:val="9"/>
  </w:num>
  <w:num w:numId="18">
    <w:abstractNumId w:val="1"/>
  </w:num>
  <w:num w:numId="19">
    <w:abstractNumId w:val="16"/>
  </w:num>
  <w:num w:numId="20">
    <w:abstractNumId w:val="1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06E1C"/>
    <w:rsid w:val="00013197"/>
    <w:rsid w:val="00021A9D"/>
    <w:rsid w:val="00024178"/>
    <w:rsid w:val="00035C98"/>
    <w:rsid w:val="000431EA"/>
    <w:rsid w:val="00045196"/>
    <w:rsid w:val="000504EB"/>
    <w:rsid w:val="00053795"/>
    <w:rsid w:val="00065CD9"/>
    <w:rsid w:val="00065D67"/>
    <w:rsid w:val="00071C45"/>
    <w:rsid w:val="00092405"/>
    <w:rsid w:val="00094E68"/>
    <w:rsid w:val="000A1EDC"/>
    <w:rsid w:val="000B3A85"/>
    <w:rsid w:val="000B44AD"/>
    <w:rsid w:val="000C2D05"/>
    <w:rsid w:val="000C68A0"/>
    <w:rsid w:val="000E0480"/>
    <w:rsid w:val="000E16C5"/>
    <w:rsid w:val="000E57C5"/>
    <w:rsid w:val="000F0FE2"/>
    <w:rsid w:val="00101B18"/>
    <w:rsid w:val="0010693E"/>
    <w:rsid w:val="00107EEE"/>
    <w:rsid w:val="00107FEF"/>
    <w:rsid w:val="00114006"/>
    <w:rsid w:val="00120AE2"/>
    <w:rsid w:val="00121AAC"/>
    <w:rsid w:val="00132EF0"/>
    <w:rsid w:val="00134BB4"/>
    <w:rsid w:val="00142CD4"/>
    <w:rsid w:val="00146A63"/>
    <w:rsid w:val="001517ED"/>
    <w:rsid w:val="001528D7"/>
    <w:rsid w:val="00153A3C"/>
    <w:rsid w:val="00155D59"/>
    <w:rsid w:val="001564F5"/>
    <w:rsid w:val="0015730D"/>
    <w:rsid w:val="00167743"/>
    <w:rsid w:val="001729DD"/>
    <w:rsid w:val="00180827"/>
    <w:rsid w:val="00182F5E"/>
    <w:rsid w:val="0019027F"/>
    <w:rsid w:val="00190776"/>
    <w:rsid w:val="0019589C"/>
    <w:rsid w:val="001C2DBF"/>
    <w:rsid w:val="001D37B0"/>
    <w:rsid w:val="001E1444"/>
    <w:rsid w:val="00205F9F"/>
    <w:rsid w:val="00215CB2"/>
    <w:rsid w:val="00220C9C"/>
    <w:rsid w:val="00221F60"/>
    <w:rsid w:val="00251923"/>
    <w:rsid w:val="00254AC2"/>
    <w:rsid w:val="00255938"/>
    <w:rsid w:val="002730B6"/>
    <w:rsid w:val="00285FDD"/>
    <w:rsid w:val="002933A7"/>
    <w:rsid w:val="00295567"/>
    <w:rsid w:val="002A0707"/>
    <w:rsid w:val="002A3B05"/>
    <w:rsid w:val="002A3BB7"/>
    <w:rsid w:val="002B69CA"/>
    <w:rsid w:val="002C0E4F"/>
    <w:rsid w:val="002C10C7"/>
    <w:rsid w:val="002D52F0"/>
    <w:rsid w:val="002D7177"/>
    <w:rsid w:val="00315E59"/>
    <w:rsid w:val="0032547A"/>
    <w:rsid w:val="00331E1B"/>
    <w:rsid w:val="00334F32"/>
    <w:rsid w:val="00350586"/>
    <w:rsid w:val="003527E3"/>
    <w:rsid w:val="00373885"/>
    <w:rsid w:val="00382D30"/>
    <w:rsid w:val="00385405"/>
    <w:rsid w:val="00385CB1"/>
    <w:rsid w:val="003862D8"/>
    <w:rsid w:val="003952C6"/>
    <w:rsid w:val="003A01C3"/>
    <w:rsid w:val="003A1A15"/>
    <w:rsid w:val="003C687B"/>
    <w:rsid w:val="003E7211"/>
    <w:rsid w:val="004050E1"/>
    <w:rsid w:val="00410F6E"/>
    <w:rsid w:val="0041224E"/>
    <w:rsid w:val="00412A0D"/>
    <w:rsid w:val="00423B91"/>
    <w:rsid w:val="00426CD4"/>
    <w:rsid w:val="004277F8"/>
    <w:rsid w:val="00435426"/>
    <w:rsid w:val="00450E2A"/>
    <w:rsid w:val="00473B2E"/>
    <w:rsid w:val="0047425B"/>
    <w:rsid w:val="004843D8"/>
    <w:rsid w:val="004849BD"/>
    <w:rsid w:val="00497E41"/>
    <w:rsid w:val="004A5DE7"/>
    <w:rsid w:val="004B246E"/>
    <w:rsid w:val="004B6AC3"/>
    <w:rsid w:val="004C05AB"/>
    <w:rsid w:val="004C09ED"/>
    <w:rsid w:val="004C1E88"/>
    <w:rsid w:val="004D7C40"/>
    <w:rsid w:val="004E4F2A"/>
    <w:rsid w:val="004E5BE2"/>
    <w:rsid w:val="005174B7"/>
    <w:rsid w:val="00531C97"/>
    <w:rsid w:val="00542363"/>
    <w:rsid w:val="00552808"/>
    <w:rsid w:val="00577CEE"/>
    <w:rsid w:val="005865DE"/>
    <w:rsid w:val="00587EC6"/>
    <w:rsid w:val="005A30EA"/>
    <w:rsid w:val="005A434E"/>
    <w:rsid w:val="005D5F37"/>
    <w:rsid w:val="005E1865"/>
    <w:rsid w:val="005E4E76"/>
    <w:rsid w:val="005E5CE2"/>
    <w:rsid w:val="0060516B"/>
    <w:rsid w:val="006133F8"/>
    <w:rsid w:val="006325FE"/>
    <w:rsid w:val="00633349"/>
    <w:rsid w:val="0064322C"/>
    <w:rsid w:val="00644F0C"/>
    <w:rsid w:val="00650C3C"/>
    <w:rsid w:val="00650F54"/>
    <w:rsid w:val="00686D8A"/>
    <w:rsid w:val="00687569"/>
    <w:rsid w:val="00697655"/>
    <w:rsid w:val="006A47D2"/>
    <w:rsid w:val="006C1729"/>
    <w:rsid w:val="006D057B"/>
    <w:rsid w:val="006D3DE0"/>
    <w:rsid w:val="006D6857"/>
    <w:rsid w:val="006D6BCA"/>
    <w:rsid w:val="006F5DC5"/>
    <w:rsid w:val="007066C4"/>
    <w:rsid w:val="007135A0"/>
    <w:rsid w:val="00714D97"/>
    <w:rsid w:val="00715347"/>
    <w:rsid w:val="0071556B"/>
    <w:rsid w:val="007227E0"/>
    <w:rsid w:val="0072313D"/>
    <w:rsid w:val="007246B0"/>
    <w:rsid w:val="00726E38"/>
    <w:rsid w:val="00730FCD"/>
    <w:rsid w:val="00763804"/>
    <w:rsid w:val="00767C35"/>
    <w:rsid w:val="00790D43"/>
    <w:rsid w:val="007977E0"/>
    <w:rsid w:val="007A2449"/>
    <w:rsid w:val="007A45AA"/>
    <w:rsid w:val="007A4F9C"/>
    <w:rsid w:val="007C6FFE"/>
    <w:rsid w:val="00810E4D"/>
    <w:rsid w:val="008204E3"/>
    <w:rsid w:val="008215CA"/>
    <w:rsid w:val="008265A8"/>
    <w:rsid w:val="00834F3D"/>
    <w:rsid w:val="00835EDF"/>
    <w:rsid w:val="008452A1"/>
    <w:rsid w:val="008454FA"/>
    <w:rsid w:val="00863F21"/>
    <w:rsid w:val="00873D43"/>
    <w:rsid w:val="00882343"/>
    <w:rsid w:val="008A36B3"/>
    <w:rsid w:val="008A37B4"/>
    <w:rsid w:val="008A3AA8"/>
    <w:rsid w:val="008B214E"/>
    <w:rsid w:val="008B481D"/>
    <w:rsid w:val="008B554B"/>
    <w:rsid w:val="008B6EB3"/>
    <w:rsid w:val="008C3293"/>
    <w:rsid w:val="008D2A61"/>
    <w:rsid w:val="008E71A5"/>
    <w:rsid w:val="00901CC7"/>
    <w:rsid w:val="00923649"/>
    <w:rsid w:val="00927A93"/>
    <w:rsid w:val="00931D9E"/>
    <w:rsid w:val="00933C15"/>
    <w:rsid w:val="0094457A"/>
    <w:rsid w:val="00945376"/>
    <w:rsid w:val="009566A7"/>
    <w:rsid w:val="00965FFB"/>
    <w:rsid w:val="009673E3"/>
    <w:rsid w:val="00971B63"/>
    <w:rsid w:val="00971BA3"/>
    <w:rsid w:val="00986D4A"/>
    <w:rsid w:val="009A3AB0"/>
    <w:rsid w:val="009A5F13"/>
    <w:rsid w:val="009A73A7"/>
    <w:rsid w:val="009B57F4"/>
    <w:rsid w:val="009B7CE8"/>
    <w:rsid w:val="009E0FCE"/>
    <w:rsid w:val="009E5142"/>
    <w:rsid w:val="009E5E19"/>
    <w:rsid w:val="00A033B9"/>
    <w:rsid w:val="00A119BE"/>
    <w:rsid w:val="00A22D7A"/>
    <w:rsid w:val="00A246E5"/>
    <w:rsid w:val="00A24B99"/>
    <w:rsid w:val="00A2692F"/>
    <w:rsid w:val="00A27B8C"/>
    <w:rsid w:val="00A34E97"/>
    <w:rsid w:val="00A354E0"/>
    <w:rsid w:val="00A46793"/>
    <w:rsid w:val="00A507B2"/>
    <w:rsid w:val="00A50CFB"/>
    <w:rsid w:val="00A65409"/>
    <w:rsid w:val="00A93136"/>
    <w:rsid w:val="00AA07E6"/>
    <w:rsid w:val="00AB3783"/>
    <w:rsid w:val="00AB6A4B"/>
    <w:rsid w:val="00AE1726"/>
    <w:rsid w:val="00AE4185"/>
    <w:rsid w:val="00AF5A18"/>
    <w:rsid w:val="00AF623C"/>
    <w:rsid w:val="00B00180"/>
    <w:rsid w:val="00B41664"/>
    <w:rsid w:val="00B426ED"/>
    <w:rsid w:val="00B65AD7"/>
    <w:rsid w:val="00B67D45"/>
    <w:rsid w:val="00B71A56"/>
    <w:rsid w:val="00B800A0"/>
    <w:rsid w:val="00B86870"/>
    <w:rsid w:val="00BA012A"/>
    <w:rsid w:val="00BA6105"/>
    <w:rsid w:val="00BA652E"/>
    <w:rsid w:val="00BB16E1"/>
    <w:rsid w:val="00BC1848"/>
    <w:rsid w:val="00BC6B75"/>
    <w:rsid w:val="00BD615E"/>
    <w:rsid w:val="00BE26C8"/>
    <w:rsid w:val="00BE7716"/>
    <w:rsid w:val="00BF5759"/>
    <w:rsid w:val="00C105EF"/>
    <w:rsid w:val="00C20FDC"/>
    <w:rsid w:val="00C228B2"/>
    <w:rsid w:val="00C240E2"/>
    <w:rsid w:val="00C25BA8"/>
    <w:rsid w:val="00C406BC"/>
    <w:rsid w:val="00C41728"/>
    <w:rsid w:val="00C573D5"/>
    <w:rsid w:val="00C61BCE"/>
    <w:rsid w:val="00C62F5C"/>
    <w:rsid w:val="00C759B9"/>
    <w:rsid w:val="00C841E9"/>
    <w:rsid w:val="00C93F3B"/>
    <w:rsid w:val="00CB070C"/>
    <w:rsid w:val="00CB7606"/>
    <w:rsid w:val="00CC105C"/>
    <w:rsid w:val="00CC3120"/>
    <w:rsid w:val="00CC546C"/>
    <w:rsid w:val="00CE02B7"/>
    <w:rsid w:val="00CE0366"/>
    <w:rsid w:val="00CF07F7"/>
    <w:rsid w:val="00D129C3"/>
    <w:rsid w:val="00D20CA6"/>
    <w:rsid w:val="00D2799C"/>
    <w:rsid w:val="00D31DC1"/>
    <w:rsid w:val="00D42CD4"/>
    <w:rsid w:val="00D5521F"/>
    <w:rsid w:val="00D67EDA"/>
    <w:rsid w:val="00D773A7"/>
    <w:rsid w:val="00D90BF1"/>
    <w:rsid w:val="00D91FD0"/>
    <w:rsid w:val="00D94CE3"/>
    <w:rsid w:val="00DA22C5"/>
    <w:rsid w:val="00DB54F9"/>
    <w:rsid w:val="00DB6E79"/>
    <w:rsid w:val="00DC5D08"/>
    <w:rsid w:val="00DC6307"/>
    <w:rsid w:val="00DE1001"/>
    <w:rsid w:val="00E01839"/>
    <w:rsid w:val="00E30616"/>
    <w:rsid w:val="00E37848"/>
    <w:rsid w:val="00E45163"/>
    <w:rsid w:val="00E525BD"/>
    <w:rsid w:val="00E60637"/>
    <w:rsid w:val="00E61E19"/>
    <w:rsid w:val="00E7691D"/>
    <w:rsid w:val="00E90F7B"/>
    <w:rsid w:val="00E93406"/>
    <w:rsid w:val="00EB5574"/>
    <w:rsid w:val="00EC0D4F"/>
    <w:rsid w:val="00ED24DB"/>
    <w:rsid w:val="00EE2A08"/>
    <w:rsid w:val="00EE3AB2"/>
    <w:rsid w:val="00EE6C81"/>
    <w:rsid w:val="00EF0CA8"/>
    <w:rsid w:val="00EF37D2"/>
    <w:rsid w:val="00F04685"/>
    <w:rsid w:val="00F15ECD"/>
    <w:rsid w:val="00F2085D"/>
    <w:rsid w:val="00F405F4"/>
    <w:rsid w:val="00F43A63"/>
    <w:rsid w:val="00F43D9F"/>
    <w:rsid w:val="00F467A0"/>
    <w:rsid w:val="00F4762B"/>
    <w:rsid w:val="00F573F2"/>
    <w:rsid w:val="00F715E2"/>
    <w:rsid w:val="00F76355"/>
    <w:rsid w:val="00F9707D"/>
    <w:rsid w:val="00F97B15"/>
    <w:rsid w:val="00FA68EA"/>
    <w:rsid w:val="00FB4192"/>
    <w:rsid w:val="00FC4320"/>
    <w:rsid w:val="00FC43EA"/>
    <w:rsid w:val="00FC7B5A"/>
    <w:rsid w:val="00FD2666"/>
    <w:rsid w:val="00FE07DF"/>
    <w:rsid w:val="00FE31AB"/>
    <w:rsid w:val="00FF4888"/>
    <w:rsid w:val="00FF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11250</TotalTime>
  <Pages>46</Pages>
  <Words>14148</Words>
  <Characters>80647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262</cp:revision>
  <dcterms:created xsi:type="dcterms:W3CDTF">2019-03-27T18:59:00Z</dcterms:created>
  <dcterms:modified xsi:type="dcterms:W3CDTF">2019-04-08T21:47:00Z</dcterms:modified>
</cp:coreProperties>
</file>