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 xml:space="preserve">(In RAW mode, every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p>
    <w:p w14:paraId="6550C81B" w14:textId="6A88EC74" w:rsidR="00053795" w:rsidRDefault="00053795" w:rsidP="00714D97">
      <w:pPr>
        <w:ind w:left="1440"/>
        <w:rPr>
          <w:i/>
        </w:rPr>
      </w:pPr>
      <w:r w:rsidRPr="00053795">
        <w:rPr>
          <w:i/>
        </w:rPr>
        <w:t xml:space="preserve">* 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 xml:space="preserve">FOR XML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21DF313B" w:rsidR="00D67EDA"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A7062DA" w14:textId="148D0470" w:rsidR="00FE07DF" w:rsidRDefault="00FE07DF" w:rsidP="00D67EDA">
      <w:pPr>
        <w:ind w:left="1440" w:firstLine="720"/>
      </w:pPr>
    </w:p>
    <w:p w14:paraId="00EFFBDB" w14:textId="119DB8C2" w:rsidR="00FE07DF" w:rsidRDefault="00FE07DF" w:rsidP="00D67EDA">
      <w:pPr>
        <w:ind w:left="1440" w:firstLine="720"/>
      </w:pPr>
    </w:p>
    <w:p w14:paraId="3BC470FC" w14:textId="77777777" w:rsidR="0060516B" w:rsidRDefault="0060516B" w:rsidP="0060516B">
      <w:r>
        <w:lastRenderedPageBreak/>
        <w:t xml:space="preserve">1. Which FOR XML options are valid? (Choose all that apply.) </w:t>
      </w:r>
    </w:p>
    <w:p w14:paraId="01AD782E" w14:textId="77777777" w:rsidR="0060516B" w:rsidRPr="00C406BC" w:rsidRDefault="0060516B" w:rsidP="0060516B">
      <w:pPr>
        <w:rPr>
          <w:i/>
          <w:u w:val="single"/>
        </w:rPr>
      </w:pPr>
      <w:r w:rsidRPr="00C406BC">
        <w:rPr>
          <w:i/>
          <w:u w:val="single"/>
        </w:rPr>
        <w:t>a. FOR XML AUTO</w:t>
      </w:r>
    </w:p>
    <w:p w14:paraId="41E711A2" w14:textId="77777777" w:rsidR="0060516B" w:rsidRDefault="0060516B" w:rsidP="0060516B">
      <w:r>
        <w:t xml:space="preserve"> B. FOR XML MANUAL </w:t>
      </w:r>
    </w:p>
    <w:p w14:paraId="7F0714D9" w14:textId="77777777" w:rsidR="0060516B" w:rsidRDefault="0060516B" w:rsidP="0060516B">
      <w:r>
        <w:t xml:space="preserve">c. FOR XML DOCUMENT </w:t>
      </w:r>
    </w:p>
    <w:p w14:paraId="1FDEA20D" w14:textId="77777777" w:rsidR="0060516B" w:rsidRPr="00C406BC" w:rsidRDefault="0060516B" w:rsidP="0060516B">
      <w:pPr>
        <w:rPr>
          <w:i/>
          <w:u w:val="single"/>
        </w:rPr>
      </w:pPr>
      <w:r w:rsidRPr="00C406BC">
        <w:rPr>
          <w:i/>
          <w:u w:val="single"/>
        </w:rPr>
        <w:t xml:space="preserve">D. FOR XML PATH </w:t>
      </w:r>
    </w:p>
    <w:p w14:paraId="60B67090" w14:textId="77777777" w:rsidR="0060516B" w:rsidRDefault="0060516B" w:rsidP="0060516B">
      <w:r>
        <w:t xml:space="preserve">2. Which directive of the </w:t>
      </w:r>
      <w:proofErr w:type="gramStart"/>
      <w:r>
        <w:t>FOR XML</w:t>
      </w:r>
      <w:proofErr w:type="gramEnd"/>
      <w:r>
        <w:t xml:space="preserve"> clause should you use to produce element-centric XML? </w:t>
      </w:r>
    </w:p>
    <w:p w14:paraId="09B960B4" w14:textId="77777777" w:rsidR="00C406BC" w:rsidRDefault="0060516B" w:rsidP="0060516B">
      <w:r>
        <w:t xml:space="preserve">a. ATTRIBUTES </w:t>
      </w:r>
    </w:p>
    <w:p w14:paraId="0C3F25FF" w14:textId="1248B0F5" w:rsidR="0060516B" w:rsidRDefault="0060516B" w:rsidP="0060516B">
      <w:r>
        <w:t xml:space="preserve">B. ROOT </w:t>
      </w:r>
    </w:p>
    <w:p w14:paraId="6472FF36" w14:textId="77777777" w:rsidR="0060516B" w:rsidRPr="00C406BC" w:rsidRDefault="0060516B" w:rsidP="0060516B">
      <w:pPr>
        <w:rPr>
          <w:i/>
          <w:u w:val="single"/>
        </w:rPr>
      </w:pPr>
      <w:r w:rsidRPr="00C406BC">
        <w:rPr>
          <w:i/>
          <w:u w:val="single"/>
        </w:rPr>
        <w:t xml:space="preserve">c. ELEMENTS </w:t>
      </w:r>
    </w:p>
    <w:p w14:paraId="30AC2DF3" w14:textId="6DA16A2C" w:rsidR="0060516B" w:rsidRDefault="0060516B" w:rsidP="0060516B">
      <w:r>
        <w:t>D. XMLSCHEMA</w:t>
      </w:r>
    </w:p>
    <w:p w14:paraId="155783CC" w14:textId="77777777" w:rsidR="0060516B" w:rsidRDefault="0060516B" w:rsidP="0060516B"/>
    <w:p w14:paraId="00F37341" w14:textId="77777777" w:rsidR="0060516B" w:rsidRDefault="0060516B" w:rsidP="0060516B">
      <w:r>
        <w:t xml:space="preserve">3. Which FOR XML options can you use to manually format the XML returned? (Choose all that apply.) </w:t>
      </w:r>
    </w:p>
    <w:p w14:paraId="0E7FA23D" w14:textId="77777777" w:rsidR="0060516B" w:rsidRDefault="0060516B" w:rsidP="0060516B">
      <w:r>
        <w:t xml:space="preserve">a. FOR XML AUTO </w:t>
      </w:r>
    </w:p>
    <w:p w14:paraId="2D5C7E77" w14:textId="77777777" w:rsidR="0060516B" w:rsidRPr="00C406BC" w:rsidRDefault="0060516B" w:rsidP="0060516B">
      <w:pPr>
        <w:rPr>
          <w:i/>
          <w:u w:val="single"/>
        </w:rPr>
      </w:pPr>
      <w:r w:rsidRPr="00C406BC">
        <w:rPr>
          <w:i/>
          <w:u w:val="single"/>
        </w:rPr>
        <w:t xml:space="preserve">B. FOR XML EXPLICIT </w:t>
      </w:r>
    </w:p>
    <w:p w14:paraId="6C1BE1FA" w14:textId="77777777" w:rsidR="0060516B" w:rsidRDefault="0060516B" w:rsidP="0060516B">
      <w:r>
        <w:t xml:space="preserve">c. FOR XML RAW </w:t>
      </w:r>
    </w:p>
    <w:p w14:paraId="6AC5A6CB" w14:textId="04B91947" w:rsidR="00FE07DF" w:rsidRPr="00C406BC" w:rsidRDefault="0060516B" w:rsidP="0060516B">
      <w:pPr>
        <w:rPr>
          <w:i/>
          <w:u w:val="single"/>
        </w:rPr>
      </w:pPr>
      <w:r w:rsidRPr="00C406BC">
        <w:rPr>
          <w:i/>
          <w:u w:val="single"/>
        </w:rPr>
        <w:t>D. FOR XML PATH</w:t>
      </w:r>
    </w:p>
    <w:p w14:paraId="4C0B6A2C" w14:textId="6CF4E85B" w:rsidR="0060516B" w:rsidRDefault="0060516B" w:rsidP="0060516B"/>
    <w:p w14:paraId="70C8B2EB" w14:textId="145884F9" w:rsidR="0060516B" w:rsidRDefault="0060516B" w:rsidP="0060516B">
      <w:pPr>
        <w:rPr>
          <w:b/>
          <w:sz w:val="24"/>
          <w:szCs w:val="24"/>
        </w:rPr>
      </w:pPr>
      <w:r w:rsidRPr="00385CB1">
        <w:rPr>
          <w:b/>
          <w:sz w:val="24"/>
          <w:szCs w:val="24"/>
        </w:rPr>
        <w:t xml:space="preserve">Lesson </w:t>
      </w:r>
      <w:r w:rsidR="009A5F13">
        <w:rPr>
          <w:b/>
          <w:sz w:val="24"/>
          <w:szCs w:val="24"/>
        </w:rPr>
        <w:t>2</w:t>
      </w:r>
      <w:r w:rsidRPr="00385CB1">
        <w:rPr>
          <w:b/>
          <w:sz w:val="24"/>
          <w:szCs w:val="24"/>
        </w:rPr>
        <w:t>:</w:t>
      </w:r>
      <w:r w:rsidRPr="0060516B">
        <w:rPr>
          <w:b/>
          <w:sz w:val="24"/>
          <w:szCs w:val="24"/>
        </w:rPr>
        <w:t xml:space="preserve"> Querying XML Data with XQuer</w:t>
      </w:r>
      <w:r>
        <w:rPr>
          <w:b/>
          <w:sz w:val="24"/>
          <w:szCs w:val="24"/>
        </w:rPr>
        <w:t>y</w:t>
      </w:r>
    </w:p>
    <w:p w14:paraId="0A82EB1D" w14:textId="5B827B58" w:rsidR="0060516B" w:rsidRDefault="0060516B" w:rsidP="0060516B"/>
    <w:p w14:paraId="29F9DFB9" w14:textId="77777777" w:rsidR="0060516B" w:rsidRPr="0060516B" w:rsidRDefault="0060516B" w:rsidP="0060516B">
      <w:pPr>
        <w:rPr>
          <w:b/>
        </w:rPr>
      </w:pPr>
      <w:r w:rsidRPr="0060516B">
        <w:rPr>
          <w:b/>
        </w:rPr>
        <w:t>Quick Check</w:t>
      </w:r>
    </w:p>
    <w:p w14:paraId="4960B65B" w14:textId="77777777" w:rsidR="0060516B" w:rsidRDefault="0060516B" w:rsidP="0060516B">
      <w:pPr>
        <w:ind w:left="720"/>
      </w:pPr>
      <w:r w:rsidRPr="0060516B">
        <w:t xml:space="preserve"> 1. What do you do in the return clause of the FLWOR expressions?</w:t>
      </w:r>
    </w:p>
    <w:p w14:paraId="32071E42" w14:textId="77777777" w:rsidR="0060516B" w:rsidRDefault="0060516B" w:rsidP="0060516B">
      <w:pPr>
        <w:ind w:left="720"/>
      </w:pPr>
      <w:r w:rsidRPr="0060516B">
        <w:t xml:space="preserve"> 2. What would be the result of the expression (12, 4, 7</w:t>
      </w:r>
      <w:proofErr w:type="gramStart"/>
      <w:r w:rsidRPr="0060516B">
        <w:t>) !</w:t>
      </w:r>
      <w:proofErr w:type="gramEnd"/>
      <w:r w:rsidRPr="0060516B">
        <w:t xml:space="preserve">= 7? Quick </w:t>
      </w:r>
    </w:p>
    <w:p w14:paraId="58BACEFA" w14:textId="77777777" w:rsidR="0060516B" w:rsidRPr="0060516B" w:rsidRDefault="0060516B" w:rsidP="0060516B">
      <w:pPr>
        <w:rPr>
          <w:b/>
        </w:rPr>
      </w:pPr>
      <w:r w:rsidRPr="0060516B">
        <w:rPr>
          <w:b/>
        </w:rPr>
        <w:t xml:space="preserve">Check Answers </w:t>
      </w:r>
    </w:p>
    <w:p w14:paraId="3CCC1F83" w14:textId="7DE1C11F" w:rsidR="0060516B" w:rsidRDefault="0060516B" w:rsidP="0060516B">
      <w:pPr>
        <w:ind w:left="720"/>
      </w:pPr>
      <w:r w:rsidRPr="0060516B">
        <w:t>1. In the return clause, you format the resulting XML of a query.</w:t>
      </w:r>
    </w:p>
    <w:p w14:paraId="37C2C792" w14:textId="11A32B75" w:rsidR="0060516B" w:rsidRDefault="0060516B" w:rsidP="0060516B">
      <w:pPr>
        <w:ind w:left="720"/>
      </w:pPr>
      <w:r w:rsidRPr="0060516B">
        <w:t xml:space="preserve"> 2. The result would be true</w:t>
      </w:r>
    </w:p>
    <w:p w14:paraId="7B2828A2" w14:textId="77777777" w:rsidR="0060516B" w:rsidRDefault="0060516B" w:rsidP="0060516B">
      <w:r w:rsidRPr="0060516B">
        <w:t xml:space="preserve">1. Which of the following is not a FLWOR clause? </w:t>
      </w:r>
    </w:p>
    <w:p w14:paraId="217C9DEA" w14:textId="77777777" w:rsidR="0060516B" w:rsidRDefault="0060516B" w:rsidP="0060516B">
      <w:r w:rsidRPr="0060516B">
        <w:t xml:space="preserve">a. </w:t>
      </w:r>
      <w:proofErr w:type="gramStart"/>
      <w:r w:rsidRPr="0060516B">
        <w:t xml:space="preserve">for </w:t>
      </w:r>
      <w:r>
        <w:t xml:space="preserve"> </w:t>
      </w:r>
      <w:r>
        <w:tab/>
      </w:r>
      <w:proofErr w:type="gramEnd"/>
      <w:r w:rsidRPr="0060516B">
        <w:t xml:space="preserve">B. let </w:t>
      </w:r>
      <w:r>
        <w:tab/>
      </w:r>
      <w:r w:rsidRPr="0060516B">
        <w:t>c. where</w:t>
      </w:r>
      <w:r>
        <w:tab/>
      </w:r>
      <w:r w:rsidRPr="0060516B">
        <w:t xml:space="preserve"> </w:t>
      </w:r>
      <w:r w:rsidRPr="009A5F13">
        <w:rPr>
          <w:i/>
          <w:u w:val="single"/>
        </w:rPr>
        <w:t xml:space="preserve">D. over </w:t>
      </w:r>
      <w:r>
        <w:tab/>
      </w:r>
      <w:r w:rsidRPr="0060516B">
        <w:t xml:space="preserve">e. return </w:t>
      </w:r>
    </w:p>
    <w:p w14:paraId="26A71F5A" w14:textId="77777777" w:rsidR="0060516B" w:rsidRDefault="0060516B" w:rsidP="0060516B">
      <w:r w:rsidRPr="0060516B">
        <w:t xml:space="preserve">2. Which node type test can be used to retrieve all nodes of an XML instance? </w:t>
      </w:r>
    </w:p>
    <w:p w14:paraId="55FCFA28" w14:textId="77777777" w:rsidR="0060516B" w:rsidRDefault="0060516B" w:rsidP="0060516B">
      <w:r w:rsidRPr="0060516B">
        <w:t xml:space="preserve">a. Asterisk (*) </w:t>
      </w:r>
      <w:r>
        <w:tab/>
      </w:r>
      <w:r w:rsidRPr="0060516B">
        <w:t xml:space="preserve">B. </w:t>
      </w:r>
      <w:proofErr w:type="gramStart"/>
      <w:r w:rsidRPr="0060516B">
        <w:t>comment(</w:t>
      </w:r>
      <w:proofErr w:type="gramEnd"/>
      <w:r w:rsidRPr="0060516B">
        <w:t>)</w:t>
      </w:r>
      <w:r>
        <w:tab/>
      </w:r>
      <w:r w:rsidRPr="0060516B">
        <w:t xml:space="preserve"> </w:t>
      </w:r>
      <w:r w:rsidRPr="009A5F13">
        <w:rPr>
          <w:i/>
          <w:u w:val="single"/>
        </w:rPr>
        <w:t>c. node()</w:t>
      </w:r>
      <w:r w:rsidRPr="0060516B">
        <w:t xml:space="preserve"> </w:t>
      </w:r>
      <w:r>
        <w:tab/>
      </w:r>
      <w:r w:rsidRPr="0060516B">
        <w:t>D. text()</w:t>
      </w:r>
    </w:p>
    <w:p w14:paraId="0C07A6BF" w14:textId="77777777" w:rsidR="0060516B" w:rsidRDefault="0060516B" w:rsidP="0060516B">
      <w:r w:rsidRPr="0060516B">
        <w:t xml:space="preserve"> 3. Which conditional expression is supported in XQuery? </w:t>
      </w:r>
    </w:p>
    <w:p w14:paraId="3BC6EACA" w14:textId="75A3A6CC" w:rsidR="0060516B" w:rsidRDefault="0060516B" w:rsidP="0060516B">
      <w:r w:rsidRPr="0060516B">
        <w:lastRenderedPageBreak/>
        <w:t>a. IIF</w:t>
      </w:r>
      <w:r>
        <w:tab/>
      </w:r>
      <w:r w:rsidRPr="0060516B">
        <w:t xml:space="preserve"> </w:t>
      </w:r>
      <w:r w:rsidRPr="009A5F13">
        <w:rPr>
          <w:i/>
          <w:u w:val="single"/>
        </w:rPr>
        <w:t xml:space="preserve">B. </w:t>
      </w:r>
      <w:proofErr w:type="spellStart"/>
      <w:proofErr w:type="gramStart"/>
      <w:r w:rsidRPr="009A5F13">
        <w:rPr>
          <w:i/>
          <w:u w:val="single"/>
        </w:rPr>
        <w:t>if..</w:t>
      </w:r>
      <w:proofErr w:type="gramEnd"/>
      <w:r w:rsidRPr="009A5F13">
        <w:rPr>
          <w:i/>
          <w:u w:val="single"/>
        </w:rPr>
        <w:t>then..else</w:t>
      </w:r>
      <w:proofErr w:type="spellEnd"/>
      <w:r w:rsidRPr="0060516B">
        <w:t xml:space="preserve"> </w:t>
      </w:r>
      <w:r>
        <w:tab/>
      </w:r>
      <w:r>
        <w:tab/>
      </w:r>
      <w:r w:rsidRPr="0060516B">
        <w:t xml:space="preserve">c. CASE </w:t>
      </w:r>
      <w:r>
        <w:tab/>
      </w:r>
      <w:r>
        <w:tab/>
      </w:r>
      <w:r w:rsidRPr="0060516B">
        <w:t>D. switch</w:t>
      </w:r>
    </w:p>
    <w:p w14:paraId="03D4C0BD" w14:textId="77777777" w:rsidR="00FE07DF" w:rsidRPr="00053795" w:rsidRDefault="00FE07DF" w:rsidP="00D67EDA">
      <w:pPr>
        <w:ind w:left="1440" w:firstLine="720"/>
      </w:pPr>
    </w:p>
    <w:p w14:paraId="788C0C7C" w14:textId="20E62416" w:rsidR="0060516B" w:rsidRDefault="006C1729" w:rsidP="00385CB1">
      <w:pPr>
        <w:rPr>
          <w:b/>
          <w:sz w:val="24"/>
          <w:szCs w:val="24"/>
        </w:rPr>
      </w:pPr>
      <w:r w:rsidRPr="006C1729">
        <w:rPr>
          <w:b/>
          <w:sz w:val="24"/>
          <w:szCs w:val="24"/>
        </w:rPr>
        <w:t>Lesson 3: using the XML Data type</w:t>
      </w:r>
    </w:p>
    <w:p w14:paraId="747FC2D5" w14:textId="77777777" w:rsidR="001E1444" w:rsidRDefault="00D20CA6" w:rsidP="00D20CA6">
      <w:r>
        <w:t xml:space="preserve">1. Which of the following is not an XML data type method? </w:t>
      </w:r>
    </w:p>
    <w:p w14:paraId="798AAFEB" w14:textId="77777777" w:rsidR="001E1444" w:rsidRDefault="00D20CA6" w:rsidP="00D20CA6">
      <w:r w:rsidRPr="009A5F13">
        <w:rPr>
          <w:i/>
          <w:u w:val="single"/>
        </w:rPr>
        <w:t xml:space="preserve">a. </w:t>
      </w:r>
      <w:proofErr w:type="gramStart"/>
      <w:r w:rsidRPr="009A5F13">
        <w:rPr>
          <w:i/>
          <w:u w:val="single"/>
        </w:rPr>
        <w:t>merge(</w:t>
      </w:r>
      <w:proofErr w:type="gramEnd"/>
      <w:r w:rsidRPr="009A5F13">
        <w:rPr>
          <w:i/>
          <w:u w:val="single"/>
        </w:rPr>
        <w:t>)</w:t>
      </w:r>
      <w:r w:rsidR="001E1444">
        <w:tab/>
      </w:r>
      <w:r>
        <w:t xml:space="preserve"> B. nodes() </w:t>
      </w:r>
      <w:r w:rsidR="001E1444">
        <w:tab/>
      </w:r>
      <w:r>
        <w:t xml:space="preserve">c. exist() </w:t>
      </w:r>
      <w:r w:rsidR="001E1444">
        <w:tab/>
      </w:r>
      <w:r>
        <w:t xml:space="preserve">D. value() </w:t>
      </w:r>
    </w:p>
    <w:p w14:paraId="07880853" w14:textId="77777777" w:rsidR="001E1444" w:rsidRDefault="00D20CA6" w:rsidP="00D20CA6">
      <w:r>
        <w:t xml:space="preserve">2. What kind of XML indexes can you create? (Choose all that apply.) </w:t>
      </w:r>
    </w:p>
    <w:p w14:paraId="7F312275" w14:textId="77777777" w:rsidR="001E1444" w:rsidRDefault="00D20CA6" w:rsidP="00D20CA6">
      <w:r w:rsidRPr="009A5F13">
        <w:rPr>
          <w:i/>
          <w:u w:val="single"/>
        </w:rPr>
        <w:t>a. PRIMARY</w:t>
      </w:r>
      <w:r w:rsidR="001E1444" w:rsidRPr="009A5F13">
        <w:rPr>
          <w:i/>
        </w:rPr>
        <w:tab/>
      </w:r>
      <w:r w:rsidRPr="009A5F13">
        <w:rPr>
          <w:i/>
        </w:rPr>
        <w:t xml:space="preserve"> </w:t>
      </w:r>
      <w:r w:rsidRPr="009A5F13">
        <w:rPr>
          <w:i/>
          <w:u w:val="single"/>
        </w:rPr>
        <w:t>B. PATH</w:t>
      </w:r>
      <w:r>
        <w:t xml:space="preserve"> </w:t>
      </w:r>
      <w:r w:rsidR="001E1444">
        <w:tab/>
      </w:r>
      <w:r>
        <w:t xml:space="preserve">c. ATTRIBUTE </w:t>
      </w:r>
      <w:r w:rsidR="001E1444">
        <w:tab/>
      </w:r>
      <w:r>
        <w:t xml:space="preserve">D. PRINCIPALNODES </w:t>
      </w:r>
    </w:p>
    <w:p w14:paraId="7FAFA4FA" w14:textId="77777777" w:rsidR="001E1444" w:rsidRDefault="00D20CA6" w:rsidP="00D20CA6">
      <w:r>
        <w:t xml:space="preserve">3. Which XML data type method do you use to shred XML data to tabular format? </w:t>
      </w:r>
    </w:p>
    <w:p w14:paraId="0E36DDC1" w14:textId="40807F6F" w:rsidR="00D20CA6" w:rsidRDefault="00D20CA6" w:rsidP="00D20CA6">
      <w:r>
        <w:t xml:space="preserve">a. </w:t>
      </w:r>
      <w:proofErr w:type="gramStart"/>
      <w:r>
        <w:t>modify(</w:t>
      </w:r>
      <w:proofErr w:type="gramEnd"/>
      <w:r>
        <w:t>)</w:t>
      </w:r>
      <w:r w:rsidR="001E1444">
        <w:tab/>
      </w:r>
      <w:r>
        <w:t xml:space="preserve"> </w:t>
      </w:r>
      <w:r w:rsidRPr="008B214E">
        <w:rPr>
          <w:i/>
          <w:u w:val="single"/>
        </w:rPr>
        <w:t>B. nodes()</w:t>
      </w:r>
      <w:r>
        <w:t xml:space="preserve"> </w:t>
      </w:r>
      <w:r w:rsidR="001E1444">
        <w:tab/>
      </w:r>
      <w:r>
        <w:t xml:space="preserve">c. exist() </w:t>
      </w:r>
      <w:r w:rsidR="001E1444">
        <w:tab/>
      </w:r>
      <w:r>
        <w:t>D. value()</w:t>
      </w:r>
    </w:p>
    <w:p w14:paraId="17F7AA05" w14:textId="77777777" w:rsidR="001E1444" w:rsidRDefault="001E1444" w:rsidP="00D20CA6"/>
    <w:p w14:paraId="701FB79A" w14:textId="77777777" w:rsidR="001E1444" w:rsidRPr="001E1444" w:rsidRDefault="00D20CA6" w:rsidP="00D20CA6">
      <w:pPr>
        <w:rPr>
          <w:b/>
        </w:rPr>
      </w:pPr>
      <w:r w:rsidRPr="001E1444">
        <w:rPr>
          <w:b/>
        </w:rPr>
        <w:t xml:space="preserve">Case Scenario 1: Reports from XML Data </w:t>
      </w:r>
    </w:p>
    <w:p w14:paraId="4CF6C442" w14:textId="77777777" w:rsidR="001E1444" w:rsidRDefault="00D20CA6" w:rsidP="00D20CA6">
      <w:r>
        <w:t xml:space="preserve">A company that hired you as a consultant uses a website to get reviews of their products from their customers. They store those reviews in an XML column called </w:t>
      </w:r>
      <w:proofErr w:type="spellStart"/>
      <w:r>
        <w:t>reviewsXML</w:t>
      </w:r>
      <w:proofErr w:type="spellEnd"/>
      <w:r>
        <w:t xml:space="preserve"> of a table called </w:t>
      </w:r>
      <w:proofErr w:type="spellStart"/>
      <w:r>
        <w:t>ProductReviews</w:t>
      </w:r>
      <w:proofErr w:type="spellEnd"/>
      <w:r>
        <w:t xml:space="preserve">. The XML column is validated against a schema and contains, among others, </w:t>
      </w:r>
      <w:proofErr w:type="spellStart"/>
      <w:r>
        <w:t>firstname</w:t>
      </w:r>
      <w:proofErr w:type="spellEnd"/>
      <w:r>
        <w:t xml:space="preserve">, </w:t>
      </w:r>
      <w:proofErr w:type="spellStart"/>
      <w:r>
        <w:t>lastname</w:t>
      </w:r>
      <w:proofErr w:type="spellEnd"/>
      <w:r>
        <w:t xml:space="preserve">, and </w:t>
      </w:r>
      <w:proofErr w:type="spellStart"/>
      <w:r>
        <w:t>datereviewed</w:t>
      </w:r>
      <w:proofErr w:type="spellEnd"/>
      <w:r>
        <w:t xml:space="preserve"> elements. The company wants to generate a report with names of the reviewers and dates of reviews. Additionally, because there are already many very long reviews, the company worries about the performance of this report. </w:t>
      </w:r>
    </w:p>
    <w:p w14:paraId="2E23EBBE" w14:textId="27BF1CD3" w:rsidR="001E1444" w:rsidRDefault="00D20CA6" w:rsidP="008B214E">
      <w:pPr>
        <w:pStyle w:val="ListParagraph"/>
        <w:numPr>
          <w:ilvl w:val="0"/>
          <w:numId w:val="16"/>
        </w:numPr>
      </w:pPr>
      <w:r>
        <w:t xml:space="preserve">How could you get the data needed for the report? </w:t>
      </w:r>
    </w:p>
    <w:p w14:paraId="16F3F307" w14:textId="680B2103" w:rsidR="008B214E" w:rsidRPr="008B214E" w:rsidRDefault="008B214E" w:rsidP="008B214E">
      <w:pPr>
        <w:pStyle w:val="ListParagraph"/>
        <w:rPr>
          <w:i/>
          <w:u w:val="single"/>
        </w:rPr>
      </w:pPr>
      <w:r w:rsidRPr="008B214E">
        <w:rPr>
          <w:i/>
          <w:u w:val="single"/>
        </w:rPr>
        <w:t xml:space="preserve">You could use the </w:t>
      </w:r>
      <w:proofErr w:type="gramStart"/>
      <w:r w:rsidRPr="008B214E">
        <w:rPr>
          <w:i/>
          <w:u w:val="single"/>
        </w:rPr>
        <w:t>value(</w:t>
      </w:r>
      <w:proofErr w:type="gramEnd"/>
      <w:r w:rsidRPr="008B214E">
        <w:rPr>
          <w:i/>
          <w:u w:val="single"/>
        </w:rPr>
        <w:t>) XML data type method to retrieve the scalar values needed for the report</w:t>
      </w:r>
      <w:r>
        <w:rPr>
          <w:i/>
          <w:u w:val="single"/>
        </w:rPr>
        <w:t>.</w:t>
      </w:r>
    </w:p>
    <w:p w14:paraId="38031BC9" w14:textId="01FC2285" w:rsidR="006C1729" w:rsidRDefault="00D20CA6" w:rsidP="00155D59">
      <w:pPr>
        <w:pStyle w:val="ListParagraph"/>
        <w:numPr>
          <w:ilvl w:val="0"/>
          <w:numId w:val="16"/>
        </w:numPr>
      </w:pPr>
      <w:r>
        <w:t>What would you do to maximize the performance of the report?</w:t>
      </w:r>
    </w:p>
    <w:p w14:paraId="0066C765" w14:textId="0A1D194B" w:rsidR="00155D59" w:rsidRPr="001517ED" w:rsidRDefault="00155D59" w:rsidP="00155D59">
      <w:pPr>
        <w:pStyle w:val="ListParagraph"/>
        <w:rPr>
          <w:i/>
          <w:u w:val="single"/>
        </w:rPr>
      </w:pPr>
      <w:r w:rsidRPr="001517ED">
        <w:rPr>
          <w:i/>
          <w:u w:val="single"/>
        </w:rPr>
        <w:t>You should consider using XML indexes in order to maximize the performance of the report.</w:t>
      </w:r>
    </w:p>
    <w:p w14:paraId="45C503AB" w14:textId="77777777" w:rsidR="001E1444" w:rsidRPr="001E1444" w:rsidRDefault="001E1444" w:rsidP="00D20CA6">
      <w:pPr>
        <w:rPr>
          <w:b/>
        </w:rPr>
      </w:pPr>
      <w:r w:rsidRPr="001E1444">
        <w:rPr>
          <w:b/>
        </w:rPr>
        <w:t xml:space="preserve">Case Scenario 2: Dynamic Schema </w:t>
      </w:r>
    </w:p>
    <w:p w14:paraId="27AE8C08" w14:textId="77777777" w:rsidR="001E1444" w:rsidRDefault="001E1444" w:rsidP="00D20CA6">
      <w:r w:rsidRPr="001E1444">
        <w:t xml:space="preserve">You need to provide a solution for a dynamic schema for the Products table in your company. All products have the same basic attributes, like product ID, product name, and list price. However, different groups of products have different additional attributes. Besides dynamic schema for the variable part of the attributes, you need to ensure at least basic constraints, like data types, for these variable attributes. </w:t>
      </w:r>
    </w:p>
    <w:p w14:paraId="79D64E35" w14:textId="1F7A9FCE" w:rsidR="001E1444" w:rsidRDefault="001E1444" w:rsidP="00A246E5">
      <w:pPr>
        <w:pStyle w:val="ListParagraph"/>
        <w:numPr>
          <w:ilvl w:val="0"/>
          <w:numId w:val="17"/>
        </w:numPr>
      </w:pPr>
      <w:r w:rsidRPr="001E1444">
        <w:t xml:space="preserve">How would you make the schema of the Products table dynamic? </w:t>
      </w:r>
    </w:p>
    <w:p w14:paraId="6A03665B" w14:textId="6B1CEDDF" w:rsidR="00A246E5" w:rsidRPr="00A246E5" w:rsidRDefault="00A246E5" w:rsidP="00A246E5">
      <w:pPr>
        <w:pStyle w:val="ListParagraph"/>
        <w:rPr>
          <w:i/>
          <w:u w:val="single"/>
        </w:rPr>
      </w:pPr>
      <w:r w:rsidRPr="00A246E5">
        <w:rPr>
          <w:i/>
          <w:u w:val="single"/>
        </w:rPr>
        <w:t>You could use the XML data type column to store the variable attributes in XML format.</w:t>
      </w:r>
    </w:p>
    <w:p w14:paraId="18730553" w14:textId="0F236526" w:rsidR="001E1444" w:rsidRDefault="001E1444" w:rsidP="00BA012A">
      <w:pPr>
        <w:pStyle w:val="ListParagraph"/>
        <w:numPr>
          <w:ilvl w:val="0"/>
          <w:numId w:val="17"/>
        </w:numPr>
      </w:pPr>
      <w:r w:rsidRPr="001E1444">
        <w:t>How would you ensure that at least basic constraints would be enforced?</w:t>
      </w:r>
    </w:p>
    <w:p w14:paraId="6D8B2BFC" w14:textId="4A604D5E" w:rsidR="00BA012A" w:rsidRPr="00BA012A" w:rsidRDefault="00BA012A" w:rsidP="00BA012A">
      <w:pPr>
        <w:pStyle w:val="ListParagraph"/>
        <w:rPr>
          <w:i/>
          <w:u w:val="single"/>
        </w:rPr>
      </w:pPr>
      <w:r w:rsidRPr="00BA012A">
        <w:rPr>
          <w:i/>
          <w:u w:val="single"/>
        </w:rPr>
        <w:t>You could validate the XML against an XML schema collection</w:t>
      </w:r>
    </w:p>
    <w:p w14:paraId="72A7A6AC" w14:textId="77777777" w:rsidR="008E71A5" w:rsidRDefault="00A93136" w:rsidP="00A93136">
      <w:pPr>
        <w:ind w:left="2160"/>
        <w:rPr>
          <w:sz w:val="32"/>
          <w:szCs w:val="32"/>
        </w:rPr>
      </w:pPr>
      <w:r w:rsidRPr="00A93136">
        <w:rPr>
          <w:sz w:val="32"/>
          <w:szCs w:val="32"/>
        </w:rPr>
        <w:tab/>
      </w:r>
    </w:p>
    <w:p w14:paraId="6A8E78B4" w14:textId="77777777" w:rsidR="00EE2A08" w:rsidRDefault="00EE2A08" w:rsidP="008E71A5">
      <w:pPr>
        <w:rPr>
          <w:b/>
          <w:sz w:val="32"/>
          <w:szCs w:val="32"/>
        </w:rPr>
      </w:pPr>
    </w:p>
    <w:p w14:paraId="4583E360" w14:textId="77777777" w:rsidR="00EE2A08" w:rsidRDefault="00EE2A08" w:rsidP="008E71A5">
      <w:pPr>
        <w:rPr>
          <w:b/>
          <w:sz w:val="32"/>
          <w:szCs w:val="32"/>
        </w:rPr>
      </w:pPr>
    </w:p>
    <w:p w14:paraId="20B8E0F0" w14:textId="76B98082" w:rsidR="00A93136" w:rsidRDefault="00A93136" w:rsidP="008E71A5">
      <w:pPr>
        <w:rPr>
          <w:b/>
          <w:sz w:val="32"/>
          <w:szCs w:val="32"/>
        </w:rPr>
      </w:pPr>
      <w:r w:rsidRPr="00A93136">
        <w:rPr>
          <w:b/>
          <w:sz w:val="32"/>
          <w:szCs w:val="32"/>
        </w:rPr>
        <w:lastRenderedPageBreak/>
        <w:t>Chapter-</w:t>
      </w:r>
      <w:r>
        <w:rPr>
          <w:b/>
          <w:sz w:val="32"/>
          <w:szCs w:val="32"/>
        </w:rPr>
        <w:t>8</w:t>
      </w:r>
      <w:r w:rsidR="008E71A5">
        <w:rPr>
          <w:b/>
          <w:sz w:val="32"/>
          <w:szCs w:val="32"/>
        </w:rPr>
        <w:t xml:space="preserve"> </w:t>
      </w:r>
      <w:r w:rsidR="008E71A5" w:rsidRPr="008E71A5">
        <w:rPr>
          <w:b/>
          <w:sz w:val="32"/>
          <w:szCs w:val="32"/>
        </w:rPr>
        <w:t>Creating Tables and Enforcing Data Integrit</w:t>
      </w:r>
      <w:r w:rsidR="00EE2A08">
        <w:rPr>
          <w:b/>
          <w:sz w:val="32"/>
          <w:szCs w:val="32"/>
        </w:rPr>
        <w:t>y</w:t>
      </w:r>
    </w:p>
    <w:p w14:paraId="70C579C1" w14:textId="19891F8C" w:rsidR="00EE2A08" w:rsidRDefault="00EE2A08" w:rsidP="00B426ED">
      <w:pPr>
        <w:ind w:firstLine="720"/>
        <w:rPr>
          <w:b/>
          <w:sz w:val="24"/>
          <w:szCs w:val="32"/>
        </w:rPr>
      </w:pPr>
      <w:r w:rsidRPr="00EE2A08">
        <w:rPr>
          <w:b/>
          <w:sz w:val="24"/>
          <w:szCs w:val="32"/>
        </w:rPr>
        <w:t>Lesson 1: creating and altering table</w:t>
      </w:r>
    </w:p>
    <w:p w14:paraId="5419D353" w14:textId="77777777" w:rsidR="00B426ED" w:rsidRPr="00B426ED" w:rsidRDefault="00B426ED" w:rsidP="00B426ED">
      <w:pPr>
        <w:rPr>
          <w:b/>
          <w:szCs w:val="32"/>
        </w:rPr>
      </w:pPr>
      <w:r w:rsidRPr="00B426ED">
        <w:rPr>
          <w:b/>
          <w:szCs w:val="32"/>
        </w:rPr>
        <w:t>Quick Check</w:t>
      </w:r>
    </w:p>
    <w:p w14:paraId="3C233C7A" w14:textId="77777777" w:rsidR="00B426ED" w:rsidRDefault="00B426ED" w:rsidP="00B426ED">
      <w:pPr>
        <w:ind w:left="720"/>
        <w:rPr>
          <w:szCs w:val="32"/>
        </w:rPr>
      </w:pPr>
      <w:r w:rsidRPr="00B426ED">
        <w:rPr>
          <w:szCs w:val="32"/>
        </w:rPr>
        <w:t>1. Can a table or column name contain spaces, apostrophes, and other nonstandard characters?</w:t>
      </w:r>
    </w:p>
    <w:p w14:paraId="144A6239" w14:textId="77777777" w:rsidR="00B426ED" w:rsidRDefault="00B426ED" w:rsidP="00B426ED">
      <w:pPr>
        <w:ind w:left="720"/>
        <w:rPr>
          <w:szCs w:val="32"/>
        </w:rPr>
      </w:pPr>
      <w:r w:rsidRPr="00B426ED">
        <w:rPr>
          <w:szCs w:val="32"/>
        </w:rPr>
        <w:t xml:space="preserve"> 2. What types of table compression are available?</w:t>
      </w:r>
    </w:p>
    <w:p w14:paraId="4DCFA69B" w14:textId="77777777" w:rsidR="00B426ED" w:rsidRPr="00B426ED" w:rsidRDefault="00B426ED" w:rsidP="00B426ED">
      <w:pPr>
        <w:rPr>
          <w:b/>
          <w:szCs w:val="32"/>
        </w:rPr>
      </w:pPr>
      <w:r w:rsidRPr="00B426ED">
        <w:rPr>
          <w:b/>
          <w:szCs w:val="32"/>
        </w:rPr>
        <w:t xml:space="preserve"> Quick Check Answer </w:t>
      </w:r>
    </w:p>
    <w:p w14:paraId="128EF40A" w14:textId="77777777" w:rsidR="00B426ED" w:rsidRDefault="00B426ED" w:rsidP="00B426ED">
      <w:pPr>
        <w:ind w:left="720"/>
        <w:rPr>
          <w:szCs w:val="32"/>
        </w:rPr>
      </w:pPr>
      <w:r w:rsidRPr="00B426ED">
        <w:rPr>
          <w:szCs w:val="32"/>
        </w:rPr>
        <w:t xml:space="preserve">1. Yes, table and column names can be delimited identifiers that contain nonstandard characters. </w:t>
      </w:r>
    </w:p>
    <w:p w14:paraId="3C8BEA5E" w14:textId="71A3493B" w:rsidR="00B426ED" w:rsidRDefault="00B426ED" w:rsidP="00B426ED">
      <w:pPr>
        <w:ind w:left="720"/>
        <w:rPr>
          <w:szCs w:val="32"/>
        </w:rPr>
      </w:pPr>
      <w:r w:rsidRPr="00B426ED">
        <w:rPr>
          <w:szCs w:val="32"/>
        </w:rPr>
        <w:t>2. You can use either page or row compression on a table. Page compression includes row compression</w:t>
      </w:r>
    </w:p>
    <w:p w14:paraId="76301323" w14:textId="77777777" w:rsidR="00FF4888" w:rsidRDefault="00FF4888" w:rsidP="00A507B2">
      <w:pPr>
        <w:rPr>
          <w:szCs w:val="32"/>
        </w:rPr>
      </w:pPr>
      <w:r w:rsidRPr="00FF4888">
        <w:rPr>
          <w:szCs w:val="32"/>
        </w:rPr>
        <w:t xml:space="preserve">1. Which of the following are T-SQL regular identifiers? (Choose all that apply.) </w:t>
      </w:r>
    </w:p>
    <w:p w14:paraId="2CAF7E3C" w14:textId="77777777" w:rsidR="00FF4888" w:rsidRDefault="00FF4888" w:rsidP="00B00180">
      <w:pPr>
        <w:ind w:firstLine="720"/>
        <w:rPr>
          <w:szCs w:val="32"/>
        </w:rPr>
      </w:pPr>
      <w:r w:rsidRPr="00101B18">
        <w:rPr>
          <w:i/>
          <w:szCs w:val="32"/>
          <w:u w:val="single"/>
        </w:rPr>
        <w:t xml:space="preserve">a. </w:t>
      </w:r>
      <w:proofErr w:type="spellStart"/>
      <w:r w:rsidRPr="00101B18">
        <w:rPr>
          <w:i/>
          <w:szCs w:val="32"/>
          <w:u w:val="single"/>
        </w:rPr>
        <w:t>categoryname</w:t>
      </w:r>
      <w:proofErr w:type="spellEnd"/>
      <w:r>
        <w:rPr>
          <w:szCs w:val="32"/>
        </w:rPr>
        <w:tab/>
      </w:r>
      <w:r w:rsidRPr="00FF4888">
        <w:rPr>
          <w:szCs w:val="32"/>
        </w:rPr>
        <w:t xml:space="preserve"> B. category name</w:t>
      </w:r>
      <w:r>
        <w:rPr>
          <w:szCs w:val="32"/>
        </w:rPr>
        <w:tab/>
      </w:r>
      <w:r w:rsidRPr="00FF4888">
        <w:rPr>
          <w:szCs w:val="32"/>
        </w:rPr>
        <w:t xml:space="preserve"> c. </w:t>
      </w:r>
      <w:proofErr w:type="spellStart"/>
      <w:r w:rsidRPr="00FF4888">
        <w:rPr>
          <w:szCs w:val="32"/>
        </w:rPr>
        <w:t>category$name</w:t>
      </w:r>
      <w:proofErr w:type="spellEnd"/>
      <w:r>
        <w:rPr>
          <w:szCs w:val="32"/>
        </w:rPr>
        <w:tab/>
      </w:r>
      <w:r w:rsidRPr="00101B18">
        <w:rPr>
          <w:i/>
          <w:szCs w:val="32"/>
          <w:u w:val="single"/>
        </w:rPr>
        <w:t xml:space="preserve"> D. </w:t>
      </w:r>
      <w:proofErr w:type="spellStart"/>
      <w:r w:rsidRPr="00101B18">
        <w:rPr>
          <w:i/>
          <w:szCs w:val="32"/>
          <w:u w:val="single"/>
        </w:rPr>
        <w:t>category_name</w:t>
      </w:r>
      <w:proofErr w:type="spellEnd"/>
      <w:r w:rsidRPr="00FF4888">
        <w:rPr>
          <w:szCs w:val="32"/>
        </w:rPr>
        <w:t xml:space="preserve"> </w:t>
      </w:r>
    </w:p>
    <w:p w14:paraId="5458EFB8" w14:textId="77777777" w:rsidR="00FF4888" w:rsidRDefault="00FF4888" w:rsidP="00A507B2">
      <w:pPr>
        <w:rPr>
          <w:szCs w:val="32"/>
        </w:rPr>
      </w:pPr>
      <w:r w:rsidRPr="00FF4888">
        <w:rPr>
          <w:szCs w:val="32"/>
        </w:rPr>
        <w:t xml:space="preserve">2. Which data type should be used in place of TIMESTAMP? </w:t>
      </w:r>
    </w:p>
    <w:p w14:paraId="2C922955" w14:textId="0DDA0589" w:rsidR="00FF4888" w:rsidRDefault="00FF4888" w:rsidP="00A46793">
      <w:pPr>
        <w:ind w:firstLine="720"/>
        <w:rPr>
          <w:szCs w:val="32"/>
        </w:rPr>
      </w:pPr>
      <w:r w:rsidRPr="00FF4888">
        <w:rPr>
          <w:szCs w:val="32"/>
        </w:rPr>
        <w:t>a. VARBINARY</w:t>
      </w:r>
      <w:r>
        <w:rPr>
          <w:szCs w:val="32"/>
        </w:rPr>
        <w:tab/>
      </w:r>
      <w:r w:rsidRPr="00FF4888">
        <w:rPr>
          <w:szCs w:val="32"/>
        </w:rPr>
        <w:t xml:space="preserve"> </w:t>
      </w:r>
      <w:r w:rsidRPr="00FF4888">
        <w:rPr>
          <w:i/>
          <w:szCs w:val="32"/>
          <w:u w:val="single"/>
        </w:rPr>
        <w:t>B. ROWVERSION</w:t>
      </w:r>
      <w:r>
        <w:rPr>
          <w:szCs w:val="32"/>
        </w:rPr>
        <w:tab/>
      </w:r>
      <w:r w:rsidRPr="00FF4888">
        <w:rPr>
          <w:szCs w:val="32"/>
        </w:rPr>
        <w:t xml:space="preserve"> c. DATETIME2 </w:t>
      </w:r>
      <w:r>
        <w:rPr>
          <w:szCs w:val="32"/>
        </w:rPr>
        <w:tab/>
      </w:r>
      <w:r w:rsidRPr="00FF4888">
        <w:rPr>
          <w:szCs w:val="32"/>
        </w:rPr>
        <w:t xml:space="preserve">D. TIME </w:t>
      </w:r>
    </w:p>
    <w:p w14:paraId="00132174" w14:textId="69676800" w:rsidR="000A1EDC" w:rsidRPr="002730B6" w:rsidRDefault="000A1EDC" w:rsidP="00A46793">
      <w:pPr>
        <w:ind w:firstLine="720"/>
        <w:rPr>
          <w:i/>
          <w:szCs w:val="32"/>
          <w:u w:val="single"/>
        </w:rPr>
      </w:pPr>
      <w:r w:rsidRPr="002730B6">
        <w:rPr>
          <w:i/>
          <w:szCs w:val="32"/>
          <w:u w:val="single"/>
        </w:rPr>
        <w:t>correct: ROWVERSION is the replacement for the deprecated TIMESTAMP</w:t>
      </w:r>
    </w:p>
    <w:p w14:paraId="3D3519B9" w14:textId="77777777" w:rsidR="00FF4888" w:rsidRDefault="00FF4888" w:rsidP="00A507B2">
      <w:pPr>
        <w:rPr>
          <w:szCs w:val="32"/>
        </w:rPr>
      </w:pPr>
      <w:r w:rsidRPr="00FF4888">
        <w:rPr>
          <w:szCs w:val="32"/>
        </w:rPr>
        <w:t xml:space="preserve">3. How can you express that the column </w:t>
      </w:r>
      <w:proofErr w:type="spellStart"/>
      <w:r w:rsidRPr="00FF4888">
        <w:rPr>
          <w:szCs w:val="32"/>
        </w:rPr>
        <w:t>categoryname</w:t>
      </w:r>
      <w:proofErr w:type="spellEnd"/>
      <w:r w:rsidRPr="00FF4888">
        <w:rPr>
          <w:szCs w:val="32"/>
        </w:rPr>
        <w:t xml:space="preserve"> allow NULLs? </w:t>
      </w:r>
    </w:p>
    <w:p w14:paraId="4562448A" w14:textId="77777777" w:rsidR="00FF4888" w:rsidRDefault="00FF4888" w:rsidP="00A46793">
      <w:pPr>
        <w:ind w:left="720"/>
        <w:rPr>
          <w:szCs w:val="32"/>
        </w:rPr>
      </w:pPr>
      <w:r w:rsidRPr="00FF4888">
        <w:rPr>
          <w:szCs w:val="32"/>
        </w:rPr>
        <w:t xml:space="preserve">a. </w:t>
      </w:r>
      <w:proofErr w:type="spellStart"/>
      <w:r w:rsidRPr="00FF4888">
        <w:rPr>
          <w:szCs w:val="32"/>
        </w:rPr>
        <w:t>categoryname</w:t>
      </w:r>
      <w:proofErr w:type="spellEnd"/>
      <w:r w:rsidRPr="00FF4888">
        <w:rPr>
          <w:szCs w:val="32"/>
        </w:rPr>
        <w:t xml:space="preserve"> PERMIT NULL </w:t>
      </w:r>
      <w:proofErr w:type="gramStart"/>
      <w:r w:rsidRPr="00FF4888">
        <w:rPr>
          <w:szCs w:val="32"/>
        </w:rPr>
        <w:t>NVARCHAR(</w:t>
      </w:r>
      <w:proofErr w:type="gramEnd"/>
      <w:r w:rsidRPr="00FF4888">
        <w:rPr>
          <w:szCs w:val="32"/>
        </w:rPr>
        <w:t xml:space="preserve">15) </w:t>
      </w:r>
    </w:p>
    <w:p w14:paraId="31BA3D28" w14:textId="77777777" w:rsidR="00FF4888" w:rsidRDefault="00FF4888" w:rsidP="00A46793">
      <w:pPr>
        <w:ind w:left="720"/>
        <w:rPr>
          <w:szCs w:val="32"/>
        </w:rPr>
      </w:pPr>
      <w:r w:rsidRPr="00FF4888">
        <w:rPr>
          <w:szCs w:val="32"/>
        </w:rPr>
        <w:t xml:space="preserve">B.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ALLOW NULL </w:t>
      </w:r>
    </w:p>
    <w:p w14:paraId="4A26CC9B" w14:textId="77777777" w:rsidR="00FF4888" w:rsidRDefault="00FF4888" w:rsidP="00A46793">
      <w:pPr>
        <w:ind w:left="720"/>
        <w:rPr>
          <w:szCs w:val="32"/>
        </w:rPr>
      </w:pPr>
      <w:r w:rsidRPr="00FF4888">
        <w:rPr>
          <w:szCs w:val="32"/>
        </w:rPr>
        <w:t xml:space="preserve">c.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PERMIT NULL </w:t>
      </w:r>
    </w:p>
    <w:p w14:paraId="203D43E9" w14:textId="4A882C7A" w:rsidR="00A507B2" w:rsidRPr="008204E3" w:rsidRDefault="00FF4888" w:rsidP="00A46793">
      <w:pPr>
        <w:ind w:left="720"/>
        <w:rPr>
          <w:i/>
          <w:szCs w:val="32"/>
          <w:u w:val="single"/>
        </w:rPr>
      </w:pPr>
      <w:r w:rsidRPr="008204E3">
        <w:rPr>
          <w:i/>
          <w:szCs w:val="32"/>
          <w:u w:val="single"/>
        </w:rPr>
        <w:t xml:space="preserve">D. </w:t>
      </w:r>
      <w:proofErr w:type="spellStart"/>
      <w:r w:rsidRPr="008204E3">
        <w:rPr>
          <w:i/>
          <w:szCs w:val="32"/>
          <w:u w:val="single"/>
        </w:rPr>
        <w:t>categoryname</w:t>
      </w:r>
      <w:proofErr w:type="spellEnd"/>
      <w:r w:rsidRPr="008204E3">
        <w:rPr>
          <w:i/>
          <w:szCs w:val="32"/>
          <w:u w:val="single"/>
        </w:rPr>
        <w:t xml:space="preserve"> </w:t>
      </w:r>
      <w:proofErr w:type="gramStart"/>
      <w:r w:rsidRPr="008204E3">
        <w:rPr>
          <w:i/>
          <w:szCs w:val="32"/>
          <w:u w:val="single"/>
        </w:rPr>
        <w:t>NVARCHAR(</w:t>
      </w:r>
      <w:proofErr w:type="gramEnd"/>
      <w:r w:rsidRPr="008204E3">
        <w:rPr>
          <w:i/>
          <w:szCs w:val="32"/>
          <w:u w:val="single"/>
        </w:rPr>
        <w:t>15) NULL</w:t>
      </w:r>
    </w:p>
    <w:p w14:paraId="651F2C78" w14:textId="5F729748" w:rsidR="000E16C5" w:rsidRDefault="000E16C5" w:rsidP="000E16C5">
      <w:pPr>
        <w:rPr>
          <w:szCs w:val="32"/>
        </w:rPr>
      </w:pPr>
    </w:p>
    <w:p w14:paraId="4A229F24" w14:textId="63205591" w:rsidR="000E16C5" w:rsidRPr="00A033B9" w:rsidRDefault="000E16C5" w:rsidP="000E16C5">
      <w:pPr>
        <w:rPr>
          <w:b/>
          <w:sz w:val="24"/>
          <w:szCs w:val="24"/>
        </w:rPr>
      </w:pPr>
      <w:r w:rsidRPr="00A033B9">
        <w:rPr>
          <w:b/>
          <w:sz w:val="24"/>
          <w:szCs w:val="24"/>
        </w:rPr>
        <w:t>Lesson 2: Enforcing Data Integrity</w:t>
      </w:r>
    </w:p>
    <w:p w14:paraId="48A7812F" w14:textId="54B903E2" w:rsidR="000E16C5" w:rsidRDefault="000E16C5" w:rsidP="00A46793">
      <w:pPr>
        <w:ind w:left="720"/>
        <w:rPr>
          <w:szCs w:val="32"/>
        </w:rPr>
      </w:pPr>
      <w:r>
        <w:rPr>
          <w:szCs w:val="32"/>
        </w:rPr>
        <w:t>*</w:t>
      </w:r>
      <w:r w:rsidRPr="000E16C5">
        <w:t xml:space="preserve"> </w:t>
      </w:r>
      <w:r w:rsidRPr="000E16C5">
        <w:rPr>
          <w:szCs w:val="32"/>
        </w:rPr>
        <w:t xml:space="preserve">A column (or combination of columns) within the data of a table that uniquely identifies every row (such as the category name in the TSQL2012 </w:t>
      </w:r>
      <w:proofErr w:type="spellStart"/>
      <w:r w:rsidRPr="000E16C5">
        <w:rPr>
          <w:szCs w:val="32"/>
        </w:rPr>
        <w:t>Production.Categories</w:t>
      </w:r>
      <w:proofErr w:type="spellEnd"/>
      <w:r w:rsidRPr="000E16C5">
        <w:rPr>
          <w:szCs w:val="32"/>
        </w:rPr>
        <w:t xml:space="preserve"> table) is called the natural key or business key of the table. You can use the natural key of a table as its primary key, but database designers most often find it more convenient in the long run to create a special column with a numeric data type (such as integer), which will have a unique but otherwise meaningless value, called a surrogate key. Then the surrogate key serves as the primary key, and the natural key's uniqueness is enforced using a unique constraint.</w:t>
      </w:r>
    </w:p>
    <w:p w14:paraId="2BBEBA2C" w14:textId="77777777" w:rsidR="00A033B9" w:rsidRPr="00A033B9" w:rsidRDefault="00A033B9" w:rsidP="00A033B9">
      <w:pPr>
        <w:rPr>
          <w:b/>
          <w:szCs w:val="32"/>
        </w:rPr>
      </w:pPr>
      <w:r w:rsidRPr="00A033B9">
        <w:rPr>
          <w:b/>
          <w:szCs w:val="32"/>
        </w:rPr>
        <w:t>Quick Check</w:t>
      </w:r>
    </w:p>
    <w:p w14:paraId="414B5061" w14:textId="77777777" w:rsidR="00A033B9" w:rsidRDefault="00A033B9" w:rsidP="00A033B9">
      <w:pPr>
        <w:ind w:left="720"/>
        <w:rPr>
          <w:szCs w:val="32"/>
        </w:rPr>
      </w:pPr>
      <w:r w:rsidRPr="00A033B9">
        <w:rPr>
          <w:szCs w:val="32"/>
        </w:rPr>
        <w:t xml:space="preserve"> 1. How does SQL Server enforce uniqueness in both primary key and unique constraints? </w:t>
      </w:r>
    </w:p>
    <w:p w14:paraId="10123888" w14:textId="77777777" w:rsidR="00A033B9" w:rsidRDefault="00A033B9" w:rsidP="00A033B9">
      <w:pPr>
        <w:ind w:left="720"/>
        <w:rPr>
          <w:szCs w:val="32"/>
        </w:rPr>
      </w:pPr>
      <w:r w:rsidRPr="00A033B9">
        <w:rPr>
          <w:szCs w:val="32"/>
        </w:rPr>
        <w:t xml:space="preserve">2. Can a primary key on one table have the same name as the primary key in another table in the same database? </w:t>
      </w:r>
    </w:p>
    <w:p w14:paraId="2617E556" w14:textId="77777777" w:rsidR="00A033B9" w:rsidRPr="00A033B9" w:rsidRDefault="00A033B9" w:rsidP="00A033B9">
      <w:pPr>
        <w:rPr>
          <w:b/>
          <w:szCs w:val="32"/>
        </w:rPr>
      </w:pPr>
      <w:r w:rsidRPr="00A033B9">
        <w:rPr>
          <w:b/>
          <w:szCs w:val="32"/>
        </w:rPr>
        <w:lastRenderedPageBreak/>
        <w:t xml:space="preserve">Quick Check Answer </w:t>
      </w:r>
    </w:p>
    <w:p w14:paraId="2C9EF510" w14:textId="77777777" w:rsidR="00A033B9" w:rsidRDefault="00A033B9" w:rsidP="00A033B9">
      <w:pPr>
        <w:ind w:left="720"/>
        <w:rPr>
          <w:szCs w:val="32"/>
        </w:rPr>
      </w:pPr>
      <w:r w:rsidRPr="00A033B9">
        <w:rPr>
          <w:szCs w:val="32"/>
        </w:rPr>
        <w:t xml:space="preserve">1. SQL Server uses unique indexes to enforce uniqueness for both primary key and unique constraints. </w:t>
      </w:r>
    </w:p>
    <w:p w14:paraId="58D6E3FF" w14:textId="7DC5E995" w:rsidR="000E16C5" w:rsidRDefault="00A033B9" w:rsidP="00A033B9">
      <w:pPr>
        <w:ind w:left="720"/>
        <w:rPr>
          <w:szCs w:val="32"/>
        </w:rPr>
      </w:pPr>
      <w:r w:rsidRPr="00A033B9">
        <w:rPr>
          <w:szCs w:val="32"/>
        </w:rPr>
        <w:t>2. No, all table constraints must have unique names in a database.</w:t>
      </w:r>
    </w:p>
    <w:p w14:paraId="535E305F" w14:textId="77777777" w:rsidR="000E16C5" w:rsidRDefault="000E16C5" w:rsidP="00A46793">
      <w:pPr>
        <w:ind w:left="720"/>
        <w:rPr>
          <w:szCs w:val="32"/>
        </w:rPr>
      </w:pPr>
    </w:p>
    <w:p w14:paraId="2DAAD197" w14:textId="77777777" w:rsidR="00D90BF1" w:rsidRDefault="006133F8" w:rsidP="00D90BF1">
      <w:pPr>
        <w:rPr>
          <w:szCs w:val="32"/>
        </w:rPr>
      </w:pPr>
      <w:r w:rsidRPr="006133F8">
        <w:rPr>
          <w:szCs w:val="32"/>
        </w:rPr>
        <w:t xml:space="preserve">1. Which of the following columns would be appropriate as a surrogate key? (Choose all that apply.) </w:t>
      </w:r>
    </w:p>
    <w:p w14:paraId="64F699BE" w14:textId="5A3490FB" w:rsidR="00D90BF1" w:rsidRDefault="006133F8" w:rsidP="00D90BF1">
      <w:pPr>
        <w:ind w:firstLine="720"/>
        <w:rPr>
          <w:szCs w:val="32"/>
        </w:rPr>
      </w:pPr>
      <w:r w:rsidRPr="006133F8">
        <w:rPr>
          <w:szCs w:val="32"/>
        </w:rPr>
        <w:t xml:space="preserve">a. The time (in hundredths of a second) that the row was inserted </w:t>
      </w:r>
    </w:p>
    <w:p w14:paraId="17FB2EEF" w14:textId="09717DA3" w:rsidR="00D90BF1" w:rsidRDefault="006133F8" w:rsidP="00D90BF1">
      <w:pPr>
        <w:ind w:firstLine="720"/>
        <w:rPr>
          <w:i/>
          <w:szCs w:val="32"/>
          <w:u w:val="single"/>
        </w:rPr>
      </w:pPr>
      <w:r w:rsidRPr="00531C97">
        <w:rPr>
          <w:i/>
          <w:szCs w:val="32"/>
          <w:u w:val="single"/>
        </w:rPr>
        <w:t>B. An automatically increasing integer number</w:t>
      </w:r>
    </w:p>
    <w:p w14:paraId="61ED9899" w14:textId="59D651A5" w:rsidR="00531C97" w:rsidRPr="00531C97" w:rsidRDefault="00531C97" w:rsidP="00531C97">
      <w:pPr>
        <w:ind w:left="720"/>
        <w:rPr>
          <w:i/>
          <w:szCs w:val="32"/>
          <w:u w:val="single"/>
        </w:rPr>
      </w:pPr>
      <w:r w:rsidRPr="00531C97">
        <w:rPr>
          <w:i/>
          <w:szCs w:val="32"/>
          <w:u w:val="single"/>
        </w:rPr>
        <w:t>correct: An automatically increasing integer value is commonly used as a surrogate key because it does not reflect meaningful data about the row, and it will be unique for every ro</w:t>
      </w:r>
      <w:r>
        <w:rPr>
          <w:i/>
          <w:szCs w:val="32"/>
          <w:u w:val="single"/>
        </w:rPr>
        <w:t>w</w:t>
      </w:r>
    </w:p>
    <w:p w14:paraId="467A8DC6" w14:textId="0D37509F" w:rsidR="00D90BF1" w:rsidRDefault="006133F8" w:rsidP="00D90BF1">
      <w:pPr>
        <w:ind w:left="720" w:firstLine="48"/>
        <w:rPr>
          <w:szCs w:val="32"/>
        </w:rPr>
      </w:pPr>
      <w:r w:rsidRPr="006133F8">
        <w:rPr>
          <w:szCs w:val="32"/>
        </w:rPr>
        <w:t xml:space="preserve">c. The last four digits of a social security number concatenated with the first eight digits of a user's last name </w:t>
      </w:r>
    </w:p>
    <w:p w14:paraId="4D3936E7" w14:textId="2C5FA78B" w:rsidR="00D90BF1" w:rsidRDefault="006133F8" w:rsidP="00D90BF1">
      <w:pPr>
        <w:ind w:firstLine="720"/>
        <w:rPr>
          <w:i/>
          <w:szCs w:val="32"/>
          <w:u w:val="single"/>
        </w:rPr>
      </w:pPr>
      <w:r w:rsidRPr="00071C45">
        <w:rPr>
          <w:i/>
          <w:szCs w:val="32"/>
          <w:u w:val="single"/>
        </w:rPr>
        <w:t xml:space="preserve">D. A </w:t>
      </w:r>
      <w:proofErr w:type="spellStart"/>
      <w:r w:rsidRPr="00071C45">
        <w:rPr>
          <w:i/>
          <w:szCs w:val="32"/>
          <w:u w:val="single"/>
        </w:rPr>
        <w:t>uniqueidentifier</w:t>
      </w:r>
      <w:proofErr w:type="spellEnd"/>
      <w:r w:rsidRPr="00071C45">
        <w:rPr>
          <w:i/>
          <w:szCs w:val="32"/>
          <w:u w:val="single"/>
        </w:rPr>
        <w:t xml:space="preserve"> (GUID) newly selected from SQL Server at the time the row is inserted </w:t>
      </w:r>
    </w:p>
    <w:p w14:paraId="6CAB5390" w14:textId="7F41EA89" w:rsidR="00071C45" w:rsidRPr="00071C45" w:rsidRDefault="00071C45" w:rsidP="00071C45">
      <w:pPr>
        <w:ind w:left="720"/>
        <w:rPr>
          <w:i/>
          <w:szCs w:val="32"/>
          <w:u w:val="single"/>
        </w:rPr>
      </w:pPr>
      <w:r w:rsidRPr="00071C45">
        <w:rPr>
          <w:i/>
          <w:szCs w:val="32"/>
          <w:u w:val="single"/>
        </w:rPr>
        <w:t xml:space="preserve">correct: A </w:t>
      </w:r>
      <w:proofErr w:type="spellStart"/>
      <w:r w:rsidRPr="00071C45">
        <w:rPr>
          <w:i/>
          <w:szCs w:val="32"/>
          <w:u w:val="single"/>
        </w:rPr>
        <w:t>uniqueidentifier</w:t>
      </w:r>
      <w:proofErr w:type="spellEnd"/>
      <w:r w:rsidRPr="00071C45">
        <w:rPr>
          <w:i/>
          <w:szCs w:val="32"/>
          <w:u w:val="single"/>
        </w:rPr>
        <w:t xml:space="preserve"> (GUID) can also be used as a surrogate key when it is uniquely generated for each row</w:t>
      </w:r>
    </w:p>
    <w:p w14:paraId="2E463762" w14:textId="77777777" w:rsidR="00D90BF1" w:rsidRDefault="006133F8" w:rsidP="00A507B2">
      <w:pPr>
        <w:rPr>
          <w:szCs w:val="32"/>
        </w:rPr>
      </w:pPr>
      <w:r w:rsidRPr="006133F8">
        <w:rPr>
          <w:szCs w:val="32"/>
        </w:rPr>
        <w:t xml:space="preserve">2. You want to enforce that a valid </w:t>
      </w:r>
      <w:proofErr w:type="spellStart"/>
      <w:r w:rsidRPr="006133F8">
        <w:rPr>
          <w:szCs w:val="32"/>
        </w:rPr>
        <w:t>supplierid</w:t>
      </w:r>
      <w:proofErr w:type="spellEnd"/>
      <w:r w:rsidRPr="006133F8">
        <w:rPr>
          <w:szCs w:val="32"/>
        </w:rPr>
        <w:t xml:space="preserve"> be entered for each productid in the </w:t>
      </w:r>
      <w:proofErr w:type="spellStart"/>
      <w:r w:rsidRPr="006133F8">
        <w:rPr>
          <w:szCs w:val="32"/>
        </w:rPr>
        <w:t>Production.Products</w:t>
      </w:r>
      <w:proofErr w:type="spellEnd"/>
      <w:r w:rsidRPr="006133F8">
        <w:rPr>
          <w:szCs w:val="32"/>
        </w:rPr>
        <w:t xml:space="preserve"> table. What is the appropriate constraint to use?</w:t>
      </w:r>
    </w:p>
    <w:p w14:paraId="72B29629" w14:textId="7C847582" w:rsidR="00D90BF1" w:rsidRDefault="006133F8" w:rsidP="00D90BF1">
      <w:pPr>
        <w:ind w:firstLine="720"/>
        <w:rPr>
          <w:szCs w:val="32"/>
        </w:rPr>
      </w:pPr>
      <w:r w:rsidRPr="006133F8">
        <w:rPr>
          <w:szCs w:val="32"/>
        </w:rPr>
        <w:t xml:space="preserve"> a. A unique constraint </w:t>
      </w:r>
      <w:r w:rsidR="00D90BF1">
        <w:rPr>
          <w:szCs w:val="32"/>
        </w:rPr>
        <w:tab/>
      </w:r>
      <w:r w:rsidR="00D90BF1">
        <w:rPr>
          <w:szCs w:val="32"/>
        </w:rPr>
        <w:tab/>
      </w:r>
      <w:r w:rsidRPr="006133F8">
        <w:rPr>
          <w:szCs w:val="32"/>
        </w:rPr>
        <w:t xml:space="preserve">B. A default constraint </w:t>
      </w:r>
      <w:r w:rsidR="00D90BF1">
        <w:rPr>
          <w:szCs w:val="32"/>
        </w:rPr>
        <w:tab/>
      </w:r>
      <w:r w:rsidR="00D90BF1">
        <w:rPr>
          <w:szCs w:val="32"/>
        </w:rPr>
        <w:tab/>
      </w:r>
      <w:r w:rsidRPr="00373885">
        <w:rPr>
          <w:i/>
          <w:szCs w:val="32"/>
          <w:u w:val="single"/>
        </w:rPr>
        <w:t>c. A foreign key constraint</w:t>
      </w:r>
      <w:r w:rsidRPr="006133F8">
        <w:rPr>
          <w:szCs w:val="32"/>
        </w:rPr>
        <w:t xml:space="preserve"> </w:t>
      </w:r>
    </w:p>
    <w:p w14:paraId="009CE73A" w14:textId="0FC17BDF" w:rsidR="00373885" w:rsidRPr="00373885" w:rsidRDefault="00373885" w:rsidP="00D90BF1">
      <w:pPr>
        <w:ind w:firstLine="720"/>
        <w:rPr>
          <w:i/>
          <w:szCs w:val="32"/>
          <w:u w:val="single"/>
        </w:rPr>
      </w:pPr>
      <w:r w:rsidRPr="00373885">
        <w:rPr>
          <w:i/>
          <w:szCs w:val="32"/>
          <w:u w:val="single"/>
        </w:rPr>
        <w:t>correct: A foreign key constraint validates that a value exists in another table.</w:t>
      </w:r>
    </w:p>
    <w:p w14:paraId="16E68586" w14:textId="77777777" w:rsidR="00D90BF1" w:rsidRDefault="006133F8" w:rsidP="00D90BF1">
      <w:pPr>
        <w:ind w:firstLine="720"/>
        <w:rPr>
          <w:szCs w:val="32"/>
        </w:rPr>
      </w:pPr>
      <w:r w:rsidRPr="006133F8">
        <w:rPr>
          <w:szCs w:val="32"/>
        </w:rPr>
        <w:t xml:space="preserve">D. A primary key constraint </w:t>
      </w:r>
    </w:p>
    <w:p w14:paraId="1CFF990F" w14:textId="77777777" w:rsidR="002A3B05" w:rsidRDefault="006133F8" w:rsidP="00A507B2">
      <w:pPr>
        <w:rPr>
          <w:szCs w:val="32"/>
        </w:rPr>
      </w:pPr>
      <w:r w:rsidRPr="006133F8">
        <w:rPr>
          <w:szCs w:val="32"/>
        </w:rPr>
        <w:t xml:space="preserve">3. What metadata tables give you a list of constraints in a database? (Choose all that apply.) </w:t>
      </w:r>
    </w:p>
    <w:p w14:paraId="7FA27ED9" w14:textId="0891EE38" w:rsidR="002A3B05" w:rsidRDefault="006133F8" w:rsidP="00DB6E79">
      <w:pPr>
        <w:ind w:firstLine="720"/>
        <w:rPr>
          <w:i/>
          <w:szCs w:val="32"/>
          <w:u w:val="single"/>
        </w:rPr>
      </w:pPr>
      <w:r w:rsidRPr="00E90F7B">
        <w:rPr>
          <w:i/>
          <w:szCs w:val="32"/>
          <w:u w:val="single"/>
        </w:rPr>
        <w:t xml:space="preserve">a. </w:t>
      </w:r>
      <w:proofErr w:type="spellStart"/>
      <w:r w:rsidRPr="00E90F7B">
        <w:rPr>
          <w:i/>
          <w:szCs w:val="32"/>
          <w:u w:val="single"/>
        </w:rPr>
        <w:t>sys.key_constraints</w:t>
      </w:r>
      <w:proofErr w:type="spellEnd"/>
      <w:r w:rsidRPr="006133F8">
        <w:rPr>
          <w:szCs w:val="32"/>
        </w:rPr>
        <w:t xml:space="preserve"> </w:t>
      </w:r>
      <w:r w:rsidR="002A3B05">
        <w:rPr>
          <w:szCs w:val="32"/>
        </w:rPr>
        <w:tab/>
      </w:r>
      <w:r w:rsidR="002A3B05">
        <w:rPr>
          <w:szCs w:val="32"/>
        </w:rPr>
        <w:tab/>
      </w:r>
      <w:r w:rsidRPr="006133F8">
        <w:rPr>
          <w:szCs w:val="32"/>
        </w:rPr>
        <w:t xml:space="preserve">B. </w:t>
      </w:r>
      <w:proofErr w:type="spellStart"/>
      <w:proofErr w:type="gramStart"/>
      <w:r w:rsidRPr="006133F8">
        <w:rPr>
          <w:szCs w:val="32"/>
        </w:rPr>
        <w:t>sys.indexes</w:t>
      </w:r>
      <w:proofErr w:type="spellEnd"/>
      <w:proofErr w:type="gramEnd"/>
      <w:r w:rsidRPr="006133F8">
        <w:rPr>
          <w:szCs w:val="32"/>
        </w:rPr>
        <w:t xml:space="preserve"> </w:t>
      </w:r>
      <w:r w:rsidR="002A3B05">
        <w:rPr>
          <w:szCs w:val="32"/>
        </w:rPr>
        <w:tab/>
      </w:r>
      <w:r w:rsidR="002A3B05">
        <w:rPr>
          <w:szCs w:val="32"/>
        </w:rPr>
        <w:tab/>
      </w:r>
      <w:r w:rsidRPr="00E90F7B">
        <w:rPr>
          <w:i/>
          <w:szCs w:val="32"/>
          <w:u w:val="single"/>
        </w:rPr>
        <w:t xml:space="preserve">c. </w:t>
      </w:r>
      <w:proofErr w:type="spellStart"/>
      <w:r w:rsidRPr="00E90F7B">
        <w:rPr>
          <w:i/>
          <w:szCs w:val="32"/>
          <w:u w:val="single"/>
        </w:rPr>
        <w:t>sys.default_constraints</w:t>
      </w:r>
      <w:proofErr w:type="spellEnd"/>
    </w:p>
    <w:p w14:paraId="616C978F" w14:textId="07F0F31E" w:rsidR="00E90F7B" w:rsidRPr="00E90F7B" w:rsidRDefault="00E90F7B" w:rsidP="00DB6E79">
      <w:pPr>
        <w:ind w:firstLine="720"/>
        <w:rPr>
          <w:i/>
          <w:szCs w:val="32"/>
          <w:u w:val="single"/>
        </w:rPr>
      </w:pPr>
      <w:r w:rsidRPr="00E90F7B">
        <w:rPr>
          <w:i/>
          <w:szCs w:val="32"/>
          <w:u w:val="single"/>
        </w:rPr>
        <w:t xml:space="preserve">correct: </w:t>
      </w:r>
      <w:proofErr w:type="spellStart"/>
      <w:r w:rsidRPr="00E90F7B">
        <w:rPr>
          <w:i/>
          <w:szCs w:val="32"/>
          <w:u w:val="single"/>
        </w:rPr>
        <w:t>sys.key_constraints</w:t>
      </w:r>
      <w:proofErr w:type="spellEnd"/>
      <w:r w:rsidRPr="00E90F7B">
        <w:rPr>
          <w:i/>
          <w:szCs w:val="32"/>
          <w:u w:val="single"/>
        </w:rPr>
        <w:t xml:space="preserve"> </w:t>
      </w:r>
      <w:proofErr w:type="gramStart"/>
      <w:r w:rsidRPr="00E90F7B">
        <w:rPr>
          <w:i/>
          <w:szCs w:val="32"/>
          <w:u w:val="single"/>
        </w:rPr>
        <w:t>lists</w:t>
      </w:r>
      <w:proofErr w:type="gramEnd"/>
      <w:r w:rsidRPr="00E90F7B">
        <w:rPr>
          <w:i/>
          <w:szCs w:val="32"/>
          <w:u w:val="single"/>
        </w:rPr>
        <w:t xml:space="preserve"> all primary key and unique constraints in a database.</w:t>
      </w:r>
    </w:p>
    <w:p w14:paraId="41AB7255" w14:textId="6974276A" w:rsidR="00E90F7B" w:rsidRPr="00E90F7B" w:rsidRDefault="00E90F7B" w:rsidP="00DB6E79">
      <w:pPr>
        <w:ind w:firstLine="720"/>
        <w:rPr>
          <w:i/>
          <w:szCs w:val="32"/>
          <w:u w:val="single"/>
        </w:rPr>
      </w:pPr>
      <w:proofErr w:type="gramStart"/>
      <w:r w:rsidRPr="00E90F7B">
        <w:rPr>
          <w:i/>
          <w:szCs w:val="32"/>
          <w:u w:val="single"/>
        </w:rPr>
        <w:t>correct:</w:t>
      </w:r>
      <w:proofErr w:type="gramEnd"/>
      <w:r w:rsidRPr="00E90F7B">
        <w:rPr>
          <w:i/>
          <w:szCs w:val="32"/>
          <w:u w:val="single"/>
        </w:rPr>
        <w:t xml:space="preserve"> </w:t>
      </w:r>
      <w:proofErr w:type="spellStart"/>
      <w:r w:rsidRPr="00E90F7B">
        <w:rPr>
          <w:i/>
          <w:szCs w:val="32"/>
          <w:u w:val="single"/>
        </w:rPr>
        <w:t>sys.default_constraints</w:t>
      </w:r>
      <w:proofErr w:type="spellEnd"/>
      <w:r w:rsidRPr="00E90F7B">
        <w:rPr>
          <w:i/>
          <w:szCs w:val="32"/>
          <w:u w:val="single"/>
        </w:rPr>
        <w:t xml:space="preserve"> lists the default constraints in a database</w:t>
      </w:r>
    </w:p>
    <w:p w14:paraId="03726E97" w14:textId="21FE27E3" w:rsidR="00473B2E" w:rsidRDefault="006133F8" w:rsidP="00473B2E">
      <w:pPr>
        <w:ind w:firstLine="720"/>
        <w:rPr>
          <w:i/>
          <w:szCs w:val="32"/>
          <w:u w:val="single"/>
        </w:rPr>
      </w:pPr>
      <w:r w:rsidRPr="00E90F7B">
        <w:rPr>
          <w:i/>
          <w:szCs w:val="32"/>
          <w:u w:val="single"/>
        </w:rPr>
        <w:t xml:space="preserve"> D. </w:t>
      </w:r>
      <w:proofErr w:type="spellStart"/>
      <w:proofErr w:type="gramStart"/>
      <w:r w:rsidRPr="00E90F7B">
        <w:rPr>
          <w:i/>
          <w:szCs w:val="32"/>
          <w:u w:val="single"/>
        </w:rPr>
        <w:t>sys.foreign</w:t>
      </w:r>
      <w:proofErr w:type="gramEnd"/>
      <w:r w:rsidRPr="00E90F7B">
        <w:rPr>
          <w:i/>
          <w:szCs w:val="32"/>
          <w:u w:val="single"/>
        </w:rPr>
        <w:t>_key</w:t>
      </w:r>
      <w:r w:rsidR="00E90F7B">
        <w:rPr>
          <w:i/>
          <w:szCs w:val="32"/>
          <w:u w:val="single"/>
        </w:rPr>
        <w:t>s</w:t>
      </w:r>
      <w:proofErr w:type="spellEnd"/>
    </w:p>
    <w:p w14:paraId="2E4CE3EB" w14:textId="527D04F1" w:rsidR="00E90F7B" w:rsidRPr="00E90F7B" w:rsidRDefault="00E90F7B" w:rsidP="00473B2E">
      <w:pPr>
        <w:ind w:firstLine="720"/>
        <w:rPr>
          <w:i/>
          <w:szCs w:val="32"/>
          <w:u w:val="single"/>
        </w:rPr>
      </w:pPr>
      <w:r w:rsidRPr="00E90F7B">
        <w:rPr>
          <w:i/>
          <w:szCs w:val="32"/>
          <w:u w:val="single"/>
        </w:rPr>
        <w:t xml:space="preserve">correct: </w:t>
      </w:r>
      <w:proofErr w:type="spellStart"/>
      <w:proofErr w:type="gramStart"/>
      <w:r w:rsidRPr="00E90F7B">
        <w:rPr>
          <w:i/>
          <w:szCs w:val="32"/>
          <w:u w:val="single"/>
        </w:rPr>
        <w:t>sys.foreign</w:t>
      </w:r>
      <w:proofErr w:type="gramEnd"/>
      <w:r w:rsidRPr="00E90F7B">
        <w:rPr>
          <w:i/>
          <w:szCs w:val="32"/>
          <w:u w:val="single"/>
        </w:rPr>
        <w:t>_keys</w:t>
      </w:r>
      <w:proofErr w:type="spellEnd"/>
      <w:r w:rsidRPr="00E90F7B">
        <w:rPr>
          <w:i/>
          <w:szCs w:val="32"/>
          <w:u w:val="single"/>
        </w:rPr>
        <w:t xml:space="preserve"> lists all the foreign keys in a database.</w:t>
      </w:r>
    </w:p>
    <w:p w14:paraId="565B1F56" w14:textId="77777777" w:rsidR="00473B2E" w:rsidRPr="00473B2E" w:rsidRDefault="00473B2E" w:rsidP="00473B2E">
      <w:pPr>
        <w:rPr>
          <w:b/>
          <w:szCs w:val="32"/>
        </w:rPr>
      </w:pPr>
      <w:r w:rsidRPr="00473B2E">
        <w:rPr>
          <w:b/>
          <w:szCs w:val="32"/>
        </w:rPr>
        <w:t xml:space="preserve">Case Scenario 1: Working with Table Constraints </w:t>
      </w:r>
    </w:p>
    <w:p w14:paraId="7DBD0B11" w14:textId="4BCF6FBF" w:rsidR="00473B2E" w:rsidRDefault="00473B2E" w:rsidP="00473B2E">
      <w:pPr>
        <w:rPr>
          <w:szCs w:val="32"/>
        </w:rPr>
      </w:pPr>
      <w:r w:rsidRPr="00473B2E">
        <w:rPr>
          <w:szCs w:val="32"/>
        </w:rPr>
        <w:t xml:space="preserve">As the lead database developer on a new project, you notice that database validation occurs in the client application. As a result, database developers periodically run very costly queries to verify the integrity of the data. You have decided that your team should refactor the database to improve the integrity of the database and shorten the costly nightly validation queries. Answer the following questions about the actions you might take. </w:t>
      </w:r>
    </w:p>
    <w:p w14:paraId="6FFECEB2" w14:textId="77777777" w:rsidR="00D5521F" w:rsidRDefault="00D5521F" w:rsidP="00473B2E">
      <w:pPr>
        <w:rPr>
          <w:szCs w:val="32"/>
        </w:rPr>
      </w:pPr>
    </w:p>
    <w:p w14:paraId="3F85D4F8" w14:textId="35286037" w:rsidR="00473B2E" w:rsidRPr="00D5521F" w:rsidRDefault="00473B2E" w:rsidP="00D5521F">
      <w:pPr>
        <w:pStyle w:val="ListParagraph"/>
        <w:numPr>
          <w:ilvl w:val="0"/>
          <w:numId w:val="18"/>
        </w:numPr>
        <w:rPr>
          <w:szCs w:val="32"/>
        </w:rPr>
      </w:pPr>
      <w:r w:rsidRPr="00D5521F">
        <w:rPr>
          <w:szCs w:val="32"/>
        </w:rPr>
        <w:lastRenderedPageBreak/>
        <w:t xml:space="preserve">How can you ensure that certain combinations of columns in a table have a unique value? </w:t>
      </w:r>
    </w:p>
    <w:p w14:paraId="5C77DB78" w14:textId="504D3571" w:rsidR="00FB4192" w:rsidRPr="00FB4192" w:rsidRDefault="00FB4192" w:rsidP="00FB4192">
      <w:pPr>
        <w:pStyle w:val="ListParagraph"/>
        <w:rPr>
          <w:i/>
          <w:szCs w:val="32"/>
          <w:u w:val="single"/>
        </w:rPr>
      </w:pPr>
      <w:r w:rsidRPr="00FB4192">
        <w:rPr>
          <w:i/>
          <w:szCs w:val="32"/>
          <w:u w:val="single"/>
        </w:rPr>
        <w:t>You can ensure that certain columns or combinations of columns in a table are unique by applying primary key and unique constraints. You can also apply a unique index. Normally, it is preferable to use the declared primary key and unique constraints because they are easy to find and recognize within the SQL Server metadata and management tools. If the uniqueness of a row cannot be specified using a constraint or a unique index, you may be able to use a trigger.</w:t>
      </w:r>
    </w:p>
    <w:p w14:paraId="60AC9E88" w14:textId="440F4364" w:rsidR="00FB4192" w:rsidRPr="00FB4192" w:rsidRDefault="00FB4192" w:rsidP="00FB4192">
      <w:pPr>
        <w:rPr>
          <w:szCs w:val="32"/>
        </w:rPr>
      </w:pPr>
      <w:r>
        <w:rPr>
          <w:szCs w:val="32"/>
        </w:rPr>
        <w:t>2.</w:t>
      </w:r>
      <w:r w:rsidR="003E7211">
        <w:rPr>
          <w:szCs w:val="32"/>
        </w:rPr>
        <w:t xml:space="preserve"> </w:t>
      </w:r>
      <w:r w:rsidR="00473B2E" w:rsidRPr="00FB4192">
        <w:rPr>
          <w:szCs w:val="32"/>
        </w:rPr>
        <w:t xml:space="preserve">How can you enforce that values in certain tables are restricted to specified ranges? </w:t>
      </w:r>
    </w:p>
    <w:p w14:paraId="7695F6D6" w14:textId="4F863A67" w:rsidR="00FB4192" w:rsidRPr="00FB4192" w:rsidRDefault="00FB4192" w:rsidP="00FB4192">
      <w:pPr>
        <w:pStyle w:val="ListParagraph"/>
        <w:rPr>
          <w:i/>
          <w:szCs w:val="32"/>
          <w:u w:val="single"/>
        </w:rPr>
      </w:pPr>
      <w:r w:rsidRPr="00FB4192">
        <w:rPr>
          <w:i/>
          <w:szCs w:val="32"/>
          <w:u w:val="single"/>
        </w:rPr>
        <w:t>For simple restrictions of ranges in a table, you can use a check constraint. You can then specify the restriction in the expression value of the constraint</w:t>
      </w:r>
    </w:p>
    <w:p w14:paraId="2012D44F" w14:textId="6BA65F4A" w:rsidR="00FB4192" w:rsidRPr="008A37B4" w:rsidRDefault="008A37B4" w:rsidP="008A37B4">
      <w:pPr>
        <w:rPr>
          <w:szCs w:val="32"/>
        </w:rPr>
      </w:pPr>
      <w:r>
        <w:rPr>
          <w:szCs w:val="32"/>
        </w:rPr>
        <w:t>3.</w:t>
      </w:r>
      <w:r w:rsidR="00473B2E" w:rsidRPr="008A37B4">
        <w:rPr>
          <w:szCs w:val="32"/>
        </w:rPr>
        <w:t xml:space="preserve">How can you enforce that all columns that contain values from lookup tables are valid? </w:t>
      </w:r>
    </w:p>
    <w:p w14:paraId="46A32516" w14:textId="1BE8E2EC" w:rsidR="003E7211" w:rsidRPr="003E7211" w:rsidRDefault="003E7211" w:rsidP="003E7211">
      <w:pPr>
        <w:pStyle w:val="ListParagraph"/>
        <w:rPr>
          <w:i/>
          <w:szCs w:val="32"/>
          <w:u w:val="single"/>
        </w:rPr>
      </w:pPr>
      <w:r w:rsidRPr="003E7211">
        <w:rPr>
          <w:i/>
          <w:szCs w:val="32"/>
          <w:u w:val="single"/>
        </w:rPr>
        <w:t>To enforce that lookup values are valid, you should normally use foreign key constraints. Foreign key constraints are declared constraints, and as such are known through metadata to SQL Server and the query optimizer. When joining a table that has a foreign key constraint to its lookup table, it is helpful to add an index on the foreign key column to assist join performance.</w:t>
      </w:r>
    </w:p>
    <w:p w14:paraId="5C45F2C3" w14:textId="740A7D14" w:rsidR="00473B2E" w:rsidRPr="00863F21" w:rsidRDefault="00863F21" w:rsidP="00863F21">
      <w:pPr>
        <w:rPr>
          <w:szCs w:val="32"/>
        </w:rPr>
      </w:pPr>
      <w:r>
        <w:rPr>
          <w:szCs w:val="32"/>
        </w:rPr>
        <w:t>4.</w:t>
      </w:r>
      <w:r w:rsidR="00473B2E" w:rsidRPr="00863F21">
        <w:rPr>
          <w:szCs w:val="32"/>
        </w:rPr>
        <w:t>How can you ensure that all tables have a primary key, even tables that right now do not have any primary key declared?</w:t>
      </w:r>
    </w:p>
    <w:p w14:paraId="32B5FBB7" w14:textId="762AA029" w:rsidR="009B57F4" w:rsidRPr="009B57F4" w:rsidRDefault="009B57F4" w:rsidP="009B57F4">
      <w:pPr>
        <w:pStyle w:val="ListParagraph"/>
        <w:rPr>
          <w:i/>
          <w:szCs w:val="32"/>
          <w:u w:val="single"/>
        </w:rPr>
      </w:pPr>
      <w:r w:rsidRPr="009B57F4">
        <w:rPr>
          <w:i/>
          <w:szCs w:val="32"/>
          <w:u w:val="single"/>
        </w:rPr>
        <w:t xml:space="preserve">You cannot actively enforce every table to have a primary key constraint. However, you can query </w:t>
      </w:r>
      <w:proofErr w:type="spellStart"/>
      <w:proofErr w:type="gramStart"/>
      <w:r w:rsidRPr="009B57F4">
        <w:rPr>
          <w:i/>
          <w:szCs w:val="32"/>
          <w:u w:val="single"/>
        </w:rPr>
        <w:t>sys.constraints</w:t>
      </w:r>
      <w:proofErr w:type="spellEnd"/>
      <w:proofErr w:type="gramEnd"/>
      <w:r w:rsidRPr="009B57F4">
        <w:rPr>
          <w:i/>
          <w:szCs w:val="32"/>
          <w:u w:val="single"/>
        </w:rPr>
        <w:t xml:space="preserve"> to monitor the tables to make sure that every table does include a primary key.</w:t>
      </w:r>
    </w:p>
    <w:p w14:paraId="44A6F380" w14:textId="77777777" w:rsidR="00473B2E" w:rsidRPr="00473B2E" w:rsidRDefault="00473B2E" w:rsidP="00473B2E">
      <w:pPr>
        <w:rPr>
          <w:b/>
          <w:szCs w:val="32"/>
        </w:rPr>
      </w:pPr>
      <w:r w:rsidRPr="00473B2E">
        <w:rPr>
          <w:b/>
          <w:szCs w:val="32"/>
        </w:rPr>
        <w:t xml:space="preserve">Case Scenario 2: Working with Unique and Default Constraints </w:t>
      </w:r>
    </w:p>
    <w:p w14:paraId="2EB01407" w14:textId="77777777" w:rsidR="00473B2E" w:rsidRDefault="00473B2E" w:rsidP="00473B2E">
      <w:pPr>
        <w:rPr>
          <w:szCs w:val="32"/>
        </w:rPr>
      </w:pPr>
      <w:r w:rsidRPr="00473B2E">
        <w:rPr>
          <w:szCs w:val="32"/>
        </w:rPr>
        <w:t xml:space="preserve">As you examine the database of your current project more closely, you find that there are more data integrity problems than you first realized. Here are some of the problems you found. How would you solve them? </w:t>
      </w:r>
    </w:p>
    <w:p w14:paraId="0D9B5977" w14:textId="2A66CC8D" w:rsidR="00473B2E" w:rsidRPr="004C1E88" w:rsidRDefault="00473B2E" w:rsidP="004C1E88">
      <w:pPr>
        <w:pStyle w:val="ListParagraph"/>
        <w:numPr>
          <w:ilvl w:val="0"/>
          <w:numId w:val="20"/>
        </w:numPr>
        <w:rPr>
          <w:szCs w:val="32"/>
        </w:rPr>
      </w:pPr>
      <w:r w:rsidRPr="004C1E88">
        <w:rPr>
          <w:szCs w:val="32"/>
        </w:rPr>
        <w:t xml:space="preserve">Most of the tables have a surrogate key, which you have implemented as a primary key. However, there are other columns or combinations of columns that must be unique, and a table can have only one primary key. How can you enforce that certain other columns or combinations of columns will be unique? </w:t>
      </w:r>
    </w:p>
    <w:p w14:paraId="19726164" w14:textId="0D018FFE" w:rsidR="004C1E88" w:rsidRPr="004C1E88" w:rsidRDefault="004C1E88" w:rsidP="00D5521F">
      <w:pPr>
        <w:ind w:left="720"/>
        <w:rPr>
          <w:i/>
          <w:szCs w:val="32"/>
          <w:u w:val="single"/>
        </w:rPr>
      </w:pPr>
      <w:r w:rsidRPr="004C1E88">
        <w:rPr>
          <w:i/>
          <w:szCs w:val="32"/>
          <w:u w:val="single"/>
        </w:rPr>
        <w:t>You can create a unique constraint on a column or set of columns to ensure their unique values, in addition to the primary key</w:t>
      </w:r>
    </w:p>
    <w:p w14:paraId="16A5CF67" w14:textId="066B7BA1" w:rsidR="004C1E88" w:rsidRPr="00D5521F" w:rsidRDefault="00473B2E" w:rsidP="00D5521F">
      <w:pPr>
        <w:pStyle w:val="ListParagraph"/>
        <w:numPr>
          <w:ilvl w:val="0"/>
          <w:numId w:val="20"/>
        </w:numPr>
        <w:rPr>
          <w:szCs w:val="32"/>
        </w:rPr>
      </w:pPr>
      <w:r w:rsidRPr="00D5521F">
        <w:rPr>
          <w:szCs w:val="32"/>
        </w:rPr>
        <w:t>Several columns allow NULLs, even though the application is supposed to always populate them. How can you ensure that those columns will never allow NULLs?</w:t>
      </w:r>
    </w:p>
    <w:p w14:paraId="46CBE8F7" w14:textId="08376231" w:rsidR="004C1E88" w:rsidRPr="004C1E88" w:rsidRDefault="004C1E88" w:rsidP="00D5521F">
      <w:pPr>
        <w:ind w:left="360"/>
        <w:rPr>
          <w:i/>
          <w:szCs w:val="32"/>
          <w:u w:val="single"/>
        </w:rPr>
      </w:pPr>
      <w:r w:rsidRPr="004C1E88">
        <w:rPr>
          <w:i/>
          <w:szCs w:val="32"/>
          <w:u w:val="single"/>
        </w:rPr>
        <w:t>You can prevent a column from ever having NULLs by altering the table and redefining the column as NOT NULL</w:t>
      </w:r>
    </w:p>
    <w:p w14:paraId="790D3C09" w14:textId="1A035EE2" w:rsidR="00473B2E" w:rsidRPr="00D5521F" w:rsidRDefault="00473B2E" w:rsidP="00D5521F">
      <w:pPr>
        <w:pStyle w:val="ListParagraph"/>
        <w:numPr>
          <w:ilvl w:val="0"/>
          <w:numId w:val="20"/>
        </w:numPr>
        <w:rPr>
          <w:szCs w:val="32"/>
        </w:rPr>
      </w:pPr>
      <w:r w:rsidRPr="00D5521F">
        <w:rPr>
          <w:szCs w:val="32"/>
        </w:rPr>
        <w:t>Often the application must specify specific values for every column when inserting into a row. How can you set up the columns so that if the application does not insert a value, a standard default value will be inserted automatically?</w:t>
      </w:r>
    </w:p>
    <w:p w14:paraId="50AA1D97" w14:textId="021B71F8" w:rsidR="004C1E88" w:rsidRPr="002C10C7" w:rsidRDefault="002C10C7" w:rsidP="004C1E88">
      <w:pPr>
        <w:pStyle w:val="ListParagraph"/>
        <w:rPr>
          <w:i/>
          <w:szCs w:val="32"/>
          <w:u w:val="single"/>
        </w:rPr>
      </w:pPr>
      <w:r w:rsidRPr="002C10C7">
        <w:rPr>
          <w:i/>
          <w:szCs w:val="32"/>
          <w:u w:val="single"/>
        </w:rPr>
        <w:t>You can create a default constraint on a column to ensure that if no value is inserted, a default value will be inserted in its place.</w:t>
      </w:r>
    </w:p>
    <w:p w14:paraId="15B81BEA" w14:textId="77777777" w:rsidR="00B00180" w:rsidRPr="00B426ED" w:rsidRDefault="00B00180" w:rsidP="00A507B2">
      <w:pPr>
        <w:rPr>
          <w:szCs w:val="32"/>
        </w:rPr>
      </w:pPr>
    </w:p>
    <w:p w14:paraId="1F8994B4" w14:textId="42E39425" w:rsidR="00A93136" w:rsidRDefault="00A93136" w:rsidP="008C3293">
      <w:pPr>
        <w:rPr>
          <w:b/>
          <w:sz w:val="32"/>
          <w:szCs w:val="32"/>
        </w:rPr>
      </w:pPr>
      <w:r w:rsidRPr="00A93136">
        <w:rPr>
          <w:b/>
          <w:sz w:val="32"/>
          <w:szCs w:val="32"/>
        </w:rPr>
        <w:t>Chapter-</w:t>
      </w:r>
      <w:r>
        <w:rPr>
          <w:b/>
          <w:sz w:val="32"/>
          <w:szCs w:val="32"/>
        </w:rPr>
        <w:t>9</w:t>
      </w:r>
      <w:r w:rsidR="008C3293">
        <w:rPr>
          <w:b/>
          <w:sz w:val="32"/>
          <w:szCs w:val="32"/>
        </w:rPr>
        <w:t xml:space="preserve"> </w:t>
      </w:r>
      <w:r w:rsidR="008C3293" w:rsidRPr="008C3293">
        <w:rPr>
          <w:b/>
          <w:sz w:val="32"/>
          <w:szCs w:val="32"/>
        </w:rPr>
        <w:t xml:space="preserve">Designing and Creating Views, Inline </w:t>
      </w:r>
      <w:r w:rsidR="004E4F2A" w:rsidRPr="008C3293">
        <w:rPr>
          <w:b/>
          <w:sz w:val="32"/>
          <w:szCs w:val="32"/>
        </w:rPr>
        <w:t>Functions, and</w:t>
      </w:r>
      <w:r w:rsidR="008C3293" w:rsidRPr="008C3293">
        <w:rPr>
          <w:b/>
          <w:sz w:val="32"/>
          <w:szCs w:val="32"/>
        </w:rPr>
        <w:t xml:space="preserve"> Synonyms</w:t>
      </w:r>
    </w:p>
    <w:p w14:paraId="2FB736C5" w14:textId="10EAF4E2" w:rsidR="00153A3C" w:rsidRDefault="00153A3C" w:rsidP="008C3293">
      <w:pPr>
        <w:rPr>
          <w:b/>
          <w:sz w:val="24"/>
          <w:szCs w:val="24"/>
        </w:rPr>
      </w:pPr>
      <w:r w:rsidRPr="00153A3C">
        <w:rPr>
          <w:b/>
          <w:sz w:val="24"/>
          <w:szCs w:val="24"/>
        </w:rPr>
        <w:t>Lesson 1: Designing and implementing views and inline functions</w:t>
      </w:r>
    </w:p>
    <w:p w14:paraId="0F3A03BB" w14:textId="77777777" w:rsidR="007977E0" w:rsidRPr="007977E0" w:rsidRDefault="007977E0" w:rsidP="008C3293">
      <w:pPr>
        <w:rPr>
          <w:b/>
        </w:rPr>
      </w:pPr>
      <w:r w:rsidRPr="007977E0">
        <w:rPr>
          <w:b/>
        </w:rPr>
        <w:t xml:space="preserve">Quick Check </w:t>
      </w:r>
    </w:p>
    <w:p w14:paraId="0843F34A" w14:textId="77777777" w:rsidR="007977E0" w:rsidRDefault="007977E0" w:rsidP="007977E0">
      <w:pPr>
        <w:ind w:left="720"/>
      </w:pPr>
      <w:r w:rsidRPr="007977E0">
        <w:t xml:space="preserve">1. Must a view consist of only one SELECT statement? </w:t>
      </w:r>
    </w:p>
    <w:p w14:paraId="6E7353FD" w14:textId="77777777" w:rsidR="007977E0" w:rsidRDefault="007977E0" w:rsidP="007977E0">
      <w:pPr>
        <w:ind w:left="720"/>
      </w:pPr>
      <w:r w:rsidRPr="007977E0">
        <w:t xml:space="preserve">2. What types of views are available in T-SQL? </w:t>
      </w:r>
    </w:p>
    <w:p w14:paraId="04C3BC3A" w14:textId="77777777" w:rsidR="007977E0" w:rsidRPr="007977E0" w:rsidRDefault="007977E0" w:rsidP="008C3293">
      <w:pPr>
        <w:rPr>
          <w:b/>
        </w:rPr>
      </w:pPr>
      <w:r w:rsidRPr="007977E0">
        <w:rPr>
          <w:b/>
        </w:rPr>
        <w:t xml:space="preserve">Quick Check Answer </w:t>
      </w:r>
    </w:p>
    <w:p w14:paraId="2239BC89" w14:textId="77777777" w:rsidR="007977E0" w:rsidRDefault="007977E0" w:rsidP="007977E0">
      <w:pPr>
        <w:ind w:left="720"/>
      </w:pPr>
      <w:r w:rsidRPr="007977E0">
        <w:t xml:space="preserve">1. Technically, yes, but a workaround to this is that you can unite (using the UNION statement) multiple SELECT statements that together produce one result set. </w:t>
      </w:r>
    </w:p>
    <w:p w14:paraId="20C14F81" w14:textId="1C0286CC" w:rsidR="00650C3C" w:rsidRDefault="007977E0" w:rsidP="007977E0">
      <w:pPr>
        <w:ind w:left="720"/>
      </w:pPr>
      <w:r w:rsidRPr="007977E0">
        <w:t xml:space="preserve">2. You can create regular views, which are just stored SELECT statements, or indexed views, which </w:t>
      </w:r>
      <w:proofErr w:type="gramStart"/>
      <w:r w:rsidRPr="007977E0">
        <w:t>actually materialize</w:t>
      </w:r>
      <w:proofErr w:type="gramEnd"/>
      <w:r w:rsidRPr="007977E0">
        <w:t xml:space="preserve"> the data, in addition to partitioned views.</w:t>
      </w:r>
    </w:p>
    <w:p w14:paraId="04E44609" w14:textId="77777777" w:rsidR="00AF623C" w:rsidRPr="00AF623C" w:rsidRDefault="00024178" w:rsidP="007977E0">
      <w:pPr>
        <w:rPr>
          <w:b/>
        </w:rPr>
      </w:pPr>
      <w:r w:rsidRPr="00AF623C">
        <w:rPr>
          <w:b/>
        </w:rPr>
        <w:t>Quick Check</w:t>
      </w:r>
    </w:p>
    <w:p w14:paraId="1F30F4D6" w14:textId="77777777" w:rsidR="00AF623C" w:rsidRDefault="00024178" w:rsidP="00AF623C">
      <w:pPr>
        <w:ind w:left="720"/>
      </w:pPr>
      <w:r w:rsidRPr="00024178">
        <w:t xml:space="preserve"> 1. What type of data does an inline function return?</w:t>
      </w:r>
    </w:p>
    <w:p w14:paraId="4E274FA2" w14:textId="77777777" w:rsidR="00AF623C" w:rsidRDefault="00024178" w:rsidP="00AF623C">
      <w:pPr>
        <w:ind w:left="720"/>
      </w:pPr>
      <w:r w:rsidRPr="00024178">
        <w:t xml:space="preserve"> 2. What type of view can an inline function simulate? </w:t>
      </w:r>
    </w:p>
    <w:p w14:paraId="50A79B89" w14:textId="77777777" w:rsidR="00AF623C" w:rsidRPr="00AF623C" w:rsidRDefault="00024178" w:rsidP="007977E0">
      <w:pPr>
        <w:rPr>
          <w:b/>
        </w:rPr>
      </w:pPr>
      <w:r w:rsidRPr="00AF623C">
        <w:rPr>
          <w:b/>
        </w:rPr>
        <w:t>Quick Check Answer</w:t>
      </w:r>
    </w:p>
    <w:p w14:paraId="23E27D9E" w14:textId="77777777" w:rsidR="00AF623C" w:rsidRDefault="00024178" w:rsidP="00AF623C">
      <w:pPr>
        <w:ind w:left="720"/>
      </w:pPr>
      <w:r w:rsidRPr="00024178">
        <w:t xml:space="preserve"> 1. Inline functions return tables, and accordingly, are often referred to as inline table-valued functions. </w:t>
      </w:r>
    </w:p>
    <w:p w14:paraId="27FA0E56" w14:textId="590A3358" w:rsidR="007977E0" w:rsidRDefault="00024178" w:rsidP="00AF623C">
      <w:pPr>
        <w:ind w:left="720"/>
      </w:pPr>
      <w:r w:rsidRPr="00024178">
        <w:t>2. An inline table-valued function can simulate a parameterized view—that is, a view that takes parameters</w:t>
      </w:r>
    </w:p>
    <w:p w14:paraId="486906F2" w14:textId="77777777" w:rsidR="00C759B9" w:rsidRDefault="00C759B9" w:rsidP="00C759B9">
      <w:r>
        <w:t xml:space="preserve">1. Which of the following operators work in T-SQL views? (Choose all that apply.) </w:t>
      </w:r>
    </w:p>
    <w:p w14:paraId="353AE747" w14:textId="77777777" w:rsidR="00C759B9" w:rsidRDefault="00C759B9" w:rsidP="00A24B99">
      <w:pPr>
        <w:ind w:left="720"/>
      </w:pPr>
      <w:r w:rsidRPr="00114006">
        <w:rPr>
          <w:i/>
          <w:u w:val="single"/>
        </w:rPr>
        <w:t>a. The WHERE clause</w:t>
      </w:r>
      <w:r>
        <w:t xml:space="preserve"> </w:t>
      </w:r>
      <w:r>
        <w:tab/>
        <w:t xml:space="preserve">B. The ORDER BY clause </w:t>
      </w:r>
    </w:p>
    <w:p w14:paraId="72F3C00D" w14:textId="7668AEA2" w:rsidR="00C759B9" w:rsidRDefault="00C759B9" w:rsidP="00A24B99">
      <w:pPr>
        <w:ind w:left="720"/>
      </w:pPr>
      <w:r w:rsidRPr="00114006">
        <w:rPr>
          <w:i/>
          <w:u w:val="single"/>
        </w:rPr>
        <w:t>c. The UNION or UNION ALL operators</w:t>
      </w:r>
      <w:r>
        <w:t xml:space="preserve"> </w:t>
      </w:r>
      <w:r>
        <w:tab/>
      </w:r>
      <w:r>
        <w:tab/>
      </w:r>
      <w:r w:rsidRPr="00114006">
        <w:rPr>
          <w:i/>
          <w:u w:val="single"/>
        </w:rPr>
        <w:t>D. The GROUP BY clause</w:t>
      </w:r>
      <w:r>
        <w:t xml:space="preserve"> </w:t>
      </w:r>
    </w:p>
    <w:p w14:paraId="13B6093B" w14:textId="77777777" w:rsidR="00C759B9" w:rsidRDefault="00C759B9" w:rsidP="00C759B9">
      <w:r>
        <w:t xml:space="preserve">2. What is the result of WITH SCHEMABINDING in a view? </w:t>
      </w:r>
    </w:p>
    <w:p w14:paraId="3C24B764" w14:textId="77777777" w:rsidR="00C759B9" w:rsidRDefault="00C759B9" w:rsidP="00134BB4">
      <w:pPr>
        <w:ind w:left="720"/>
      </w:pPr>
      <w:r>
        <w:t xml:space="preserve">a. The view cannot be altered without altering the table. </w:t>
      </w:r>
    </w:p>
    <w:p w14:paraId="738C48A9" w14:textId="77777777" w:rsidR="00C759B9" w:rsidRDefault="00C759B9" w:rsidP="00134BB4">
      <w:pPr>
        <w:ind w:left="720"/>
      </w:pPr>
      <w:r>
        <w:t xml:space="preserve">B. The tables referred to in the view cannot be altered unless the view is first altered. </w:t>
      </w:r>
    </w:p>
    <w:p w14:paraId="5A7A194B" w14:textId="238F7E30" w:rsidR="00C759B9" w:rsidRDefault="00C759B9" w:rsidP="00134BB4">
      <w:pPr>
        <w:ind w:left="720"/>
        <w:rPr>
          <w:i/>
          <w:u w:val="single"/>
        </w:rPr>
      </w:pPr>
      <w:r w:rsidRPr="001C2DBF">
        <w:rPr>
          <w:i/>
          <w:u w:val="single"/>
        </w:rPr>
        <w:t>c. The tables referred to in the view cannot be altered unless the view is first dropped.</w:t>
      </w:r>
    </w:p>
    <w:p w14:paraId="52E8B45A" w14:textId="30ACDBB8" w:rsidR="001C2DBF" w:rsidRPr="001C2DBF" w:rsidRDefault="001C2DBF" w:rsidP="00134BB4">
      <w:pPr>
        <w:ind w:left="720"/>
        <w:rPr>
          <w:i/>
          <w:u w:val="single"/>
        </w:rPr>
      </w:pPr>
      <w:r w:rsidRPr="001C2DBF">
        <w:rPr>
          <w:i/>
          <w:u w:val="single"/>
        </w:rPr>
        <w:t>correct: WITH SCHEMABINDING implies that the underlying table schemas are fixed by the view. To alter the tables, you must first drop the view.</w:t>
      </w:r>
    </w:p>
    <w:p w14:paraId="36B68825" w14:textId="658C8292" w:rsidR="00C759B9" w:rsidRDefault="00C759B9" w:rsidP="00134BB4">
      <w:pPr>
        <w:ind w:left="720"/>
      </w:pPr>
      <w:r>
        <w:t xml:space="preserve"> D. The view cannot be altered unless the tables it refers to are first dropped.</w:t>
      </w:r>
    </w:p>
    <w:p w14:paraId="5BEBF565" w14:textId="77777777" w:rsidR="00C759B9" w:rsidRDefault="00C759B9" w:rsidP="00C759B9"/>
    <w:p w14:paraId="49649EB9" w14:textId="77777777" w:rsidR="00C759B9" w:rsidRDefault="00C759B9" w:rsidP="00C759B9">
      <w:r>
        <w:t xml:space="preserve">3. What is the result of the WITH CHECK OPTION in a view that has a WHERE clause in its SELECT statement? </w:t>
      </w:r>
    </w:p>
    <w:p w14:paraId="46FC8D49" w14:textId="77777777" w:rsidR="00C759B9" w:rsidRDefault="00C759B9" w:rsidP="00C759B9">
      <w:pPr>
        <w:ind w:left="720"/>
      </w:pPr>
      <w:r>
        <w:lastRenderedPageBreak/>
        <w:t xml:space="preserve">a. Data can no longer be updated through the view. </w:t>
      </w:r>
    </w:p>
    <w:p w14:paraId="5CF0DFAC" w14:textId="77777777" w:rsidR="00C759B9" w:rsidRDefault="00C759B9" w:rsidP="00C759B9">
      <w:pPr>
        <w:ind w:left="720"/>
      </w:pPr>
      <w:r>
        <w:t>B. Data can be updated through the view, but primary key values cannot be changed.</w:t>
      </w:r>
    </w:p>
    <w:p w14:paraId="642D471B" w14:textId="21A6CC1E" w:rsidR="00C759B9" w:rsidRDefault="00C759B9" w:rsidP="00C759B9">
      <w:pPr>
        <w:ind w:left="720"/>
        <w:rPr>
          <w:i/>
          <w:u w:val="single"/>
        </w:rPr>
      </w:pPr>
      <w:r w:rsidRPr="0032547A">
        <w:rPr>
          <w:i/>
          <w:u w:val="single"/>
        </w:rPr>
        <w:t xml:space="preserve"> c. Data can be updated through the view, but values cannot be changed that would cause rows to fall outside the filter of the WHERE clause. </w:t>
      </w:r>
    </w:p>
    <w:p w14:paraId="16F15CD7" w14:textId="63C73A9B" w:rsidR="0032547A" w:rsidRPr="0032547A" w:rsidRDefault="0032547A" w:rsidP="00C759B9">
      <w:pPr>
        <w:ind w:left="720"/>
        <w:rPr>
          <w:i/>
          <w:u w:val="single"/>
        </w:rPr>
      </w:pPr>
      <w:r w:rsidRPr="0032547A">
        <w:rPr>
          <w:i/>
          <w:u w:val="single"/>
        </w:rPr>
        <w:t>correct: The purpose of WITH CHECK OPTION is to prevent any updates from causing rows to violate the WHERE clause of the view. It also prevents updating any rows that are outside the WHERE clause filter.</w:t>
      </w:r>
    </w:p>
    <w:p w14:paraId="7760A45C" w14:textId="338BE769" w:rsidR="00C759B9" w:rsidRDefault="00C759B9" w:rsidP="00C759B9">
      <w:pPr>
        <w:ind w:left="720"/>
      </w:pPr>
      <w:r>
        <w:t>D. Data can be updated through the view, but only columns with check constraints can be changed</w:t>
      </w:r>
    </w:p>
    <w:p w14:paraId="19397FCA" w14:textId="2A125D9A" w:rsidR="001729DD" w:rsidRPr="00121AAC" w:rsidRDefault="00121AAC" w:rsidP="00C759B9">
      <w:pPr>
        <w:ind w:left="720"/>
        <w:rPr>
          <w:b/>
          <w:sz w:val="24"/>
          <w:szCs w:val="24"/>
        </w:rPr>
      </w:pPr>
      <w:r w:rsidRPr="00121AAC">
        <w:rPr>
          <w:b/>
          <w:sz w:val="24"/>
          <w:szCs w:val="24"/>
        </w:rPr>
        <w:t>Lesson 2: Using Synonym</w:t>
      </w:r>
    </w:p>
    <w:p w14:paraId="40E77382" w14:textId="77777777" w:rsidR="00121AAC" w:rsidRPr="00121AAC" w:rsidRDefault="001729DD" w:rsidP="00C759B9">
      <w:pPr>
        <w:ind w:left="720"/>
        <w:rPr>
          <w:b/>
        </w:rPr>
      </w:pPr>
      <w:r w:rsidRPr="00121AAC">
        <w:rPr>
          <w:b/>
        </w:rPr>
        <w:t>Quick Check</w:t>
      </w:r>
    </w:p>
    <w:p w14:paraId="65B06279" w14:textId="77777777" w:rsidR="00121AAC" w:rsidRDefault="001729DD" w:rsidP="00121AAC">
      <w:pPr>
        <w:ind w:left="1440"/>
      </w:pPr>
      <w:r w:rsidRPr="001729DD">
        <w:t xml:space="preserve"> 1. Does a synonym store T-SQL or any data? </w:t>
      </w:r>
    </w:p>
    <w:p w14:paraId="417EEB7D" w14:textId="77777777" w:rsidR="00121AAC" w:rsidRDefault="001729DD" w:rsidP="00121AAC">
      <w:pPr>
        <w:ind w:left="1440"/>
      </w:pPr>
      <w:r w:rsidRPr="001729DD">
        <w:t xml:space="preserve">2. Can synonyms be altered? </w:t>
      </w:r>
    </w:p>
    <w:p w14:paraId="1D20526A" w14:textId="77777777" w:rsidR="00121AAC" w:rsidRPr="00121AAC" w:rsidRDefault="001729DD" w:rsidP="00C759B9">
      <w:pPr>
        <w:ind w:left="720"/>
        <w:rPr>
          <w:b/>
        </w:rPr>
      </w:pPr>
      <w:r w:rsidRPr="00121AAC">
        <w:rPr>
          <w:b/>
        </w:rPr>
        <w:t xml:space="preserve">Quick Check Answer </w:t>
      </w:r>
    </w:p>
    <w:p w14:paraId="1B6C3A6B" w14:textId="77777777" w:rsidR="00121AAC" w:rsidRDefault="001729DD" w:rsidP="00121AAC">
      <w:pPr>
        <w:ind w:left="1440"/>
      </w:pPr>
      <w:r w:rsidRPr="001729DD">
        <w:t>1. No, a synonym is just a name. All that is stored with a synonym is the object it refers to.</w:t>
      </w:r>
    </w:p>
    <w:p w14:paraId="2E9E8A88" w14:textId="2209EDAB" w:rsidR="001729DD" w:rsidRDefault="001729DD" w:rsidP="00121AAC">
      <w:pPr>
        <w:ind w:left="1440"/>
      </w:pPr>
      <w:r w:rsidRPr="001729DD">
        <w:t xml:space="preserve"> 2. No, to change a synonym, you must drop and recreate it.</w:t>
      </w:r>
    </w:p>
    <w:p w14:paraId="1C44DD37" w14:textId="77777777" w:rsidR="00121AAC" w:rsidRDefault="00121AAC" w:rsidP="00121AAC">
      <w:r w:rsidRPr="00121AAC">
        <w:t xml:space="preserve">1. What types of database objects can have synonyms? (Choose all that apply.) </w:t>
      </w:r>
    </w:p>
    <w:p w14:paraId="7B8C4B4C" w14:textId="77777777" w:rsidR="00121AAC" w:rsidRDefault="00121AAC" w:rsidP="00121AAC">
      <w:pPr>
        <w:ind w:left="720"/>
      </w:pPr>
      <w:r w:rsidRPr="00DC5D08">
        <w:rPr>
          <w:i/>
          <w:u w:val="single"/>
        </w:rPr>
        <w:t>a. Stored procedures</w:t>
      </w:r>
      <w:r w:rsidRPr="00121AAC">
        <w:t xml:space="preserve"> </w:t>
      </w:r>
      <w:r>
        <w:tab/>
      </w:r>
      <w:r>
        <w:tab/>
      </w:r>
      <w:r w:rsidRPr="00121AAC">
        <w:t xml:space="preserve">B. Indexes </w:t>
      </w:r>
      <w:r>
        <w:tab/>
      </w:r>
      <w:r>
        <w:tab/>
      </w:r>
    </w:p>
    <w:p w14:paraId="421F2F11" w14:textId="77777777" w:rsidR="00121AAC" w:rsidRDefault="00121AAC" w:rsidP="00121AAC">
      <w:pPr>
        <w:ind w:left="720"/>
      </w:pPr>
      <w:r w:rsidRPr="00DC5D08">
        <w:rPr>
          <w:i/>
          <w:u w:val="single"/>
        </w:rPr>
        <w:t>c. Temporary tables</w:t>
      </w:r>
      <w:r>
        <w:t xml:space="preserve"> </w:t>
      </w:r>
      <w:r>
        <w:tab/>
      </w:r>
      <w:r>
        <w:tab/>
      </w:r>
      <w:r w:rsidRPr="00121AAC">
        <w:t xml:space="preserve">D. Database users </w:t>
      </w:r>
    </w:p>
    <w:p w14:paraId="3C796349" w14:textId="77777777" w:rsidR="00121AAC" w:rsidRDefault="00121AAC" w:rsidP="00121AAC">
      <w:r w:rsidRPr="00121AAC">
        <w:t xml:space="preserve">2. Which of the following are true about synonyms? (Choose all that apply.) </w:t>
      </w:r>
    </w:p>
    <w:p w14:paraId="715195E4" w14:textId="77777777" w:rsidR="00121AAC" w:rsidRPr="00CC3120" w:rsidRDefault="00121AAC" w:rsidP="00121AAC">
      <w:pPr>
        <w:ind w:left="720"/>
        <w:rPr>
          <w:i/>
          <w:u w:val="single"/>
        </w:rPr>
      </w:pPr>
      <w:r w:rsidRPr="00CC3120">
        <w:rPr>
          <w:i/>
          <w:u w:val="single"/>
        </w:rPr>
        <w:t>a. Synonyms do not store T-SQL code or data.</w:t>
      </w:r>
    </w:p>
    <w:p w14:paraId="5B9035FE" w14:textId="77777777" w:rsidR="00121AAC" w:rsidRDefault="00121AAC" w:rsidP="00121AAC">
      <w:pPr>
        <w:ind w:left="720"/>
      </w:pPr>
      <w:r w:rsidRPr="00121AAC">
        <w:t xml:space="preserve"> B. Synonyms do not require schema names.</w:t>
      </w:r>
    </w:p>
    <w:p w14:paraId="7427CC5D" w14:textId="77777777" w:rsidR="00121AAC" w:rsidRDefault="00121AAC" w:rsidP="00121AAC">
      <w:pPr>
        <w:ind w:left="720"/>
      </w:pPr>
      <w:r w:rsidRPr="00121AAC">
        <w:t xml:space="preserve"> c. Synonym names can match those of the objects they refer to.</w:t>
      </w:r>
    </w:p>
    <w:p w14:paraId="3C819862" w14:textId="77777777" w:rsidR="00121AAC" w:rsidRPr="00CC3120" w:rsidRDefault="00121AAC" w:rsidP="00121AAC">
      <w:pPr>
        <w:ind w:left="720"/>
        <w:rPr>
          <w:i/>
          <w:u w:val="single"/>
        </w:rPr>
      </w:pPr>
      <w:r w:rsidRPr="00CC3120">
        <w:rPr>
          <w:i/>
          <w:u w:val="single"/>
        </w:rPr>
        <w:t xml:space="preserve"> D. Synonyms can reference objects in other databases or through linked servers.</w:t>
      </w:r>
    </w:p>
    <w:p w14:paraId="225B72FE" w14:textId="77777777" w:rsidR="00121AAC" w:rsidRDefault="00121AAC" w:rsidP="00121AAC">
      <w:r w:rsidRPr="00121AAC">
        <w:t xml:space="preserve"> 3. What kind of dependencies do synonyms have on the objects they refer to? </w:t>
      </w:r>
    </w:p>
    <w:p w14:paraId="10ED4BA4" w14:textId="77777777" w:rsidR="00121AAC" w:rsidRDefault="00121AAC" w:rsidP="00121AAC">
      <w:pPr>
        <w:ind w:left="720"/>
      </w:pPr>
      <w:r w:rsidRPr="00121AAC">
        <w:t>a. Synonyms can be created WITH SCHEMABINDING to prevent the underlying objects from being altered.</w:t>
      </w:r>
    </w:p>
    <w:p w14:paraId="6FE6B7DA" w14:textId="77777777" w:rsidR="00121AAC" w:rsidRDefault="00121AAC" w:rsidP="00121AAC">
      <w:pPr>
        <w:ind w:left="720"/>
      </w:pPr>
      <w:r w:rsidRPr="00121AAC">
        <w:t xml:space="preserve"> B. Synonyms can refer to other synonyms. </w:t>
      </w:r>
    </w:p>
    <w:p w14:paraId="77F4DB3C" w14:textId="77777777" w:rsidR="00121AAC" w:rsidRPr="00295567" w:rsidRDefault="00121AAC" w:rsidP="00121AAC">
      <w:pPr>
        <w:ind w:left="720"/>
        <w:rPr>
          <w:i/>
          <w:u w:val="single"/>
        </w:rPr>
      </w:pPr>
      <w:r w:rsidRPr="00295567">
        <w:rPr>
          <w:i/>
          <w:u w:val="single"/>
        </w:rPr>
        <w:t xml:space="preserve">c. Synonyms can be created to refer to database objects that do not yet exist. </w:t>
      </w:r>
    </w:p>
    <w:p w14:paraId="71EF87F1" w14:textId="65A16E19" w:rsidR="00121AAC" w:rsidRDefault="00121AAC" w:rsidP="00121AAC">
      <w:pPr>
        <w:ind w:left="720"/>
      </w:pPr>
      <w:r w:rsidRPr="00121AAC">
        <w:t>D. Synonyms can be created without an initial schema name, which can be added later.</w:t>
      </w:r>
    </w:p>
    <w:p w14:paraId="1AFBC49B" w14:textId="77777777" w:rsidR="004D7C40" w:rsidRDefault="004D7C40" w:rsidP="004D7C40">
      <w:r>
        <w:t>Case Scenario 1: Comparing Views, Inline Functions, and Synonyms</w:t>
      </w:r>
    </w:p>
    <w:p w14:paraId="7AC63B04" w14:textId="77777777" w:rsidR="004D7C40" w:rsidRDefault="004D7C40" w:rsidP="004D7C40">
      <w:pPr>
        <w:rPr>
          <w:rFonts w:ascii="Arial" w:hAnsi="Arial" w:cs="Arial"/>
        </w:rPr>
      </w:pPr>
      <w:r>
        <w:lastRenderedPageBreak/>
        <w:t xml:space="preserve"> As the lead database developer on a new project, you need to expose a logical view of the database to applications that produce daily reports. Your job is to prepare a report for the DBA team, showing the advantages and disadvantages of views, inline functions, and synonyms for creating that logical view of the database. What would you recommend using, based on each of the following conditions: views, inline functions, or synonyms? </w:t>
      </w:r>
    </w:p>
    <w:p w14:paraId="3482EF3D" w14:textId="21EA4E28" w:rsidR="004D7C40" w:rsidRDefault="004D7C40" w:rsidP="004D7C40">
      <w:r>
        <w:rPr>
          <w:rFonts w:ascii="Arial" w:hAnsi="Arial" w:cs="Arial"/>
        </w:rPr>
        <w:t>■</w:t>
      </w:r>
      <w:r>
        <w:t xml:space="preserve"> The application developers do not want to work with complex joins for their reports. For updating data, they will rely on stored procedures. </w:t>
      </w:r>
    </w:p>
    <w:p w14:paraId="34C529CD" w14:textId="09E19B95" w:rsidR="00295567" w:rsidRPr="00295567" w:rsidRDefault="00295567" w:rsidP="00295567">
      <w:pPr>
        <w:ind w:left="720"/>
        <w:rPr>
          <w:rFonts w:ascii="Arial" w:hAnsi="Arial" w:cs="Arial"/>
          <w:i/>
          <w:u w:val="single"/>
        </w:rPr>
      </w:pPr>
      <w:r w:rsidRPr="00295567">
        <w:rPr>
          <w:i/>
          <w:u w:val="single"/>
        </w:rPr>
        <w:t>To remove the need for developers working with complex joins, you can present them with views and inline functions that hide the complexity of the joins. Because they will use stored procedures to update data, you do not need to ensure that the views are updatable.</w:t>
      </w:r>
    </w:p>
    <w:p w14:paraId="24FEC1D0" w14:textId="2F1A5987" w:rsidR="004D7C40" w:rsidRDefault="004D7C40" w:rsidP="004D7C40">
      <w:r>
        <w:rPr>
          <w:rFonts w:ascii="Arial" w:hAnsi="Arial" w:cs="Arial"/>
        </w:rPr>
        <w:t>■</w:t>
      </w:r>
      <w:r>
        <w:t xml:space="preserve"> In some cases, you need to be able to change the names of tables or views without having to recode the application. </w:t>
      </w:r>
    </w:p>
    <w:p w14:paraId="20E964F0" w14:textId="444348E7" w:rsidR="00295567" w:rsidRPr="00295567" w:rsidRDefault="00295567" w:rsidP="00295567">
      <w:pPr>
        <w:ind w:left="720"/>
        <w:rPr>
          <w:rFonts w:ascii="Arial" w:hAnsi="Arial" w:cs="Arial"/>
          <w:i/>
          <w:u w:val="single"/>
        </w:rPr>
      </w:pPr>
      <w:r w:rsidRPr="00295567">
        <w:rPr>
          <w:i/>
          <w:u w:val="single"/>
        </w:rPr>
        <w:t>You can change the names or definitions of views and change table names without affecting the application if the application refers to synonyms. You will have to drop and recreate the synonym when the underlying table or view has a name change, and that will have to be done when the application is offline</w:t>
      </w:r>
    </w:p>
    <w:p w14:paraId="045D789D" w14:textId="5439814A" w:rsidR="004D7C40" w:rsidRDefault="004D7C40" w:rsidP="004D7C40">
      <w:r>
        <w:rPr>
          <w:rFonts w:ascii="Arial" w:hAnsi="Arial" w:cs="Arial"/>
        </w:rPr>
        <w:t>■</w:t>
      </w:r>
      <w:r>
        <w:t xml:space="preserve"> In other cases, the application needs to filter report data on the database by passing parameters, but the developers do not want to use stored procedures for retrieving the data.</w:t>
      </w:r>
    </w:p>
    <w:p w14:paraId="3D21D930" w14:textId="5A9741F5" w:rsidR="00923649" w:rsidRPr="00923649" w:rsidRDefault="00923649" w:rsidP="00923649">
      <w:pPr>
        <w:ind w:left="720"/>
        <w:rPr>
          <w:i/>
          <w:u w:val="single"/>
        </w:rPr>
      </w:pPr>
      <w:r w:rsidRPr="00923649">
        <w:rPr>
          <w:i/>
          <w:u w:val="single"/>
        </w:rPr>
        <w:t xml:space="preserve">You can use inline functions to provide </w:t>
      </w:r>
      <w:proofErr w:type="spellStart"/>
      <w:r w:rsidRPr="00923649">
        <w:rPr>
          <w:i/>
          <w:u w:val="single"/>
        </w:rPr>
        <w:t>viewlike</w:t>
      </w:r>
      <w:proofErr w:type="spellEnd"/>
      <w:r w:rsidRPr="00923649">
        <w:rPr>
          <w:i/>
          <w:u w:val="single"/>
        </w:rPr>
        <w:t xml:space="preserve"> objects that can be filtered by parameters. Stored procedures are not required because users can reference the inline function in the FROM clause of a query</w:t>
      </w:r>
    </w:p>
    <w:p w14:paraId="1E9A8649" w14:textId="77777777" w:rsidR="004D7C40" w:rsidRDefault="004D7C40" w:rsidP="004D7C40">
      <w:r>
        <w:t xml:space="preserve">Case Scenario 2: Converting Synonyms to Other Objects </w:t>
      </w:r>
    </w:p>
    <w:p w14:paraId="1038BBE4" w14:textId="77777777" w:rsidR="004D7C40" w:rsidRDefault="004D7C40" w:rsidP="004D7C40">
      <w:r>
        <w:t xml:space="preserve">You have just been assigned the database developer responsibility for a database that makes extensive use of synonyms in place of tables and views. Based on user feedback, you need to replace some of the synonyms. In the following cases, identify what actions you can take that will not cause users or applications to change their code. </w:t>
      </w:r>
    </w:p>
    <w:p w14:paraId="155C279D" w14:textId="4695E28C" w:rsidR="004D7C40" w:rsidRDefault="004D7C40" w:rsidP="004D7C40">
      <w:r>
        <w:t>1. Some synonyms refer to tables. However, some of the tables must be filtered. You need to leave the synonym in place but somehow filter what the table returns.</w:t>
      </w:r>
    </w:p>
    <w:p w14:paraId="7F20E3D5" w14:textId="1932A330" w:rsidR="00B65AD7" w:rsidRPr="00B65AD7" w:rsidRDefault="00B65AD7" w:rsidP="00B65AD7">
      <w:pPr>
        <w:ind w:left="720"/>
        <w:rPr>
          <w:i/>
          <w:u w:val="single"/>
        </w:rPr>
      </w:pPr>
      <w:r w:rsidRPr="00B65AD7">
        <w:rPr>
          <w:i/>
          <w:u w:val="single"/>
        </w:rPr>
        <w:t xml:space="preserve">To filter the data coming from the table, you can create a view or inline function that filters the data </w:t>
      </w:r>
      <w:proofErr w:type="gramStart"/>
      <w:r w:rsidRPr="00B65AD7">
        <w:rPr>
          <w:i/>
          <w:u w:val="single"/>
        </w:rPr>
        <w:t>appropriately, and</w:t>
      </w:r>
      <w:proofErr w:type="gramEnd"/>
      <w:r w:rsidRPr="00B65AD7">
        <w:rPr>
          <w:i/>
          <w:u w:val="single"/>
        </w:rPr>
        <w:t xml:space="preserve"> recreate the synonym to reference the view or function.</w:t>
      </w:r>
    </w:p>
    <w:p w14:paraId="3E532C8A" w14:textId="789EB8A0" w:rsidR="004D7C40" w:rsidRDefault="004D7C40" w:rsidP="004D7C40">
      <w:r>
        <w:t xml:space="preserve"> 2. Some synonyms refer to tables. Sometimes column names of the table can change, but the synonym still needs to return the old column names. </w:t>
      </w:r>
    </w:p>
    <w:p w14:paraId="7C1DDBEA" w14:textId="7401A6BE" w:rsidR="008B554B" w:rsidRPr="008B554B" w:rsidRDefault="008B554B" w:rsidP="008B554B">
      <w:pPr>
        <w:ind w:left="720"/>
        <w:rPr>
          <w:i/>
          <w:u w:val="single"/>
        </w:rPr>
      </w:pPr>
      <w:r w:rsidRPr="008B554B">
        <w:rPr>
          <w:i/>
          <w:u w:val="single"/>
        </w:rPr>
        <w:t>To keep synonyms working even if column names of a table are changed, you can create a view that refers to the tables and recreate the synonym to refer to the view.</w:t>
      </w:r>
    </w:p>
    <w:p w14:paraId="7D09ACE4" w14:textId="7E66BB3C" w:rsidR="004D7C40" w:rsidRDefault="004D7C40" w:rsidP="004D7C40">
      <w:r>
        <w:t>3. Some synonyms refer to views. You need to make it possible for users to see the names and data types of the columns returned by the views when the users browse the database by using SSMS.</w:t>
      </w:r>
    </w:p>
    <w:p w14:paraId="4629E282" w14:textId="01365624" w:rsidR="008B554B" w:rsidRPr="008B554B" w:rsidRDefault="008B554B" w:rsidP="008B554B">
      <w:pPr>
        <w:ind w:left="720"/>
        <w:rPr>
          <w:i/>
          <w:u w:val="single"/>
        </w:rPr>
      </w:pPr>
      <w:r w:rsidRPr="008B554B">
        <w:rPr>
          <w:i/>
          <w:u w:val="single"/>
        </w:rPr>
        <w:t>Synonyms cannot expose metadata. Therefore, when browsing a database in SSMS, users will not see column names and their data types under the synonym. In order to enable users to see the column data types of the underlying data tables, you must replace the synonym with a view.</w:t>
      </w:r>
    </w:p>
    <w:p w14:paraId="67F59A29" w14:textId="77777777" w:rsidR="004E4F2A" w:rsidRDefault="004E4F2A" w:rsidP="008C3293">
      <w:pPr>
        <w:rPr>
          <w:b/>
          <w:sz w:val="32"/>
          <w:szCs w:val="32"/>
        </w:rPr>
      </w:pPr>
    </w:p>
    <w:p w14:paraId="0DACB362" w14:textId="4CE199C9" w:rsidR="00A93136" w:rsidRDefault="00A93136" w:rsidP="00BC1848">
      <w:pPr>
        <w:rPr>
          <w:b/>
          <w:sz w:val="32"/>
          <w:szCs w:val="32"/>
        </w:rPr>
      </w:pPr>
      <w:r w:rsidRPr="00A93136">
        <w:rPr>
          <w:b/>
          <w:sz w:val="32"/>
          <w:szCs w:val="32"/>
        </w:rPr>
        <w:t>Chapter-</w:t>
      </w:r>
      <w:r>
        <w:rPr>
          <w:b/>
          <w:sz w:val="32"/>
          <w:szCs w:val="32"/>
        </w:rPr>
        <w:t>10</w:t>
      </w:r>
      <w:r w:rsidR="00BC1848">
        <w:rPr>
          <w:b/>
          <w:sz w:val="32"/>
          <w:szCs w:val="32"/>
        </w:rPr>
        <w:t xml:space="preserve"> </w:t>
      </w:r>
      <w:r w:rsidR="00BC1848" w:rsidRPr="00BC1848">
        <w:rPr>
          <w:b/>
          <w:sz w:val="32"/>
          <w:szCs w:val="32"/>
        </w:rPr>
        <w:t>Inserting, Updating, and Deleting Data</w:t>
      </w:r>
      <w:r w:rsidR="00BC1848">
        <w:rPr>
          <w:b/>
          <w:sz w:val="32"/>
          <w:szCs w:val="32"/>
        </w:rPr>
        <w:t>.</w:t>
      </w:r>
    </w:p>
    <w:p w14:paraId="05D5828C" w14:textId="6C582810" w:rsidR="00BC1848" w:rsidRDefault="00013197" w:rsidP="00BC1848">
      <w:pPr>
        <w:rPr>
          <w:b/>
          <w:sz w:val="24"/>
          <w:szCs w:val="24"/>
        </w:rPr>
      </w:pPr>
      <w:r w:rsidRPr="00013197">
        <w:rPr>
          <w:b/>
          <w:sz w:val="24"/>
          <w:szCs w:val="24"/>
        </w:rPr>
        <w:t>Lesson 1: Inserting Data</w:t>
      </w:r>
    </w:p>
    <w:p w14:paraId="5794E64F" w14:textId="77777777" w:rsidR="001D37B0" w:rsidRPr="001D37B0" w:rsidRDefault="00013197" w:rsidP="00BC1848">
      <w:pPr>
        <w:rPr>
          <w:b/>
        </w:rPr>
      </w:pPr>
      <w:r w:rsidRPr="001D37B0">
        <w:rPr>
          <w:b/>
        </w:rPr>
        <w:t xml:space="preserve">Quick Check </w:t>
      </w:r>
    </w:p>
    <w:p w14:paraId="6CB5DA59" w14:textId="77777777" w:rsidR="001D37B0" w:rsidRDefault="00013197" w:rsidP="001D37B0">
      <w:pPr>
        <w:ind w:left="720"/>
      </w:pPr>
      <w:r w:rsidRPr="00013197">
        <w:t xml:space="preserve">1. Why is it recommended to specify the target column names in INSERT statements? </w:t>
      </w:r>
    </w:p>
    <w:p w14:paraId="1E958881" w14:textId="77777777" w:rsidR="001D37B0" w:rsidRDefault="00013197" w:rsidP="001D37B0">
      <w:pPr>
        <w:ind w:left="720"/>
      </w:pPr>
      <w:r w:rsidRPr="00013197">
        <w:t xml:space="preserve">2. What is the difference between SELECT INTO and INSERT SELECT? </w:t>
      </w:r>
    </w:p>
    <w:p w14:paraId="17916D38" w14:textId="77777777" w:rsidR="001D37B0" w:rsidRPr="001D37B0" w:rsidRDefault="00013197" w:rsidP="00BC1848">
      <w:pPr>
        <w:rPr>
          <w:b/>
        </w:rPr>
      </w:pPr>
      <w:r w:rsidRPr="001D37B0">
        <w:rPr>
          <w:b/>
        </w:rPr>
        <w:t xml:space="preserve">Quick Check Answer </w:t>
      </w:r>
    </w:p>
    <w:p w14:paraId="4859B242" w14:textId="77777777" w:rsidR="001D37B0" w:rsidRDefault="00013197" w:rsidP="008215CA">
      <w:pPr>
        <w:ind w:left="720"/>
      </w:pPr>
      <w:r w:rsidRPr="00013197">
        <w:t xml:space="preserve">1. Because then you don’t care about the order in which the columns are defined in the table. Also, you won’t be affected if the column order is rearranged due to future definition changes, in addition to when columns that get their values automatically are added. </w:t>
      </w:r>
    </w:p>
    <w:p w14:paraId="17A7D546" w14:textId="60EECB24" w:rsidR="00013197" w:rsidRDefault="00013197" w:rsidP="001D37B0">
      <w:pPr>
        <w:ind w:left="720"/>
      </w:pPr>
      <w:r w:rsidRPr="00013197">
        <w:t>2. SELECT INTO creates the target table and inserts into it the result of the query. INSERT SELECT inserts the result of the query into an already existing table.</w:t>
      </w:r>
      <w:r w:rsidR="00542363">
        <w:t xml:space="preserve"> </w:t>
      </w:r>
    </w:p>
    <w:p w14:paraId="59816C49" w14:textId="77777777" w:rsidR="00182F5E" w:rsidRDefault="00182F5E" w:rsidP="00182F5E">
      <w:r>
        <w:t xml:space="preserve">1. In which case out of the following are you normally not allowed to specify the target column in an INSERT statement? </w:t>
      </w:r>
    </w:p>
    <w:p w14:paraId="64B84AB3" w14:textId="77777777" w:rsidR="00182F5E" w:rsidRDefault="00182F5E" w:rsidP="00182F5E">
      <w:pPr>
        <w:ind w:left="720"/>
      </w:pPr>
      <w:r>
        <w:t xml:space="preserve">a. If the column has a default constraint associated with it </w:t>
      </w:r>
    </w:p>
    <w:p w14:paraId="39BADB0C" w14:textId="77777777" w:rsidR="00182F5E" w:rsidRDefault="00182F5E" w:rsidP="00182F5E">
      <w:pPr>
        <w:ind w:left="720"/>
      </w:pPr>
      <w:r>
        <w:t xml:space="preserve">B. If the column allows NULLs </w:t>
      </w:r>
    </w:p>
    <w:p w14:paraId="48C8D331" w14:textId="77777777" w:rsidR="00182F5E" w:rsidRDefault="00182F5E" w:rsidP="00182F5E">
      <w:pPr>
        <w:ind w:left="720"/>
      </w:pPr>
      <w:r>
        <w:t xml:space="preserve">c. If the column does not allow NULLs </w:t>
      </w:r>
    </w:p>
    <w:p w14:paraId="453ED3E2" w14:textId="77777777" w:rsidR="00182F5E" w:rsidRPr="00552808" w:rsidRDefault="00182F5E" w:rsidP="00182F5E">
      <w:pPr>
        <w:ind w:left="720"/>
        <w:rPr>
          <w:i/>
          <w:u w:val="single"/>
        </w:rPr>
      </w:pPr>
      <w:r w:rsidRPr="00552808">
        <w:rPr>
          <w:i/>
          <w:u w:val="single"/>
        </w:rPr>
        <w:t xml:space="preserve">D. If the column has an IDENTITY property </w:t>
      </w:r>
    </w:p>
    <w:p w14:paraId="0D1F3836" w14:textId="77777777" w:rsidR="00182F5E" w:rsidRDefault="00182F5E" w:rsidP="00182F5E">
      <w:r>
        <w:t xml:space="preserve">2. What are the things that the SELECT INTO statement doesn’t copy from the source? (Choose all that apply.) </w:t>
      </w:r>
    </w:p>
    <w:p w14:paraId="2BA7B76E" w14:textId="61F9E3E1" w:rsidR="00182F5E" w:rsidRDefault="00182F5E" w:rsidP="00182F5E">
      <w:r w:rsidRPr="00552808">
        <w:rPr>
          <w:i/>
          <w:u w:val="single"/>
        </w:rPr>
        <w:t>a. Indexes</w:t>
      </w:r>
      <w:r>
        <w:tab/>
      </w:r>
      <w:r w:rsidRPr="00552808">
        <w:rPr>
          <w:i/>
          <w:u w:val="single"/>
        </w:rPr>
        <w:t xml:space="preserve"> B. Constraints</w:t>
      </w:r>
      <w:r>
        <w:t xml:space="preserve"> </w:t>
      </w:r>
      <w:r>
        <w:tab/>
      </w:r>
      <w:r>
        <w:tab/>
        <w:t xml:space="preserve">c. The IDENTITY property </w:t>
      </w:r>
      <w:r>
        <w:tab/>
      </w:r>
      <w:r w:rsidRPr="00552808">
        <w:rPr>
          <w:i/>
          <w:u w:val="single"/>
        </w:rPr>
        <w:t>D. Triggers</w:t>
      </w:r>
    </w:p>
    <w:p w14:paraId="2BB143B0" w14:textId="77777777" w:rsidR="00182F5E" w:rsidRDefault="00182F5E" w:rsidP="00182F5E">
      <w:r>
        <w:t xml:space="preserve">3. What are the benefits of using the combination of statements CREATE TABLE and INSERT SELECT over SELECT INTO? (Choose all that apply.) </w:t>
      </w:r>
    </w:p>
    <w:p w14:paraId="73CA1C5E" w14:textId="7E284D5D" w:rsidR="00182F5E" w:rsidRDefault="00182F5E" w:rsidP="00182F5E">
      <w:pPr>
        <w:rPr>
          <w:i/>
          <w:u w:val="single"/>
        </w:rPr>
      </w:pPr>
      <w:r w:rsidRPr="00552808">
        <w:rPr>
          <w:i/>
          <w:u w:val="single"/>
        </w:rPr>
        <w:t xml:space="preserve">a. Using the CREATE TABLE statement, you can control all aspects of the target table. Using SELECT INTO, you can’t control some of the aspects, like the destination file group. </w:t>
      </w:r>
    </w:p>
    <w:p w14:paraId="6B2CDF9E" w14:textId="28E6FAD9" w:rsidR="00552808" w:rsidRPr="00552808" w:rsidRDefault="00552808" w:rsidP="00182F5E">
      <w:pPr>
        <w:rPr>
          <w:i/>
          <w:u w:val="single"/>
        </w:rPr>
      </w:pPr>
      <w:r w:rsidRPr="00552808">
        <w:rPr>
          <w:i/>
          <w:u w:val="single"/>
        </w:rPr>
        <w:t>SELECT INTO has limited control over the definition of the target, unlike the alternative that has full control</w:t>
      </w:r>
    </w:p>
    <w:p w14:paraId="7D662A4E" w14:textId="77777777" w:rsidR="00182F5E" w:rsidRDefault="00182F5E" w:rsidP="00182F5E">
      <w:r>
        <w:t xml:space="preserve">B. The INSERT SELECT statement is faster than SELECT INTO. </w:t>
      </w:r>
    </w:p>
    <w:p w14:paraId="53252477" w14:textId="4032316C" w:rsidR="00182F5E" w:rsidRDefault="00182F5E" w:rsidP="00182F5E">
      <w:pPr>
        <w:rPr>
          <w:i/>
          <w:u w:val="single"/>
        </w:rPr>
      </w:pPr>
      <w:r w:rsidRPr="00552808">
        <w:rPr>
          <w:i/>
          <w:u w:val="single"/>
        </w:rPr>
        <w:t xml:space="preserve">c. The SELECT INTO statement locks both data and metadata for the duration of the transaction. This means that until the transaction finishes, you can run into blocking related to both data and metadata. If you run the CREATE TABLE and INSERT SELECT statements in separate transactions, locks against metadata will be released quickly, reducing the probability for and duration of blocking related to metadata. </w:t>
      </w:r>
    </w:p>
    <w:p w14:paraId="609EC6DC" w14:textId="08ABA8D0" w:rsidR="00552808" w:rsidRPr="00552808" w:rsidRDefault="00552808" w:rsidP="00182F5E">
      <w:pPr>
        <w:rPr>
          <w:i/>
          <w:u w:val="single"/>
        </w:rPr>
      </w:pPr>
      <w:r w:rsidRPr="00552808">
        <w:rPr>
          <w:i/>
          <w:u w:val="single"/>
        </w:rPr>
        <w:lastRenderedPageBreak/>
        <w:t>SELECT INTO locks both data and metadata, and therefore can cause blocking related to both. If the CREATE TABLE and INSERT SELECT are executed in different transactions, you hold locks on metadata only for a very short period.</w:t>
      </w:r>
    </w:p>
    <w:p w14:paraId="43F40C3B" w14:textId="61E47DDF" w:rsidR="00182F5E" w:rsidRDefault="00182F5E" w:rsidP="00182F5E">
      <w:r>
        <w:t>D. Using the CREATE TABLE plus INSERT SELECT statements involves less coding than using SELECT INTO.</w:t>
      </w:r>
    </w:p>
    <w:p w14:paraId="75B7D344" w14:textId="2830CB65" w:rsidR="00FC4320" w:rsidRPr="00FC4320" w:rsidRDefault="00FC4320" w:rsidP="00182F5E">
      <w:pPr>
        <w:rPr>
          <w:b/>
          <w:sz w:val="24"/>
        </w:rPr>
      </w:pPr>
    </w:p>
    <w:p w14:paraId="72F7A68C" w14:textId="22FBBC75" w:rsidR="00FC4320" w:rsidRDefault="00FC4320" w:rsidP="00182F5E">
      <w:pPr>
        <w:rPr>
          <w:b/>
          <w:sz w:val="24"/>
        </w:rPr>
      </w:pPr>
      <w:r w:rsidRPr="00FC4320">
        <w:rPr>
          <w:b/>
          <w:sz w:val="24"/>
        </w:rPr>
        <w:t>Lesson 2: updating Data</w:t>
      </w:r>
    </w:p>
    <w:p w14:paraId="66D46513" w14:textId="77777777" w:rsidR="00901CC7" w:rsidRPr="003A1A15" w:rsidRDefault="00901CC7" w:rsidP="00182F5E">
      <w:pPr>
        <w:rPr>
          <w:b/>
        </w:rPr>
      </w:pPr>
      <w:r w:rsidRPr="003A1A15">
        <w:rPr>
          <w:b/>
        </w:rPr>
        <w:t>Quick Check</w:t>
      </w:r>
    </w:p>
    <w:p w14:paraId="1E844E5D" w14:textId="77777777" w:rsidR="003A1A15" w:rsidRDefault="00901CC7" w:rsidP="003A1A15">
      <w:pPr>
        <w:ind w:left="720"/>
      </w:pPr>
      <w:r w:rsidRPr="00901CC7">
        <w:t xml:space="preserve">1. Which table rows are updated in an UPDATE statement without a WHERE clause? </w:t>
      </w:r>
    </w:p>
    <w:p w14:paraId="407B2DD6" w14:textId="77777777" w:rsidR="003A1A15" w:rsidRDefault="00901CC7" w:rsidP="003A1A15">
      <w:pPr>
        <w:ind w:left="720"/>
      </w:pPr>
      <w:r w:rsidRPr="00901CC7">
        <w:t xml:space="preserve">2. Can you update rows in more than one table in one UPDATE statement? </w:t>
      </w:r>
    </w:p>
    <w:p w14:paraId="47F2A910" w14:textId="77777777" w:rsidR="003A1A15" w:rsidRPr="003A1A15" w:rsidRDefault="00901CC7" w:rsidP="00182F5E">
      <w:pPr>
        <w:rPr>
          <w:b/>
        </w:rPr>
      </w:pPr>
      <w:r w:rsidRPr="003A1A15">
        <w:rPr>
          <w:b/>
        </w:rPr>
        <w:t xml:space="preserve">Quick Check Answer </w:t>
      </w:r>
    </w:p>
    <w:p w14:paraId="6C670295" w14:textId="77777777" w:rsidR="003A1A15" w:rsidRDefault="00901CC7" w:rsidP="003A1A15">
      <w:pPr>
        <w:ind w:left="720"/>
      </w:pPr>
      <w:r w:rsidRPr="00901CC7">
        <w:t xml:space="preserve">1. All table rows. </w:t>
      </w:r>
    </w:p>
    <w:p w14:paraId="2E799D43" w14:textId="434C97C4" w:rsidR="00205F9F" w:rsidRPr="00901CC7" w:rsidRDefault="00901CC7" w:rsidP="003A1A15">
      <w:pPr>
        <w:ind w:left="720"/>
      </w:pPr>
      <w:r w:rsidRPr="00901CC7">
        <w:t xml:space="preserve">2. No, you can use columns from multiple tables as the </w:t>
      </w:r>
      <w:proofErr w:type="gramStart"/>
      <w:r w:rsidRPr="00901CC7">
        <w:t>source, but</w:t>
      </w:r>
      <w:proofErr w:type="gramEnd"/>
      <w:r w:rsidRPr="00901CC7">
        <w:t xml:space="preserve"> update only one table at a time.</w:t>
      </w:r>
    </w:p>
    <w:p w14:paraId="2F25207A" w14:textId="77777777" w:rsidR="003A1A15" w:rsidRDefault="003A1A15" w:rsidP="008215CA">
      <w:r w:rsidRPr="003A1A15">
        <w:t>1. How do you modify a column value in a target row and collect the result of the modification in one visit to the row?</w:t>
      </w:r>
    </w:p>
    <w:p w14:paraId="5C6627EB" w14:textId="77777777" w:rsidR="003A1A15" w:rsidRDefault="003A1A15" w:rsidP="003A1A15">
      <w:pPr>
        <w:ind w:left="720"/>
      </w:pPr>
      <w:r w:rsidRPr="003A1A15">
        <w:t xml:space="preserve"> a. By using an UPDATE based on a join </w:t>
      </w:r>
    </w:p>
    <w:p w14:paraId="2DDCF79E" w14:textId="77777777" w:rsidR="003A1A15" w:rsidRDefault="003A1A15" w:rsidP="003A1A15">
      <w:pPr>
        <w:ind w:left="720"/>
      </w:pPr>
      <w:r w:rsidRPr="003A1A15">
        <w:t xml:space="preserve">B. By using an UPDATE based on a table expression </w:t>
      </w:r>
    </w:p>
    <w:p w14:paraId="50CAF501" w14:textId="77777777" w:rsidR="003A1A15" w:rsidRPr="00AF5A18" w:rsidRDefault="003A1A15" w:rsidP="003A1A15">
      <w:pPr>
        <w:ind w:left="720"/>
        <w:rPr>
          <w:i/>
          <w:u w:val="single"/>
        </w:rPr>
      </w:pPr>
      <w:r w:rsidRPr="00AF5A18">
        <w:rPr>
          <w:i/>
          <w:u w:val="single"/>
        </w:rPr>
        <w:t>c. By using an UPDATE with a variable</w:t>
      </w:r>
    </w:p>
    <w:p w14:paraId="6FACA6AE" w14:textId="77777777" w:rsidR="003A1A15" w:rsidRDefault="003A1A15" w:rsidP="003A1A15">
      <w:pPr>
        <w:ind w:left="720"/>
      </w:pPr>
      <w:r w:rsidRPr="003A1A15">
        <w:t xml:space="preserve"> D. The task cannot be achieved with only one visit to the row. </w:t>
      </w:r>
    </w:p>
    <w:p w14:paraId="403D9F4B" w14:textId="77777777" w:rsidR="003A1A15" w:rsidRDefault="003A1A15" w:rsidP="008215CA">
      <w:r w:rsidRPr="003A1A15">
        <w:t xml:space="preserve">2. What are the benefits of using an UPDATE statement based on joins? (Choose all that apply.) </w:t>
      </w:r>
    </w:p>
    <w:p w14:paraId="185DD461" w14:textId="77777777" w:rsidR="003A1A15" w:rsidRPr="00AF5A18" w:rsidRDefault="003A1A15" w:rsidP="003A1A15">
      <w:pPr>
        <w:ind w:left="720"/>
        <w:rPr>
          <w:i/>
          <w:u w:val="single"/>
        </w:rPr>
      </w:pPr>
      <w:r w:rsidRPr="00AF5A18">
        <w:rPr>
          <w:i/>
          <w:u w:val="single"/>
        </w:rPr>
        <w:t xml:space="preserve">a. You can filter the rows to update based on information in related rows in other tables. </w:t>
      </w:r>
    </w:p>
    <w:p w14:paraId="13FEC8D1" w14:textId="77777777" w:rsidR="003A1A15" w:rsidRDefault="003A1A15" w:rsidP="003A1A15">
      <w:pPr>
        <w:ind w:left="720"/>
      </w:pPr>
      <w:r w:rsidRPr="003A1A15">
        <w:t xml:space="preserve">B. You can update multiple tables in one statement. </w:t>
      </w:r>
    </w:p>
    <w:p w14:paraId="090F28A2" w14:textId="77777777" w:rsidR="003A1A15" w:rsidRPr="00AF5A18" w:rsidRDefault="003A1A15" w:rsidP="003A1A15">
      <w:pPr>
        <w:ind w:left="720"/>
        <w:rPr>
          <w:i/>
          <w:u w:val="single"/>
        </w:rPr>
      </w:pPr>
      <w:r w:rsidRPr="00AF5A18">
        <w:rPr>
          <w:i/>
          <w:u w:val="single"/>
        </w:rPr>
        <w:t xml:space="preserve">c. You can collect information from related rows in other tables to be used in the source expressions in the SET clause. </w:t>
      </w:r>
    </w:p>
    <w:p w14:paraId="1CDE61FD" w14:textId="77777777" w:rsidR="003A1A15" w:rsidRDefault="003A1A15" w:rsidP="003A1A15">
      <w:pPr>
        <w:ind w:left="720"/>
      </w:pPr>
      <w:r w:rsidRPr="003A1A15">
        <w:t xml:space="preserve">D. You can use data from multiple source rows that match one target row to update the data in the target row. </w:t>
      </w:r>
    </w:p>
    <w:p w14:paraId="386569BB" w14:textId="77777777" w:rsidR="003A1A15" w:rsidRDefault="003A1A15" w:rsidP="008215CA">
      <w:r w:rsidRPr="003A1A15">
        <w:t>3. How can you update a table, setting a column to the result of a window function?</w:t>
      </w:r>
    </w:p>
    <w:p w14:paraId="05F7607A" w14:textId="77777777" w:rsidR="003A1A15" w:rsidRDefault="003A1A15" w:rsidP="003A1A15">
      <w:pPr>
        <w:ind w:left="720"/>
      </w:pPr>
      <w:r w:rsidRPr="003A1A15">
        <w:t xml:space="preserve"> a. By using an UPDATE based on a join </w:t>
      </w:r>
    </w:p>
    <w:p w14:paraId="01BFFC27" w14:textId="39355363" w:rsidR="003A1A15" w:rsidRDefault="003A1A15" w:rsidP="003A1A15">
      <w:pPr>
        <w:ind w:left="720"/>
        <w:rPr>
          <w:i/>
          <w:u w:val="single"/>
        </w:rPr>
      </w:pPr>
      <w:r w:rsidRPr="00D31DC1">
        <w:rPr>
          <w:i/>
          <w:u w:val="single"/>
        </w:rPr>
        <w:t xml:space="preserve">B. By using an UPDATE based on a table expression </w:t>
      </w:r>
    </w:p>
    <w:p w14:paraId="2FBB0098" w14:textId="77777777" w:rsidR="00AE1726" w:rsidRDefault="00AE1726" w:rsidP="003A1A15">
      <w:pPr>
        <w:ind w:left="720"/>
        <w:rPr>
          <w:i/>
          <w:u w:val="single"/>
        </w:rPr>
      </w:pPr>
      <w:r w:rsidRPr="00AE1726">
        <w:rPr>
          <w:i/>
          <w:u w:val="single"/>
        </w:rPr>
        <w:t>correct: With an UPDATE based on table expressions, you can invoke a window function in the inner query’s SELECT list. You can then refer to the alias you assigned to the result column in the outer UPDATE statement’s SET clause.</w:t>
      </w:r>
    </w:p>
    <w:p w14:paraId="536699F1" w14:textId="6D85592D" w:rsidR="003A1A15" w:rsidRDefault="003A1A15" w:rsidP="003A1A15">
      <w:pPr>
        <w:ind w:left="720"/>
      </w:pPr>
      <w:r w:rsidRPr="003A1A15">
        <w:t xml:space="preserve">c. By using an UPDATE with a variable </w:t>
      </w:r>
    </w:p>
    <w:p w14:paraId="4024043E" w14:textId="29ECE2A4" w:rsidR="00971B63" w:rsidRDefault="003A1A15" w:rsidP="00971B63">
      <w:pPr>
        <w:ind w:left="720"/>
      </w:pPr>
      <w:r w:rsidRPr="003A1A15">
        <w:lastRenderedPageBreak/>
        <w:t>D. The task cannot be achieved</w:t>
      </w:r>
    </w:p>
    <w:p w14:paraId="7FBF78A7" w14:textId="6F849F04" w:rsidR="00971B63" w:rsidRDefault="00971B63" w:rsidP="00971B63"/>
    <w:p w14:paraId="4DD56280" w14:textId="64B6FE39" w:rsidR="00971B63" w:rsidRDefault="00971B63" w:rsidP="00971B63">
      <w:pPr>
        <w:rPr>
          <w:b/>
          <w:sz w:val="24"/>
          <w:szCs w:val="24"/>
        </w:rPr>
      </w:pPr>
      <w:r w:rsidRPr="00382D30">
        <w:rPr>
          <w:b/>
          <w:sz w:val="24"/>
          <w:szCs w:val="24"/>
        </w:rPr>
        <w:t>Lesson 3: Deleting Data</w:t>
      </w:r>
    </w:p>
    <w:p w14:paraId="03ABC43C" w14:textId="77777777" w:rsidR="00E60637" w:rsidRPr="00E60637" w:rsidRDefault="0047425B" w:rsidP="00971B63">
      <w:pPr>
        <w:rPr>
          <w:b/>
          <w:szCs w:val="24"/>
        </w:rPr>
      </w:pPr>
      <w:r w:rsidRPr="00E60637">
        <w:rPr>
          <w:b/>
          <w:szCs w:val="24"/>
        </w:rPr>
        <w:t xml:space="preserve">Quick Check </w:t>
      </w:r>
    </w:p>
    <w:p w14:paraId="15D876BD" w14:textId="77777777" w:rsidR="00E60637" w:rsidRDefault="0047425B" w:rsidP="00E60637">
      <w:pPr>
        <w:ind w:left="720"/>
        <w:rPr>
          <w:szCs w:val="24"/>
        </w:rPr>
      </w:pPr>
      <w:r w:rsidRPr="0047425B">
        <w:rPr>
          <w:szCs w:val="24"/>
        </w:rPr>
        <w:t xml:space="preserve">1. Which rows from the target table get deleted by a DELETE statement without a WHERE clause? </w:t>
      </w:r>
    </w:p>
    <w:p w14:paraId="0EB9725B" w14:textId="77777777" w:rsidR="00E60637" w:rsidRDefault="0047425B" w:rsidP="00E60637">
      <w:pPr>
        <w:ind w:left="720"/>
        <w:rPr>
          <w:szCs w:val="24"/>
        </w:rPr>
      </w:pPr>
      <w:r w:rsidRPr="0047425B">
        <w:rPr>
          <w:szCs w:val="24"/>
        </w:rPr>
        <w:t xml:space="preserve">2. What is the alternative to a DELETE statement without a WHERE clause? </w:t>
      </w:r>
    </w:p>
    <w:p w14:paraId="669F3262" w14:textId="77777777" w:rsidR="00E60637" w:rsidRPr="00E60637" w:rsidRDefault="0047425B" w:rsidP="00971B63">
      <w:pPr>
        <w:rPr>
          <w:b/>
          <w:szCs w:val="24"/>
        </w:rPr>
      </w:pPr>
      <w:r w:rsidRPr="00E60637">
        <w:rPr>
          <w:b/>
          <w:szCs w:val="24"/>
        </w:rPr>
        <w:t xml:space="preserve">Quick Check Answer </w:t>
      </w:r>
    </w:p>
    <w:p w14:paraId="7681A382" w14:textId="77777777" w:rsidR="00E60637" w:rsidRDefault="0047425B" w:rsidP="00E60637">
      <w:pPr>
        <w:ind w:left="720"/>
        <w:rPr>
          <w:szCs w:val="24"/>
        </w:rPr>
      </w:pPr>
      <w:r w:rsidRPr="0047425B">
        <w:rPr>
          <w:szCs w:val="24"/>
        </w:rPr>
        <w:t xml:space="preserve">1. All target table rows. </w:t>
      </w:r>
    </w:p>
    <w:p w14:paraId="5B43AD51" w14:textId="514FFAAE" w:rsidR="00382D30" w:rsidRDefault="0047425B" w:rsidP="00E60637">
      <w:pPr>
        <w:ind w:left="720"/>
        <w:rPr>
          <w:szCs w:val="24"/>
        </w:rPr>
      </w:pPr>
      <w:r w:rsidRPr="0047425B">
        <w:rPr>
          <w:szCs w:val="24"/>
        </w:rPr>
        <w:t>2. The TRUNCATE statement. But there are a few differences between the two that need to be considered</w:t>
      </w:r>
    </w:p>
    <w:p w14:paraId="1B68DBB2" w14:textId="77777777" w:rsidR="00C240E2" w:rsidRDefault="00C240E2" w:rsidP="00C240E2">
      <w:pPr>
        <w:rPr>
          <w:szCs w:val="24"/>
        </w:rPr>
      </w:pPr>
      <w:r w:rsidRPr="00C240E2">
        <w:rPr>
          <w:szCs w:val="24"/>
        </w:rPr>
        <w:t xml:space="preserve">1. How do you delete rows from a table for which a ROW_NUMBER computation is equal to 1? </w:t>
      </w:r>
    </w:p>
    <w:p w14:paraId="24836B2D" w14:textId="77777777" w:rsidR="00C240E2" w:rsidRDefault="00C240E2" w:rsidP="00C240E2">
      <w:pPr>
        <w:ind w:left="720"/>
        <w:rPr>
          <w:szCs w:val="24"/>
        </w:rPr>
      </w:pPr>
      <w:r w:rsidRPr="00C240E2">
        <w:rPr>
          <w:szCs w:val="24"/>
        </w:rPr>
        <w:t>a. You refer to the ROW_NUMBER function in the DELETE statement’s WHERE clause.</w:t>
      </w:r>
    </w:p>
    <w:p w14:paraId="5B2A9512" w14:textId="227CE5BD" w:rsidR="00C240E2" w:rsidRDefault="00C240E2" w:rsidP="00C240E2">
      <w:pPr>
        <w:ind w:left="720"/>
        <w:rPr>
          <w:i/>
          <w:szCs w:val="24"/>
          <w:u w:val="single"/>
        </w:rPr>
      </w:pPr>
      <w:r w:rsidRPr="00F04685">
        <w:rPr>
          <w:i/>
          <w:szCs w:val="24"/>
          <w:u w:val="single"/>
        </w:rPr>
        <w:t xml:space="preserve"> B. You use a table expression like a CTE or derived table computing a column based on the ROW_NUMBER function, and then issue a filtered DELETE statement against the table expression.</w:t>
      </w:r>
    </w:p>
    <w:p w14:paraId="2C864719" w14:textId="64376279" w:rsidR="00F04685" w:rsidRPr="00F04685" w:rsidRDefault="00F04685" w:rsidP="00C240E2">
      <w:pPr>
        <w:ind w:left="720"/>
        <w:rPr>
          <w:i/>
          <w:szCs w:val="24"/>
          <w:u w:val="single"/>
        </w:rPr>
      </w:pPr>
      <w:r w:rsidRPr="00F04685">
        <w:rPr>
          <w:i/>
          <w:szCs w:val="24"/>
          <w:u w:val="single"/>
        </w:rPr>
        <w:t>correct: Using a table expression you can create a result column based on the ROW_NUMBER function, and then refer to the column alias in the outer statement’s filter</w:t>
      </w:r>
    </w:p>
    <w:p w14:paraId="71AAE95C" w14:textId="77777777" w:rsidR="00C240E2" w:rsidRDefault="00C240E2" w:rsidP="00C240E2">
      <w:pPr>
        <w:ind w:left="720"/>
        <w:rPr>
          <w:szCs w:val="24"/>
        </w:rPr>
      </w:pPr>
      <w:r w:rsidRPr="00C240E2">
        <w:rPr>
          <w:szCs w:val="24"/>
        </w:rPr>
        <w:t xml:space="preserve"> c. You use a table expression like a CTE or derived table computing a column based on the ROW_NUMBER function, and then issue a filtered TRUNCATE statement against the table expression. </w:t>
      </w:r>
    </w:p>
    <w:p w14:paraId="2FE3795B" w14:textId="77777777" w:rsidR="00C240E2" w:rsidRDefault="00C240E2" w:rsidP="00C240E2">
      <w:pPr>
        <w:ind w:left="720"/>
        <w:rPr>
          <w:szCs w:val="24"/>
        </w:rPr>
      </w:pPr>
      <w:r w:rsidRPr="00C240E2">
        <w:rPr>
          <w:szCs w:val="24"/>
        </w:rPr>
        <w:t xml:space="preserve">D. The task cannot be achieved. </w:t>
      </w:r>
    </w:p>
    <w:p w14:paraId="31F783CF" w14:textId="77777777" w:rsidR="00C240E2" w:rsidRDefault="00C240E2" w:rsidP="00C240E2">
      <w:pPr>
        <w:rPr>
          <w:szCs w:val="24"/>
        </w:rPr>
      </w:pPr>
    </w:p>
    <w:p w14:paraId="2CEF3FCE" w14:textId="77777777" w:rsidR="00C240E2" w:rsidRDefault="00C240E2" w:rsidP="00C240E2">
      <w:pPr>
        <w:rPr>
          <w:szCs w:val="24"/>
        </w:rPr>
      </w:pPr>
      <w:r w:rsidRPr="00C240E2">
        <w:rPr>
          <w:szCs w:val="24"/>
        </w:rPr>
        <w:t xml:space="preserve">2. Which of the following is applicable to a DELETE statement? (Choose all that apply.) </w:t>
      </w:r>
    </w:p>
    <w:p w14:paraId="5D86BDA1" w14:textId="77777777" w:rsidR="00C240E2" w:rsidRPr="00730FCD" w:rsidRDefault="00C240E2" w:rsidP="00C240E2">
      <w:pPr>
        <w:ind w:left="720"/>
        <w:rPr>
          <w:i/>
          <w:szCs w:val="24"/>
          <w:u w:val="single"/>
        </w:rPr>
      </w:pPr>
      <w:r w:rsidRPr="00730FCD">
        <w:rPr>
          <w:i/>
          <w:szCs w:val="24"/>
          <w:u w:val="single"/>
        </w:rPr>
        <w:t xml:space="preserve">a. The statement writes more to the transaction log than TRUNCATE. </w:t>
      </w:r>
    </w:p>
    <w:p w14:paraId="5FB2A24A" w14:textId="77777777" w:rsidR="00C240E2" w:rsidRDefault="00C240E2" w:rsidP="00C240E2">
      <w:pPr>
        <w:ind w:left="720"/>
        <w:rPr>
          <w:szCs w:val="24"/>
        </w:rPr>
      </w:pPr>
      <w:r w:rsidRPr="00C240E2">
        <w:rPr>
          <w:szCs w:val="24"/>
        </w:rPr>
        <w:t xml:space="preserve">B. The statement resets an IDENTITY property. </w:t>
      </w:r>
    </w:p>
    <w:p w14:paraId="6697875F" w14:textId="77777777" w:rsidR="00C240E2" w:rsidRDefault="00C240E2" w:rsidP="00C240E2">
      <w:pPr>
        <w:ind w:left="720"/>
        <w:rPr>
          <w:szCs w:val="24"/>
        </w:rPr>
      </w:pPr>
      <w:r w:rsidRPr="00C240E2">
        <w:rPr>
          <w:szCs w:val="24"/>
        </w:rPr>
        <w:t xml:space="preserve">c. The statement is disallowed when a foreign key points to the target table. </w:t>
      </w:r>
    </w:p>
    <w:p w14:paraId="22A79405" w14:textId="77777777" w:rsidR="00C240E2" w:rsidRDefault="00C240E2" w:rsidP="00C240E2">
      <w:pPr>
        <w:ind w:left="720"/>
        <w:rPr>
          <w:szCs w:val="24"/>
        </w:rPr>
      </w:pPr>
      <w:r w:rsidRPr="00C240E2">
        <w:rPr>
          <w:szCs w:val="24"/>
        </w:rPr>
        <w:t xml:space="preserve">D. The statement is disallowed when an indexed view based on the target table exists. </w:t>
      </w:r>
    </w:p>
    <w:p w14:paraId="47F54924" w14:textId="77777777" w:rsidR="00C240E2" w:rsidRDefault="00C240E2" w:rsidP="00C240E2">
      <w:pPr>
        <w:rPr>
          <w:szCs w:val="24"/>
        </w:rPr>
      </w:pPr>
      <w:r w:rsidRPr="00C240E2">
        <w:rPr>
          <w:szCs w:val="24"/>
        </w:rPr>
        <w:t>3. Which of the following is applicable to a TRUNCATE statement? (Choose all that apply.)</w:t>
      </w:r>
    </w:p>
    <w:p w14:paraId="3579C948" w14:textId="77777777" w:rsidR="00C240E2" w:rsidRDefault="00C240E2" w:rsidP="004849BD">
      <w:pPr>
        <w:ind w:left="720"/>
        <w:rPr>
          <w:szCs w:val="24"/>
        </w:rPr>
      </w:pPr>
      <w:r w:rsidRPr="00C240E2">
        <w:rPr>
          <w:szCs w:val="24"/>
        </w:rPr>
        <w:t xml:space="preserve"> a. The statement writes more to the transaction log than DELETE. </w:t>
      </w:r>
    </w:p>
    <w:p w14:paraId="5277CAE0" w14:textId="77777777" w:rsidR="00C240E2" w:rsidRPr="00730FCD" w:rsidRDefault="00C240E2" w:rsidP="004849BD">
      <w:pPr>
        <w:ind w:left="720"/>
        <w:rPr>
          <w:i/>
          <w:szCs w:val="24"/>
          <w:u w:val="single"/>
        </w:rPr>
      </w:pPr>
      <w:r w:rsidRPr="00730FCD">
        <w:rPr>
          <w:i/>
          <w:szCs w:val="24"/>
          <w:u w:val="single"/>
        </w:rPr>
        <w:t xml:space="preserve">B. The statement resets an IDENTITY property. </w:t>
      </w:r>
    </w:p>
    <w:p w14:paraId="47C0E919" w14:textId="77777777" w:rsidR="00C240E2" w:rsidRPr="00730FCD" w:rsidRDefault="00C240E2" w:rsidP="004849BD">
      <w:pPr>
        <w:ind w:left="720"/>
        <w:rPr>
          <w:i/>
          <w:szCs w:val="24"/>
          <w:u w:val="single"/>
        </w:rPr>
      </w:pPr>
      <w:r w:rsidRPr="00730FCD">
        <w:rPr>
          <w:i/>
          <w:szCs w:val="24"/>
          <w:u w:val="single"/>
        </w:rPr>
        <w:t xml:space="preserve">c. The statement is disallowed when a foreign key points to the target table. </w:t>
      </w:r>
    </w:p>
    <w:p w14:paraId="0450C054" w14:textId="75AA42CF" w:rsidR="00C240E2" w:rsidRPr="00730FCD" w:rsidRDefault="00C240E2" w:rsidP="004849BD">
      <w:pPr>
        <w:ind w:left="720"/>
        <w:rPr>
          <w:i/>
          <w:szCs w:val="24"/>
          <w:u w:val="single"/>
        </w:rPr>
      </w:pPr>
      <w:r w:rsidRPr="00730FCD">
        <w:rPr>
          <w:i/>
          <w:szCs w:val="24"/>
          <w:u w:val="single"/>
        </w:rPr>
        <w:t>D. The statement is disallowed when an indexed view based on the target table exists</w:t>
      </w:r>
      <w:r w:rsidR="0015730D" w:rsidRPr="00730FCD">
        <w:rPr>
          <w:i/>
          <w:szCs w:val="24"/>
          <w:u w:val="single"/>
        </w:rPr>
        <w:t>.</w:t>
      </w:r>
    </w:p>
    <w:p w14:paraId="1FD208B2" w14:textId="57A45421" w:rsidR="0015730D" w:rsidRDefault="0015730D" w:rsidP="0015730D">
      <w:pPr>
        <w:rPr>
          <w:szCs w:val="24"/>
        </w:rPr>
      </w:pPr>
    </w:p>
    <w:p w14:paraId="391A8601" w14:textId="77777777" w:rsidR="0015730D" w:rsidRPr="0015730D" w:rsidRDefault="0015730D" w:rsidP="0015730D">
      <w:pPr>
        <w:rPr>
          <w:b/>
          <w:szCs w:val="24"/>
        </w:rPr>
      </w:pPr>
      <w:r w:rsidRPr="0015730D">
        <w:rPr>
          <w:b/>
          <w:szCs w:val="24"/>
        </w:rPr>
        <w:t xml:space="preserve">Case Scenario 1: Using Modifications That Support Optimized Logging </w:t>
      </w:r>
    </w:p>
    <w:p w14:paraId="42580983" w14:textId="77777777" w:rsidR="0015730D" w:rsidRDefault="0015730D" w:rsidP="0015730D">
      <w:pPr>
        <w:rPr>
          <w:szCs w:val="24"/>
        </w:rPr>
      </w:pPr>
      <w:r w:rsidRPr="0015730D">
        <w:rPr>
          <w:szCs w:val="24"/>
        </w:rPr>
        <w:t xml:space="preserve">You are a consultant for the IT department of a large retail company. The company has a nightly process that first clears all rows from a table by using a DELETE statement, and then populates the table with the result of a query against other tables. The result contains a few dozen million rows. The process is extremely slow. You are asked to provide recommendations for improvements. </w:t>
      </w:r>
    </w:p>
    <w:p w14:paraId="11E230D0" w14:textId="72A17BF7" w:rsidR="0015730D" w:rsidRDefault="0015730D" w:rsidP="0015730D">
      <w:pPr>
        <w:rPr>
          <w:szCs w:val="24"/>
        </w:rPr>
      </w:pPr>
      <w:r w:rsidRPr="0015730D">
        <w:rPr>
          <w:szCs w:val="24"/>
        </w:rPr>
        <w:t xml:space="preserve">1. Provide recommendations for improving the delete part of the process. </w:t>
      </w:r>
    </w:p>
    <w:p w14:paraId="381DAB11" w14:textId="2BF44364" w:rsidR="00285FDD" w:rsidRPr="00285FDD" w:rsidRDefault="00285FDD" w:rsidP="0015730D">
      <w:pPr>
        <w:rPr>
          <w:i/>
          <w:szCs w:val="24"/>
          <w:u w:val="single"/>
        </w:rPr>
      </w:pPr>
      <w:r w:rsidRPr="00285FDD">
        <w:rPr>
          <w:i/>
          <w:szCs w:val="24"/>
          <w:u w:val="single"/>
        </w:rPr>
        <w:t>Regarding the delete process, if the entire table needs to be cleared, the customer should consider using the TRUNCATE statement, which is minimally logged</w:t>
      </w:r>
    </w:p>
    <w:p w14:paraId="393173C4" w14:textId="54CA1603" w:rsidR="0015730D" w:rsidRDefault="0015730D" w:rsidP="0015730D">
      <w:pPr>
        <w:rPr>
          <w:szCs w:val="24"/>
        </w:rPr>
      </w:pPr>
      <w:r w:rsidRPr="0015730D">
        <w:rPr>
          <w:szCs w:val="24"/>
        </w:rPr>
        <w:t>2. Provide recommendations for improving the insert part of the process.</w:t>
      </w:r>
    </w:p>
    <w:p w14:paraId="67BB6441" w14:textId="40FB50FD" w:rsidR="00285FDD" w:rsidRPr="00285FDD" w:rsidRDefault="00285FDD" w:rsidP="0015730D">
      <w:pPr>
        <w:rPr>
          <w:i/>
          <w:szCs w:val="24"/>
          <w:u w:val="single"/>
        </w:rPr>
      </w:pPr>
      <w:r w:rsidRPr="00285FDD">
        <w:rPr>
          <w:i/>
          <w:szCs w:val="24"/>
          <w:u w:val="single"/>
        </w:rPr>
        <w:t>Regarding the insert process, it could be that it’s currently very slow because it doesn’t benefit from minimal logging. The customer should evaluate the feasibility of using minimally logged inserts like the SELECT INTO statement (which would require dropping the target table first), the INSERT SELECT statement with the TABLOCK option, and others. Note that the recovery model of the database needs to be simple or bulk logged, so the customer should evaluate whether this is acceptable in terms of the organization’s requirements for recovery capabilities.</w:t>
      </w:r>
    </w:p>
    <w:p w14:paraId="42A251E7" w14:textId="77777777" w:rsidR="00285FDD" w:rsidRDefault="00285FDD" w:rsidP="0015730D">
      <w:pPr>
        <w:rPr>
          <w:b/>
          <w:szCs w:val="24"/>
        </w:rPr>
      </w:pPr>
    </w:p>
    <w:p w14:paraId="6A18CC49" w14:textId="045EC46E" w:rsidR="0015730D" w:rsidRPr="0015730D" w:rsidRDefault="0015730D" w:rsidP="0015730D">
      <w:pPr>
        <w:rPr>
          <w:b/>
          <w:szCs w:val="24"/>
        </w:rPr>
      </w:pPr>
      <w:r w:rsidRPr="0015730D">
        <w:rPr>
          <w:b/>
          <w:szCs w:val="24"/>
        </w:rPr>
        <w:t xml:space="preserve">Case Scenario 2: Improving a process That Updates Data </w:t>
      </w:r>
    </w:p>
    <w:p w14:paraId="2033F97C" w14:textId="77777777" w:rsidR="0015730D" w:rsidRDefault="0015730D" w:rsidP="0015730D">
      <w:pPr>
        <w:rPr>
          <w:szCs w:val="24"/>
        </w:rPr>
      </w:pPr>
      <w:r w:rsidRPr="0015730D">
        <w:rPr>
          <w:szCs w:val="24"/>
        </w:rPr>
        <w:t xml:space="preserve">The same company that hired you to consult about its inefficient nightly process from the first scenario hires you again. They ask for your advice regarding the following update processes: </w:t>
      </w:r>
    </w:p>
    <w:p w14:paraId="090B0CC5" w14:textId="275F1B96" w:rsidR="0015730D" w:rsidRDefault="0015730D" w:rsidP="0015730D">
      <w:pPr>
        <w:rPr>
          <w:szCs w:val="24"/>
        </w:rPr>
      </w:pPr>
      <w:r w:rsidRPr="0015730D">
        <w:rPr>
          <w:szCs w:val="24"/>
        </w:rPr>
        <w:t xml:space="preserve">1. The database has a table holding about 100 million rows. About a third of the existing rows need to be updated. Can you provide recommendations as to how to handle the update in order not to cause unnecessary performance problems in the system? </w:t>
      </w:r>
    </w:p>
    <w:p w14:paraId="06B21A0B" w14:textId="5057411C" w:rsidR="009673E3" w:rsidRPr="009673E3" w:rsidRDefault="009673E3" w:rsidP="0015730D">
      <w:pPr>
        <w:rPr>
          <w:i/>
          <w:szCs w:val="24"/>
          <w:u w:val="single"/>
        </w:rPr>
      </w:pPr>
      <w:r w:rsidRPr="009673E3">
        <w:rPr>
          <w:i/>
          <w:szCs w:val="24"/>
          <w:u w:val="single"/>
        </w:rPr>
        <w:t>The customer should consider developing a process that handles the large update in chunks. If done in one big transaction, the process will very likely result in a significant increase in the transaction log size. The process will also likely result in lock escalation leading to blocking problems.</w:t>
      </w:r>
    </w:p>
    <w:p w14:paraId="563C4A0F" w14:textId="3E69A99C" w:rsidR="0015730D" w:rsidRDefault="0015730D" w:rsidP="0015730D">
      <w:pPr>
        <w:rPr>
          <w:szCs w:val="24"/>
        </w:rPr>
      </w:pPr>
      <w:r w:rsidRPr="0015730D">
        <w:rPr>
          <w:szCs w:val="24"/>
        </w:rPr>
        <w:t>2. There’s an UPDATE statement that modifies rows in one table based on information from related rows in another table. The UPDATE statement currently uses a separate subquery for each column that needs to be modified, obtaining the value of the respective column from the related row in the source table. The statement also uses a subquery to filter only rows that have matches in the source table. The process is very slow. Can you suggest ways to improve it?</w:t>
      </w:r>
    </w:p>
    <w:p w14:paraId="769CA8B9" w14:textId="421702DC" w:rsidR="009673E3" w:rsidRPr="009673E3" w:rsidRDefault="009673E3" w:rsidP="0015730D">
      <w:pPr>
        <w:rPr>
          <w:i/>
          <w:szCs w:val="24"/>
          <w:u w:val="single"/>
        </w:rPr>
      </w:pPr>
      <w:r w:rsidRPr="009673E3">
        <w:rPr>
          <w:i/>
          <w:szCs w:val="24"/>
          <w:u w:val="single"/>
        </w:rPr>
        <w:t xml:space="preserve">The customer should consider using an UPDATE statement based on a join instead of the existing use of subqueries. The amount of code will be significantly reduced, and the performance will likely improve. Each subquery requires a separate visit to the related row. </w:t>
      </w:r>
      <w:proofErr w:type="gramStart"/>
      <w:r w:rsidRPr="009673E3">
        <w:rPr>
          <w:i/>
          <w:szCs w:val="24"/>
          <w:u w:val="single"/>
        </w:rPr>
        <w:t>So</w:t>
      </w:r>
      <w:proofErr w:type="gramEnd"/>
      <w:r w:rsidRPr="009673E3">
        <w:rPr>
          <w:i/>
          <w:szCs w:val="24"/>
          <w:u w:val="single"/>
        </w:rPr>
        <w:t xml:space="preserve"> using multiple subqueries to obtain values from multiple columns will result in multiple visits to the data. With a join, through one visit to the matching row, you can obtain any number of column values that you need.</w:t>
      </w:r>
    </w:p>
    <w:p w14:paraId="73DD7B35" w14:textId="12CC8AF4" w:rsidR="00C240E2" w:rsidRDefault="00C240E2" w:rsidP="00C240E2">
      <w:pPr>
        <w:rPr>
          <w:szCs w:val="24"/>
        </w:rPr>
      </w:pPr>
    </w:p>
    <w:p w14:paraId="4BFB7F4B" w14:textId="77777777" w:rsidR="00C240E2" w:rsidRPr="00382D30" w:rsidRDefault="00C240E2" w:rsidP="00C240E2">
      <w:pPr>
        <w:rPr>
          <w:szCs w:val="24"/>
        </w:rPr>
      </w:pPr>
    </w:p>
    <w:p w14:paraId="50D73CAA" w14:textId="6FA18194" w:rsidR="00A93136" w:rsidRDefault="00A93136" w:rsidP="00E01839">
      <w:pPr>
        <w:rPr>
          <w:b/>
          <w:sz w:val="32"/>
          <w:szCs w:val="32"/>
        </w:rPr>
      </w:pPr>
      <w:r w:rsidRPr="00A93136">
        <w:rPr>
          <w:b/>
          <w:sz w:val="32"/>
          <w:szCs w:val="32"/>
        </w:rPr>
        <w:lastRenderedPageBreak/>
        <w:t>Chapter-1</w:t>
      </w:r>
      <w:r>
        <w:rPr>
          <w:b/>
          <w:sz w:val="32"/>
          <w:szCs w:val="32"/>
        </w:rPr>
        <w:t>1</w:t>
      </w:r>
      <w:r w:rsidR="00E01839">
        <w:rPr>
          <w:b/>
          <w:sz w:val="32"/>
          <w:szCs w:val="32"/>
        </w:rPr>
        <w:t xml:space="preserve"> </w:t>
      </w:r>
      <w:r w:rsidR="00E01839" w:rsidRPr="00E01839">
        <w:rPr>
          <w:b/>
          <w:sz w:val="32"/>
          <w:szCs w:val="32"/>
        </w:rPr>
        <w:t>Other Data Modification aspects</w:t>
      </w:r>
    </w:p>
    <w:p w14:paraId="21F4FB29" w14:textId="29F0C8F3" w:rsidR="00E01839" w:rsidRDefault="00E01839" w:rsidP="00E01839">
      <w:pPr>
        <w:rPr>
          <w:b/>
          <w:sz w:val="24"/>
          <w:szCs w:val="24"/>
        </w:rPr>
      </w:pPr>
      <w:r w:rsidRPr="00E01839">
        <w:rPr>
          <w:b/>
          <w:sz w:val="24"/>
          <w:szCs w:val="24"/>
        </w:rPr>
        <w:t xml:space="preserve">Lesson 1: using the sequence Object and </w:t>
      </w:r>
      <w:r w:rsidRPr="00E01839">
        <w:rPr>
          <w:b/>
          <w:sz w:val="24"/>
          <w:szCs w:val="24"/>
        </w:rPr>
        <w:t>identity</w:t>
      </w:r>
      <w:r w:rsidRPr="00E01839">
        <w:rPr>
          <w:b/>
          <w:sz w:val="24"/>
          <w:szCs w:val="24"/>
        </w:rPr>
        <w:t xml:space="preserve"> column property</w:t>
      </w:r>
    </w:p>
    <w:p w14:paraId="42AD4353" w14:textId="77777777" w:rsidR="00697655" w:rsidRPr="00A50CFB" w:rsidRDefault="00697655" w:rsidP="00E01839">
      <w:pPr>
        <w:rPr>
          <w:b/>
        </w:rPr>
      </w:pPr>
      <w:r w:rsidRPr="00A50CFB">
        <w:rPr>
          <w:b/>
        </w:rPr>
        <w:t>Quick Check</w:t>
      </w:r>
    </w:p>
    <w:p w14:paraId="73EA36C4" w14:textId="77777777" w:rsidR="00697655" w:rsidRDefault="00697655" w:rsidP="00F15ECD">
      <w:pPr>
        <w:ind w:left="720"/>
      </w:pPr>
      <w:r w:rsidRPr="00697655">
        <w:t xml:space="preserve">1. How many columns with an IDENTITY property are supported in one table? </w:t>
      </w:r>
    </w:p>
    <w:p w14:paraId="350EBDB7" w14:textId="77777777" w:rsidR="00F15ECD" w:rsidRDefault="00697655" w:rsidP="00F15ECD">
      <w:pPr>
        <w:ind w:left="720"/>
      </w:pPr>
      <w:r w:rsidRPr="00697655">
        <w:t xml:space="preserve">2. How do you obtain a new value from a sequence? </w:t>
      </w:r>
    </w:p>
    <w:p w14:paraId="01454270" w14:textId="77777777" w:rsidR="00F15ECD" w:rsidRPr="00A50CFB" w:rsidRDefault="00697655" w:rsidP="00E01839">
      <w:pPr>
        <w:rPr>
          <w:b/>
        </w:rPr>
      </w:pPr>
      <w:r w:rsidRPr="00A50CFB">
        <w:rPr>
          <w:b/>
        </w:rPr>
        <w:t>Quick Check Answer</w:t>
      </w:r>
    </w:p>
    <w:p w14:paraId="34491B10" w14:textId="77777777" w:rsidR="00F15ECD" w:rsidRDefault="00697655" w:rsidP="00F15ECD">
      <w:pPr>
        <w:ind w:left="720"/>
      </w:pPr>
      <w:r w:rsidRPr="00697655">
        <w:t xml:space="preserve"> 1. One. </w:t>
      </w:r>
    </w:p>
    <w:p w14:paraId="2C0C1AAE" w14:textId="0FE34CDE" w:rsidR="00E01839" w:rsidRDefault="00697655" w:rsidP="00F15ECD">
      <w:pPr>
        <w:ind w:left="720"/>
      </w:pPr>
      <w:r w:rsidRPr="00697655">
        <w:t>2. With the NEXT VALUE FOR function</w:t>
      </w:r>
    </w:p>
    <w:p w14:paraId="2DAF121C" w14:textId="77777777" w:rsidR="008B6EB3" w:rsidRDefault="008B6EB3" w:rsidP="008B6EB3">
      <w:r>
        <w:t xml:space="preserve">1. Which function do you use to return the last identity value generated in a specific table? </w:t>
      </w:r>
    </w:p>
    <w:p w14:paraId="1F516386" w14:textId="398865D7" w:rsidR="008B6EB3" w:rsidRDefault="008B6EB3" w:rsidP="008B6EB3">
      <w:r>
        <w:t xml:space="preserve">a. MAX </w:t>
      </w:r>
      <w:r>
        <w:tab/>
      </w:r>
      <w:r>
        <w:tab/>
      </w:r>
      <w:r>
        <w:t xml:space="preserve">B. SCOPE_IDENTITY </w:t>
      </w:r>
      <w:r>
        <w:tab/>
      </w:r>
      <w:r>
        <w:t>c. @@IDENTITY</w:t>
      </w:r>
      <w:r>
        <w:tab/>
      </w:r>
      <w:r>
        <w:tab/>
      </w:r>
      <w:r>
        <w:t xml:space="preserve"> D. IDENT_CURRENT</w:t>
      </w:r>
    </w:p>
    <w:p w14:paraId="32235778" w14:textId="77777777" w:rsidR="008B6EB3" w:rsidRDefault="008B6EB3" w:rsidP="008B6EB3">
      <w:r>
        <w:t xml:space="preserve">2. What are the advantages of using a sequence object instead of IDENTITY? (Choose all that apply.) </w:t>
      </w:r>
    </w:p>
    <w:p w14:paraId="62406C4B" w14:textId="7C24FDA3" w:rsidR="008B6EB3" w:rsidRDefault="008B6EB3" w:rsidP="008B6EB3">
      <w:pPr>
        <w:ind w:left="720"/>
      </w:pPr>
      <w:r>
        <w:t xml:space="preserve">a. The IDENTITY property doesn’t guarantee that there won’t be gaps and the sequence object does. B. The IDENTITY property cannot be added to or removed from an existing column; a DEFAULT constraint with a NEXT VALUE FOR function can be added to or removed from an existing column. </w:t>
      </w:r>
    </w:p>
    <w:p w14:paraId="53598D50" w14:textId="77777777" w:rsidR="008B6EB3" w:rsidRDefault="008B6EB3" w:rsidP="008B6EB3">
      <w:pPr>
        <w:ind w:left="720"/>
      </w:pPr>
      <w:r>
        <w:t xml:space="preserve">c. A new identity value cannot be generated before issuing an INSERT statement, whereas a sequence value can. </w:t>
      </w:r>
    </w:p>
    <w:p w14:paraId="647321D0" w14:textId="77777777" w:rsidR="008B6EB3" w:rsidRDefault="008B6EB3" w:rsidP="008B6EB3">
      <w:pPr>
        <w:ind w:left="720"/>
      </w:pPr>
      <w:r>
        <w:t xml:space="preserve">D. You cannot provide your own value when inserting a row into a table with an IDENTITY column without special permissions. You can specify your own value for a column that normally gets its values from a sequence object. </w:t>
      </w:r>
    </w:p>
    <w:p w14:paraId="749D2DC3" w14:textId="77777777" w:rsidR="000431EA" w:rsidRDefault="008B6EB3" w:rsidP="008B6EB3">
      <w:r>
        <w:t xml:space="preserve">3. In an INSERT SELECT statement, how do you generate sequence values in specific order? </w:t>
      </w:r>
    </w:p>
    <w:p w14:paraId="6785A3E2" w14:textId="77777777" w:rsidR="000431EA" w:rsidRDefault="008B6EB3" w:rsidP="000431EA">
      <w:pPr>
        <w:ind w:left="720"/>
      </w:pPr>
      <w:r>
        <w:t xml:space="preserve">a. Use the OVER clause in the NEXT VALUE FOR function. </w:t>
      </w:r>
    </w:p>
    <w:p w14:paraId="7BA2622C" w14:textId="77777777" w:rsidR="000431EA" w:rsidRDefault="008B6EB3" w:rsidP="000431EA">
      <w:pPr>
        <w:ind w:left="720"/>
      </w:pPr>
      <w:r>
        <w:t xml:space="preserve">B. Specify an ORDER BY clause at the end of the query. </w:t>
      </w:r>
    </w:p>
    <w:p w14:paraId="6BE61541" w14:textId="77777777" w:rsidR="000431EA" w:rsidRDefault="008B6EB3" w:rsidP="000431EA">
      <w:pPr>
        <w:ind w:left="720"/>
      </w:pPr>
      <w:r>
        <w:t xml:space="preserve">c. Use TOP (100) PERCENT and ORDER BY in the query. </w:t>
      </w:r>
    </w:p>
    <w:p w14:paraId="1E088EBB" w14:textId="2A0D7877" w:rsidR="008B6EB3" w:rsidRDefault="008B6EB3" w:rsidP="000431EA">
      <w:pPr>
        <w:ind w:left="720"/>
      </w:pPr>
      <w:r>
        <w:t>D. Use TOP (9223372036854775807) and ORDER BY in the query.</w:t>
      </w:r>
    </w:p>
    <w:p w14:paraId="61D32786" w14:textId="4E29C996" w:rsidR="00A65409" w:rsidRPr="00E01839" w:rsidRDefault="00A65409" w:rsidP="000431EA">
      <w:pPr>
        <w:ind w:left="720"/>
      </w:pPr>
      <w:r>
        <w:t>415</w:t>
      </w:r>
      <w:bookmarkStart w:id="0" w:name="_GoBack"/>
      <w:bookmarkEnd w:id="0"/>
    </w:p>
    <w:p w14:paraId="0E5FEAC5" w14:textId="701C41F0"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87054E7"/>
    <w:multiLevelType w:val="hybridMultilevel"/>
    <w:tmpl w:val="5C7EE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5055A5"/>
    <w:multiLevelType w:val="hybridMultilevel"/>
    <w:tmpl w:val="576C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1638A"/>
    <w:multiLevelType w:val="hybridMultilevel"/>
    <w:tmpl w:val="E7462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3"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C6258C5"/>
    <w:multiLevelType w:val="hybridMultilevel"/>
    <w:tmpl w:val="4482C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C042C4"/>
    <w:multiLevelType w:val="hybridMultilevel"/>
    <w:tmpl w:val="92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5"/>
  </w:num>
  <w:num w:numId="5">
    <w:abstractNumId w:val="15"/>
  </w:num>
  <w:num w:numId="6">
    <w:abstractNumId w:val="14"/>
  </w:num>
  <w:num w:numId="7">
    <w:abstractNumId w:val="0"/>
  </w:num>
  <w:num w:numId="8">
    <w:abstractNumId w:val="2"/>
  </w:num>
  <w:num w:numId="9">
    <w:abstractNumId w:val="19"/>
  </w:num>
  <w:num w:numId="10">
    <w:abstractNumId w:val="4"/>
  </w:num>
  <w:num w:numId="11">
    <w:abstractNumId w:val="12"/>
  </w:num>
  <w:num w:numId="12">
    <w:abstractNumId w:val="18"/>
  </w:num>
  <w:num w:numId="13">
    <w:abstractNumId w:val="3"/>
  </w:num>
  <w:num w:numId="14">
    <w:abstractNumId w:val="7"/>
  </w:num>
  <w:num w:numId="15">
    <w:abstractNumId w:val="10"/>
  </w:num>
  <w:num w:numId="16">
    <w:abstractNumId w:val="17"/>
  </w:num>
  <w:num w:numId="17">
    <w:abstractNumId w:val="9"/>
  </w:num>
  <w:num w:numId="18">
    <w:abstractNumId w:val="1"/>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13197"/>
    <w:rsid w:val="00021A9D"/>
    <w:rsid w:val="00024178"/>
    <w:rsid w:val="000431EA"/>
    <w:rsid w:val="00053795"/>
    <w:rsid w:val="00065CD9"/>
    <w:rsid w:val="00065D67"/>
    <w:rsid w:val="00071C45"/>
    <w:rsid w:val="00094E68"/>
    <w:rsid w:val="000A1EDC"/>
    <w:rsid w:val="000B3A85"/>
    <w:rsid w:val="000B44AD"/>
    <w:rsid w:val="000C2D05"/>
    <w:rsid w:val="000E0480"/>
    <w:rsid w:val="000E16C5"/>
    <w:rsid w:val="000F0FE2"/>
    <w:rsid w:val="00101B18"/>
    <w:rsid w:val="0010693E"/>
    <w:rsid w:val="00107EEE"/>
    <w:rsid w:val="00107FEF"/>
    <w:rsid w:val="00114006"/>
    <w:rsid w:val="00120AE2"/>
    <w:rsid w:val="00121AAC"/>
    <w:rsid w:val="00132EF0"/>
    <w:rsid w:val="00134BB4"/>
    <w:rsid w:val="00142CD4"/>
    <w:rsid w:val="00146A63"/>
    <w:rsid w:val="001517ED"/>
    <w:rsid w:val="001528D7"/>
    <w:rsid w:val="00153A3C"/>
    <w:rsid w:val="00155D59"/>
    <w:rsid w:val="001564F5"/>
    <w:rsid w:val="0015730D"/>
    <w:rsid w:val="001729DD"/>
    <w:rsid w:val="00182F5E"/>
    <w:rsid w:val="0019027F"/>
    <w:rsid w:val="00190776"/>
    <w:rsid w:val="0019589C"/>
    <w:rsid w:val="001C2DBF"/>
    <w:rsid w:val="001D37B0"/>
    <w:rsid w:val="001E1444"/>
    <w:rsid w:val="00205F9F"/>
    <w:rsid w:val="00220C9C"/>
    <w:rsid w:val="00221F60"/>
    <w:rsid w:val="00251923"/>
    <w:rsid w:val="00255938"/>
    <w:rsid w:val="002730B6"/>
    <w:rsid w:val="00285FDD"/>
    <w:rsid w:val="002933A7"/>
    <w:rsid w:val="00295567"/>
    <w:rsid w:val="002A3B05"/>
    <w:rsid w:val="002A3BB7"/>
    <w:rsid w:val="002B69CA"/>
    <w:rsid w:val="002C0E4F"/>
    <w:rsid w:val="002C10C7"/>
    <w:rsid w:val="002D52F0"/>
    <w:rsid w:val="0032547A"/>
    <w:rsid w:val="00350586"/>
    <w:rsid w:val="003527E3"/>
    <w:rsid w:val="00373885"/>
    <w:rsid w:val="00382D30"/>
    <w:rsid w:val="00385405"/>
    <w:rsid w:val="00385CB1"/>
    <w:rsid w:val="003A1A15"/>
    <w:rsid w:val="003C687B"/>
    <w:rsid w:val="003E7211"/>
    <w:rsid w:val="0041224E"/>
    <w:rsid w:val="00412A0D"/>
    <w:rsid w:val="00423B91"/>
    <w:rsid w:val="00426CD4"/>
    <w:rsid w:val="00435426"/>
    <w:rsid w:val="00450E2A"/>
    <w:rsid w:val="00473B2E"/>
    <w:rsid w:val="0047425B"/>
    <w:rsid w:val="004843D8"/>
    <w:rsid w:val="004849BD"/>
    <w:rsid w:val="00497E41"/>
    <w:rsid w:val="004A5DE7"/>
    <w:rsid w:val="004B246E"/>
    <w:rsid w:val="004B6AC3"/>
    <w:rsid w:val="004C05AB"/>
    <w:rsid w:val="004C09ED"/>
    <w:rsid w:val="004C1E88"/>
    <w:rsid w:val="004D7C40"/>
    <w:rsid w:val="004E4F2A"/>
    <w:rsid w:val="005174B7"/>
    <w:rsid w:val="00531C97"/>
    <w:rsid w:val="00542363"/>
    <w:rsid w:val="00552808"/>
    <w:rsid w:val="00577CEE"/>
    <w:rsid w:val="00587EC6"/>
    <w:rsid w:val="005A30EA"/>
    <w:rsid w:val="005A434E"/>
    <w:rsid w:val="005D5F37"/>
    <w:rsid w:val="005E5CE2"/>
    <w:rsid w:val="0060516B"/>
    <w:rsid w:val="006133F8"/>
    <w:rsid w:val="00633349"/>
    <w:rsid w:val="0064322C"/>
    <w:rsid w:val="00644F0C"/>
    <w:rsid w:val="00650C3C"/>
    <w:rsid w:val="00687569"/>
    <w:rsid w:val="00697655"/>
    <w:rsid w:val="006C1729"/>
    <w:rsid w:val="006D057B"/>
    <w:rsid w:val="006D3DE0"/>
    <w:rsid w:val="006D6857"/>
    <w:rsid w:val="006D6BCA"/>
    <w:rsid w:val="006F5DC5"/>
    <w:rsid w:val="007066C4"/>
    <w:rsid w:val="007135A0"/>
    <w:rsid w:val="00714D97"/>
    <w:rsid w:val="00715347"/>
    <w:rsid w:val="0071556B"/>
    <w:rsid w:val="007227E0"/>
    <w:rsid w:val="0072313D"/>
    <w:rsid w:val="007246B0"/>
    <w:rsid w:val="00726E38"/>
    <w:rsid w:val="00730FCD"/>
    <w:rsid w:val="00767C35"/>
    <w:rsid w:val="00790D43"/>
    <w:rsid w:val="007977E0"/>
    <w:rsid w:val="007A45AA"/>
    <w:rsid w:val="007A4F9C"/>
    <w:rsid w:val="007C6FFE"/>
    <w:rsid w:val="00810E4D"/>
    <w:rsid w:val="008204E3"/>
    <w:rsid w:val="008215CA"/>
    <w:rsid w:val="008265A8"/>
    <w:rsid w:val="00834F3D"/>
    <w:rsid w:val="008454FA"/>
    <w:rsid w:val="00863F21"/>
    <w:rsid w:val="00873D43"/>
    <w:rsid w:val="00882343"/>
    <w:rsid w:val="008A37B4"/>
    <w:rsid w:val="008B214E"/>
    <w:rsid w:val="008B481D"/>
    <w:rsid w:val="008B554B"/>
    <w:rsid w:val="008B6EB3"/>
    <w:rsid w:val="008C3293"/>
    <w:rsid w:val="008E71A5"/>
    <w:rsid w:val="00901CC7"/>
    <w:rsid w:val="00923649"/>
    <w:rsid w:val="00927A93"/>
    <w:rsid w:val="00931D9E"/>
    <w:rsid w:val="00933C15"/>
    <w:rsid w:val="00945376"/>
    <w:rsid w:val="009566A7"/>
    <w:rsid w:val="00965FFB"/>
    <w:rsid w:val="009673E3"/>
    <w:rsid w:val="00971B63"/>
    <w:rsid w:val="00971BA3"/>
    <w:rsid w:val="00986D4A"/>
    <w:rsid w:val="009A3AB0"/>
    <w:rsid w:val="009A5F13"/>
    <w:rsid w:val="009A73A7"/>
    <w:rsid w:val="009B57F4"/>
    <w:rsid w:val="009B7CE8"/>
    <w:rsid w:val="009E0FCE"/>
    <w:rsid w:val="00A033B9"/>
    <w:rsid w:val="00A119BE"/>
    <w:rsid w:val="00A246E5"/>
    <w:rsid w:val="00A24B99"/>
    <w:rsid w:val="00A2692F"/>
    <w:rsid w:val="00A34E97"/>
    <w:rsid w:val="00A354E0"/>
    <w:rsid w:val="00A46793"/>
    <w:rsid w:val="00A507B2"/>
    <w:rsid w:val="00A50CFB"/>
    <w:rsid w:val="00A65409"/>
    <w:rsid w:val="00A93136"/>
    <w:rsid w:val="00AA07E6"/>
    <w:rsid w:val="00AB3783"/>
    <w:rsid w:val="00AE1726"/>
    <w:rsid w:val="00AE4185"/>
    <w:rsid w:val="00AF5A18"/>
    <w:rsid w:val="00AF623C"/>
    <w:rsid w:val="00B00180"/>
    <w:rsid w:val="00B41664"/>
    <w:rsid w:val="00B426ED"/>
    <w:rsid w:val="00B65AD7"/>
    <w:rsid w:val="00B67D45"/>
    <w:rsid w:val="00B71A56"/>
    <w:rsid w:val="00B86870"/>
    <w:rsid w:val="00BA012A"/>
    <w:rsid w:val="00BA6105"/>
    <w:rsid w:val="00BA652E"/>
    <w:rsid w:val="00BB16E1"/>
    <w:rsid w:val="00BC1848"/>
    <w:rsid w:val="00BC6B75"/>
    <w:rsid w:val="00BD615E"/>
    <w:rsid w:val="00BE7716"/>
    <w:rsid w:val="00BF5759"/>
    <w:rsid w:val="00C105EF"/>
    <w:rsid w:val="00C228B2"/>
    <w:rsid w:val="00C240E2"/>
    <w:rsid w:val="00C25BA8"/>
    <w:rsid w:val="00C406BC"/>
    <w:rsid w:val="00C41728"/>
    <w:rsid w:val="00C573D5"/>
    <w:rsid w:val="00C61BCE"/>
    <w:rsid w:val="00C62F5C"/>
    <w:rsid w:val="00C759B9"/>
    <w:rsid w:val="00C841E9"/>
    <w:rsid w:val="00CB070C"/>
    <w:rsid w:val="00CB7606"/>
    <w:rsid w:val="00CC105C"/>
    <w:rsid w:val="00CC3120"/>
    <w:rsid w:val="00CC546C"/>
    <w:rsid w:val="00CE02B7"/>
    <w:rsid w:val="00CE0366"/>
    <w:rsid w:val="00D129C3"/>
    <w:rsid w:val="00D20CA6"/>
    <w:rsid w:val="00D2799C"/>
    <w:rsid w:val="00D31DC1"/>
    <w:rsid w:val="00D42CD4"/>
    <w:rsid w:val="00D5521F"/>
    <w:rsid w:val="00D67EDA"/>
    <w:rsid w:val="00D773A7"/>
    <w:rsid w:val="00D90BF1"/>
    <w:rsid w:val="00D91FD0"/>
    <w:rsid w:val="00D94CE3"/>
    <w:rsid w:val="00DA22C5"/>
    <w:rsid w:val="00DB6E79"/>
    <w:rsid w:val="00DC5D08"/>
    <w:rsid w:val="00DC6307"/>
    <w:rsid w:val="00E01839"/>
    <w:rsid w:val="00E37848"/>
    <w:rsid w:val="00E45163"/>
    <w:rsid w:val="00E525BD"/>
    <w:rsid w:val="00E60637"/>
    <w:rsid w:val="00E61E19"/>
    <w:rsid w:val="00E7691D"/>
    <w:rsid w:val="00E90F7B"/>
    <w:rsid w:val="00E93406"/>
    <w:rsid w:val="00EB5574"/>
    <w:rsid w:val="00EC0D4F"/>
    <w:rsid w:val="00EE2A08"/>
    <w:rsid w:val="00EE6C81"/>
    <w:rsid w:val="00EF0CA8"/>
    <w:rsid w:val="00F04685"/>
    <w:rsid w:val="00F15ECD"/>
    <w:rsid w:val="00F2085D"/>
    <w:rsid w:val="00F43A63"/>
    <w:rsid w:val="00F43D9F"/>
    <w:rsid w:val="00F573F2"/>
    <w:rsid w:val="00F715E2"/>
    <w:rsid w:val="00F76355"/>
    <w:rsid w:val="00F9707D"/>
    <w:rsid w:val="00F97B15"/>
    <w:rsid w:val="00FA68EA"/>
    <w:rsid w:val="00FB4192"/>
    <w:rsid w:val="00FC4320"/>
    <w:rsid w:val="00FD2666"/>
    <w:rsid w:val="00FE07DF"/>
    <w:rsid w:val="00FE31AB"/>
    <w:rsid w:val="00FF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7984</TotalTime>
  <Pages>39</Pages>
  <Words>12031</Words>
  <Characters>68580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218</cp:revision>
  <dcterms:created xsi:type="dcterms:W3CDTF">2019-03-27T18:59:00Z</dcterms:created>
  <dcterms:modified xsi:type="dcterms:W3CDTF">2019-04-06T13:33:00Z</dcterms:modified>
</cp:coreProperties>
</file>