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Fonctionnalités de l’application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 : V1.1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6.0" w:type="dxa"/>
        <w:jc w:val="left"/>
        <w:tblLayout w:type="fixed"/>
        <w:tblLook w:val="0400"/>
      </w:tblPr>
      <w:tblGrid>
        <w:gridCol w:w="1861"/>
        <w:gridCol w:w="3232"/>
        <w:gridCol w:w="4253"/>
        <w:tblGridChange w:id="0">
          <w:tblGrid>
            <w:gridCol w:w="1861"/>
            <w:gridCol w:w="3232"/>
            <w:gridCol w:w="4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Fonctionnalité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Interface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Interface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Ajouter chambre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Modifier Chambre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Supprimer Chambre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Réservation chambre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Annuler Réservation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Modifier Réservation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Ajoute Personnel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Modifier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Personnel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Supprimer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Personnel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Ajoute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Equipements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Modifier 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Equipements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Supprimer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Equipements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Get Equipements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Ajoute client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Modifier client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Supprimer client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Ajoute catégorie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Modifier catégorie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Supprimer catégorie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Ajoute Gallérie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Modifier Gallerie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Supprimer Gallerie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Ajoute Hôtel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Modifier Hôtel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Supprimer Hôtel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Helvetica Neue" w:cs="Helvetica Neue" w:eastAsia="Helvetica Neue" w:hAnsi="Helvetica Neue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sz w:val="18"/>
                <w:szCs w:val="18"/>
                <w:rtl w:val="0"/>
              </w:rPr>
              <w:t xml:space="preserve">Ajouter Commentaire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sz w:val="18"/>
                <w:szCs w:val="18"/>
                <w:rtl w:val="0"/>
              </w:rPr>
              <w:t xml:space="preserve">Modifier Commentaire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sz w:val="18"/>
                <w:szCs w:val="18"/>
                <w:rtl w:val="0"/>
              </w:rPr>
              <w:t xml:space="preserve">Ajoute Notification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sz w:val="18"/>
                <w:szCs w:val="18"/>
                <w:rtl w:val="0"/>
              </w:rPr>
              <w:t xml:space="preserve">Supprimer notification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left="360" w:firstLine="0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Dictionnaire de données :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Table : Chambre </w:t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0"/>
        <w:gridCol w:w="1510"/>
        <w:gridCol w:w="1510"/>
        <w:gridCol w:w="1510"/>
        <w:gridCol w:w="3311"/>
        <w:tblGridChange w:id="0">
          <w:tblGrid>
            <w:gridCol w:w="1510"/>
            <w:gridCol w:w="1510"/>
            <w:gridCol w:w="1510"/>
            <w:gridCol w:w="1510"/>
            <w:gridCol w:w="3311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 du champ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Acronyme 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Valeur par défaut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Code de la chambre 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ID_ch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Code qui caractérise chaque chambre dans base de données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Nom de la chambre 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Nom_ch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Chain de caractères 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nom de chambre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Description de la chambre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Chain de caractères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La description de la chambre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Le nombre de chambre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shd w:fill="fbfbfb" w:val="clear"/>
                <w:rtl w:val="0"/>
              </w:rPr>
              <w:t xml:space="preserve">Nbr_chambre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Longueur de la chambre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Table réservation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 du champ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Acronyme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Valeur par défaut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Code de la chambre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id_ch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Code qui caractérise chaque chambre dans base de données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Code de client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id_cl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 identifiant unique attribué à chaque client dans la base de données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Code de personnel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id_pers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 identifiant unique attribué à chaque personnel dans la base de données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Date de réservation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date_res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8"/>
                <w:szCs w:val="18"/>
                <w:rtl w:val="0"/>
              </w:rPr>
              <w:t xml:space="preserve">La date spécifique à laquelle une réservation pour une chambre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Valide ou Annulé Reservation  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Vald/annul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Indique le statut d'une réservation. Une réservation peut être "Valide" si elle est confirmée, ou "Annulée" si elle a été annulée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Table Personnel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 du champ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Acronyme</w:t>
            </w:r>
          </w:p>
          <w:p w:rsidR="00000000" w:rsidDel="00000000" w:rsidP="00000000" w:rsidRDefault="00000000" w:rsidRPr="00000000" w14:paraId="000000BB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Valeur par défaut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Code de personnel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id_pers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 identifiant unique attribué à chaque personnel dans la base de données</w:t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Code de hôtel 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id_hot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 identifiant unique attribué à un hôtel spécifique dans base de donnees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nom de personnel 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Chain de caractères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nom d'un membre du personnel au sein d'une hotel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prénom de personnel 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Chain de caractères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prénom d'un membre du personnel au sein d'une hotel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poste de personnel 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Poste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Chain de caractères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Poste d'un membre du personnel au sein d'une hotel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Table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Equipements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 du champ</w:t>
            </w:r>
          </w:p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Acronyme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Valeur par défaut</w:t>
            </w:r>
          </w:p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Code de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Equipements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id_eq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 identifiant unique attribué à un équipement spécifique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nom de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Equipements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nom_eq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Chain de caractères</w:t>
            </w:r>
          </w:p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nom  d'un équipement particulier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nombre de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Equipements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nbr_eq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Chain de caractères</w:t>
            </w:r>
          </w:p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nombre total d'unités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Table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Clients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 du champ</w:t>
            </w:r>
          </w:p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Acronyme</w:t>
            </w:r>
          </w:p>
          <w:p w:rsidR="00000000" w:rsidDel="00000000" w:rsidP="00000000" w:rsidRDefault="00000000" w:rsidRPr="00000000" w14:paraId="0000011C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Valeur par défaut</w:t>
            </w:r>
          </w:p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code de client 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Id_cl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Un identifiant unique attribué à chaque client dans la base de données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nom de client 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Chain de caractères</w:t>
            </w:r>
          </w:p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nom d'un client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prénom de client 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Chain de caractères</w:t>
            </w:r>
          </w:p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prénom d'un client</w:t>
            </w:r>
          </w:p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téléphone de client 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tel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Chain de caractères</w:t>
            </w:r>
          </w:p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Téléphone d'un client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Email de client 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Chain de caractères</w:t>
            </w:r>
          </w:p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Eamil d'un client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La list noire 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blacklist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Une liste de clients, individus ou entités, dont l'accès ou les privilèges ont été restreints en raison d'incidents passés ou de comportements inappropriés.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Ajouté par qui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add_by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Chain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cette variable contrôle le client qui ajoute à notre dossier, quel type d'ajout automatique ou par personnel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Table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équipement chambre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 du champ</w:t>
            </w:r>
          </w:p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Acronyme</w:t>
            </w:r>
          </w:p>
          <w:p w:rsidR="00000000" w:rsidDel="00000000" w:rsidP="00000000" w:rsidRDefault="00000000" w:rsidRPr="00000000" w14:paraId="00000164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Valeur par défaut</w:t>
            </w:r>
          </w:p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code chambre 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id_ch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Code qui caractérise chaque chambre dans base de données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code de equipement 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id_eq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 identifiant unique attribué à un équipement spécifique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Table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Tarifs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 du champ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Acronyme</w:t>
            </w:r>
          </w:p>
          <w:p w:rsidR="00000000" w:rsidDel="00000000" w:rsidP="00000000" w:rsidRDefault="00000000" w:rsidRPr="00000000" w14:paraId="00000186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Valeur par défaut</w:t>
            </w:r>
          </w:p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code de tarif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id_trf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Code qui caractérise chaque tarif dans base de données</w:t>
            </w:r>
          </w:p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code de chambre 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d_ch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Code qui caractérise chaque chambre dans base de données</w:t>
            </w:r>
          </w:p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La date de tarif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La date associée à un tarif spécifique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Tarif de réservation 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trif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prix associé à une réservation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AC">
            <w:pPr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Table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Gallérie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 du champ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Acronyme</w:t>
            </w:r>
          </w:p>
          <w:p w:rsidR="00000000" w:rsidDel="00000000" w:rsidP="00000000" w:rsidRDefault="00000000" w:rsidRPr="00000000" w14:paraId="000001B3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Valeur par défaut</w:t>
            </w:r>
          </w:p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code de gallérie 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id_gel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 identifiant unique attribué à une galerie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titre d'image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titre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Chain de caractères</w:t>
            </w:r>
          </w:p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Une description d’une image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code de hotel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id_hot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 identifiant unique attribué à un hôtel spécifique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code de chambre 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id_ch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 identifiant unique attribué à une chambre spécifique dans un hôtel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lien d'image 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lien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Chain de caractères</w:t>
            </w:r>
          </w:p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L'adresse URL (lien) qui pointe vers une image en ligne.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Table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Catégorie Chambe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 du champ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Acronyme</w:t>
            </w:r>
          </w:p>
          <w:p w:rsidR="00000000" w:rsidDel="00000000" w:rsidP="00000000" w:rsidRDefault="00000000" w:rsidRPr="00000000" w14:paraId="000001E5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Valeur par défaut</w:t>
            </w:r>
          </w:p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code de catégorie 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 identifiant unique attribué à une catégorie spécifique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code de chambre 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id_ch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 identifiant unique attribué à une chambre spécifique dans un hôtel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type de catégorie 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type_cat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Chain de caractères</w:t>
            </w:r>
          </w:p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La classification particulière associée à une catégorie donnée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nombre des enfants 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nbr_enf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nombre d'enfants associés à une réservation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Nomber des adultes 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nbr_adult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nombre d'adultes associés à une réservation ou à une catégorie donnée.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La description de catégorie 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Chain de caractères</w:t>
            </w:r>
          </w:p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Une explication textuelle détaillée d'une catégorie spécifique.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Table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Hotel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 du champ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Acronyme</w:t>
            </w:r>
          </w:p>
          <w:p w:rsidR="00000000" w:rsidDel="00000000" w:rsidP="00000000" w:rsidRDefault="00000000" w:rsidRPr="00000000" w14:paraId="0000021B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Valeur par défaut</w:t>
            </w:r>
          </w:p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code d'hôtel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id_hot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 identifiant unique attribué à un hôtel spécifique.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 nom d'hôtel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nom_hot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Chain de caractères</w:t>
            </w:r>
          </w:p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La désignation ou le titre unique qui identifie un hôtel particulier.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L'adresse de hotel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Chain de caractères</w:t>
            </w:r>
          </w:p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L'emplacement physique de l'hôtel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La description d'hôtel 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Chain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 texte descriptif qui présente l'hôtel et ses caractéristiques principales.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Google map lein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shd w:fill="fbfbfb" w:val="clear"/>
                <w:rtl w:val="0"/>
              </w:rPr>
              <w:t xml:space="preserve">google_map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Chain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Retrouvez facilement notre emplacement sur Google Maps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le site 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shd w:fill="fbfbfb" w:val="clear"/>
                <w:rtl w:val="0"/>
              </w:rPr>
              <w:t xml:space="preserve">site_web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Chain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le lie pour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Explorez nos chambres et réservez votre séjour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Email de hotel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Chain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Contactez-nous par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telephon de hotel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tele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Chain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notre nomero d’telephone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check-in de hotel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check-in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Chain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check-out de hotel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check-out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Chain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Table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 du champ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Acronyme</w:t>
            </w:r>
          </w:p>
          <w:p w:rsidR="00000000" w:rsidDel="00000000" w:rsidP="00000000" w:rsidRDefault="00000000" w:rsidRPr="00000000" w14:paraId="00000265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Valeur par défaut</w:t>
            </w:r>
          </w:p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le code de personnel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u w:val="single"/>
                <w:shd w:fill="fbfbfb" w:val="clear"/>
                <w:rtl w:val="0"/>
              </w:rPr>
              <w:t xml:space="preserve">id_pers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Un identifiant unique attribué à chaque personnel dans la base de données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le code de client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u w:val="single"/>
                <w:shd w:fill="fbfbfb" w:val="clear"/>
                <w:rtl w:val="0"/>
              </w:rPr>
              <w:t xml:space="preserve">id_cl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Un identifiant unique attribué à chaque client dans la base de données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 date de notofication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Helvetica Neue" w:cs="Helvetica Neue" w:eastAsia="Helvetica Neue" w:hAnsi="Helvetica Neue"/>
                <w:sz w:val="18"/>
                <w:szCs w:val="18"/>
                <w:u w:val="single"/>
                <w:shd w:fill="fbfbfb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u w:val="single"/>
                <w:shd w:fill="fbfbfb" w:val="clear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 date associée à un notification spécifique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7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le sujet de 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rFonts w:ascii="Helvetica Neue" w:cs="Helvetica Neue" w:eastAsia="Helvetica Neue" w:hAnsi="Helvetica Neue"/>
                <w:sz w:val="18"/>
                <w:szCs w:val="18"/>
                <w:u w:val="single"/>
                <w:shd w:fill="fbfbfb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u w:val="single"/>
                <w:shd w:fill="fbfbfb" w:val="clear"/>
                <w:rtl w:val="0"/>
              </w:rPr>
              <w:t xml:space="preserve">Sujet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Chain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le titre court qui résume le contenu d'une notification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le contenu de 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Helvetica Neue" w:cs="Helvetica Neue" w:eastAsia="Helvetica Neue" w:hAnsi="Helvetica Neue"/>
                <w:sz w:val="18"/>
                <w:szCs w:val="18"/>
                <w:u w:val="single"/>
                <w:shd w:fill="fbfbfb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u w:val="single"/>
                <w:shd w:fill="fbfbfb" w:val="clear"/>
                <w:rtl w:val="0"/>
              </w:rPr>
              <w:t xml:space="preserve">Contenu</w:t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Chain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Le message détaillée qui est transmis par le biais d'une notification.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8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rFonts w:ascii="Helvetica Neue" w:cs="Helvetica Neue" w:eastAsia="Helvetica Neue" w:hAnsi="Helvetica Neue"/>
                <w:sz w:val="18"/>
                <w:szCs w:val="18"/>
                <w:u w:val="single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Table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Livre d’or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 du champ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Acronyme</w:t>
            </w:r>
          </w:p>
          <w:p w:rsidR="00000000" w:rsidDel="00000000" w:rsidP="00000000" w:rsidRDefault="00000000" w:rsidRPr="00000000" w14:paraId="0000028F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Valeur par défaut</w:t>
            </w:r>
          </w:p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code de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bfbfb" w:val="clear"/>
                <w:rtl w:val="0"/>
              </w:rPr>
              <w:t xml:space="preserve">Livre d'or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fbfbfb" w:val="clear"/>
                <w:rtl w:val="0"/>
              </w:rPr>
              <w:t xml:space="preserve">id_or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Un identifiant unique attribué à une entrée spécifique dans un livre d'or.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9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code de 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id_cl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Un identifiant unique attribué à chaque client dans la base de données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9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date de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bfbfb" w:val="clear"/>
                <w:rtl w:val="0"/>
              </w:rPr>
              <w:t xml:space="preserve">Livre d'or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fbfbfb" w:val="clear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 date à laquelle un commentaire été ajouté au livre d'or.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A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fbfbfb" w:val="clear"/>
                <w:rtl w:val="0"/>
              </w:rPr>
              <w:t xml:space="preserve">Commentaire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fbfbfb" w:val="clear"/>
                <w:rtl w:val="0"/>
              </w:rPr>
              <w:t xml:space="preserve">Commentaire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Chain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Un texte ou un message laissé par un client ou un invité dans un livre d'or.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A8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AD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system-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219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C2199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/SsPRVoQ18Jqi6qZE5aAwmeUSw==">CgMxLjAyCGguZ2pkZ3hzOAByITFFWElZOVdwTDZnc0FYT2ZZUUk3M05DOEdHc2RRMm0yRA==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2023-08-22T15:23:00Z</dcterms:created>
  <dc:creator>Compte Microsoft</dc:creator>
</cp:coreProperties>
</file>