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43A" w:rsidRDefault="00B42319" w:rsidP="009A143A">
      <w:r>
        <w:t xml:space="preserve">This is just the simple added test </w:t>
      </w:r>
      <w:proofErr w:type="gramStart"/>
      <w:r w:rsidR="009A143A">
        <w:t>A</w:t>
      </w:r>
      <w:proofErr w:type="gramEnd"/>
      <w:r w:rsidR="009A143A">
        <w:t xml:space="preserve"> simple courier service page. </w:t>
      </w:r>
      <w:r w:rsidR="00A8415A">
        <w:t xml:space="preserve">The quick brown fox jumps over the lazy </w:t>
      </w:r>
      <w:proofErr w:type="spellStart"/>
      <w:r w:rsidR="00A8415A">
        <w:t>daog</w:t>
      </w:r>
      <w:proofErr w:type="spellEnd"/>
    </w:p>
    <w:p w:rsidR="009A143A" w:rsidRDefault="0005717F" w:rsidP="009A143A">
      <w:r>
        <w:rPr>
          <w:noProof/>
        </w:rPr>
        <w:drawing>
          <wp:inline distT="0" distB="0" distL="0" distR="0">
            <wp:extent cx="5943600" cy="3047365"/>
            <wp:effectExtent l="19050" t="0" r="0" b="0"/>
            <wp:docPr id="1" name="Picture 0" descr="500eurore_H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eurore_H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3A" w:rsidRDefault="00A8415A" w:rsidP="009A143A">
      <w:r>
        <w:t xml:space="preserve"> </w:t>
      </w:r>
    </w:p>
    <w:p w:rsidR="009A143A" w:rsidRDefault="009A143A" w:rsidP="009A143A">
      <w:r>
        <w:t>Create a user</w:t>
      </w:r>
    </w:p>
    <w:p w:rsidR="009A143A" w:rsidRDefault="009A143A" w:rsidP="009A143A">
      <w:proofErr w:type="gramStart"/>
      <w:r>
        <w:t>remove</w:t>
      </w:r>
      <w:proofErr w:type="gramEnd"/>
      <w:r>
        <w:t xml:space="preserve"> a user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42319" w:rsidTr="00B42319">
        <w:tc>
          <w:tcPr>
            <w:tcW w:w="1368" w:type="dxa"/>
          </w:tcPr>
          <w:p w:rsidR="00B42319" w:rsidRDefault="00B42319" w:rsidP="009A143A">
            <w:r>
              <w:t>First</w:t>
            </w:r>
          </w:p>
        </w:tc>
        <w:tc>
          <w:tcPr>
            <w:tcW w:w="1368" w:type="dxa"/>
          </w:tcPr>
          <w:p w:rsidR="00B42319" w:rsidRDefault="00B42319" w:rsidP="009A143A">
            <w:r>
              <w:t>second</w:t>
            </w:r>
          </w:p>
        </w:tc>
        <w:tc>
          <w:tcPr>
            <w:tcW w:w="1368" w:type="dxa"/>
          </w:tcPr>
          <w:p w:rsidR="00B42319" w:rsidRDefault="00B42319" w:rsidP="009A143A">
            <w:r>
              <w:t>third</w:t>
            </w:r>
          </w:p>
        </w:tc>
        <w:tc>
          <w:tcPr>
            <w:tcW w:w="1368" w:type="dxa"/>
          </w:tcPr>
          <w:p w:rsidR="00B42319" w:rsidRDefault="00B42319" w:rsidP="009A143A">
            <w:r>
              <w:t>fourth</w:t>
            </w:r>
          </w:p>
        </w:tc>
        <w:tc>
          <w:tcPr>
            <w:tcW w:w="1368" w:type="dxa"/>
          </w:tcPr>
          <w:p w:rsidR="00B42319" w:rsidRDefault="00B42319" w:rsidP="009A143A">
            <w:r>
              <w:t>fifth</w:t>
            </w:r>
          </w:p>
        </w:tc>
        <w:tc>
          <w:tcPr>
            <w:tcW w:w="1368" w:type="dxa"/>
          </w:tcPr>
          <w:p w:rsidR="00B42319" w:rsidRDefault="00B42319" w:rsidP="009A143A">
            <w:r>
              <w:t>sixth</w:t>
            </w:r>
          </w:p>
        </w:tc>
        <w:tc>
          <w:tcPr>
            <w:tcW w:w="1368" w:type="dxa"/>
          </w:tcPr>
          <w:p w:rsidR="00B42319" w:rsidRDefault="00B42319" w:rsidP="009A143A">
            <w:r>
              <w:t>eight</w:t>
            </w:r>
          </w:p>
        </w:tc>
      </w:tr>
      <w:tr w:rsidR="00B42319" w:rsidTr="00B42319">
        <w:tc>
          <w:tcPr>
            <w:tcW w:w="1368" w:type="dxa"/>
          </w:tcPr>
          <w:p w:rsidR="00B42319" w:rsidRDefault="00B42319" w:rsidP="009A143A">
            <w:proofErr w:type="spellStart"/>
            <w:r>
              <w:t>Sdf</w:t>
            </w:r>
            <w:proofErr w:type="spellEnd"/>
            <w:r>
              <w:t xml:space="preserve"> </w:t>
            </w:r>
          </w:p>
        </w:tc>
        <w:tc>
          <w:tcPr>
            <w:tcW w:w="1368" w:type="dxa"/>
          </w:tcPr>
          <w:p w:rsidR="00B42319" w:rsidRDefault="00B42319" w:rsidP="009A143A">
            <w:proofErr w:type="spellStart"/>
            <w:r>
              <w:t>Sf</w:t>
            </w:r>
            <w:proofErr w:type="spellEnd"/>
            <w:r>
              <w:t xml:space="preserve"> </w:t>
            </w:r>
          </w:p>
        </w:tc>
        <w:tc>
          <w:tcPr>
            <w:tcW w:w="1368" w:type="dxa"/>
          </w:tcPr>
          <w:p w:rsidR="00B42319" w:rsidRDefault="00B42319" w:rsidP="009A143A">
            <w:proofErr w:type="spellStart"/>
            <w:r>
              <w:t>sfas</w:t>
            </w:r>
            <w:proofErr w:type="spellEnd"/>
          </w:p>
        </w:tc>
        <w:tc>
          <w:tcPr>
            <w:tcW w:w="1368" w:type="dxa"/>
          </w:tcPr>
          <w:p w:rsidR="00B42319" w:rsidRDefault="00B42319" w:rsidP="009A143A">
            <w:proofErr w:type="spellStart"/>
            <w:r>
              <w:t>ddfs</w:t>
            </w:r>
            <w:proofErr w:type="spellEnd"/>
          </w:p>
        </w:tc>
        <w:tc>
          <w:tcPr>
            <w:tcW w:w="1368" w:type="dxa"/>
          </w:tcPr>
          <w:p w:rsidR="00B42319" w:rsidRDefault="00B42319" w:rsidP="009A143A">
            <w:proofErr w:type="spellStart"/>
            <w:r>
              <w:t>dsf</w:t>
            </w:r>
            <w:proofErr w:type="spellEnd"/>
          </w:p>
        </w:tc>
        <w:tc>
          <w:tcPr>
            <w:tcW w:w="1368" w:type="dxa"/>
          </w:tcPr>
          <w:p w:rsidR="00B42319" w:rsidRDefault="00B42319" w:rsidP="009A143A">
            <w:proofErr w:type="spellStart"/>
            <w:r>
              <w:t>sdf</w:t>
            </w:r>
            <w:proofErr w:type="spellEnd"/>
          </w:p>
        </w:tc>
        <w:tc>
          <w:tcPr>
            <w:tcW w:w="1368" w:type="dxa"/>
          </w:tcPr>
          <w:p w:rsidR="00B42319" w:rsidRDefault="00B42319" w:rsidP="009A143A">
            <w:proofErr w:type="spellStart"/>
            <w:r>
              <w:t>sdf</w:t>
            </w:r>
            <w:proofErr w:type="spellEnd"/>
          </w:p>
        </w:tc>
      </w:tr>
      <w:tr w:rsidR="00B42319" w:rsidTr="00B42319">
        <w:tc>
          <w:tcPr>
            <w:tcW w:w="1368" w:type="dxa"/>
          </w:tcPr>
          <w:p w:rsidR="00B42319" w:rsidRDefault="00B42319" w:rsidP="009A143A">
            <w:proofErr w:type="spellStart"/>
            <w:r>
              <w:t>sdf</w:t>
            </w:r>
            <w:proofErr w:type="spellEnd"/>
          </w:p>
        </w:tc>
        <w:tc>
          <w:tcPr>
            <w:tcW w:w="1368" w:type="dxa"/>
          </w:tcPr>
          <w:p w:rsidR="00B42319" w:rsidRDefault="00B42319" w:rsidP="009A143A">
            <w:proofErr w:type="spellStart"/>
            <w:r>
              <w:t>sfd</w:t>
            </w:r>
            <w:proofErr w:type="spellEnd"/>
          </w:p>
        </w:tc>
        <w:tc>
          <w:tcPr>
            <w:tcW w:w="1368" w:type="dxa"/>
          </w:tcPr>
          <w:p w:rsidR="00B42319" w:rsidRDefault="00B42319" w:rsidP="009A143A">
            <w:proofErr w:type="spellStart"/>
            <w:r>
              <w:t>sf</w:t>
            </w:r>
            <w:proofErr w:type="spellEnd"/>
          </w:p>
        </w:tc>
        <w:tc>
          <w:tcPr>
            <w:tcW w:w="1368" w:type="dxa"/>
          </w:tcPr>
          <w:p w:rsidR="00B42319" w:rsidRDefault="00B42319" w:rsidP="009A143A">
            <w:proofErr w:type="spellStart"/>
            <w:r>
              <w:t>sdf</w:t>
            </w:r>
            <w:proofErr w:type="spellEnd"/>
          </w:p>
        </w:tc>
        <w:tc>
          <w:tcPr>
            <w:tcW w:w="1368" w:type="dxa"/>
          </w:tcPr>
          <w:p w:rsidR="00B42319" w:rsidRDefault="00B42319" w:rsidP="009A143A">
            <w:proofErr w:type="spellStart"/>
            <w:r>
              <w:t>fsd</w:t>
            </w:r>
            <w:proofErr w:type="spellEnd"/>
          </w:p>
        </w:tc>
        <w:tc>
          <w:tcPr>
            <w:tcW w:w="1368" w:type="dxa"/>
          </w:tcPr>
          <w:p w:rsidR="00B42319" w:rsidRDefault="00B42319" w:rsidP="009A143A">
            <w:r>
              <w:t xml:space="preserve"> </w:t>
            </w:r>
            <w:proofErr w:type="spellStart"/>
            <w:r>
              <w:t>Sdf</w:t>
            </w:r>
            <w:proofErr w:type="spellEnd"/>
            <w:r>
              <w:t xml:space="preserve"> </w:t>
            </w:r>
            <w:proofErr w:type="spellStart"/>
            <w:r>
              <w:t>sd</w:t>
            </w:r>
            <w:proofErr w:type="spellEnd"/>
            <w:r>
              <w:t xml:space="preserve"> f</w:t>
            </w:r>
          </w:p>
        </w:tc>
        <w:tc>
          <w:tcPr>
            <w:tcW w:w="1368" w:type="dxa"/>
          </w:tcPr>
          <w:p w:rsidR="00B42319" w:rsidRDefault="00B42319" w:rsidP="009A143A">
            <w:proofErr w:type="spellStart"/>
            <w:r>
              <w:t>dfsf</w:t>
            </w:r>
            <w:proofErr w:type="spellEnd"/>
          </w:p>
        </w:tc>
      </w:tr>
    </w:tbl>
    <w:p w:rsidR="00B42319" w:rsidRDefault="00B42319" w:rsidP="009A143A"/>
    <w:p w:rsidR="009A143A" w:rsidRDefault="00A8415A" w:rsidP="009A143A">
      <w:r>
        <w:t xml:space="preserve"> This is the first paragraph</w:t>
      </w:r>
    </w:p>
    <w:p w:rsidR="00A8415A" w:rsidRDefault="00A8415A" w:rsidP="009A143A">
      <w:r>
        <w:t>This one is just easing</w:t>
      </w:r>
      <w:r w:rsidR="00DD5BDD">
        <w:t xml:space="preserve">  </w:t>
      </w:r>
      <w:r w:rsidR="00DD5BDD" w:rsidRPr="00DD5BDD">
        <w:t>first skill</w:t>
      </w:r>
    </w:p>
    <w:p w:rsidR="00A8415A" w:rsidRDefault="00A8415A" w:rsidP="009A143A">
      <w:proofErr w:type="gramStart"/>
      <w:r>
        <w:t>Testing the other doc file with the source code.</w:t>
      </w:r>
      <w:proofErr w:type="gramEnd"/>
      <w:r w:rsidR="00DD5BDD">
        <w:t xml:space="preserve"> </w:t>
      </w:r>
      <w:proofErr w:type="gramStart"/>
      <w:r w:rsidR="00DD5BDD" w:rsidRPr="00DD5BDD">
        <w:t>first</w:t>
      </w:r>
      <w:proofErr w:type="gramEnd"/>
      <w:r w:rsidR="00DD5BDD" w:rsidRPr="00DD5BDD">
        <w:t xml:space="preserve"> skill</w:t>
      </w:r>
    </w:p>
    <w:p w:rsidR="001A41D5" w:rsidRPr="001A41D5" w:rsidRDefault="001A41D5" w:rsidP="001A41D5">
      <w:pPr>
        <w:shd w:val="clear" w:color="auto" w:fill="FAFAFA"/>
        <w:spacing w:before="150" w:after="150" w:line="315" w:lineRule="atLeast"/>
        <w:textAlignment w:val="baseline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With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PHPWord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, you can create DOCX, ODT, or RTF documents dynamically using your PHP 5.3+ scripts. Below are some of the things that you can do with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PHPWord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 library: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Set document properties, e.g. title, subject, and creator.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Create document sections with different settings, e.g. portrait/landscape, page size, and page numbering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Create header and footer for each sections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Set default font type, font size, and paragraph style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lastRenderedPageBreak/>
        <w:t>Use UTF-8 and East Asia fonts/characters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Define custom font styles (e.g. bold, italic, color) and paragraph styles (e.g. centered,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multicolumns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>, spacing) either as named style or inline in text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paragraphs, either as a simple text or complex one (a text run) that contains other elements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titles (headers) and table of contents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text breaks and page breaks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and format images, either local, remote, or as page watermarks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binary OLE Objects such as Excel or Visio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Insert and format table with customized properties for each rows (e.g. repeat as header row) and cells (e.g. background color,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rowspan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colspan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>)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list items as bulleted, numbered, or multilevel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hyperlinks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footnotes and endnotes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Insert drawing shapes (arc, curve, line,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polyline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rect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>, oval)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charts (pie, doughnut, bar, line, area, scatter, radar)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form fields (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textinput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>, checkbox, and dropdown)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Create document from templates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Use XSL 1.0 style sheets to transform main document part of OOXML template</w:t>
      </w:r>
    </w:p>
    <w:p w:rsidR="001A41D5" w:rsidRPr="001A41D5" w:rsidRDefault="001A41D5" w:rsidP="001A41D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... and many more features on progress</w:t>
      </w:r>
    </w:p>
    <w:p w:rsidR="001A41D5" w:rsidRPr="001A41D5" w:rsidRDefault="001A41D5" w:rsidP="001A41D5">
      <w:pPr>
        <w:shd w:val="clear" w:color="auto" w:fill="FAFAFA"/>
        <w:spacing w:before="150" w:after="150" w:line="315" w:lineRule="atLeast"/>
        <w:textAlignment w:val="baseline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With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PHPWord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, you can create DOCX, ODT, or RTF documents dynamically using your PHP 5.3+ scripts. Below are some of the things that you can do with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PHPWord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 library: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Set document properties, e.g. title, subject, and creator.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Create document sections with different settings, e.g. portrait/landscape, page size, and page numbering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Create header and footer for each sections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Set default font type, font size, and paragraph style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Use UTF-8 and East Asia fonts/characters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Define custom font styles (e.g. bold, italic, color) and paragraph styles (e.g. centered,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multicolumns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>, spacing) either as named style or inline in text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paragraphs, either as a simple text or complex one (a text run) that contains other elements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titles (headers) and table of contents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text breaks and page breaks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and format images, either local, remote, or as page watermarks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binary OLE Objects such as Excel or Visio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Insert and format table with customized properties for each rows (e.g. repeat as header row) and cells (e.g. background color,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rowspan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colspan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>)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list items as bulleted, numbered, or multilevel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hyperlinks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footnotes and endnotes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lastRenderedPageBreak/>
        <w:t xml:space="preserve">Insert drawing shapes (arc, curve, line,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polyline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rect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>, oval)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charts (pie, doughnut, bar, line, area, scatter, radar)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form fields (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textinput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>, checkbox, and dropdown)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Create document from templates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Use XSL 1.0 style sheets to transform main document part of OOXML template</w:t>
      </w:r>
    </w:p>
    <w:p w:rsidR="001A41D5" w:rsidRPr="001A41D5" w:rsidRDefault="001A41D5" w:rsidP="001A41D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... and many more features on progress</w:t>
      </w:r>
    </w:p>
    <w:p w:rsidR="001A41D5" w:rsidRPr="001A41D5" w:rsidRDefault="001A41D5" w:rsidP="001A41D5">
      <w:pPr>
        <w:shd w:val="clear" w:color="auto" w:fill="FAFAFA"/>
        <w:spacing w:before="150" w:after="150" w:line="315" w:lineRule="atLeast"/>
        <w:textAlignment w:val="baseline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With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PHPWord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, you can create DOCX, ODT, or RTF documents dynamically using your PHP 5.3+ scripts. Below are some of the things that you can do with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PHPWord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 library: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Set document properties, e.g. title, subject, and creator.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Create document sections with different settings, e.g. portrait/landscape, page size, and page numbering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Create header and footer for each sections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Set default font type, font size, and paragraph style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Use UTF-8 and East Asia fonts/characters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Define custom font styles (e.g. bold, italic, color) and paragraph styles (e.g. centered,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multicolumns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>, spacing) either as named style or inline in text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paragraphs, either as a simple text or complex one (a text run) that contains other elements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titles (headers) and table of contents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text breaks and page breaks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and format images, either local, remote, or as page watermarks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binary OLE Objects such as Excel or Visio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Insert and format table with customized properties for each rows (e.g. repeat as header row) and cells (e.g. background color,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rowspan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colspan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>)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list items as bulleted, numbered, or multilevel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hyperlinks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footnotes and endnotes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Insert drawing shapes (arc, curve, line,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polyline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rect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>, oval)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charts (pie, doughnut, bar, line, area, scatter, radar)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form fields (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textinput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>, checkbox, and dropdown)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Create document from templates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Use XSL 1.0 style sheets to transform main document part of OOXML template</w:t>
      </w:r>
    </w:p>
    <w:p w:rsidR="001A41D5" w:rsidRPr="001A41D5" w:rsidRDefault="001A41D5" w:rsidP="001A41D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... and many more features on progress</w:t>
      </w:r>
    </w:p>
    <w:p w:rsidR="001A41D5" w:rsidRPr="001A41D5" w:rsidRDefault="001A41D5" w:rsidP="001A41D5">
      <w:pPr>
        <w:shd w:val="clear" w:color="auto" w:fill="FAFAFA"/>
        <w:spacing w:before="150" w:after="150" w:line="315" w:lineRule="atLeast"/>
        <w:textAlignment w:val="baseline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With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PHPWord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, you can create DOCX, ODT, or RTF documents dynamically using your PHP 5.3+ scripts. Below are some of the things that you can do with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PHPWord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 library: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Set document properties, e.g. title, subject, and creator.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Create document sections with different settings, e.g. portrait/landscape, page size, and page numbering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Create header and footer for each sections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lastRenderedPageBreak/>
        <w:t>Set default font type, font size, and paragraph style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Use UTF-8 and East Asia fonts/characters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Define custom font styles (e.g. bold, italic, color) and paragraph styles (e.g. centered,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multicolumns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>, spacing) either as named style or inline in text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paragraphs, either as a simple text or complex one (a text run) that contains other elements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titles (headers) and table of contents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text breaks and page breaks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and format images, either local, remote, or as page watermarks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binary OLE Objects such as Excel or Visio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Insert and format table with customized properties for each rows (e.g. repeat as header row) and cells (e.g. background color,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rowspan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colspan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>)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list items as bulleted, numbered, or multilevel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hyperlinks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footnotes and endnotes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Insert drawing shapes (arc, curve, line,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polyline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rect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>, oval)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charts (pie, doughnut, bar, line, area, scatter, radar)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form fields (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textinput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>, checkbox, and dropdown)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Create document from templates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Use XSL 1.0 style sheets to transform main document part of OOXML template</w:t>
      </w:r>
    </w:p>
    <w:p w:rsidR="001A41D5" w:rsidRPr="001A41D5" w:rsidRDefault="001A41D5" w:rsidP="001A41D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... and many more features on progress</w:t>
      </w:r>
    </w:p>
    <w:p w:rsidR="001A41D5" w:rsidRPr="001A41D5" w:rsidRDefault="001A41D5" w:rsidP="001A41D5">
      <w:pPr>
        <w:shd w:val="clear" w:color="auto" w:fill="FAFAFA"/>
        <w:spacing w:before="150" w:after="150" w:line="315" w:lineRule="atLeast"/>
        <w:textAlignment w:val="baseline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With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PHPWord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, you can create DOCX, ODT, or RTF documents dynamically using your PHP 5.3+ scripts. Below are some of the things that you can do with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PHPWord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 library: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Set document properties, e.g. title, subject, and creator.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Create document sections with different settings, e.g. portrait/landscape, page size, and page numbering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Create header and footer for each sections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Set default font type, font size, and paragraph style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Use UTF-8 and East Asia fonts/characters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Define custom font styles (e.g. bold, italic, color) and paragraph styles (e.g. centered,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multicolumns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>, spacing) either as named style or inline in text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paragraphs, either as a simple text or complex one (a text run) that contains other elements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titles (headers) and table of contents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text breaks and page breaks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and format images, either local, remote, or as page watermarks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binary OLE Objects such as Excel or Visio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Insert and format table with customized properties for each rows (e.g. repeat as header row) and cells (e.g. background color,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rowspan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colspan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>)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list items as bulleted, numbered, or multilevel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hyperlinks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lastRenderedPageBreak/>
        <w:t>Insert footnotes and endnotes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Insert drawing shapes (arc, curve, line,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polyline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 xml:space="preserve">, 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rect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>, oval)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charts (pie, doughnut, bar, line, area, scatter, radar)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Insert form fields (</w:t>
      </w:r>
      <w:proofErr w:type="spellStart"/>
      <w:r w:rsidRPr="001A41D5">
        <w:rPr>
          <w:rFonts w:ascii="Arial" w:eastAsia="Times New Roman" w:hAnsi="Arial" w:cs="Arial"/>
          <w:color w:val="2D2D32"/>
          <w:sz w:val="21"/>
          <w:szCs w:val="21"/>
        </w:rPr>
        <w:t>textinput</w:t>
      </w:r>
      <w:proofErr w:type="spellEnd"/>
      <w:r w:rsidRPr="001A41D5">
        <w:rPr>
          <w:rFonts w:ascii="Arial" w:eastAsia="Times New Roman" w:hAnsi="Arial" w:cs="Arial"/>
          <w:color w:val="2D2D32"/>
          <w:sz w:val="21"/>
          <w:szCs w:val="21"/>
        </w:rPr>
        <w:t>, checkbox, and dropdown)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Create document from templates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Use XSL 1.0 style sheets to transform main document part of OOXML template</w:t>
      </w:r>
    </w:p>
    <w:p w:rsidR="001A41D5" w:rsidRPr="001A41D5" w:rsidRDefault="001A41D5" w:rsidP="001A41D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2D2D32"/>
          <w:sz w:val="21"/>
          <w:szCs w:val="21"/>
        </w:rPr>
      </w:pPr>
      <w:r w:rsidRPr="001A41D5">
        <w:rPr>
          <w:rFonts w:ascii="Arial" w:eastAsia="Times New Roman" w:hAnsi="Arial" w:cs="Arial"/>
          <w:color w:val="2D2D32"/>
          <w:sz w:val="21"/>
          <w:szCs w:val="21"/>
        </w:rPr>
        <w:t>... and many more features on progress</w:t>
      </w:r>
    </w:p>
    <w:p w:rsidR="009A143A" w:rsidRPr="009A143A" w:rsidRDefault="009A143A" w:rsidP="009A143A"/>
    <w:sectPr w:rsidR="009A143A" w:rsidRPr="009A143A" w:rsidSect="009F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F2A45"/>
    <w:multiLevelType w:val="multilevel"/>
    <w:tmpl w:val="C56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1694B"/>
    <w:multiLevelType w:val="multilevel"/>
    <w:tmpl w:val="47C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57022A"/>
    <w:multiLevelType w:val="multilevel"/>
    <w:tmpl w:val="6F52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A7E7E"/>
    <w:multiLevelType w:val="multilevel"/>
    <w:tmpl w:val="11A8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F05BCA"/>
    <w:multiLevelType w:val="multilevel"/>
    <w:tmpl w:val="2038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7630"/>
    <w:rsid w:val="0005717F"/>
    <w:rsid w:val="0019276A"/>
    <w:rsid w:val="001A41D5"/>
    <w:rsid w:val="00557630"/>
    <w:rsid w:val="006C655E"/>
    <w:rsid w:val="0092252F"/>
    <w:rsid w:val="00935D88"/>
    <w:rsid w:val="009A143A"/>
    <w:rsid w:val="009F52C4"/>
    <w:rsid w:val="00A8415A"/>
    <w:rsid w:val="00B42319"/>
    <w:rsid w:val="00CB18B9"/>
    <w:rsid w:val="00CC462D"/>
    <w:rsid w:val="00DD5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1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23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A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IYANU</dc:creator>
  <cp:lastModifiedBy>Rehman</cp:lastModifiedBy>
  <cp:revision>6</cp:revision>
  <dcterms:created xsi:type="dcterms:W3CDTF">2016-01-20T18:12:00Z</dcterms:created>
  <dcterms:modified xsi:type="dcterms:W3CDTF">2016-05-05T15:32:00Z</dcterms:modified>
</cp:coreProperties>
</file>