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FBF83" w14:textId="61DF4349" w:rsidR="00824F25" w:rsidRDefault="00264E5A">
      <w:pPr>
        <w:rPr>
          <w:b/>
          <w:bCs/>
        </w:rPr>
      </w:pPr>
      <w:r>
        <w:rPr>
          <w:b/>
          <w:bCs/>
        </w:rPr>
        <w:t xml:space="preserve">Supervised Learning is Most Common and Practical Form of Machine Learning. </w:t>
      </w:r>
    </w:p>
    <w:p w14:paraId="28EFE4E2" w14:textId="5F9FEB5C" w:rsidR="00264E5A" w:rsidRDefault="00264E5A">
      <w:r>
        <w:t>From Predicting values of normal things, to looking for Real Estate Prices everything can be predicted using Machine Learning.</w:t>
      </w:r>
    </w:p>
    <w:p w14:paraId="5F06E902" w14:textId="284B25D4" w:rsidR="001468F5" w:rsidRPr="008152E3" w:rsidRDefault="001468F5">
      <w:pPr>
        <w:rPr>
          <w:b/>
          <w:bCs/>
        </w:rPr>
      </w:pPr>
      <w:r w:rsidRPr="008152E3">
        <w:rPr>
          <w:b/>
          <w:bCs/>
        </w:rPr>
        <w:t>WHENEVER A MODEL LEARNS FROM A DATASET THAT ALREADY INCLUDES ANSWERS, THAT IS CALLED AND CAN BE CONSIDERED AS SUPERVISED LEARNING.</w:t>
      </w:r>
    </w:p>
    <w:p w14:paraId="19C8A269" w14:textId="4CF183BB" w:rsidR="00FC16CE" w:rsidRDefault="00FC16CE">
      <w:r>
        <w:t>You Provide data to the computer as input, it eventually learns from the data and it will be able to predict the unseen data.</w:t>
      </w:r>
    </w:p>
    <w:p w14:paraId="4E299AFE" w14:textId="06ABB9F6" w:rsidR="00134750" w:rsidRDefault="00134750">
      <w:pPr>
        <w:rPr>
          <w:b/>
          <w:bCs/>
        </w:rPr>
      </w:pPr>
      <w:r w:rsidRPr="00134750">
        <w:rPr>
          <w:b/>
          <w:bCs/>
        </w:rPr>
        <w:t>Supervised Learning Comes in Two Main Forms:</w:t>
      </w:r>
    </w:p>
    <w:p w14:paraId="62960589" w14:textId="1089EBB3" w:rsidR="00134750" w:rsidRDefault="00134750">
      <w:r>
        <w:rPr>
          <w:b/>
          <w:bCs/>
        </w:rPr>
        <w:tab/>
        <w:t xml:space="preserve">Linear Regression </w:t>
      </w:r>
      <w:r>
        <w:t>which deals mainly with the continuous Numbers</w:t>
      </w:r>
    </w:p>
    <w:p w14:paraId="5921D860" w14:textId="762B8F05" w:rsidR="00EA3B5A" w:rsidRDefault="00EA3B5A" w:rsidP="00231A6F">
      <w:pPr>
        <w:ind w:left="1440"/>
      </w:pPr>
      <w:r>
        <w:t>Ex: Forecasting Home Prices, Estimating Delivery times</w:t>
      </w:r>
      <w:r w:rsidR="00231A6F">
        <w:t>, Predict Customer lifetime value</w:t>
      </w:r>
      <w:r w:rsidR="00851E95">
        <w:t>.</w:t>
      </w:r>
    </w:p>
    <w:p w14:paraId="18365C77" w14:textId="3773A46D" w:rsidR="00851E95" w:rsidRDefault="00851E95" w:rsidP="00851E95">
      <w:r>
        <w:tab/>
      </w:r>
      <w:r w:rsidR="00CA34CE">
        <w:rPr>
          <w:b/>
          <w:bCs/>
        </w:rPr>
        <w:t xml:space="preserve">Classification: </w:t>
      </w:r>
      <w:r w:rsidR="00CA34CE">
        <w:t>Predicts a Category</w:t>
      </w:r>
    </w:p>
    <w:p w14:paraId="5E871FC2" w14:textId="751DB53A" w:rsidR="00AE5C26" w:rsidRPr="008152E3" w:rsidRDefault="00AE5C26" w:rsidP="00851E95">
      <w:pPr>
        <w:rPr>
          <w:b/>
          <w:bCs/>
        </w:rPr>
      </w:pPr>
      <w:r>
        <w:tab/>
      </w:r>
      <w:r w:rsidRPr="008152E3">
        <w:rPr>
          <w:b/>
          <w:bCs/>
        </w:rPr>
        <w:t>IF THE ANSWER IS ONE OF THE SPECIFIC LABELS, YOU’RE PERFORMING CLASSIFICATION</w:t>
      </w:r>
    </w:p>
    <w:p w14:paraId="01F8AD28" w14:textId="3C1782FD" w:rsidR="00FE35B4" w:rsidRDefault="008A5B5E" w:rsidP="00851E95">
      <w:r>
        <w:tab/>
      </w:r>
      <w:r>
        <w:tab/>
        <w:t>Ex: Deciding email as spam/not, Identifying products in an Image.</w:t>
      </w:r>
    </w:p>
    <w:p w14:paraId="22E8A628" w14:textId="3B0F31C8" w:rsidR="00FE35B4" w:rsidRDefault="00FE35B4" w:rsidP="00851E95">
      <w:pPr>
        <w:rPr>
          <w:b/>
          <w:bCs/>
        </w:rPr>
      </w:pPr>
      <w:r w:rsidRPr="00FE35B4">
        <w:rPr>
          <w:b/>
          <w:bCs/>
        </w:rPr>
        <w:t>Handling Missing Data</w:t>
      </w:r>
      <w:r>
        <w:rPr>
          <w:b/>
          <w:bCs/>
        </w:rPr>
        <w:t xml:space="preserve">: </w:t>
      </w:r>
    </w:p>
    <w:p w14:paraId="79DABDF8" w14:textId="7711C786" w:rsidR="00FE35B4" w:rsidRPr="00FE35B4" w:rsidRDefault="00FE35B4" w:rsidP="00851E95">
      <w:r>
        <w:t xml:space="preserve">You can use </w:t>
      </w:r>
      <w:proofErr w:type="spellStart"/>
      <w:proofErr w:type="gramStart"/>
      <w:r w:rsidRPr="00EA1621">
        <w:rPr>
          <w:b/>
          <w:bCs/>
        </w:rPr>
        <w:t>dropna</w:t>
      </w:r>
      <w:proofErr w:type="spellEnd"/>
      <w:r w:rsidRPr="00EA1621">
        <w:rPr>
          <w:b/>
          <w:bCs/>
        </w:rPr>
        <w:t>(</w:t>
      </w:r>
      <w:proofErr w:type="gramEnd"/>
      <w:r w:rsidRPr="00EA1621">
        <w:rPr>
          <w:b/>
          <w:bCs/>
        </w:rPr>
        <w:t>)</w:t>
      </w:r>
      <w:r>
        <w:t xml:space="preserve"> to drop the entire row that contains </w:t>
      </w:r>
      <w:proofErr w:type="spellStart"/>
      <w:r w:rsidRPr="00EA1621">
        <w:rPr>
          <w:b/>
          <w:bCs/>
        </w:rPr>
        <w:t>NaN</w:t>
      </w:r>
      <w:proofErr w:type="spellEnd"/>
      <w:r>
        <w:t xml:space="preserve"> value or </w:t>
      </w:r>
      <w:proofErr w:type="spellStart"/>
      <w:r w:rsidRPr="00EA1621">
        <w:rPr>
          <w:b/>
          <w:bCs/>
        </w:rPr>
        <w:t>fillna</w:t>
      </w:r>
      <w:proofErr w:type="spellEnd"/>
      <w:r w:rsidRPr="00EA1621">
        <w:rPr>
          <w:b/>
          <w:bCs/>
        </w:rPr>
        <w:t>()</w:t>
      </w:r>
      <w:r>
        <w:t xml:space="preserve"> with mean and median which keeps the full data set without the loss of the values.</w:t>
      </w:r>
    </w:p>
    <w:sectPr w:rsidR="00FE35B4" w:rsidRPr="00FE35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F25"/>
    <w:rsid w:val="00134750"/>
    <w:rsid w:val="001468F5"/>
    <w:rsid w:val="00231A6F"/>
    <w:rsid w:val="00264E5A"/>
    <w:rsid w:val="005350DB"/>
    <w:rsid w:val="008152E3"/>
    <w:rsid w:val="00824F25"/>
    <w:rsid w:val="00851E95"/>
    <w:rsid w:val="008A5B5E"/>
    <w:rsid w:val="00AE5C26"/>
    <w:rsid w:val="00B65F20"/>
    <w:rsid w:val="00CA34CE"/>
    <w:rsid w:val="00EA1621"/>
    <w:rsid w:val="00EA3B5A"/>
    <w:rsid w:val="00FC16CE"/>
    <w:rsid w:val="00FE3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65DA1"/>
  <w15:chartTrackingRefBased/>
  <w15:docId w15:val="{2A4C4A91-3514-477D-B586-7F39FDB9B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16</cp:revision>
  <dcterms:created xsi:type="dcterms:W3CDTF">2026-01-25T04:54:00Z</dcterms:created>
  <dcterms:modified xsi:type="dcterms:W3CDTF">2026-01-25T05:39:00Z</dcterms:modified>
</cp:coreProperties>
</file>