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E93" w:rsidRDefault="00F37730" w:rsidP="00F37730">
      <w:pPr>
        <w:pStyle w:val="Heading1"/>
      </w:pPr>
      <w:r>
        <w:t>CE_SALES</w:t>
      </w:r>
    </w:p>
    <w:p w:rsidR="00F37730" w:rsidRDefault="00F37730" w:rsidP="00F37730">
      <w:r>
        <w:t>Checking candidate rows:</w:t>
      </w:r>
    </w:p>
    <w:p w:rsidR="00F37730" w:rsidRDefault="00F40D71" w:rsidP="00F37730">
      <w:r w:rsidRPr="00F40D71">
        <w:rPr>
          <w:noProof/>
        </w:rPr>
        <w:drawing>
          <wp:inline distT="0" distB="0" distL="0" distR="0" wp14:anchorId="0ECD8246" wp14:editId="08958F71">
            <wp:extent cx="5943600" cy="850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30" w:rsidRDefault="00F37730" w:rsidP="00F37730">
      <w:r>
        <w:t>This query returns</w:t>
      </w:r>
      <w:r w:rsidRPr="00F37730">
        <w:t xml:space="preserve"> </w:t>
      </w:r>
      <w:r w:rsidRPr="00F37730">
        <w:rPr>
          <w:rStyle w:val="Strong"/>
          <w:rFonts w:cstheme="minorHAnsi"/>
          <w:b w:val="0"/>
        </w:rPr>
        <w:t xml:space="preserve">zero </w:t>
      </w:r>
      <w:proofErr w:type="gramStart"/>
      <w:r w:rsidRPr="00F37730">
        <w:rPr>
          <w:rStyle w:val="Strong"/>
          <w:rFonts w:cstheme="minorHAnsi"/>
          <w:b w:val="0"/>
        </w:rPr>
        <w:t>rows</w:t>
      </w:r>
      <w:r w:rsidRPr="00F37730">
        <w:t>,</w:t>
      </w:r>
      <w:proofErr w:type="gramEnd"/>
      <w:r w:rsidRPr="00F37730">
        <w:t xml:space="preserve"> it means that all sales records from source tableshave already been loaded into the target table</w:t>
      </w:r>
      <w:r>
        <w:t>. After calling the loader twice and checking the log we get:</w:t>
      </w:r>
    </w:p>
    <w:p w:rsidR="00F40D71" w:rsidRDefault="00F40D71" w:rsidP="00F37730">
      <w:r w:rsidRPr="00F40D71">
        <w:rPr>
          <w:noProof/>
        </w:rPr>
        <w:drawing>
          <wp:inline distT="0" distB="0" distL="0" distR="0" wp14:anchorId="6706C806" wp14:editId="45DE3FD7">
            <wp:extent cx="5943600" cy="202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71" w:rsidRDefault="00F40D71" w:rsidP="00F37730">
      <w:r>
        <w:t>And this confirsm that there were no new rows to be inserted from the beginning.</w:t>
      </w:r>
    </w:p>
    <w:p w:rsidR="00F40D71" w:rsidRDefault="00F40D71" w:rsidP="00F37730"/>
    <w:p w:rsidR="00F40D71" w:rsidRDefault="00F40D71" w:rsidP="00F37730"/>
    <w:p w:rsidR="00F40D71" w:rsidRDefault="00431E3D" w:rsidP="00F37730">
      <w:r>
        <w:t>DIM_SALES</w:t>
      </w:r>
    </w:p>
    <w:p w:rsidR="00F37730" w:rsidRDefault="00B65F4F" w:rsidP="00F37730">
      <w:r>
        <w:t>Checking insertable rows:</w:t>
      </w:r>
    </w:p>
    <w:p w:rsidR="00B65F4F" w:rsidRDefault="00B65F4F" w:rsidP="00F37730">
      <w:r w:rsidRPr="00B65F4F">
        <w:drawing>
          <wp:inline distT="0" distB="0" distL="0" distR="0" wp14:anchorId="79672FDB" wp14:editId="1F09F0A0">
            <wp:extent cx="5943600" cy="862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4F" w:rsidRDefault="00B65F4F" w:rsidP="00F37730">
      <w:r>
        <w:t>We get that there are no rows to be inserted even tho there is no data inside the fct_sales. I think there is smething wrong with my deduplication logic and I couldn’t find the solution for a whole day, so I decided to upload whatever I did and I will correct it tomorrow.</w:t>
      </w:r>
    </w:p>
    <w:p w:rsidR="00B65F4F" w:rsidRPr="00F37730" w:rsidRDefault="00B65F4F" w:rsidP="00F37730">
      <w:r>
        <w:t>There is no need to call the function because we will get 0 rows inserted.</w:t>
      </w:r>
      <w:bookmarkStart w:id="0" w:name="_GoBack"/>
      <w:bookmarkEnd w:id="0"/>
    </w:p>
    <w:sectPr w:rsidR="00B65F4F" w:rsidRPr="00F3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30"/>
    <w:rsid w:val="00420141"/>
    <w:rsid w:val="00431E3D"/>
    <w:rsid w:val="00A06E93"/>
    <w:rsid w:val="00B65F4F"/>
    <w:rsid w:val="00BE009B"/>
    <w:rsid w:val="00F37730"/>
    <w:rsid w:val="00F4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66B4CB"/>
  <w15:chartTrackingRefBased/>
  <w15:docId w15:val="{7C7F8521-2461-4A0F-BD1E-46A13434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773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37730"/>
    <w:rPr>
      <w:rFonts w:asciiTheme="majorHAnsi" w:eastAsiaTheme="majorEastAsia" w:hAnsiTheme="majorHAnsi" w:cstheme="majorBidi"/>
      <w:b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377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7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115</Words>
  <Characters>580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2</cp:revision>
  <dcterms:created xsi:type="dcterms:W3CDTF">2025-07-24T22:20:00Z</dcterms:created>
  <dcterms:modified xsi:type="dcterms:W3CDTF">2025-07-25T21:27:00Z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780f0116-bbbc-4a5d-83bb-4ca1da5c9e01</vt:lpwstr>
  </property>
</Properties>
</file>