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87" w:rsidRDefault="00870687" w:rsidP="00870687">
      <w:r>
        <w:t xml:space="preserve">1. What operations do the following functions perform: film_in_stock, film_not_in_stock, inventory_in_stock, get_customer_balance, inventory_held_by_customer, rewards_report, last_day? </w:t>
      </w:r>
    </w:p>
    <w:p w:rsidR="00870687" w:rsidRDefault="00870687" w:rsidP="00870687"/>
    <w:p w:rsidR="00870687" w:rsidRDefault="00870687" w:rsidP="00870687">
      <w:r w:rsidRPr="00AB167B">
        <w:rPr>
          <w:b/>
        </w:rPr>
        <w:t>film_in_stock</w:t>
      </w:r>
      <w:r>
        <w:t xml:space="preserve"> - </w:t>
      </w:r>
      <w:r>
        <w:t xml:space="preserve">Returns a list of inventory IDs for a given film that are currently available </w:t>
      </w:r>
      <w:r>
        <w:t xml:space="preserve">(in stock) at a specific store. </w:t>
      </w:r>
      <w:r>
        <w:t>It filters by film_id, store_id, and checks availability using inventory_in_</w:t>
      </w:r>
      <w:proofErr w:type="gramStart"/>
      <w:r>
        <w:t>stock(</w:t>
      </w:r>
      <w:proofErr w:type="gramEnd"/>
      <w:r>
        <w:t>).</w:t>
      </w:r>
      <w:r w:rsidR="00AB167B">
        <w:t xml:space="preserve"> Input is (film_id, store_id) and returns integer.</w:t>
      </w:r>
    </w:p>
    <w:p w:rsidR="00870687" w:rsidRDefault="00870687" w:rsidP="00870687"/>
    <w:p w:rsidR="00870687" w:rsidRDefault="00870687" w:rsidP="00870687">
      <w:r w:rsidRPr="00AB167B">
        <w:rPr>
          <w:b/>
        </w:rPr>
        <w:t>fil</w:t>
      </w:r>
      <w:r w:rsidRPr="00AB167B">
        <w:rPr>
          <w:b/>
        </w:rPr>
        <w:t>m_not_in_stock</w:t>
      </w:r>
      <w:r>
        <w:t xml:space="preserve"> - O</w:t>
      </w:r>
      <w:r>
        <w:t>pposite of film_in_</w:t>
      </w:r>
      <w:proofErr w:type="gramStart"/>
      <w:r>
        <w:t>stock(</w:t>
      </w:r>
      <w:proofErr w:type="gramEnd"/>
      <w:r>
        <w:t>). Returns inventory IDs for a given film at a store that are currently not in stock.</w:t>
      </w:r>
      <w:r w:rsidR="00AB167B">
        <w:t xml:space="preserve"> Input is (film_id, store_id) and returns integer.</w:t>
      </w:r>
    </w:p>
    <w:p w:rsidR="00870687" w:rsidRDefault="00870687" w:rsidP="00870687"/>
    <w:p w:rsidR="00870687" w:rsidRDefault="00870687" w:rsidP="00870687">
      <w:r w:rsidRPr="00AB167B">
        <w:rPr>
          <w:b/>
        </w:rPr>
        <w:t>inventory_in_stock</w:t>
      </w:r>
      <w:r>
        <w:t xml:space="preserve"> - </w:t>
      </w:r>
      <w:r>
        <w:t>Checks if an inventory item is in stock. It returns TRUE if the item has never been rented, or if all past rentals</w:t>
      </w:r>
      <w:r w:rsidR="00AB167B">
        <w:t xml:space="preserve"> have a return_date. Otherwise it </w:t>
      </w:r>
      <w:r>
        <w:t>returns FALSE.</w:t>
      </w:r>
      <w:r w:rsidR="00AB167B">
        <w:t xml:space="preserve"> Input it (inventory_id) and returns boolean.</w:t>
      </w:r>
    </w:p>
    <w:p w:rsidR="00870687" w:rsidRDefault="00870687" w:rsidP="00870687"/>
    <w:p w:rsidR="00870687" w:rsidRDefault="00870687" w:rsidP="00870687">
      <w:r w:rsidRPr="00AB167B">
        <w:rPr>
          <w:b/>
        </w:rPr>
        <w:t>get_customer</w:t>
      </w:r>
      <w:r w:rsidRPr="00AB167B">
        <w:rPr>
          <w:b/>
        </w:rPr>
        <w:t>_balance</w:t>
      </w:r>
      <w:r>
        <w:t xml:space="preserve"> - </w:t>
      </w:r>
      <w:r>
        <w:t xml:space="preserve">Calculates the current balance for a </w:t>
      </w:r>
      <w:r>
        <w:t xml:space="preserve">customer up to a specific date. </w:t>
      </w:r>
      <w:r>
        <w:t>It sums up rental fees, late fees, replacement costs (if overdue), and subtracts previous payments.</w:t>
      </w:r>
      <w:r w:rsidR="00AB167B">
        <w:t xml:space="preserve"> Input is (p_customer_id, p_effective_date) and returns a numeric value.</w:t>
      </w:r>
    </w:p>
    <w:p w:rsidR="00870687" w:rsidRDefault="00870687" w:rsidP="00870687"/>
    <w:p w:rsidR="00870687" w:rsidRDefault="00870687" w:rsidP="00870687">
      <w:r w:rsidRPr="00AB167B">
        <w:rPr>
          <w:b/>
        </w:rPr>
        <w:t>inven</w:t>
      </w:r>
      <w:r w:rsidRPr="00AB167B">
        <w:rPr>
          <w:b/>
        </w:rPr>
        <w:t>tory_held_by_customer</w:t>
      </w:r>
      <w:r>
        <w:t xml:space="preserve"> - </w:t>
      </w:r>
      <w:r>
        <w:t>Checks who currently holds a specific inventory item (based on inventory_id). Returns customer_id if it is rented and not</w:t>
      </w:r>
      <w:r w:rsidR="00AB167B">
        <w:t xml:space="preserve"> yet returned and returns set of inventory IDs.</w:t>
      </w:r>
    </w:p>
    <w:p w:rsidR="00870687" w:rsidRDefault="00870687" w:rsidP="00870687">
      <w:r w:rsidRPr="00AB167B">
        <w:rPr>
          <w:b/>
        </w:rPr>
        <w:t>re</w:t>
      </w:r>
      <w:r w:rsidRPr="00AB167B">
        <w:rPr>
          <w:b/>
        </w:rPr>
        <w:t>wards_report</w:t>
      </w:r>
      <w:r>
        <w:t xml:space="preserve"> - </w:t>
      </w:r>
      <w:r>
        <w:t>Returns customers who qualify for a reward based on:</w:t>
      </w:r>
    </w:p>
    <w:p w:rsidR="00870687" w:rsidRDefault="00870687" w:rsidP="00870687">
      <w:r>
        <w:t xml:space="preserve">  - how many purchases they made in the last full month (min_monthly_purchases)</w:t>
      </w:r>
    </w:p>
    <w:p w:rsidR="00870687" w:rsidRDefault="00870687" w:rsidP="00870687">
      <w:r>
        <w:t xml:space="preserve">  - how much they spent (min_dollar_amount_purchased)</w:t>
      </w:r>
    </w:p>
    <w:p w:rsidR="00870687" w:rsidRDefault="00870687" w:rsidP="00870687">
      <w:r>
        <w:t>Uses a temporary table and dynamic SQL.</w:t>
      </w:r>
    </w:p>
    <w:p w:rsidR="00870687" w:rsidRDefault="00870687" w:rsidP="00870687"/>
    <w:p w:rsidR="00870687" w:rsidRDefault="00AB167B" w:rsidP="00870687">
      <w:r w:rsidRPr="00AB167B">
        <w:rPr>
          <w:b/>
        </w:rPr>
        <w:t>last_day</w:t>
      </w:r>
      <w:r>
        <w:t xml:space="preserve"> - r</w:t>
      </w:r>
      <w:r w:rsidR="00870687">
        <w:t>eturns the last day of the</w:t>
      </w:r>
      <w:r>
        <w:t xml:space="preserve"> month for the given timestamp. </w:t>
      </w:r>
      <w:r w:rsidR="00870687">
        <w:t>If the month is December, it returns Dec 31st. Otherwise, it returns the day before the 1st of the next month.</w:t>
      </w:r>
      <w:r>
        <w:t xml:space="preserve"> Data type is timestamp.</w:t>
      </w:r>
    </w:p>
    <w:p w:rsidR="00870687" w:rsidRDefault="00870687" w:rsidP="00870687"/>
    <w:p w:rsidR="00052375" w:rsidRDefault="00052375" w:rsidP="00870687"/>
    <w:p w:rsidR="00052375" w:rsidRDefault="00052375" w:rsidP="00870687"/>
    <w:p w:rsidR="00052375" w:rsidRDefault="00052375" w:rsidP="00870687"/>
    <w:p w:rsidR="00870687" w:rsidRDefault="00870687" w:rsidP="00870687">
      <w:r>
        <w:lastRenderedPageBreak/>
        <w:t>2. Why does ‘rewards_report’ function return 0 rows? Correct and recreate the function, so that it's able to return rows properly.</w:t>
      </w:r>
    </w:p>
    <w:p w:rsidR="00870687" w:rsidRDefault="00870687" w:rsidP="00870687"/>
    <w:p w:rsidR="00052375" w:rsidRPr="00052375" w:rsidRDefault="00052375" w:rsidP="00052375">
      <w:r w:rsidRPr="00052375">
        <w:t xml:space="preserve">Because it uses </w:t>
      </w:r>
      <w:r w:rsidRPr="00052375">
        <w:rPr>
          <w:bCs/>
        </w:rPr>
        <w:t>dynamic SQL</w:t>
      </w:r>
      <w:r w:rsidRPr="00052375">
        <w:t xml:space="preserve"> to</w:t>
      </w:r>
      <w:r>
        <w:t xml:space="preserve"> build a query string using the tmpsql</w:t>
      </w:r>
      <w:r w:rsidRPr="00052375">
        <w:t xml:space="preserve"> variable, but the query </w:t>
      </w:r>
      <w:r w:rsidRPr="00052375">
        <w:rPr>
          <w:bCs/>
        </w:rPr>
        <w:t>filters using a subquery that always returns no results</w:t>
      </w:r>
      <w:r w:rsidRPr="00052375">
        <w:t xml:space="preserve"> </w:t>
      </w:r>
      <w:r>
        <w:t xml:space="preserve">because of </w:t>
      </w:r>
      <w:r w:rsidRPr="00052375">
        <w:t>incorrect date comparison or group aggregation logic.</w:t>
      </w:r>
      <w:r>
        <w:t xml:space="preserve"> It also might be possible that CURENT_DATE is beyond the date range of available payment data. </w:t>
      </w:r>
    </w:p>
    <w:p w:rsidR="00AB167B" w:rsidRPr="00052375" w:rsidRDefault="00AB167B" w:rsidP="00052375"/>
    <w:p w:rsidR="00870687" w:rsidRDefault="00870687" w:rsidP="00870687"/>
    <w:p w:rsidR="00052375" w:rsidRDefault="00870687" w:rsidP="00870687">
      <w:r>
        <w:t>3. Is there any function that can potentially be removed from the dvd_rental code</w:t>
      </w:r>
      <w:r w:rsidR="00052375">
        <w:t>base? If so, which one and why?</w:t>
      </w:r>
    </w:p>
    <w:p w:rsidR="00052375" w:rsidRPr="00052375" w:rsidRDefault="00052375" w:rsidP="00052375">
      <w:pPr>
        <w:rPr>
          <w:rFonts w:cstheme="minorHAnsi"/>
        </w:rPr>
      </w:pPr>
      <w:r w:rsidRPr="00052375">
        <w:rPr>
          <w:rFonts w:cstheme="minorHAnsi"/>
          <w:bCs/>
        </w:rPr>
        <w:t>_group_concat</w:t>
      </w:r>
      <w:r w:rsidRPr="00052375">
        <w:rPr>
          <w:rFonts w:cstheme="minorHAnsi"/>
        </w:rPr>
        <w:t xml:space="preserve"> (an internal helper for group_concat) could be removed </w:t>
      </w:r>
      <w:r w:rsidRPr="00052375">
        <w:rPr>
          <w:rFonts w:cstheme="minorHAnsi"/>
          <w:bCs/>
        </w:rPr>
        <w:t>if</w:t>
      </w:r>
      <w:r w:rsidRPr="00052375">
        <w:rPr>
          <w:rFonts w:cstheme="minorHAnsi"/>
        </w:rPr>
        <w:t xml:space="preserve"> group_concat is replaced with standard PostgreSQL aggregation like string_agg, which is built-in and more efficient.</w:t>
      </w:r>
      <w:r w:rsidRPr="00052375">
        <w:rPr>
          <w:rFonts w:cstheme="minorHAnsi"/>
        </w:rPr>
        <w:br/>
        <w:t>This function exists mostly for MySQL compatibility or legacy reasons.</w:t>
      </w:r>
    </w:p>
    <w:p w:rsidR="00052375" w:rsidRDefault="00052375" w:rsidP="00870687"/>
    <w:p w:rsidR="00870687" w:rsidRDefault="00870687" w:rsidP="00870687"/>
    <w:p w:rsidR="00870687" w:rsidRDefault="00870687" w:rsidP="00870687">
      <w:r>
        <w:t>4. The ‘get_customer_balance’ function describes the business requirements for calculating the client balance. Unfortunately, not all of them are implemented in this function. Try to change function using the requirements from the comments.</w:t>
      </w:r>
    </w:p>
    <w:p w:rsidR="00052375" w:rsidRPr="00052375" w:rsidRDefault="00052375" w:rsidP="0005237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The function mentions:</w:t>
      </w:r>
    </w:p>
    <w:p w:rsidR="00052375" w:rsidRPr="00052375" w:rsidRDefault="00052375" w:rsidP="00052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Rental rate</w:t>
      </w:r>
    </w:p>
    <w:p w:rsidR="00052375" w:rsidRPr="00052375" w:rsidRDefault="00052375" w:rsidP="00052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Payment made</w:t>
      </w:r>
    </w:p>
    <w:p w:rsidR="00052375" w:rsidRPr="00052375" w:rsidRDefault="00052375" w:rsidP="00052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Late fees</w:t>
      </w:r>
    </w:p>
    <w:p w:rsidR="00052375" w:rsidRPr="00052375" w:rsidRDefault="00052375" w:rsidP="00052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Lost films (not implemented)</w:t>
      </w:r>
    </w:p>
    <w:p w:rsidR="00052375" w:rsidRPr="00052375" w:rsidRDefault="00052375" w:rsidP="00052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Outstanding balance</w:t>
      </w:r>
    </w:p>
    <w:p w:rsidR="00052375" w:rsidRPr="00052375" w:rsidRDefault="00052375" w:rsidP="0005237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>So we need to enhance it by:</w:t>
      </w:r>
    </w:p>
    <w:p w:rsidR="00052375" w:rsidRPr="00052375" w:rsidRDefault="00052375" w:rsidP="00052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 xml:space="preserve">Calculating </w:t>
      </w:r>
      <w:r w:rsidRPr="00052375">
        <w:rPr>
          <w:rFonts w:eastAsia="Times New Roman" w:cstheme="minorHAnsi"/>
          <w:bCs/>
        </w:rPr>
        <w:t>rental fees</w:t>
      </w:r>
    </w:p>
    <w:p w:rsidR="00052375" w:rsidRPr="00052375" w:rsidRDefault="00052375" w:rsidP="00052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 xml:space="preserve">Subtracting </w:t>
      </w:r>
      <w:r w:rsidRPr="00052375">
        <w:rPr>
          <w:rFonts w:eastAsia="Times New Roman" w:cstheme="minorHAnsi"/>
          <w:bCs/>
        </w:rPr>
        <w:t>payments</w:t>
      </w:r>
    </w:p>
    <w:p w:rsidR="00052375" w:rsidRPr="00052375" w:rsidRDefault="00052375" w:rsidP="00052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375">
        <w:rPr>
          <w:rFonts w:eastAsia="Times New Roman" w:cstheme="minorHAnsi"/>
        </w:rPr>
        <w:t xml:space="preserve">Adding </w:t>
      </w:r>
      <w:r w:rsidRPr="00052375">
        <w:rPr>
          <w:rFonts w:eastAsia="Times New Roman" w:cstheme="minorHAnsi"/>
          <w:bCs/>
        </w:rPr>
        <w:t>late fees and lost item cost</w:t>
      </w:r>
      <w:r w:rsidRPr="00052375">
        <w:rPr>
          <w:rFonts w:eastAsia="Times New Roman" w:cstheme="minorHAnsi"/>
        </w:rPr>
        <w:t xml:space="preserve"> (use replacement_cost)</w:t>
      </w:r>
    </w:p>
    <w:p w:rsidR="00052375" w:rsidRPr="00052375" w:rsidRDefault="00052375" w:rsidP="00870687"/>
    <w:p w:rsidR="00870687" w:rsidRDefault="00870687" w:rsidP="00870687"/>
    <w:p w:rsidR="009677B2" w:rsidRDefault="009677B2" w:rsidP="00870687"/>
    <w:p w:rsidR="009677B2" w:rsidRDefault="009677B2" w:rsidP="00870687"/>
    <w:p w:rsidR="00870687" w:rsidRDefault="00870687" w:rsidP="00870687">
      <w:r>
        <w:lastRenderedPageBreak/>
        <w:t>5. How do ‘group_concat’ and ‘_group_concat’ functions work? (database creation script might help) Where are they used?</w:t>
      </w:r>
    </w:p>
    <w:p w:rsidR="00870687" w:rsidRDefault="00870687" w:rsidP="00870687"/>
    <w:p w:rsidR="009677B2" w:rsidRPr="009677B2" w:rsidRDefault="009677B2" w:rsidP="00967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9677B2">
        <w:rPr>
          <w:rFonts w:eastAsia="Times New Roman" w:cstheme="minorHAnsi"/>
          <w:bCs/>
        </w:rPr>
        <w:t xml:space="preserve">group_concat - </w:t>
      </w:r>
      <w:r w:rsidRPr="009677B2">
        <w:rPr>
          <w:rFonts w:eastAsia="Times New Roman" w:cstheme="minorHAnsi"/>
        </w:rPr>
        <w:t>A user-defined aggregate function that concatenates multiple values into a single string with a separator (like comma).</w:t>
      </w:r>
    </w:p>
    <w:p w:rsidR="009677B2" w:rsidRPr="009677B2" w:rsidRDefault="009677B2" w:rsidP="009677B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9677B2">
        <w:rPr>
          <w:rFonts w:eastAsia="Times New Roman" w:cstheme="minorHAnsi"/>
          <w:bCs/>
        </w:rPr>
        <w:t xml:space="preserve">_group_concat - </w:t>
      </w:r>
      <w:r w:rsidRPr="009677B2">
        <w:rPr>
          <w:rFonts w:eastAsia="Times New Roman" w:cstheme="minorHAnsi"/>
        </w:rPr>
        <w:t>The internal state transition function used by group_concat. It appends each value during aggregation.</w:t>
      </w:r>
    </w:p>
    <w:p w:rsidR="009677B2" w:rsidRPr="009677B2" w:rsidRDefault="009677B2" w:rsidP="009677B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77B2">
        <w:rPr>
          <w:rFonts w:eastAsia="Times New Roman" w:cstheme="minorHAnsi"/>
          <w:bCs/>
        </w:rPr>
        <w:t>They are used in views or reports where multiple values (e.g., actors per film) need to be shown as a single string.</w:t>
      </w:r>
    </w:p>
    <w:p w:rsidR="00870687" w:rsidRDefault="00870687" w:rsidP="00870687">
      <w:r>
        <w:t>6. What does ‘last_updated’ function do? Where is it used?</w:t>
      </w:r>
    </w:p>
    <w:p w:rsidR="00870687" w:rsidRDefault="00870687" w:rsidP="00870687"/>
    <w:p w:rsidR="00870687" w:rsidRDefault="00870687" w:rsidP="00870687">
      <w:r>
        <w:t>last_</w:t>
      </w:r>
      <w:proofErr w:type="gramStart"/>
      <w:r>
        <w:t>updated(</w:t>
      </w:r>
      <w:proofErr w:type="gramEnd"/>
      <w:r>
        <w:t xml:space="preserve">) is a trigger function that automatically updates the last_update column when a row is changed. </w:t>
      </w:r>
    </w:p>
    <w:p w:rsidR="00870687" w:rsidRDefault="00870687" w:rsidP="00870687">
      <w:r>
        <w:t>So basically, you don’t need to manually update that column — it does it for you behind the scenes.</w:t>
      </w:r>
    </w:p>
    <w:p w:rsidR="00870687" w:rsidRDefault="00870687" w:rsidP="00870687">
      <w:r>
        <w:t>It’s used with triggers (like BEFORE UPDATE) and you can find it under Trigger Functions in the database.</w:t>
      </w:r>
    </w:p>
    <w:p w:rsidR="00870687" w:rsidRDefault="00870687" w:rsidP="00870687">
      <w:r>
        <w:t>It’s just a simple way to keep track of when something was last modified.</w:t>
      </w:r>
    </w:p>
    <w:p w:rsidR="00870687" w:rsidRDefault="00870687" w:rsidP="00870687"/>
    <w:p w:rsidR="00870687" w:rsidRDefault="00870687" w:rsidP="00870687">
      <w:r>
        <w:t>7. What is tmpSQL variable for in ‘rewards_report’ function? Can this function be recreated without EXECUTE statement and dynamic SQL? Why?</w:t>
      </w:r>
    </w:p>
    <w:p w:rsidR="00870687" w:rsidRDefault="00870687" w:rsidP="00870687"/>
    <w:p w:rsidR="00870687" w:rsidRDefault="00870687" w:rsidP="00870687">
      <w:r>
        <w:t>tmpSQL is a TEXT variable that stores a dynamically constructed SQL string.</w:t>
      </w:r>
    </w:p>
    <w:p w:rsidR="00870687" w:rsidRDefault="00870687" w:rsidP="00870687">
      <w:r>
        <w:t>It's used to build the query for inserting matching customers into the temporary table.</w:t>
      </w:r>
    </w:p>
    <w:p w:rsidR="00870687" w:rsidRPr="00870687" w:rsidRDefault="00870687" w:rsidP="00870687">
      <w:r>
        <w:t xml:space="preserve">Yes, the function </w:t>
      </w:r>
      <w:bookmarkStart w:id="0" w:name="_GoBack"/>
      <w:bookmarkEnd w:id="0"/>
      <w:r>
        <w:t>be rewritten using static SQL and JOINs, but dynamic SQL is used here likely for flexibility.</w:t>
      </w:r>
    </w:p>
    <w:sectPr w:rsidR="00870687" w:rsidRPr="008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E4BA7"/>
    <w:multiLevelType w:val="multilevel"/>
    <w:tmpl w:val="219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E19C8"/>
    <w:multiLevelType w:val="multilevel"/>
    <w:tmpl w:val="9E7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B9"/>
    <w:rsid w:val="00052375"/>
    <w:rsid w:val="006F13B9"/>
    <w:rsid w:val="00870687"/>
    <w:rsid w:val="009677B2"/>
    <w:rsid w:val="00AB167B"/>
    <w:rsid w:val="00A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F133A"/>
  <w15:chartTrackingRefBased/>
  <w15:docId w15:val="{655A43ED-83B9-452D-AD75-81E9213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7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16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237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77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674</Words>
  <Characters>3770</Characters>
  <Application>Microsoft Office Word</Application>
  <DocSecurity>0</DocSecurity>
  <Lines>91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2025-04-14T17:56:00Z</dcterms:created>
  <dcterms:modified xsi:type="dcterms:W3CDTF">2025-04-14T18:49:00Z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1137e7b6-1f23-4b43-9f26-a2eb8e467e7f</vt:lpwstr>
  </property>
</Properties>
</file>