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A67D6" w14:textId="77777777" w:rsidR="00556F9E" w:rsidRDefault="00556F9E" w:rsidP="00C96F82">
      <w:pPr>
        <w:spacing w:after="0" w:line="240" w:lineRule="auto"/>
        <w:rPr>
          <w:rFonts w:ascii="Arial" w:hAnsi="Arial" w:cs="Arial" w:hint="eastAsia"/>
        </w:rPr>
      </w:pPr>
    </w:p>
    <w:p w14:paraId="0A8E528A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workflow:</w:t>
      </w:r>
    </w:p>
    <w:p w14:paraId="11012ACA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65245F" wp14:editId="1E31105A">
            <wp:extent cx="5128705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32C3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654F698F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0"/>
        <w:gridCol w:w="1296"/>
        <w:gridCol w:w="1421"/>
        <w:gridCol w:w="1584"/>
        <w:gridCol w:w="1677"/>
        <w:gridCol w:w="1598"/>
      </w:tblGrid>
      <w:tr w:rsidR="00C96F82" w14:paraId="6A03D6CC" w14:textId="77777777" w:rsidTr="00C96F82">
        <w:tc>
          <w:tcPr>
            <w:tcW w:w="1280" w:type="dxa"/>
          </w:tcPr>
          <w:p w14:paraId="32918391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3712BB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</w:t>
            </w:r>
          </w:p>
        </w:tc>
        <w:tc>
          <w:tcPr>
            <w:tcW w:w="1421" w:type="dxa"/>
          </w:tcPr>
          <w:p w14:paraId="77A7D83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  <w:r w:rsidR="00F2325C">
              <w:rPr>
                <w:rFonts w:ascii="Arial" w:hAnsi="Arial" w:cs="Arial"/>
              </w:rPr>
              <w:t xml:space="preserve"> ($)</w:t>
            </w:r>
          </w:p>
        </w:tc>
        <w:tc>
          <w:tcPr>
            <w:tcW w:w="1584" w:type="dxa"/>
          </w:tcPr>
          <w:p w14:paraId="7D1F692F" w14:textId="77777777" w:rsidR="00C96F82" w:rsidRDefault="00C96F82" w:rsidP="00C96F8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Reliability(</w:t>
            </w:r>
            <w:proofErr w:type="gramEnd"/>
            <w:r>
              <w:rPr>
                <w:rFonts w:ascii="Arial" w:hAnsi="Arial" w:cs="Arial"/>
              </w:rPr>
              <w:t>%)</w:t>
            </w:r>
          </w:p>
        </w:tc>
        <w:tc>
          <w:tcPr>
            <w:tcW w:w="1677" w:type="dxa"/>
          </w:tcPr>
          <w:p w14:paraId="391325CA" w14:textId="77777777" w:rsidR="00C96F82" w:rsidRDefault="00F2325C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  <w:r w:rsidR="00761167"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1598" w:type="dxa"/>
          </w:tcPr>
          <w:p w14:paraId="2E9D77A6" w14:textId="77777777" w:rsidR="00C96F82" w:rsidRDefault="00C96F82" w:rsidP="00C96F8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Availability(</w:t>
            </w:r>
            <w:proofErr w:type="gramEnd"/>
            <w:r>
              <w:rPr>
                <w:rFonts w:ascii="Arial" w:hAnsi="Arial" w:cs="Arial"/>
              </w:rPr>
              <w:t>%)</w:t>
            </w:r>
          </w:p>
        </w:tc>
      </w:tr>
      <w:tr w:rsidR="00C96F82" w14:paraId="04A00275" w14:textId="77777777" w:rsidTr="00C96F82">
        <w:tc>
          <w:tcPr>
            <w:tcW w:w="1280" w:type="dxa"/>
            <w:vMerge w:val="restart"/>
          </w:tcPr>
          <w:p w14:paraId="3054327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SC1</w:t>
            </w:r>
          </w:p>
        </w:tc>
        <w:tc>
          <w:tcPr>
            <w:tcW w:w="1296" w:type="dxa"/>
          </w:tcPr>
          <w:p w14:paraId="2921D235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S11</w:t>
            </w:r>
          </w:p>
        </w:tc>
        <w:tc>
          <w:tcPr>
            <w:tcW w:w="1421" w:type="dxa"/>
          </w:tcPr>
          <w:p w14:paraId="118A0B35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84" w:type="dxa"/>
          </w:tcPr>
          <w:p w14:paraId="77DC9C75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1677" w:type="dxa"/>
          </w:tcPr>
          <w:p w14:paraId="656B3B26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5DC90A61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C96F82" w14:paraId="177FFF9C" w14:textId="77777777" w:rsidTr="00C96F82">
        <w:tc>
          <w:tcPr>
            <w:tcW w:w="1280" w:type="dxa"/>
            <w:vMerge/>
          </w:tcPr>
          <w:p w14:paraId="098B0678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583D36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S12</w:t>
            </w:r>
          </w:p>
        </w:tc>
        <w:tc>
          <w:tcPr>
            <w:tcW w:w="1421" w:type="dxa"/>
          </w:tcPr>
          <w:p w14:paraId="1D51FDE5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84" w:type="dxa"/>
          </w:tcPr>
          <w:p w14:paraId="6D860E1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4AD832CB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632181DE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29E9886F" w14:textId="77777777" w:rsidTr="00C96F82">
        <w:tc>
          <w:tcPr>
            <w:tcW w:w="1280" w:type="dxa"/>
            <w:vMerge/>
          </w:tcPr>
          <w:p w14:paraId="247DD4F9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A600B0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S13</w:t>
            </w:r>
          </w:p>
        </w:tc>
        <w:tc>
          <w:tcPr>
            <w:tcW w:w="1421" w:type="dxa"/>
          </w:tcPr>
          <w:p w14:paraId="2193083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0AE300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677" w:type="dxa"/>
          </w:tcPr>
          <w:p w14:paraId="5575F395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98" w:type="dxa"/>
          </w:tcPr>
          <w:p w14:paraId="290E6FF3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4B5C474F" w14:textId="77777777" w:rsidTr="00C96F82">
        <w:tc>
          <w:tcPr>
            <w:tcW w:w="1280" w:type="dxa"/>
            <w:vMerge/>
          </w:tcPr>
          <w:p w14:paraId="7F23C4EA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A4646D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S14</w:t>
            </w:r>
          </w:p>
        </w:tc>
        <w:tc>
          <w:tcPr>
            <w:tcW w:w="1421" w:type="dxa"/>
          </w:tcPr>
          <w:p w14:paraId="15193786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0373BBB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09F61403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406A5C1B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C96F82" w14:paraId="7841E2A2" w14:textId="77777777" w:rsidTr="00C96F82">
        <w:tc>
          <w:tcPr>
            <w:tcW w:w="1280" w:type="dxa"/>
            <w:vMerge/>
          </w:tcPr>
          <w:p w14:paraId="2E2870D3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607D214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</w:t>
            </w:r>
          </w:p>
        </w:tc>
        <w:tc>
          <w:tcPr>
            <w:tcW w:w="1421" w:type="dxa"/>
          </w:tcPr>
          <w:p w14:paraId="3B7347D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84" w:type="dxa"/>
          </w:tcPr>
          <w:p w14:paraId="5098A84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0B7D6299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643C4C2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C96F82" w14:paraId="1E1A7DAC" w14:textId="77777777" w:rsidTr="00C96F82">
        <w:tc>
          <w:tcPr>
            <w:tcW w:w="1280" w:type="dxa"/>
            <w:vMerge w:val="restart"/>
          </w:tcPr>
          <w:p w14:paraId="12A04DB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SC2</w:t>
            </w:r>
          </w:p>
        </w:tc>
        <w:tc>
          <w:tcPr>
            <w:tcW w:w="1296" w:type="dxa"/>
          </w:tcPr>
          <w:p w14:paraId="2AD28933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S21</w:t>
            </w:r>
          </w:p>
        </w:tc>
        <w:tc>
          <w:tcPr>
            <w:tcW w:w="1421" w:type="dxa"/>
          </w:tcPr>
          <w:p w14:paraId="69E63EF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4109A673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677" w:type="dxa"/>
          </w:tcPr>
          <w:p w14:paraId="2A43702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78318078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96F82" w14:paraId="7219E674" w14:textId="77777777" w:rsidTr="00C96F82">
        <w:tc>
          <w:tcPr>
            <w:tcW w:w="1280" w:type="dxa"/>
            <w:vMerge/>
          </w:tcPr>
          <w:p w14:paraId="7953EF8B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2419B350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</w:t>
            </w:r>
          </w:p>
        </w:tc>
        <w:tc>
          <w:tcPr>
            <w:tcW w:w="1421" w:type="dxa"/>
          </w:tcPr>
          <w:p w14:paraId="0900DBCF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00FD3C3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0DFBBD4F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98" w:type="dxa"/>
          </w:tcPr>
          <w:p w14:paraId="0D9A4370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</w:tr>
      <w:tr w:rsidR="00C96F82" w14:paraId="61B00700" w14:textId="77777777" w:rsidTr="00C96F82">
        <w:tc>
          <w:tcPr>
            <w:tcW w:w="1280" w:type="dxa"/>
            <w:vMerge/>
          </w:tcPr>
          <w:p w14:paraId="66AAF2A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72ADDBC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S23</w:t>
            </w:r>
          </w:p>
        </w:tc>
        <w:tc>
          <w:tcPr>
            <w:tcW w:w="1421" w:type="dxa"/>
          </w:tcPr>
          <w:p w14:paraId="5289479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1584" w:type="dxa"/>
          </w:tcPr>
          <w:p w14:paraId="778B707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1677" w:type="dxa"/>
          </w:tcPr>
          <w:p w14:paraId="3B65BF66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98" w:type="dxa"/>
          </w:tcPr>
          <w:p w14:paraId="496C7ACE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C96F82" w14:paraId="5E2C575D" w14:textId="77777777" w:rsidTr="00C96F82">
        <w:tc>
          <w:tcPr>
            <w:tcW w:w="1280" w:type="dxa"/>
            <w:vMerge w:val="restart"/>
          </w:tcPr>
          <w:p w14:paraId="390986D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SC3</w:t>
            </w:r>
          </w:p>
        </w:tc>
        <w:tc>
          <w:tcPr>
            <w:tcW w:w="1296" w:type="dxa"/>
          </w:tcPr>
          <w:p w14:paraId="3D87631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S31</w:t>
            </w:r>
          </w:p>
        </w:tc>
        <w:tc>
          <w:tcPr>
            <w:tcW w:w="1421" w:type="dxa"/>
          </w:tcPr>
          <w:p w14:paraId="0DF03F0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84" w:type="dxa"/>
          </w:tcPr>
          <w:p w14:paraId="54AF67D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677" w:type="dxa"/>
          </w:tcPr>
          <w:p w14:paraId="683014BF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98" w:type="dxa"/>
          </w:tcPr>
          <w:p w14:paraId="1798DB93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96F82" w14:paraId="7EE44205" w14:textId="77777777" w:rsidTr="00C96F82">
        <w:tc>
          <w:tcPr>
            <w:tcW w:w="1280" w:type="dxa"/>
            <w:vMerge/>
          </w:tcPr>
          <w:p w14:paraId="66207721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6871FD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S32</w:t>
            </w:r>
          </w:p>
        </w:tc>
        <w:tc>
          <w:tcPr>
            <w:tcW w:w="1421" w:type="dxa"/>
          </w:tcPr>
          <w:p w14:paraId="08DDD97F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41ED94CF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5272A17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98" w:type="dxa"/>
          </w:tcPr>
          <w:p w14:paraId="12A92B06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5B325D8E" w14:textId="77777777" w:rsidTr="00C96F82">
        <w:tc>
          <w:tcPr>
            <w:tcW w:w="1280" w:type="dxa"/>
            <w:vMerge/>
          </w:tcPr>
          <w:p w14:paraId="15C5A68A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A92C53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S33</w:t>
            </w:r>
          </w:p>
        </w:tc>
        <w:tc>
          <w:tcPr>
            <w:tcW w:w="1421" w:type="dxa"/>
          </w:tcPr>
          <w:p w14:paraId="4BA3A01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5F41BAD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77" w:type="dxa"/>
          </w:tcPr>
          <w:p w14:paraId="77AAC40A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6D2FBB53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96F82" w14:paraId="129B9F06" w14:textId="77777777" w:rsidTr="00C96F82">
        <w:tc>
          <w:tcPr>
            <w:tcW w:w="1280" w:type="dxa"/>
            <w:vMerge/>
          </w:tcPr>
          <w:p w14:paraId="363BFAE9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6158CD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S34</w:t>
            </w:r>
          </w:p>
        </w:tc>
        <w:tc>
          <w:tcPr>
            <w:tcW w:w="1421" w:type="dxa"/>
          </w:tcPr>
          <w:p w14:paraId="73C81566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5DE9E456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1677" w:type="dxa"/>
          </w:tcPr>
          <w:p w14:paraId="70E9A1DD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4DF38755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3408BFA3" w14:textId="77777777" w:rsidTr="00C96F82">
        <w:tc>
          <w:tcPr>
            <w:tcW w:w="1280" w:type="dxa"/>
            <w:vMerge/>
          </w:tcPr>
          <w:p w14:paraId="7730662B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6CC7A4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S35</w:t>
            </w:r>
          </w:p>
        </w:tc>
        <w:tc>
          <w:tcPr>
            <w:tcW w:w="1421" w:type="dxa"/>
          </w:tcPr>
          <w:p w14:paraId="3D7BDCF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84" w:type="dxa"/>
          </w:tcPr>
          <w:p w14:paraId="53D8F48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677" w:type="dxa"/>
          </w:tcPr>
          <w:p w14:paraId="4528CD9B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8" w:type="dxa"/>
          </w:tcPr>
          <w:p w14:paraId="49649DDB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C96F82" w14:paraId="5281C63D" w14:textId="77777777" w:rsidTr="00C96F82">
        <w:tc>
          <w:tcPr>
            <w:tcW w:w="1280" w:type="dxa"/>
            <w:vMerge/>
          </w:tcPr>
          <w:p w14:paraId="4EACAB54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1358A8F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S36</w:t>
            </w:r>
          </w:p>
        </w:tc>
        <w:tc>
          <w:tcPr>
            <w:tcW w:w="1421" w:type="dxa"/>
          </w:tcPr>
          <w:p w14:paraId="0E117003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4E02D15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677" w:type="dxa"/>
          </w:tcPr>
          <w:p w14:paraId="5D251366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72661D5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C96F82" w14:paraId="58B01956" w14:textId="77777777" w:rsidTr="00C96F82">
        <w:tc>
          <w:tcPr>
            <w:tcW w:w="1280" w:type="dxa"/>
            <w:vMerge/>
          </w:tcPr>
          <w:p w14:paraId="579EEE65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72C898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S37</w:t>
            </w:r>
          </w:p>
        </w:tc>
        <w:tc>
          <w:tcPr>
            <w:tcW w:w="1421" w:type="dxa"/>
          </w:tcPr>
          <w:p w14:paraId="52A5156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584" w:type="dxa"/>
          </w:tcPr>
          <w:p w14:paraId="2231DE1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1677" w:type="dxa"/>
          </w:tcPr>
          <w:p w14:paraId="6E21E681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2594CE03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</w:tr>
      <w:tr w:rsidR="00C96F82" w14:paraId="0EF4DE25" w14:textId="77777777" w:rsidTr="00C96F82">
        <w:tc>
          <w:tcPr>
            <w:tcW w:w="1280" w:type="dxa"/>
            <w:vMerge/>
          </w:tcPr>
          <w:p w14:paraId="76C8E6AF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446BDB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S38</w:t>
            </w:r>
          </w:p>
        </w:tc>
        <w:tc>
          <w:tcPr>
            <w:tcW w:w="1421" w:type="dxa"/>
          </w:tcPr>
          <w:p w14:paraId="78E9C05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84" w:type="dxa"/>
          </w:tcPr>
          <w:p w14:paraId="3A85C5A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677" w:type="dxa"/>
          </w:tcPr>
          <w:p w14:paraId="38FC0935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37FA0DEC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</w:tbl>
    <w:p w14:paraId="62FAE8E3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4EC53630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Weight of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parameters in calculating fitness function:</w:t>
      </w:r>
    </w:p>
    <w:p w14:paraId="7EBCB496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</w:p>
    <w:p w14:paraId="2868E6F0" w14:textId="77777777" w:rsidR="00C96F82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Cost (35%)</w:t>
      </w:r>
    </w:p>
    <w:p w14:paraId="5B70562F" w14:textId="77777777" w:rsidR="003B7BB8" w:rsidRDefault="00BD63FB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Reliability (</w:t>
      </w:r>
      <w:r>
        <w:rPr>
          <w:rFonts w:ascii="Arial" w:hAnsi="Arial" w:cs="Arial" w:hint="eastAsia"/>
        </w:rPr>
        <w:t>2</w:t>
      </w:r>
      <w:bookmarkStart w:id="0" w:name="_GoBack"/>
      <w:bookmarkEnd w:id="0"/>
      <w:r w:rsidR="003B7BB8">
        <w:rPr>
          <w:rFonts w:ascii="Arial" w:hAnsi="Arial" w:cs="Arial"/>
        </w:rPr>
        <w:t>0%)</w:t>
      </w:r>
    </w:p>
    <w:p w14:paraId="7FA73079" w14:textId="77777777" w:rsidR="003B7BB8" w:rsidRDefault="00BD63FB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Performance (</w:t>
      </w:r>
      <w:r>
        <w:rPr>
          <w:rFonts w:ascii="Arial" w:hAnsi="Arial" w:cs="Arial" w:hint="eastAsia"/>
        </w:rPr>
        <w:t>25</w:t>
      </w:r>
      <w:r w:rsidR="003B7BB8">
        <w:rPr>
          <w:rFonts w:ascii="Arial" w:hAnsi="Arial" w:cs="Arial"/>
        </w:rPr>
        <w:t>%)</w:t>
      </w:r>
    </w:p>
    <w:p w14:paraId="4BFB8545" w14:textId="77777777" w:rsidR="003B7BB8" w:rsidRDefault="00BD63FB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Availability (</w:t>
      </w:r>
      <w:r>
        <w:rPr>
          <w:rFonts w:ascii="Arial" w:hAnsi="Arial" w:cs="Arial" w:hint="eastAsia"/>
        </w:rPr>
        <w:t>20</w:t>
      </w:r>
      <w:r w:rsidR="003B7BB8">
        <w:rPr>
          <w:rFonts w:ascii="Arial" w:hAnsi="Arial" w:cs="Arial"/>
        </w:rPr>
        <w:t>%)</w:t>
      </w:r>
    </w:p>
    <w:p w14:paraId="0B3496E4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7B8D4EBD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7712A56A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2160BDFC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sectPr w:rsidR="00C96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C3"/>
    <w:rsid w:val="002140C3"/>
    <w:rsid w:val="003A64AB"/>
    <w:rsid w:val="003B7BB8"/>
    <w:rsid w:val="00556F9E"/>
    <w:rsid w:val="00761167"/>
    <w:rsid w:val="00BD63FB"/>
    <w:rsid w:val="00C96F82"/>
    <w:rsid w:val="00DC3F4B"/>
    <w:rsid w:val="00F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67B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6F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C96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96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6F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C96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96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Zhang</dc:creator>
  <cp:lastModifiedBy>Zhou Mujing</cp:lastModifiedBy>
  <cp:revision>3</cp:revision>
  <dcterms:created xsi:type="dcterms:W3CDTF">2014-11-06T21:48:00Z</dcterms:created>
  <dcterms:modified xsi:type="dcterms:W3CDTF">2015-11-24T01:15:00Z</dcterms:modified>
</cp:coreProperties>
</file>