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199F7359" w:rsidR="00827CB5" w:rsidRDefault="000B6D79" w:rsidP="00F84013">
      <w:pPr>
        <w:jc w:val="center"/>
      </w:pPr>
      <w:r>
        <w:rPr>
          <w:rFonts w:hint="eastAsia"/>
        </w:rPr>
        <w:t>P1U5</w:t>
      </w:r>
      <w:r w:rsidR="00F84013">
        <w:t xml:space="preserve"> Documentation</w:t>
      </w:r>
    </w:p>
    <w:p w14:paraId="3E7193B9" w14:textId="31C85B86" w:rsidR="00F84013" w:rsidRDefault="00F84013" w:rsidP="00F84013">
      <w:pPr>
        <w:rPr>
          <w:sz w:val="20"/>
          <w:szCs w:val="20"/>
        </w:rPr>
      </w:pPr>
      <w:r>
        <w:tab/>
      </w:r>
      <w:r w:rsidRPr="00F84013">
        <w:rPr>
          <w:sz w:val="20"/>
          <w:szCs w:val="20"/>
        </w:rPr>
        <w:t>In this documentation, I will elaborate so</w:t>
      </w:r>
      <w:r w:rsidR="00D95E20">
        <w:rPr>
          <w:sz w:val="20"/>
          <w:szCs w:val="20"/>
        </w:rPr>
        <w:t>me design thinking for this P1U</w:t>
      </w:r>
      <w:r w:rsidR="00410EE7">
        <w:rPr>
          <w:rFonts w:hint="eastAsia"/>
          <w:sz w:val="20"/>
          <w:szCs w:val="20"/>
        </w:rPr>
        <w:t>5</w:t>
      </w:r>
      <w:r w:rsidRPr="00F84013">
        <w:rPr>
          <w:sz w:val="20"/>
          <w:szCs w:val="20"/>
        </w:rPr>
        <w:t xml:space="preserve"> Project.</w:t>
      </w:r>
    </w:p>
    <w:p w14:paraId="263CF2C8" w14:textId="3843CDB4" w:rsidR="00F84013" w:rsidRDefault="00F84013" w:rsidP="00D95E20">
      <w:pPr>
        <w:rPr>
          <w:sz w:val="20"/>
          <w:szCs w:val="20"/>
        </w:rPr>
      </w:pPr>
      <w:r>
        <w:rPr>
          <w:sz w:val="20"/>
          <w:szCs w:val="20"/>
        </w:rPr>
        <w:tab/>
      </w:r>
      <w:r w:rsidR="00D95E20">
        <w:rPr>
          <w:rFonts w:hint="eastAsia"/>
          <w:sz w:val="20"/>
          <w:szCs w:val="20"/>
        </w:rPr>
        <w:t>This</w:t>
      </w:r>
      <w:r w:rsidR="00D95E20">
        <w:rPr>
          <w:sz w:val="20"/>
          <w:szCs w:val="20"/>
        </w:rPr>
        <w:t xml:space="preserve"> lab familiarizes me with the concept </w:t>
      </w:r>
      <w:r w:rsidR="001976DD">
        <w:rPr>
          <w:rFonts w:hint="eastAsia"/>
          <w:sz w:val="20"/>
          <w:szCs w:val="20"/>
        </w:rPr>
        <w:t>of Serv</w:t>
      </w:r>
      <w:r w:rsidR="001976DD">
        <w:rPr>
          <w:sz w:val="20"/>
          <w:szCs w:val="20"/>
        </w:rPr>
        <w:t>let and JSP. The part that is added to previous units are two Servlet classes in the servlet_client package and one JSP file in the WebContent folder.</w:t>
      </w:r>
    </w:p>
    <w:p w14:paraId="0F0F446D" w14:textId="77777777" w:rsidR="00087CDD" w:rsidRDefault="00D95E20" w:rsidP="000B6D79">
      <w:pPr>
        <w:rPr>
          <w:sz w:val="20"/>
          <w:szCs w:val="20"/>
        </w:rPr>
      </w:pPr>
      <w:r>
        <w:rPr>
          <w:sz w:val="20"/>
          <w:szCs w:val="20"/>
        </w:rPr>
        <w:tab/>
      </w:r>
      <w:r w:rsidR="000B6D79">
        <w:rPr>
          <w:sz w:val="20"/>
          <w:szCs w:val="20"/>
        </w:rPr>
        <w:t>First of all, I will elaborate how the projects of this unit are run. As Unit 4, start the driver class in the P1U5_Server project and then start the driver class in the P1U5_Client project which is the same as Unit 4. After interacting with the client to upload several properties files, cars are added to the fleet in the server side. When the client finishes the uploading, the client can choose to quit and the socket connection between the client and server will be closed. The next step is to start the ServletModel class in the client project(under servlet_client package). This class serves as the entrance for the Servlet and the client can then choose the model and the following steps are according with the instructions on the write-up.</w:t>
      </w:r>
      <w:r w:rsidR="00087CDD" w:rsidRPr="00087CDD">
        <w:rPr>
          <w:sz w:val="20"/>
          <w:szCs w:val="20"/>
        </w:rPr>
        <w:t xml:space="preserve"> </w:t>
      </w:r>
    </w:p>
    <w:p w14:paraId="11309B21" w14:textId="2D7C8AA6" w:rsidR="00CF011B" w:rsidRDefault="00CF011B" w:rsidP="000B6D79">
      <w:pPr>
        <w:rPr>
          <w:sz w:val="20"/>
          <w:szCs w:val="20"/>
        </w:rPr>
      </w:pPr>
      <w:r>
        <w:rPr>
          <w:sz w:val="20"/>
          <w:szCs w:val="20"/>
        </w:rPr>
        <w:tab/>
        <w:t>Secondly, to implement the communication between Servlet and server, the client will have to choose quit after finishing uploading the files. Then, new connection will be establish whenever the Servlet has to communicate with the server. In my program, two new connections will be establish and one is in the ServletModel class and the other in the ServletOption class.</w:t>
      </w:r>
      <w:bookmarkStart w:id="0" w:name="_GoBack"/>
      <w:bookmarkEnd w:id="0"/>
    </w:p>
    <w:p w14:paraId="13EA8EA8" w14:textId="57C0D161" w:rsidR="005C17A7" w:rsidRDefault="00087CDD" w:rsidP="00087CDD">
      <w:pPr>
        <w:ind w:firstLine="420"/>
        <w:rPr>
          <w:sz w:val="20"/>
          <w:szCs w:val="20"/>
        </w:rPr>
      </w:pPr>
      <w:r>
        <w:rPr>
          <w:sz w:val="20"/>
          <w:szCs w:val="20"/>
        </w:rPr>
        <w:t>Thirdly, in the servlet_client package, to improve the extensibility and follow the requirement on the write-up, I add one interface called “ServletInterface” which will be implemented by the two Servlet classes. Abstract class is not used as the Servlet class has already extends another class.</w:t>
      </w:r>
    </w:p>
    <w:p w14:paraId="62959CE6" w14:textId="3477202A" w:rsidR="00F84013" w:rsidRDefault="005C17A7" w:rsidP="00F84013">
      <w:pPr>
        <w:rPr>
          <w:sz w:val="20"/>
          <w:szCs w:val="20"/>
        </w:rPr>
      </w:pPr>
      <w:r>
        <w:rPr>
          <w:sz w:val="20"/>
          <w:szCs w:val="20"/>
        </w:rPr>
        <w:tab/>
      </w:r>
      <w:r w:rsidR="00087CDD">
        <w:rPr>
          <w:sz w:val="20"/>
          <w:szCs w:val="20"/>
        </w:rPr>
        <w:t>Finally</w:t>
      </w:r>
      <w:r>
        <w:rPr>
          <w:sz w:val="20"/>
          <w:szCs w:val="20"/>
        </w:rPr>
        <w:t>, the most difficult part when I am working on this unit is that I had only quite limited knowledge of Servlet and JSP before the unit assignment and I have to familiarize myself with the basic concepts and basic syntax for this assignment. It comes twice to me that I just put the right bracket (“&gt;”) in a wrong place with slash “\” which takes more than one hour to debug.</w:t>
      </w:r>
      <w:r w:rsidR="00D72AB7">
        <w:rPr>
          <w:sz w:val="20"/>
          <w:szCs w:val="20"/>
        </w:rPr>
        <w:t xml:space="preserve"> So, to me, the most troublesome part is the format of the outputting of html.</w:t>
      </w:r>
    </w:p>
    <w:p w14:paraId="22C89594" w14:textId="6A41B32B" w:rsidR="00ED53D4" w:rsidRPr="00F84013" w:rsidRDefault="00ED53D4" w:rsidP="00F84013">
      <w:pPr>
        <w:rPr>
          <w:sz w:val="20"/>
          <w:szCs w:val="20"/>
        </w:rPr>
      </w:pPr>
      <w:r>
        <w:rPr>
          <w:sz w:val="20"/>
          <w:szCs w:val="20"/>
        </w:rPr>
        <w:tab/>
      </w:r>
    </w:p>
    <w:p w14:paraId="33D5EC5A" w14:textId="77777777" w:rsidR="00087CDD" w:rsidRDefault="00087CDD"/>
    <w:sectPr w:rsidR="00087CDD"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087CDD"/>
    <w:rsid w:val="000B6D79"/>
    <w:rsid w:val="001944A9"/>
    <w:rsid w:val="001976DD"/>
    <w:rsid w:val="00291456"/>
    <w:rsid w:val="002B596D"/>
    <w:rsid w:val="00410EE7"/>
    <w:rsid w:val="00487B01"/>
    <w:rsid w:val="005C17A7"/>
    <w:rsid w:val="00634452"/>
    <w:rsid w:val="00651835"/>
    <w:rsid w:val="006D27C6"/>
    <w:rsid w:val="0072617A"/>
    <w:rsid w:val="0077376A"/>
    <w:rsid w:val="007D06EF"/>
    <w:rsid w:val="00827CB5"/>
    <w:rsid w:val="00854C21"/>
    <w:rsid w:val="008A1BD3"/>
    <w:rsid w:val="00922031"/>
    <w:rsid w:val="00AA5CD0"/>
    <w:rsid w:val="00B001B1"/>
    <w:rsid w:val="00CF011B"/>
    <w:rsid w:val="00D05D2D"/>
    <w:rsid w:val="00D72AB7"/>
    <w:rsid w:val="00D95E20"/>
    <w:rsid w:val="00E74FF7"/>
    <w:rsid w:val="00ED188C"/>
    <w:rsid w:val="00ED53D4"/>
    <w:rsid w:val="00F250FE"/>
    <w:rsid w:val="00F84013"/>
    <w:rsid w:val="00FA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326</Words>
  <Characters>1861</Characters>
  <Application>Microsoft Macintosh Word</Application>
  <DocSecurity>0</DocSecurity>
  <Lines>15</Lines>
  <Paragraphs>4</Paragraphs>
  <ScaleCrop>false</ScaleCrop>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26</cp:revision>
  <cp:lastPrinted>2015-06-13T03:52:00Z</cp:lastPrinted>
  <dcterms:created xsi:type="dcterms:W3CDTF">2015-06-13T03:31:00Z</dcterms:created>
  <dcterms:modified xsi:type="dcterms:W3CDTF">2015-07-01T03:30:00Z</dcterms:modified>
</cp:coreProperties>
</file>