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03F9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The Basics</w:t>
      </w:r>
    </w:p>
    <w:p w14:paraId="7531305C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Why did you choose this school?</w:t>
      </w:r>
    </w:p>
    <w:p w14:paraId="7B192F81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 happy here?</w:t>
      </w:r>
    </w:p>
    <w:p w14:paraId="10407242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are your school's strengths?</w:t>
      </w:r>
    </w:p>
    <w:p w14:paraId="136C1456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#1 complaint about your school?</w:t>
      </w:r>
    </w:p>
    <w:p w14:paraId="3454F039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else could stand to be improved?</w:t>
      </w:r>
    </w:p>
    <w:p w14:paraId="3F3C5676" w14:textId="6509FEED" w:rsidR="00AC24E6" w:rsidRPr="00AC24E6" w:rsidRDefault="00AC24E6" w:rsidP="00AC24E6">
      <w:pPr>
        <w:pStyle w:val="p1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accessible are administrators, registrars, financial aid officers, etc.?</w:t>
      </w:r>
    </w:p>
    <w:p w14:paraId="37018E28" w14:textId="660A967E" w:rsidR="00AC24E6" w:rsidRPr="00AC24E6" w:rsidRDefault="00AC24E6" w:rsidP="00AC24E6">
      <w:pPr>
        <w:shd w:val="clear" w:color="auto" w:fill="FFFFFF"/>
        <w:spacing w:before="270" w:after="135" w:line="240" w:lineRule="auto"/>
        <w:outlineLvl w:val="1"/>
        <w:rPr>
          <w:rFonts w:ascii="Helvetica" w:eastAsia="Times New Roman" w:hAnsi="Helvetica" w:cs="Helvetica"/>
          <w:color w:val="000000"/>
          <w:spacing w:val="-8"/>
          <w:sz w:val="36"/>
          <w:szCs w:val="36"/>
        </w:rPr>
      </w:pPr>
      <w:r w:rsidRPr="00AC24E6">
        <w:rPr>
          <w:rFonts w:ascii="Helvetica" w:eastAsia="Times New Roman" w:hAnsi="Helvetica" w:cs="Helvetica"/>
          <w:color w:val="000000"/>
          <w:spacing w:val="-8"/>
          <w:sz w:val="36"/>
          <w:szCs w:val="36"/>
        </w:rPr>
        <w:t>Campus Life</w:t>
      </w:r>
    </w:p>
    <w:p w14:paraId="51B7636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it like to be a first-year student here?</w:t>
      </w:r>
    </w:p>
    <w:p w14:paraId="036E571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a typical day like?</w:t>
      </w:r>
    </w:p>
    <w:p w14:paraId="3B0EF4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much time do students spend studying per week?</w:t>
      </w:r>
    </w:p>
    <w:p w14:paraId="47C3DDD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when you're not in class?</w:t>
      </w:r>
    </w:p>
    <w:p w14:paraId="4022CF6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on the weekends?</w:t>
      </w:r>
    </w:p>
    <w:p w14:paraId="127ABE9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is the social scene like?</w:t>
      </w:r>
    </w:p>
    <w:p w14:paraId="09EF68F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kinds of things are there to do in your school's hometown?</w:t>
      </w:r>
    </w:p>
    <w:p w14:paraId="409AED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How’s the </w:t>
      </w:r>
      <w:hyperlink r:id="rId5" w:tooltip="Best Campus Food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food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29347B1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most students live on-campus?</w:t>
      </w:r>
    </w:p>
    <w:p w14:paraId="373203A7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are the </w:t>
      </w:r>
      <w:hyperlink r:id="rId6" w:tooltip="Best College Dorms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dorms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4C2F9E8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Which clubs and student organizations are popular?</w:t>
      </w:r>
    </w:p>
    <w:p w14:paraId="16FA03C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lots of students belong to fraternities or sororities?</w:t>
      </w:r>
    </w:p>
    <w:p w14:paraId="106F187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your favorite place on campus?</w:t>
      </w:r>
    </w:p>
    <w:p w14:paraId="1109A7A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Where do you like to study?</w:t>
      </w:r>
    </w:p>
    <w:p w14:paraId="3A7099A4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are the facilities like (science labs, </w:t>
      </w:r>
      <w:hyperlink r:id="rId7" w:tooltip="Best College Library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libraries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, theatres, gyms, etc.)?</w:t>
      </w:r>
    </w:p>
    <w:p w14:paraId="0CC2ED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there enough computer labs?</w:t>
      </w:r>
    </w:p>
    <w:p w14:paraId="2D18D8E3" w14:textId="42BFEC9D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How is the </w:t>
      </w:r>
      <w:r w:rsidR="007B14F9" w:rsidRPr="00AC24E6">
        <w:rPr>
          <w:rFonts w:ascii="Helvetica" w:eastAsia="Times New Roman" w:hAnsi="Helvetica" w:cs="Helvetica"/>
          <w:color w:val="000000"/>
          <w:sz w:val="20"/>
          <w:szCs w:val="20"/>
        </w:rPr>
        <w:t>Wi-Fi</w:t>
      </w: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 on campus?</w:t>
      </w:r>
    </w:p>
    <w:p w14:paraId="2D45369C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it easy to get around campus?</w:t>
      </w:r>
    </w:p>
    <w:p w14:paraId="534CD6B6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sports popular?</w:t>
      </w:r>
    </w:p>
    <w:p w14:paraId="45D5EE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there a lot of school spirit?</w:t>
      </w:r>
    </w:p>
    <w:p w14:paraId="536228AD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Academics</w:t>
      </w:r>
    </w:p>
    <w:p w14:paraId="77BF4BB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majors are popular?</w:t>
      </w:r>
    </w:p>
    <w:p w14:paraId="00C78CC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departments or programs have the best reputations?</w:t>
      </w:r>
    </w:p>
    <w:p w14:paraId="0270B99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favorite class?</w:t>
      </w:r>
    </w:p>
    <w:p w14:paraId="398C7CA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Are your </w:t>
      </w:r>
      <w:hyperlink r:id="rId8" w:tooltip="Professors Get High Mark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professors </w:t>
        </w:r>
      </w:hyperlink>
      <w:r>
        <w:rPr>
          <w:rFonts w:ascii="Helvetica" w:hAnsi="Helvetica" w:cs="Helvetica"/>
          <w:color w:val="000000"/>
          <w:sz w:val="20"/>
          <w:szCs w:val="20"/>
        </w:rPr>
        <w:t>good teachers?</w:t>
      </w:r>
    </w:p>
    <w:p w14:paraId="5D9794E8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your professors hold office hours, and will they meet with you outside of class?</w:t>
      </w:r>
    </w:p>
    <w:p w14:paraId="1B385F4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most of your classes taught by professors or teaching assistants?</w:t>
      </w:r>
    </w:p>
    <w:p w14:paraId="5CABD5D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Were you able to take most of your first-choice classes?</w:t>
      </w:r>
    </w:p>
    <w:p w14:paraId="4737C25E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your classes lecture-based or discussion-based?</w:t>
      </w:r>
    </w:p>
    <w:p w14:paraId="4128768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much reading and writing is required in your courses?</w:t>
      </w:r>
    </w:p>
    <w:p w14:paraId="4856EAF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often are collaborative work or group presentations required?</w:t>
      </w:r>
    </w:p>
    <w:p w14:paraId="4981A142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satisfied are you with academic advising?</w:t>
      </w:r>
    </w:p>
    <w:p w14:paraId="0D144768" w14:textId="77777777" w:rsidR="00AC24E6" w:rsidRPr="004E26BC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4E26BC">
        <w:rPr>
          <w:rFonts w:ascii="Helvetica" w:hAnsi="Helvetica" w:cs="Helvetica"/>
          <w:color w:val="000000"/>
          <w:sz w:val="20"/>
          <w:szCs w:val="20"/>
          <w:highlight w:val="yellow"/>
        </w:rPr>
        <w:t>Do students use any on-campus tutoring programs or writing centers?</w:t>
      </w:r>
    </w:p>
    <w:p w14:paraId="5E041FD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big are your classes?</w:t>
      </w:r>
    </w:p>
    <w:p w14:paraId="5F47859A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Does your major require an independent study or capstone project ?</w:t>
      </w:r>
    </w:p>
    <w:p w14:paraId="55DD4BB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professors available for research with students?</w:t>
      </w:r>
    </w:p>
    <w:p w14:paraId="25AFC052" w14:textId="4B85BB04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 it popular to </w:t>
      </w:r>
      <w:hyperlink r:id="rId9" w:tooltip="Most Popular Study Abroad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study abroad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4807D1DC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Career Services</w:t>
      </w:r>
    </w:p>
    <w:p w14:paraId="6F0AB0BF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 </w:t>
      </w:r>
      <w:hyperlink r:id="rId10" w:tooltip="Top Internship Opportuniti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internships </w:t>
        </w:r>
      </w:hyperlink>
      <w:r>
        <w:rPr>
          <w:rFonts w:ascii="Helvetica" w:hAnsi="Helvetica" w:cs="Helvetica"/>
          <w:color w:val="000000"/>
          <w:sz w:val="20"/>
          <w:szCs w:val="20"/>
        </w:rPr>
        <w:t>available? How do you find them?</w:t>
      </w:r>
    </w:p>
    <w:p w14:paraId="082B88B3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 </w:t>
      </w:r>
      <w:hyperlink r:id="rId11" w:tooltip="Best Career Services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Career Services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helpful?</w:t>
      </w:r>
    </w:p>
    <w:p w14:paraId="0927F181" w14:textId="77777777" w:rsidR="00AC24E6" w:rsidRPr="004E26BC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4E26BC">
        <w:rPr>
          <w:rFonts w:ascii="Helvetica" w:hAnsi="Helvetica" w:cs="Helvetica"/>
          <w:color w:val="000000"/>
          <w:sz w:val="20"/>
          <w:szCs w:val="20"/>
          <w:highlight w:val="yellow"/>
        </w:rPr>
        <w:t>Do you have a mentor?</w:t>
      </w:r>
    </w:p>
    <w:p w14:paraId="5C68975C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Does your school have a </w:t>
      </w:r>
      <w:hyperlink r:id="rId12" w:tooltip="10 Ways to Build Job Skills in College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co-op program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338398C9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there opportunities to build leadership skills on campus?</w:t>
      </w:r>
    </w:p>
    <w:p w14:paraId="5A89343B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options exist for service learning in the community?</w:t>
      </w:r>
    </w:p>
    <w:p w14:paraId="5CA593C6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employers recruit students on campus?</w:t>
      </w:r>
    </w:p>
    <w:p w14:paraId="5722F2B0" w14:textId="77777777" w:rsidR="00AC24E6" w:rsidRPr="00A73E55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A73E55">
        <w:rPr>
          <w:rFonts w:ascii="Helvetica" w:hAnsi="Helvetica" w:cs="Helvetica"/>
          <w:color w:val="000000"/>
          <w:sz w:val="20"/>
          <w:szCs w:val="20"/>
          <w:highlight w:val="yellow"/>
        </w:rPr>
        <w:t>How easy is it to find summer jobs and other kinds of work through your school?</w:t>
      </w:r>
    </w:p>
    <w:p w14:paraId="72C52905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Who are some of the notable graduates from your college?</w:t>
      </w:r>
    </w:p>
    <w:p w14:paraId="10C391EA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visible is your school's alumni association on campus?</w:t>
      </w:r>
    </w:p>
    <w:p w14:paraId="39C18378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kinds of </w:t>
      </w:r>
      <w:hyperlink r:id="rId13" w:tooltip="Colleges That Create Futur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hands-on or practical experiences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have you had in and outside of the classroom?</w:t>
      </w:r>
    </w:p>
    <w:p w14:paraId="64645806" w14:textId="77777777" w:rsidR="00AC24E6" w:rsidRDefault="00AC24E6" w:rsidP="00AC24E6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Helvetica" w:hAnsi="Helvetica" w:cs="Helvetica"/>
          <w:color w:val="000000"/>
          <w:sz w:val="20"/>
          <w:szCs w:val="20"/>
        </w:rPr>
      </w:pPr>
    </w:p>
    <w:p w14:paraId="7F5C323A" w14:textId="77777777" w:rsidR="007E1B51" w:rsidRDefault="007E1B51"/>
    <w:sectPr w:rsidR="007E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0172"/>
    <w:multiLevelType w:val="multilevel"/>
    <w:tmpl w:val="1BD2A7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72DB1"/>
    <w:multiLevelType w:val="multilevel"/>
    <w:tmpl w:val="13DA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D42"/>
    <w:multiLevelType w:val="multilevel"/>
    <w:tmpl w:val="113C7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664A0"/>
    <w:multiLevelType w:val="multilevel"/>
    <w:tmpl w:val="437200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6"/>
    <w:rsid w:val="004E26BC"/>
    <w:rsid w:val="007B14F9"/>
    <w:rsid w:val="007E1B51"/>
    <w:rsid w:val="00A73E55"/>
    <w:rsid w:val="00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40E"/>
  <w15:chartTrackingRefBased/>
  <w15:docId w15:val="{CD5B30A3-B460-486A-97CF-32D5A208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4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4E6"/>
    <w:rPr>
      <w:color w:val="0000FF"/>
      <w:u w:val="single"/>
    </w:rPr>
  </w:style>
  <w:style w:type="paragraph" w:customStyle="1" w:styleId="p1">
    <w:name w:val="p1"/>
    <w:basedOn w:val="Normal"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ncetonreview.com/college-rankings?rankings=professors-get-high-marks" TargetMode="External"/><Relationship Id="rId13" Type="http://schemas.openxmlformats.org/officeDocument/2006/relationships/hyperlink" Target="https://www.princetonreview.com/college-rankings/colleges-that-create-fu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cetonreview.com/college-rankings?rankings=best-college-library" TargetMode="External"/><Relationship Id="rId12" Type="http://schemas.openxmlformats.org/officeDocument/2006/relationships/hyperlink" Target="https://www.princetonreview.com/college-advice/experiential-learning-opportun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ncetonreview.com/college-rankings?rankings=best-college-dorms" TargetMode="External"/><Relationship Id="rId11" Type="http://schemas.openxmlformats.org/officeDocument/2006/relationships/hyperlink" Target="https://www.princetonreview.com/college-rankings?rankings=best-career-services" TargetMode="External"/><Relationship Id="rId5" Type="http://schemas.openxmlformats.org/officeDocument/2006/relationships/hyperlink" Target="https://www.princetonreview.com/college-rankings?rankings=best-campus-foo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ncetonreview.com/college-rankings?rankings=top-internship-opportun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ncetonreview.com/college-rankings?rankings=most-popular-study-abroad-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Mujjabi, Christopher</dc:creator>
  <cp:keywords/>
  <dc:description/>
  <cp:lastModifiedBy>Mujjabi, Christopher</cp:lastModifiedBy>
  <cp:revision>4</cp:revision>
  <dcterms:created xsi:type="dcterms:W3CDTF">2022-07-18T18:16:00Z</dcterms:created>
  <dcterms:modified xsi:type="dcterms:W3CDTF">2023-07-18T21:08:00Z</dcterms:modified>
</cp:coreProperties>
</file>