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C03F9" w14:textId="77777777" w:rsidR="00AC24E6" w:rsidRDefault="00AC24E6" w:rsidP="00AC24E6">
      <w:pPr>
        <w:pStyle w:val="Heading2"/>
        <w:shd w:val="clear" w:color="auto" w:fill="FFFFFF"/>
        <w:spacing w:before="270" w:beforeAutospacing="0" w:after="135" w:afterAutospacing="0"/>
        <w:rPr>
          <w:rFonts w:ascii="Helvetica" w:hAnsi="Helvetica" w:cs="Helvetica"/>
          <w:b w:val="0"/>
          <w:bCs w:val="0"/>
          <w:color w:val="000000"/>
          <w:spacing w:val="-8"/>
        </w:rPr>
      </w:pPr>
      <w:r>
        <w:rPr>
          <w:rFonts w:ascii="Helvetica" w:hAnsi="Helvetica" w:cs="Helvetica"/>
          <w:b w:val="0"/>
          <w:bCs w:val="0"/>
          <w:color w:val="000000"/>
          <w:spacing w:val="-8"/>
        </w:rPr>
        <w:t>The Basics</w:t>
      </w:r>
    </w:p>
    <w:p w14:paraId="7531305C" w14:textId="77777777" w:rsidR="00AC24E6" w:rsidRDefault="00AC24E6" w:rsidP="00AC24E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Why did you choose this school?</w:t>
      </w:r>
    </w:p>
    <w:p w14:paraId="7B192F81" w14:textId="77777777" w:rsidR="00AC24E6" w:rsidRDefault="00AC24E6" w:rsidP="00AC24E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Are you happy here?</w:t>
      </w:r>
    </w:p>
    <w:p w14:paraId="10407242" w14:textId="77777777" w:rsidR="00AC24E6" w:rsidRDefault="00AC24E6" w:rsidP="00AC24E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 are your school's strengths?</w:t>
      </w:r>
    </w:p>
    <w:p w14:paraId="136C1456" w14:textId="77777777" w:rsidR="00AC24E6" w:rsidRDefault="00AC24E6" w:rsidP="00AC24E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What’s your #1 complaint about your school?</w:t>
      </w:r>
    </w:p>
    <w:p w14:paraId="3454F039" w14:textId="77777777" w:rsidR="00AC24E6" w:rsidRDefault="00AC24E6" w:rsidP="00AC24E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 else could stand to be improved?</w:t>
      </w:r>
    </w:p>
    <w:p w14:paraId="3F3C5676" w14:textId="6509FEED" w:rsidR="00AC24E6" w:rsidRPr="00AC24E6" w:rsidRDefault="00AC24E6" w:rsidP="00AC24E6">
      <w:pPr>
        <w:pStyle w:val="p1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How accessible are administrators, registrars, financial aid officers, etc.?</w:t>
      </w:r>
    </w:p>
    <w:p w14:paraId="37018E28" w14:textId="660A967E" w:rsidR="00AC24E6" w:rsidRPr="00AC24E6" w:rsidRDefault="00AC24E6" w:rsidP="00AC24E6">
      <w:pPr>
        <w:shd w:val="clear" w:color="auto" w:fill="FFFFFF"/>
        <w:spacing w:before="270" w:after="135" w:line="240" w:lineRule="auto"/>
        <w:outlineLvl w:val="1"/>
        <w:rPr>
          <w:rFonts w:ascii="Helvetica" w:eastAsia="Times New Roman" w:hAnsi="Helvetica" w:cs="Helvetica"/>
          <w:color w:val="000000"/>
          <w:spacing w:val="-8"/>
          <w:sz w:val="36"/>
          <w:szCs w:val="36"/>
        </w:rPr>
      </w:pPr>
      <w:r w:rsidRPr="00AC24E6">
        <w:rPr>
          <w:rFonts w:ascii="Helvetica" w:eastAsia="Times New Roman" w:hAnsi="Helvetica" w:cs="Helvetica"/>
          <w:color w:val="000000"/>
          <w:spacing w:val="-8"/>
          <w:sz w:val="36"/>
          <w:szCs w:val="36"/>
        </w:rPr>
        <w:t>Campus Life</w:t>
      </w:r>
    </w:p>
    <w:p w14:paraId="51B7636E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What's it like to be a first-year student here?</w:t>
      </w:r>
    </w:p>
    <w:p w14:paraId="036E5712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What's a typical day like?</w:t>
      </w:r>
    </w:p>
    <w:p w14:paraId="3B0EF46D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How much time do students spend studying per week?</w:t>
      </w:r>
    </w:p>
    <w:p w14:paraId="47C3DDDA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What do you do when you're not in class?</w:t>
      </w:r>
    </w:p>
    <w:p w14:paraId="4022CF62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What do you do on the weekends?</w:t>
      </w:r>
    </w:p>
    <w:p w14:paraId="127ABE9E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What is the social scene like?</w:t>
      </w:r>
    </w:p>
    <w:p w14:paraId="09EF68FA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What kinds of things are there to do in your school's hometown?</w:t>
      </w:r>
    </w:p>
    <w:p w14:paraId="409AED6D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How’s the </w:t>
      </w:r>
      <w:hyperlink r:id="rId5" w:tooltip="Best Campus Food" w:history="1">
        <w:r w:rsidRPr="00AC24E6">
          <w:rPr>
            <w:rFonts w:ascii="Helvetica" w:eastAsia="Times New Roman" w:hAnsi="Helvetica" w:cs="Helvetica"/>
            <w:color w:val="0490F4"/>
            <w:sz w:val="20"/>
            <w:szCs w:val="20"/>
            <w:u w:val="single"/>
          </w:rPr>
          <w:t>food</w:t>
        </w:r>
      </w:hyperlink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?</w:t>
      </w:r>
    </w:p>
    <w:p w14:paraId="129347B1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Do most students live on-campus?</w:t>
      </w:r>
    </w:p>
    <w:p w14:paraId="373203A7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How are the </w:t>
      </w:r>
      <w:hyperlink r:id="rId6" w:tooltip="Best College Dorms" w:history="1">
        <w:r w:rsidRPr="00AC24E6">
          <w:rPr>
            <w:rFonts w:ascii="Helvetica" w:eastAsia="Times New Roman" w:hAnsi="Helvetica" w:cs="Helvetica"/>
            <w:color w:val="0490F4"/>
            <w:sz w:val="20"/>
            <w:szCs w:val="20"/>
            <w:u w:val="single"/>
          </w:rPr>
          <w:t>dorms</w:t>
        </w:r>
      </w:hyperlink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?</w:t>
      </w:r>
    </w:p>
    <w:p w14:paraId="14C2F9E8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Which clubs and student organizations are popular?</w:t>
      </w:r>
    </w:p>
    <w:p w14:paraId="16FA03C3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Do lots of students belong to fraternities or sororities?</w:t>
      </w:r>
    </w:p>
    <w:p w14:paraId="106F1873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What's your favorite place on campus?</w:t>
      </w:r>
    </w:p>
    <w:p w14:paraId="1109A7A2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Where do you like to study?</w:t>
      </w:r>
    </w:p>
    <w:p w14:paraId="3A7099A4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What are the facilities like (science labs, </w:t>
      </w:r>
      <w:hyperlink r:id="rId7" w:tooltip="Best College Library" w:history="1">
        <w:r w:rsidRPr="00AC24E6">
          <w:rPr>
            <w:rFonts w:ascii="Helvetica" w:eastAsia="Times New Roman" w:hAnsi="Helvetica" w:cs="Helvetica"/>
            <w:color w:val="0490F4"/>
            <w:sz w:val="20"/>
            <w:szCs w:val="20"/>
            <w:u w:val="single"/>
          </w:rPr>
          <w:t>libraries</w:t>
        </w:r>
      </w:hyperlink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, theatres, gyms, etc.)?</w:t>
      </w:r>
    </w:p>
    <w:p w14:paraId="0CC2ED5E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Are there enough computer labs?</w:t>
      </w:r>
    </w:p>
    <w:p w14:paraId="2D18D8E3" w14:textId="42BFEC9D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 xml:space="preserve">How is the </w:t>
      </w:r>
      <w:r w:rsidR="007B14F9" w:rsidRPr="00AC24E6">
        <w:rPr>
          <w:rFonts w:ascii="Helvetica" w:eastAsia="Times New Roman" w:hAnsi="Helvetica" w:cs="Helvetica"/>
          <w:color w:val="000000"/>
          <w:sz w:val="20"/>
          <w:szCs w:val="20"/>
        </w:rPr>
        <w:t>Wi-Fi</w:t>
      </w: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 xml:space="preserve"> on campus?</w:t>
      </w:r>
    </w:p>
    <w:p w14:paraId="2D45369C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Is it easy to get around campus?</w:t>
      </w:r>
    </w:p>
    <w:p w14:paraId="534CD6B6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Are sports popular?</w:t>
      </w:r>
    </w:p>
    <w:p w14:paraId="45D5EE5E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Is there a lot of school spirit?</w:t>
      </w:r>
    </w:p>
    <w:p w14:paraId="536228AD" w14:textId="77777777" w:rsidR="00AC24E6" w:rsidRDefault="00AC24E6" w:rsidP="00AC24E6">
      <w:pPr>
        <w:pStyle w:val="Heading2"/>
        <w:shd w:val="clear" w:color="auto" w:fill="FFFFFF"/>
        <w:spacing w:before="270" w:beforeAutospacing="0" w:after="135" w:afterAutospacing="0"/>
        <w:rPr>
          <w:rFonts w:ascii="Helvetica" w:hAnsi="Helvetica" w:cs="Helvetica"/>
          <w:b w:val="0"/>
          <w:bCs w:val="0"/>
          <w:color w:val="000000"/>
          <w:spacing w:val="-8"/>
        </w:rPr>
      </w:pPr>
      <w:r>
        <w:rPr>
          <w:rFonts w:ascii="Helvetica" w:hAnsi="Helvetica" w:cs="Helvetica"/>
          <w:b w:val="0"/>
          <w:bCs w:val="0"/>
          <w:color w:val="000000"/>
          <w:spacing w:val="-8"/>
        </w:rPr>
        <w:t>Academics</w:t>
      </w:r>
    </w:p>
    <w:p w14:paraId="77BF4BB0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 majors are popular?</w:t>
      </w:r>
    </w:p>
    <w:p w14:paraId="00C78CC9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 departments or programs have the best reputations?</w:t>
      </w:r>
    </w:p>
    <w:p w14:paraId="0270B997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What’s your favorite class?</w:t>
      </w:r>
    </w:p>
    <w:p w14:paraId="398C7CAC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Are your </w:t>
      </w:r>
      <w:hyperlink r:id="rId8" w:tooltip="Professors Get High Marks ranking list" w:history="1">
        <w:r>
          <w:rPr>
            <w:rStyle w:val="Hyperlink"/>
            <w:rFonts w:ascii="Helvetica" w:hAnsi="Helvetica" w:cs="Helvetica"/>
            <w:color w:val="0490F4"/>
            <w:sz w:val="20"/>
            <w:szCs w:val="20"/>
          </w:rPr>
          <w:t>professors </w:t>
        </w:r>
      </w:hyperlink>
      <w:r>
        <w:rPr>
          <w:rFonts w:ascii="Helvetica" w:hAnsi="Helvetica" w:cs="Helvetica"/>
          <w:color w:val="000000"/>
          <w:sz w:val="20"/>
          <w:szCs w:val="20"/>
        </w:rPr>
        <w:t>good teachers?</w:t>
      </w:r>
    </w:p>
    <w:p w14:paraId="5D9794E8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Do your professors hold office hours, and will they meet with you outside of class?</w:t>
      </w:r>
    </w:p>
    <w:p w14:paraId="1B385F47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Are most of your classes taught by professors or teaching assistants?</w:t>
      </w:r>
    </w:p>
    <w:p w14:paraId="5CABD5D9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Were you able to take most of your first-choice classes?</w:t>
      </w:r>
    </w:p>
    <w:p w14:paraId="4737C25E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Are your classes lecture-based or discussion-based?</w:t>
      </w:r>
    </w:p>
    <w:p w14:paraId="41287680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How much reading and writing is required in your courses?</w:t>
      </w:r>
    </w:p>
    <w:p w14:paraId="4856EAFC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How often are collaborative work or group presentations required?</w:t>
      </w:r>
    </w:p>
    <w:p w14:paraId="4981A142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How satisfied are you with academic advising?</w:t>
      </w:r>
    </w:p>
    <w:p w14:paraId="0D144768" w14:textId="77777777" w:rsidR="00AC24E6" w:rsidRPr="004E26BC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  <w:highlight w:val="yellow"/>
        </w:rPr>
      </w:pPr>
      <w:r w:rsidRPr="004E26BC">
        <w:rPr>
          <w:rFonts w:ascii="Helvetica" w:hAnsi="Helvetica" w:cs="Helvetica"/>
          <w:color w:val="000000"/>
          <w:sz w:val="20"/>
          <w:szCs w:val="20"/>
          <w:highlight w:val="yellow"/>
        </w:rPr>
        <w:t>Do students use any on-campus tutoring programs or writing centers?</w:t>
      </w:r>
    </w:p>
    <w:p w14:paraId="5E041FDF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How big are your classes?</w:t>
      </w:r>
    </w:p>
    <w:p w14:paraId="5F47859A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Does your major require an independent study or capstone project ?</w:t>
      </w:r>
    </w:p>
    <w:p w14:paraId="55DD4BBF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Are professors available for research with students?</w:t>
      </w:r>
    </w:p>
    <w:p w14:paraId="25AFC052" w14:textId="4B85BB04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Is it popular to </w:t>
      </w:r>
      <w:hyperlink r:id="rId9" w:tooltip="Most Popular Study Abroad ranking list" w:history="1">
        <w:r>
          <w:rPr>
            <w:rStyle w:val="Hyperlink"/>
            <w:rFonts w:ascii="Helvetica" w:hAnsi="Helvetica" w:cs="Helvetica"/>
            <w:color w:val="0490F4"/>
            <w:sz w:val="20"/>
            <w:szCs w:val="20"/>
          </w:rPr>
          <w:t>study abroad</w:t>
        </w:r>
      </w:hyperlink>
      <w:r>
        <w:rPr>
          <w:rFonts w:ascii="Helvetica" w:hAnsi="Helvetica" w:cs="Helvetica"/>
          <w:color w:val="000000"/>
          <w:sz w:val="20"/>
          <w:szCs w:val="20"/>
        </w:rPr>
        <w:t>?</w:t>
      </w:r>
    </w:p>
    <w:p w14:paraId="4807D1DC" w14:textId="77777777" w:rsidR="00AC24E6" w:rsidRDefault="00AC24E6" w:rsidP="00AC24E6">
      <w:pPr>
        <w:pStyle w:val="Heading2"/>
        <w:shd w:val="clear" w:color="auto" w:fill="FFFFFF"/>
        <w:spacing w:before="270" w:beforeAutospacing="0" w:after="135" w:afterAutospacing="0"/>
        <w:rPr>
          <w:rFonts w:ascii="Helvetica" w:hAnsi="Helvetica" w:cs="Helvetica"/>
          <w:b w:val="0"/>
          <w:bCs w:val="0"/>
          <w:color w:val="000000"/>
          <w:spacing w:val="-8"/>
        </w:rPr>
      </w:pPr>
      <w:r>
        <w:rPr>
          <w:rFonts w:ascii="Helvetica" w:hAnsi="Helvetica" w:cs="Helvetica"/>
          <w:b w:val="0"/>
          <w:bCs w:val="0"/>
          <w:color w:val="000000"/>
          <w:spacing w:val="-8"/>
        </w:rPr>
        <w:t>Career Services</w:t>
      </w:r>
    </w:p>
    <w:p w14:paraId="6F0AB0BF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Are </w:t>
      </w:r>
      <w:hyperlink r:id="rId10" w:tooltip="Top Internship Opportunities ranking list" w:history="1">
        <w:r>
          <w:rPr>
            <w:rStyle w:val="Hyperlink"/>
            <w:rFonts w:ascii="Helvetica" w:hAnsi="Helvetica" w:cs="Helvetica"/>
            <w:color w:val="0490F4"/>
            <w:sz w:val="20"/>
            <w:szCs w:val="20"/>
          </w:rPr>
          <w:t>internships </w:t>
        </w:r>
      </w:hyperlink>
      <w:r>
        <w:rPr>
          <w:rFonts w:ascii="Helvetica" w:hAnsi="Helvetica" w:cs="Helvetica"/>
          <w:color w:val="000000"/>
          <w:sz w:val="20"/>
          <w:szCs w:val="20"/>
        </w:rPr>
        <w:t>available? How do you find them?</w:t>
      </w:r>
    </w:p>
    <w:p w14:paraId="082B88B3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Is </w:t>
      </w:r>
      <w:hyperlink r:id="rId11" w:tooltip="Best Career Services" w:history="1">
        <w:r>
          <w:rPr>
            <w:rStyle w:val="Hyperlink"/>
            <w:rFonts w:ascii="Helvetica" w:hAnsi="Helvetica" w:cs="Helvetica"/>
            <w:color w:val="0490F4"/>
            <w:sz w:val="20"/>
            <w:szCs w:val="20"/>
          </w:rPr>
          <w:t>Career Services </w:t>
        </w:r>
      </w:hyperlink>
      <w:r>
        <w:rPr>
          <w:rFonts w:ascii="Helvetica" w:hAnsi="Helvetica" w:cs="Helvetica"/>
          <w:color w:val="000000"/>
          <w:sz w:val="20"/>
          <w:szCs w:val="20"/>
        </w:rPr>
        <w:t>helpful?</w:t>
      </w:r>
    </w:p>
    <w:p w14:paraId="0927F181" w14:textId="77777777" w:rsidR="00AC24E6" w:rsidRPr="004E26BC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  <w:highlight w:val="yellow"/>
        </w:rPr>
      </w:pPr>
      <w:r w:rsidRPr="004E26BC">
        <w:rPr>
          <w:rFonts w:ascii="Helvetica" w:hAnsi="Helvetica" w:cs="Helvetica"/>
          <w:color w:val="000000"/>
          <w:sz w:val="20"/>
          <w:szCs w:val="20"/>
          <w:highlight w:val="yellow"/>
        </w:rPr>
        <w:t>Do you have a mentor?</w:t>
      </w:r>
    </w:p>
    <w:p w14:paraId="5C68975C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Does your school have a </w:t>
      </w:r>
      <w:hyperlink r:id="rId12" w:tooltip="10 Ways to Build Job Skills in College" w:history="1">
        <w:r>
          <w:rPr>
            <w:rStyle w:val="Hyperlink"/>
            <w:rFonts w:ascii="Helvetica" w:hAnsi="Helvetica" w:cs="Helvetica"/>
            <w:color w:val="0490F4"/>
            <w:sz w:val="20"/>
            <w:szCs w:val="20"/>
          </w:rPr>
          <w:t>co-op program</w:t>
        </w:r>
      </w:hyperlink>
      <w:r>
        <w:rPr>
          <w:rFonts w:ascii="Helvetica" w:hAnsi="Helvetica" w:cs="Helvetica"/>
          <w:color w:val="000000"/>
          <w:sz w:val="20"/>
          <w:szCs w:val="20"/>
        </w:rPr>
        <w:t>?</w:t>
      </w:r>
    </w:p>
    <w:p w14:paraId="338398C9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Are there opportunities to build leadership skills on campus?</w:t>
      </w:r>
    </w:p>
    <w:p w14:paraId="5A89343B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 options exist for service learning in the community?</w:t>
      </w:r>
    </w:p>
    <w:p w14:paraId="5CA593C6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Do employers recruit students on campus?</w:t>
      </w:r>
    </w:p>
    <w:p w14:paraId="5722F2B0" w14:textId="77777777" w:rsidR="00AC24E6" w:rsidRPr="00A73E55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  <w:highlight w:val="yellow"/>
        </w:rPr>
      </w:pPr>
      <w:r w:rsidRPr="00A73E55">
        <w:rPr>
          <w:rFonts w:ascii="Helvetica" w:hAnsi="Helvetica" w:cs="Helvetica"/>
          <w:color w:val="000000"/>
          <w:sz w:val="20"/>
          <w:szCs w:val="20"/>
          <w:highlight w:val="yellow"/>
        </w:rPr>
        <w:t>How easy is it to find summer jobs and other kinds of work through your school?</w:t>
      </w:r>
    </w:p>
    <w:p w14:paraId="72C52905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Who are some of the notable graduates from your college?</w:t>
      </w:r>
    </w:p>
    <w:p w14:paraId="10C391EA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How visible is your school's alumni association on campus?</w:t>
      </w:r>
    </w:p>
    <w:p w14:paraId="39C18378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 kinds of </w:t>
      </w:r>
      <w:hyperlink r:id="rId13" w:tooltip="Colleges That Create Futures ranking list" w:history="1">
        <w:r>
          <w:rPr>
            <w:rStyle w:val="Hyperlink"/>
            <w:rFonts w:ascii="Helvetica" w:hAnsi="Helvetica" w:cs="Helvetica"/>
            <w:color w:val="0490F4"/>
            <w:sz w:val="20"/>
            <w:szCs w:val="20"/>
          </w:rPr>
          <w:t>hands-on or practical experiences </w:t>
        </w:r>
      </w:hyperlink>
      <w:r>
        <w:rPr>
          <w:rFonts w:ascii="Helvetica" w:hAnsi="Helvetica" w:cs="Helvetica"/>
          <w:color w:val="000000"/>
          <w:sz w:val="20"/>
          <w:szCs w:val="20"/>
        </w:rPr>
        <w:t>have you had in and outside of the classroom?</w:t>
      </w:r>
    </w:p>
    <w:p w14:paraId="64645806" w14:textId="77777777" w:rsidR="00AC24E6" w:rsidRDefault="00AC24E6" w:rsidP="00AC24E6">
      <w:pPr>
        <w:pStyle w:val="NormalWeb"/>
        <w:shd w:val="clear" w:color="auto" w:fill="FFFFFF"/>
        <w:spacing w:before="0" w:beforeAutospacing="0" w:after="135" w:afterAutospacing="0"/>
        <w:ind w:left="720"/>
        <w:rPr>
          <w:rFonts w:ascii="Helvetica" w:hAnsi="Helvetica" w:cs="Helvetica"/>
          <w:color w:val="000000"/>
          <w:sz w:val="20"/>
          <w:szCs w:val="20"/>
        </w:rPr>
      </w:pPr>
    </w:p>
    <w:p w14:paraId="7F5C323A" w14:textId="77777777" w:rsidR="007E1B51" w:rsidRDefault="007E1B51"/>
    <w:sectPr w:rsidR="007E1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00172"/>
    <w:multiLevelType w:val="multilevel"/>
    <w:tmpl w:val="1BD2A71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872DB1"/>
    <w:multiLevelType w:val="multilevel"/>
    <w:tmpl w:val="13DA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662D42"/>
    <w:multiLevelType w:val="multilevel"/>
    <w:tmpl w:val="113C7B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E664A0"/>
    <w:multiLevelType w:val="multilevel"/>
    <w:tmpl w:val="437200BE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E6"/>
    <w:rsid w:val="004E26BC"/>
    <w:rsid w:val="007B14F9"/>
    <w:rsid w:val="007E1B51"/>
    <w:rsid w:val="00A73E55"/>
    <w:rsid w:val="00AC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840E"/>
  <w15:chartTrackingRefBased/>
  <w15:docId w15:val="{CD5B30A3-B460-486A-97CF-32D5A208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2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24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C2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24E6"/>
    <w:rPr>
      <w:color w:val="0000FF"/>
      <w:u w:val="single"/>
    </w:rPr>
  </w:style>
  <w:style w:type="paragraph" w:customStyle="1" w:styleId="p1">
    <w:name w:val="p1"/>
    <w:basedOn w:val="Normal"/>
    <w:rsid w:val="00AC2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0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incetonreview.com/college-rankings?rankings=professors-get-high-marks" TargetMode="External"/><Relationship Id="rId13" Type="http://schemas.openxmlformats.org/officeDocument/2006/relationships/hyperlink" Target="https://www.princetonreview.com/college-rankings/colleges-that-create-futu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incetonreview.com/college-rankings?rankings=best-college-library" TargetMode="External"/><Relationship Id="rId12" Type="http://schemas.openxmlformats.org/officeDocument/2006/relationships/hyperlink" Target="https://www.princetonreview.com/college-advice/experiential-learning-opportunities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www.princetonreview.com/college-rankings?rankings=best-college-dorms" TargetMode="External"/><Relationship Id="rId11" Type="http://schemas.openxmlformats.org/officeDocument/2006/relationships/hyperlink" Target="https://www.princetonreview.com/college-rankings?rankings=best-career-services" TargetMode="External"/><Relationship Id="rId5" Type="http://schemas.openxmlformats.org/officeDocument/2006/relationships/hyperlink" Target="https://www.princetonreview.com/college-rankings?rankings=best-campus-foo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rincetonreview.com/college-rankings?rankings=top-internship-opportuni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incetonreview.com/college-rankings?rankings=most-popular-study-abroad-progr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089CC027E794F972C72379E483499" ma:contentTypeVersion="14" ma:contentTypeDescription="Create a new document." ma:contentTypeScope="" ma:versionID="cada8978164a5a0b338f6c4ebe9c2339">
  <xsd:schema xmlns:xsd="http://www.w3.org/2001/XMLSchema" xmlns:xs="http://www.w3.org/2001/XMLSchema" xmlns:p="http://schemas.microsoft.com/office/2006/metadata/properties" xmlns:ns2="f7861a92-94f5-49ee-9de7-97ce60660b0d" xmlns:ns3="1c3033c6-850d-4082-a86a-0d1cef7ddc1b" targetNamespace="http://schemas.microsoft.com/office/2006/metadata/properties" ma:root="true" ma:fieldsID="ad4f9d7f8d1c0ecfa943c4189537eb25" ns2:_="" ns3:_="">
    <xsd:import namespace="f7861a92-94f5-49ee-9de7-97ce60660b0d"/>
    <xsd:import namespace="1c3033c6-850d-4082-a86a-0d1cef7ddc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61a92-94f5-49ee-9de7-97ce60660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76e6ad8-52fe-412f-a0b9-03ea580b62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033c6-850d-4082-a86a-0d1cef7ddc1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ae0c74f8-d43c-429b-ba18-2a1801771a15}" ma:internalName="TaxCatchAll" ma:showField="CatchAllData" ma:web="1c3033c6-850d-4082-a86a-0d1cef7ddc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D2F639-EBA4-411B-9912-6FC87D48776D}"/>
</file>

<file path=customXml/itemProps2.xml><?xml version="1.0" encoding="utf-8"?>
<ds:datastoreItem xmlns:ds="http://schemas.openxmlformats.org/officeDocument/2006/customXml" ds:itemID="{EA7A773C-75FC-4C21-BDF8-0F9854A620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Mujjabi, Christopher</dc:creator>
  <cp:keywords/>
  <dc:description/>
  <cp:lastModifiedBy>Mujjabi, Christopher</cp:lastModifiedBy>
  <cp:revision>4</cp:revision>
  <dcterms:created xsi:type="dcterms:W3CDTF">2022-07-18T18:16:00Z</dcterms:created>
  <dcterms:modified xsi:type="dcterms:W3CDTF">2023-07-18T21:08:00Z</dcterms:modified>
</cp:coreProperties>
</file>