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6931" w14:textId="37DF087D" w:rsidR="00C21ADA" w:rsidRPr="001773F0" w:rsidRDefault="003A2FC2" w:rsidP="00BC7AEB">
      <w:pPr>
        <w:spacing w:after="0"/>
        <w:jc w:val="center"/>
        <w:rPr>
          <w:sz w:val="28"/>
          <w:szCs w:val="28"/>
        </w:rPr>
      </w:pPr>
      <w:r w:rsidRPr="001773F0">
        <w:rPr>
          <w:sz w:val="28"/>
          <w:szCs w:val="28"/>
        </w:rPr>
        <w:t>DISCOVER STEM IN ACES</w:t>
      </w:r>
      <w:r w:rsidR="008014BB" w:rsidRPr="001773F0">
        <w:rPr>
          <w:sz w:val="28"/>
          <w:szCs w:val="28"/>
        </w:rPr>
        <w:t xml:space="preserve"> PROGRAM</w:t>
      </w:r>
      <w:r w:rsidR="00BC7AEB" w:rsidRPr="001773F0">
        <w:rPr>
          <w:sz w:val="28"/>
          <w:szCs w:val="28"/>
        </w:rPr>
        <w:t xml:space="preserve"> - </w:t>
      </w:r>
      <w:r w:rsidRPr="001773F0">
        <w:rPr>
          <w:sz w:val="28"/>
          <w:szCs w:val="28"/>
        </w:rPr>
        <w:t>SUMMER 202</w:t>
      </w:r>
      <w:r w:rsidR="00FF0DDF">
        <w:rPr>
          <w:sz w:val="28"/>
          <w:szCs w:val="28"/>
        </w:rPr>
        <w:t>3</w:t>
      </w:r>
    </w:p>
    <w:p w14:paraId="7D3648F2" w14:textId="4C6B2468" w:rsidR="003A2FC2" w:rsidRPr="001773F0" w:rsidRDefault="003A2FC2" w:rsidP="00177D0D">
      <w:pPr>
        <w:spacing w:after="0"/>
        <w:jc w:val="center"/>
        <w:rPr>
          <w:sz w:val="28"/>
          <w:szCs w:val="28"/>
        </w:rPr>
      </w:pPr>
      <w:r w:rsidRPr="001773F0">
        <w:rPr>
          <w:sz w:val="28"/>
          <w:szCs w:val="28"/>
        </w:rPr>
        <w:t>CROP SCIENCES MENTORSHIP AGENDA</w:t>
      </w:r>
    </w:p>
    <w:p w14:paraId="2338D5D7" w14:textId="2B417245" w:rsidR="00177D0D" w:rsidRPr="001773F0" w:rsidRDefault="003A2FC2" w:rsidP="00177D0D">
      <w:pPr>
        <w:spacing w:after="0"/>
        <w:jc w:val="center"/>
        <w:rPr>
          <w:sz w:val="28"/>
          <w:szCs w:val="28"/>
        </w:rPr>
      </w:pPr>
      <w:r w:rsidRPr="001773F0">
        <w:rPr>
          <w:sz w:val="28"/>
          <w:szCs w:val="28"/>
        </w:rPr>
        <w:t xml:space="preserve">MENTOR: CHRISTOPHER MUJJABI     </w:t>
      </w:r>
      <w:r w:rsidR="001773F0">
        <w:rPr>
          <w:sz w:val="28"/>
          <w:szCs w:val="28"/>
        </w:rPr>
        <w:t xml:space="preserve">   </w:t>
      </w:r>
      <w:r w:rsidRPr="001773F0">
        <w:rPr>
          <w:sz w:val="28"/>
          <w:szCs w:val="28"/>
        </w:rPr>
        <w:t xml:space="preserve">SUPERVISOR: DR. MARTIN BOHN     </w:t>
      </w:r>
    </w:p>
    <w:p w14:paraId="4E9CBD19" w14:textId="40A054F1" w:rsidR="003A2FC2" w:rsidRDefault="003A2FC2" w:rsidP="00177D0D">
      <w:pPr>
        <w:spacing w:after="0"/>
        <w:jc w:val="center"/>
        <w:rPr>
          <w:sz w:val="28"/>
          <w:szCs w:val="28"/>
        </w:rPr>
      </w:pPr>
      <w:r w:rsidRPr="001773F0">
        <w:rPr>
          <w:sz w:val="28"/>
          <w:szCs w:val="28"/>
        </w:rPr>
        <w:t>OFFICE</w:t>
      </w:r>
      <w:r w:rsidR="00177D0D" w:rsidRPr="001773F0">
        <w:rPr>
          <w:sz w:val="28"/>
          <w:szCs w:val="28"/>
        </w:rPr>
        <w:t xml:space="preserve"> NUMBER</w:t>
      </w:r>
      <w:r w:rsidRPr="001773F0">
        <w:rPr>
          <w:sz w:val="28"/>
          <w:szCs w:val="28"/>
        </w:rPr>
        <w:t>: TURNER HALL</w:t>
      </w:r>
      <w:r w:rsidR="001773F0">
        <w:rPr>
          <w:sz w:val="28"/>
          <w:szCs w:val="28"/>
        </w:rPr>
        <w:t xml:space="preserve"> ROOM </w:t>
      </w:r>
      <w:r w:rsidRPr="001773F0">
        <w:rPr>
          <w:sz w:val="28"/>
          <w:szCs w:val="28"/>
        </w:rPr>
        <w:t>S115</w:t>
      </w:r>
      <w:r w:rsidR="00177D0D" w:rsidRPr="001773F0">
        <w:rPr>
          <w:sz w:val="28"/>
          <w:szCs w:val="28"/>
        </w:rPr>
        <w:t xml:space="preserve">   PHONE NUMBER: 919 6230490</w:t>
      </w:r>
    </w:p>
    <w:p w14:paraId="0EE2E25B" w14:textId="77777777" w:rsidR="007833E8" w:rsidRPr="007833E8" w:rsidRDefault="007833E8" w:rsidP="007833E8">
      <w:pPr>
        <w:tabs>
          <w:tab w:val="left" w:pos="1500"/>
        </w:tabs>
        <w:rPr>
          <w:sz w:val="28"/>
          <w:szCs w:val="28"/>
        </w:rPr>
      </w:pPr>
    </w:p>
    <w:tbl>
      <w:tblPr>
        <w:tblStyle w:val="TableGrid"/>
        <w:tblpPr w:leftFromText="180" w:rightFromText="180" w:vertAnchor="page" w:horzAnchor="margin" w:tblpY="3683"/>
        <w:tblW w:w="13460" w:type="dxa"/>
        <w:tblLook w:val="04A0" w:firstRow="1" w:lastRow="0" w:firstColumn="1" w:lastColumn="0" w:noHBand="0" w:noVBand="1"/>
      </w:tblPr>
      <w:tblGrid>
        <w:gridCol w:w="2245"/>
        <w:gridCol w:w="4320"/>
        <w:gridCol w:w="3960"/>
        <w:gridCol w:w="2935"/>
      </w:tblGrid>
      <w:tr w:rsidR="00DA08B3" w14:paraId="01EE9A9D" w14:textId="77777777" w:rsidTr="008710F8">
        <w:trPr>
          <w:trHeight w:val="617"/>
        </w:trPr>
        <w:tc>
          <w:tcPr>
            <w:tcW w:w="2245" w:type="dxa"/>
          </w:tcPr>
          <w:p w14:paraId="0481DCBF" w14:textId="77777777" w:rsidR="009A5445" w:rsidRDefault="009A5445" w:rsidP="00177D0D">
            <w:pPr>
              <w:jc w:val="center"/>
              <w:rPr>
                <w:b/>
                <w:bCs/>
                <w:sz w:val="32"/>
                <w:szCs w:val="32"/>
              </w:rPr>
            </w:pPr>
          </w:p>
          <w:p w14:paraId="6AD7ABA1" w14:textId="3B31E744" w:rsidR="00177D0D" w:rsidRPr="009A5445" w:rsidRDefault="00177D0D" w:rsidP="00177D0D">
            <w:pPr>
              <w:jc w:val="center"/>
              <w:rPr>
                <w:sz w:val="32"/>
                <w:szCs w:val="32"/>
              </w:rPr>
            </w:pPr>
            <w:r w:rsidRPr="009A5445">
              <w:rPr>
                <w:b/>
                <w:bCs/>
                <w:sz w:val="32"/>
                <w:szCs w:val="32"/>
              </w:rPr>
              <w:t>Day</w:t>
            </w:r>
          </w:p>
        </w:tc>
        <w:tc>
          <w:tcPr>
            <w:tcW w:w="4320" w:type="dxa"/>
          </w:tcPr>
          <w:p w14:paraId="58B7A776" w14:textId="77777777" w:rsidR="00177D0D" w:rsidRPr="009A5445" w:rsidRDefault="00177D0D" w:rsidP="00177D0D">
            <w:pPr>
              <w:jc w:val="center"/>
              <w:rPr>
                <w:b/>
                <w:bCs/>
                <w:sz w:val="32"/>
                <w:szCs w:val="32"/>
              </w:rPr>
            </w:pPr>
            <w:r w:rsidRPr="009A5445">
              <w:rPr>
                <w:b/>
                <w:bCs/>
                <w:sz w:val="32"/>
                <w:szCs w:val="32"/>
              </w:rPr>
              <w:t xml:space="preserve">Morning Session </w:t>
            </w:r>
          </w:p>
          <w:p w14:paraId="6EE03712" w14:textId="4F9D183C" w:rsidR="00177D0D" w:rsidRPr="009A5445" w:rsidRDefault="00177D0D" w:rsidP="00177D0D">
            <w:pPr>
              <w:jc w:val="center"/>
              <w:rPr>
                <w:sz w:val="32"/>
                <w:szCs w:val="32"/>
              </w:rPr>
            </w:pPr>
            <w:r w:rsidRPr="009A5445">
              <w:rPr>
                <w:b/>
                <w:bCs/>
                <w:sz w:val="32"/>
                <w:szCs w:val="32"/>
              </w:rPr>
              <w:t>(9:00 am – 12:00 pm)</w:t>
            </w:r>
          </w:p>
        </w:tc>
        <w:tc>
          <w:tcPr>
            <w:tcW w:w="3960" w:type="dxa"/>
          </w:tcPr>
          <w:p w14:paraId="58143416" w14:textId="77777777" w:rsidR="00177D0D" w:rsidRPr="009A5445" w:rsidRDefault="00177D0D" w:rsidP="00177D0D">
            <w:pPr>
              <w:jc w:val="center"/>
              <w:rPr>
                <w:b/>
                <w:bCs/>
                <w:sz w:val="32"/>
                <w:szCs w:val="32"/>
              </w:rPr>
            </w:pPr>
            <w:r w:rsidRPr="009A5445">
              <w:rPr>
                <w:b/>
                <w:bCs/>
                <w:sz w:val="32"/>
                <w:szCs w:val="32"/>
              </w:rPr>
              <w:t xml:space="preserve">Afternoon Session </w:t>
            </w:r>
          </w:p>
          <w:p w14:paraId="2AADA9D9" w14:textId="13886BB2" w:rsidR="00177D0D" w:rsidRPr="009A5445" w:rsidRDefault="00177D0D" w:rsidP="00177D0D">
            <w:pPr>
              <w:jc w:val="center"/>
              <w:rPr>
                <w:sz w:val="32"/>
                <w:szCs w:val="32"/>
              </w:rPr>
            </w:pPr>
            <w:r w:rsidRPr="009A5445">
              <w:rPr>
                <w:b/>
                <w:bCs/>
                <w:sz w:val="32"/>
                <w:szCs w:val="32"/>
              </w:rPr>
              <w:t>(1:00 pm – 4:00 pm)</w:t>
            </w:r>
          </w:p>
        </w:tc>
        <w:tc>
          <w:tcPr>
            <w:tcW w:w="2935" w:type="dxa"/>
          </w:tcPr>
          <w:p w14:paraId="657B0313" w14:textId="77777777" w:rsidR="009A5445" w:rsidRDefault="009A5445" w:rsidP="009A5445">
            <w:pPr>
              <w:rPr>
                <w:b/>
                <w:bCs/>
                <w:sz w:val="32"/>
                <w:szCs w:val="32"/>
              </w:rPr>
            </w:pPr>
          </w:p>
          <w:p w14:paraId="6359AA7E" w14:textId="1E2AA7FB" w:rsidR="00177D0D" w:rsidRPr="009A5445" w:rsidRDefault="00177D0D" w:rsidP="009A5445">
            <w:pPr>
              <w:jc w:val="center"/>
              <w:rPr>
                <w:sz w:val="32"/>
                <w:szCs w:val="32"/>
              </w:rPr>
            </w:pPr>
            <w:r w:rsidRPr="009A5445">
              <w:rPr>
                <w:b/>
                <w:bCs/>
                <w:sz w:val="32"/>
                <w:szCs w:val="32"/>
              </w:rPr>
              <w:t>Comments</w:t>
            </w:r>
          </w:p>
        </w:tc>
      </w:tr>
      <w:tr w:rsidR="00DA08B3" w14:paraId="3A23AC94" w14:textId="77777777" w:rsidTr="008710F8">
        <w:trPr>
          <w:trHeight w:val="617"/>
        </w:trPr>
        <w:tc>
          <w:tcPr>
            <w:tcW w:w="2245" w:type="dxa"/>
          </w:tcPr>
          <w:p w14:paraId="4D809BC6" w14:textId="77777777" w:rsidR="00670A06" w:rsidRDefault="00670A06" w:rsidP="00670A06">
            <w:pPr>
              <w:jc w:val="center"/>
            </w:pPr>
          </w:p>
          <w:p w14:paraId="59E4E1E1" w14:textId="77777777" w:rsidR="00670A06" w:rsidRDefault="00670A06" w:rsidP="00670A06">
            <w:pPr>
              <w:jc w:val="center"/>
            </w:pPr>
          </w:p>
          <w:p w14:paraId="3CBA649B" w14:textId="77777777" w:rsidR="00670A06" w:rsidRDefault="00670A06" w:rsidP="00670A06">
            <w:pPr>
              <w:jc w:val="center"/>
            </w:pPr>
          </w:p>
          <w:p w14:paraId="55B26F6A" w14:textId="77777777" w:rsidR="00670A06" w:rsidRDefault="00670A06" w:rsidP="00670A06">
            <w:pPr>
              <w:jc w:val="center"/>
            </w:pPr>
          </w:p>
          <w:p w14:paraId="39691EEF" w14:textId="77777777" w:rsidR="00670A06" w:rsidRDefault="00670A06" w:rsidP="00670A06">
            <w:pPr>
              <w:jc w:val="center"/>
            </w:pPr>
          </w:p>
          <w:p w14:paraId="10D4801B" w14:textId="77777777" w:rsidR="00670A06" w:rsidRDefault="00670A06" w:rsidP="00670A06">
            <w:pPr>
              <w:jc w:val="center"/>
            </w:pPr>
          </w:p>
          <w:p w14:paraId="43435803" w14:textId="77777777" w:rsidR="00670A06" w:rsidRDefault="00670A06" w:rsidP="00670A06">
            <w:pPr>
              <w:jc w:val="center"/>
            </w:pPr>
          </w:p>
          <w:p w14:paraId="09943A84" w14:textId="77777777" w:rsidR="00670A06" w:rsidRDefault="00670A06" w:rsidP="00670A06">
            <w:pPr>
              <w:jc w:val="center"/>
            </w:pPr>
          </w:p>
          <w:p w14:paraId="39AE2FA9" w14:textId="0F935585" w:rsidR="00670A06" w:rsidRPr="009C49A6" w:rsidRDefault="00670A06" w:rsidP="00670A06">
            <w:pPr>
              <w:rPr>
                <w:b/>
                <w:bCs/>
              </w:rPr>
            </w:pPr>
            <w:r w:rsidRPr="009C49A6">
              <w:rPr>
                <w:b/>
                <w:bCs/>
              </w:rPr>
              <w:t>Monday, July 1</w:t>
            </w:r>
            <w:r w:rsidR="00FF0DDF" w:rsidRPr="009C49A6">
              <w:rPr>
                <w:b/>
                <w:bCs/>
              </w:rPr>
              <w:t>7</w:t>
            </w:r>
            <w:r w:rsidRPr="009C49A6">
              <w:rPr>
                <w:b/>
                <w:bCs/>
                <w:vertAlign w:val="superscript"/>
              </w:rPr>
              <w:t>th</w:t>
            </w:r>
          </w:p>
        </w:tc>
        <w:tc>
          <w:tcPr>
            <w:tcW w:w="4320" w:type="dxa"/>
          </w:tcPr>
          <w:p w14:paraId="0578E2F1" w14:textId="77777777" w:rsidR="00670A06" w:rsidRDefault="00670A06" w:rsidP="00670A06">
            <w:pPr>
              <w:rPr>
                <w:b/>
                <w:bCs/>
                <w:sz w:val="24"/>
                <w:szCs w:val="24"/>
              </w:rPr>
            </w:pPr>
            <w:r w:rsidRPr="0062553A">
              <w:rPr>
                <w:b/>
                <w:bCs/>
                <w:sz w:val="24"/>
                <w:szCs w:val="24"/>
              </w:rPr>
              <w:t>Introductions (9:00 am – 10:30 am)</w:t>
            </w:r>
          </w:p>
          <w:p w14:paraId="4B696794" w14:textId="438C2DAA" w:rsidR="002240A0" w:rsidRPr="0062553A" w:rsidRDefault="005F51B5" w:rsidP="00670A06">
            <w:pPr>
              <w:rPr>
                <w:b/>
                <w:bCs/>
                <w:sz w:val="24"/>
                <w:szCs w:val="24"/>
              </w:rPr>
            </w:pPr>
            <w:r>
              <w:rPr>
                <w:b/>
                <w:bCs/>
                <w:sz w:val="24"/>
                <w:szCs w:val="24"/>
              </w:rPr>
              <w:t xml:space="preserve">Loc: </w:t>
            </w:r>
            <w:r w:rsidR="00DA22BD">
              <w:rPr>
                <w:b/>
                <w:bCs/>
                <w:sz w:val="24"/>
                <w:szCs w:val="24"/>
              </w:rPr>
              <w:t>Turner Hall Room S115</w:t>
            </w:r>
          </w:p>
          <w:p w14:paraId="09A6F811" w14:textId="20D47F97" w:rsidR="00670A06" w:rsidRDefault="00851B2E" w:rsidP="00670A06">
            <w:pPr>
              <w:pStyle w:val="ListParagraph"/>
              <w:numPr>
                <w:ilvl w:val="0"/>
                <w:numId w:val="1"/>
              </w:numPr>
              <w:jc w:val="both"/>
            </w:pPr>
            <w:r>
              <w:t xml:space="preserve">Mentor </w:t>
            </w:r>
            <w:r w:rsidR="00670A06" w:rsidRPr="00627D3F">
              <w:t>will introduce him</w:t>
            </w:r>
            <w:r w:rsidR="00670A06">
              <w:t>self</w:t>
            </w:r>
            <w:r w:rsidR="00670A06" w:rsidRPr="00627D3F">
              <w:t xml:space="preserve"> and provide his background</w:t>
            </w:r>
          </w:p>
          <w:p w14:paraId="658766B6" w14:textId="77777777" w:rsidR="00670A06" w:rsidRPr="00627D3F" w:rsidRDefault="00670A06" w:rsidP="00670A06">
            <w:pPr>
              <w:pStyle w:val="ListParagraph"/>
              <w:jc w:val="both"/>
            </w:pPr>
          </w:p>
          <w:p w14:paraId="167C3959" w14:textId="77777777" w:rsidR="00670A06" w:rsidRDefault="00670A06" w:rsidP="00670A06">
            <w:pPr>
              <w:pStyle w:val="ListParagraph"/>
              <w:numPr>
                <w:ilvl w:val="0"/>
                <w:numId w:val="1"/>
              </w:numPr>
              <w:jc w:val="both"/>
            </w:pPr>
            <w:r w:rsidRPr="00627D3F">
              <w:t xml:space="preserve">Each student will introduce themselves and mention </w:t>
            </w:r>
            <w:r>
              <w:t>their expectations from the program</w:t>
            </w:r>
          </w:p>
          <w:p w14:paraId="36B0CE05" w14:textId="77777777" w:rsidR="00670A06" w:rsidRDefault="00670A06" w:rsidP="00670A06">
            <w:pPr>
              <w:jc w:val="both"/>
            </w:pPr>
          </w:p>
          <w:p w14:paraId="37DC629E" w14:textId="40D34737" w:rsidR="00670A06" w:rsidRDefault="00DA08B3" w:rsidP="00670A06">
            <w:pPr>
              <w:pStyle w:val="ListParagraph"/>
              <w:numPr>
                <w:ilvl w:val="0"/>
                <w:numId w:val="1"/>
              </w:numPr>
              <w:jc w:val="both"/>
            </w:pPr>
            <w:r>
              <w:t xml:space="preserve">Mentor </w:t>
            </w:r>
            <w:r w:rsidR="00670A06">
              <w:t xml:space="preserve">will give a brief PowerPoint presentation about his research in maize breeding for organic systems and a brief summary of research projects in the Bohn Lab </w:t>
            </w:r>
          </w:p>
          <w:p w14:paraId="1CC02835" w14:textId="77777777" w:rsidR="00670A06" w:rsidRDefault="00670A06" w:rsidP="00670A06">
            <w:pPr>
              <w:jc w:val="both"/>
            </w:pPr>
          </w:p>
          <w:p w14:paraId="7A479148" w14:textId="77777777" w:rsidR="001E0A84" w:rsidRDefault="00670A06" w:rsidP="00670A06">
            <w:pPr>
              <w:rPr>
                <w:b/>
                <w:bCs/>
                <w:sz w:val="24"/>
                <w:szCs w:val="24"/>
              </w:rPr>
            </w:pPr>
            <w:r w:rsidRPr="0062553A">
              <w:rPr>
                <w:b/>
                <w:bCs/>
                <w:sz w:val="24"/>
                <w:szCs w:val="24"/>
              </w:rPr>
              <w:t>Field session (10:30 am – 12:00 pm)</w:t>
            </w:r>
          </w:p>
          <w:p w14:paraId="6C797060" w14:textId="3A603438" w:rsidR="00DA08B3" w:rsidRDefault="005F51B5" w:rsidP="00670A06">
            <w:pPr>
              <w:rPr>
                <w:b/>
                <w:bCs/>
                <w:sz w:val="24"/>
                <w:szCs w:val="24"/>
              </w:rPr>
            </w:pPr>
            <w:r>
              <w:rPr>
                <w:b/>
                <w:bCs/>
                <w:sz w:val="24"/>
                <w:szCs w:val="24"/>
              </w:rPr>
              <w:t xml:space="preserve">Loc: </w:t>
            </w:r>
            <w:r w:rsidR="001E0A84">
              <w:rPr>
                <w:b/>
                <w:bCs/>
                <w:sz w:val="24"/>
                <w:szCs w:val="24"/>
              </w:rPr>
              <w:t>Agronomy seed house</w:t>
            </w:r>
          </w:p>
          <w:p w14:paraId="4E502699" w14:textId="23B2BC45" w:rsidR="00670A06" w:rsidRPr="00D0750B" w:rsidRDefault="003B43BE" w:rsidP="00D0750B">
            <w:pPr>
              <w:pStyle w:val="ListParagraph"/>
              <w:numPr>
                <w:ilvl w:val="0"/>
                <w:numId w:val="7"/>
              </w:numPr>
              <w:jc w:val="both"/>
              <w:rPr>
                <w:sz w:val="24"/>
                <w:szCs w:val="24"/>
              </w:rPr>
            </w:pPr>
            <w:r w:rsidRPr="00D0750B">
              <w:rPr>
                <w:sz w:val="24"/>
                <w:szCs w:val="24"/>
              </w:rPr>
              <w:t xml:space="preserve">Mentor will take students to one of the nurseries (conventional nursery) and conduct a workshop about </w:t>
            </w:r>
            <w:r w:rsidR="00F830D1" w:rsidRPr="00D0750B">
              <w:rPr>
                <w:sz w:val="24"/>
                <w:szCs w:val="24"/>
              </w:rPr>
              <w:t xml:space="preserve">maize pollination and how to </w:t>
            </w:r>
            <w:r w:rsidR="00D313E4">
              <w:rPr>
                <w:sz w:val="24"/>
                <w:szCs w:val="24"/>
              </w:rPr>
              <w:t xml:space="preserve">conduct </w:t>
            </w:r>
            <w:r w:rsidR="00F830D1" w:rsidRPr="00D0750B">
              <w:rPr>
                <w:sz w:val="24"/>
                <w:szCs w:val="24"/>
              </w:rPr>
              <w:t xml:space="preserve"> maize </w:t>
            </w:r>
            <w:r w:rsidR="00F830D1" w:rsidRPr="00D0750B">
              <w:rPr>
                <w:sz w:val="24"/>
                <w:szCs w:val="24"/>
              </w:rPr>
              <w:lastRenderedPageBreak/>
              <w:t xml:space="preserve">crossing.  </w:t>
            </w:r>
            <w:r w:rsidR="00D0750B" w:rsidRPr="00D0750B">
              <w:rPr>
                <w:sz w:val="24"/>
                <w:szCs w:val="24"/>
              </w:rPr>
              <w:t xml:space="preserve">All necessary equipment will be provided in the field. </w:t>
            </w:r>
          </w:p>
          <w:p w14:paraId="6A6729D4" w14:textId="77777777" w:rsidR="00670A06" w:rsidRDefault="00670A06" w:rsidP="00670A06"/>
        </w:tc>
        <w:tc>
          <w:tcPr>
            <w:tcW w:w="3960" w:type="dxa"/>
          </w:tcPr>
          <w:p w14:paraId="73E5ACA5" w14:textId="77777777" w:rsidR="00670A06" w:rsidRDefault="00670A06" w:rsidP="00670A06">
            <w:pPr>
              <w:rPr>
                <w:b/>
                <w:bCs/>
              </w:rPr>
            </w:pPr>
            <w:r w:rsidRPr="00DA08B3">
              <w:rPr>
                <w:b/>
                <w:bCs/>
              </w:rPr>
              <w:lastRenderedPageBreak/>
              <w:t>Field tours (1:00 pm – 2:30 pm)</w:t>
            </w:r>
          </w:p>
          <w:p w14:paraId="36B9DE9D" w14:textId="0BCFB505" w:rsidR="007E496E" w:rsidRPr="00584AA8" w:rsidRDefault="005F51B5" w:rsidP="00670A06">
            <w:pPr>
              <w:rPr>
                <w:b/>
                <w:bCs/>
              </w:rPr>
            </w:pPr>
            <w:r>
              <w:rPr>
                <w:b/>
                <w:bCs/>
                <w:sz w:val="24"/>
                <w:szCs w:val="24"/>
              </w:rPr>
              <w:t>Loc:</w:t>
            </w:r>
            <w:r w:rsidR="00584AA8">
              <w:rPr>
                <w:b/>
                <w:bCs/>
                <w:sz w:val="24"/>
                <w:szCs w:val="24"/>
              </w:rPr>
              <w:t xml:space="preserve"> </w:t>
            </w:r>
            <w:r w:rsidR="00692996">
              <w:rPr>
                <w:b/>
                <w:bCs/>
              </w:rPr>
              <w:t>Seed house</w:t>
            </w:r>
            <w:r w:rsidR="008710F8">
              <w:rPr>
                <w:b/>
                <w:bCs/>
              </w:rPr>
              <w:t xml:space="preserve"> and </w:t>
            </w:r>
            <w:r w:rsidR="00D0572C">
              <w:rPr>
                <w:b/>
                <w:bCs/>
              </w:rPr>
              <w:t>Organic</w:t>
            </w:r>
            <w:r w:rsidR="001E0A84">
              <w:rPr>
                <w:b/>
                <w:bCs/>
              </w:rPr>
              <w:t xml:space="preserve"> Farm</w:t>
            </w:r>
          </w:p>
          <w:p w14:paraId="46C4B540" w14:textId="77777777" w:rsidR="00EC6F54" w:rsidRPr="00DA08B3" w:rsidRDefault="00EC6F54" w:rsidP="00670A06">
            <w:pPr>
              <w:rPr>
                <w:b/>
                <w:bCs/>
              </w:rPr>
            </w:pPr>
          </w:p>
          <w:p w14:paraId="55357EB0" w14:textId="60D20305" w:rsidR="00EB5E29" w:rsidRDefault="00DA08B3" w:rsidP="00F45CAA">
            <w:pPr>
              <w:pStyle w:val="ListParagraph"/>
              <w:numPr>
                <w:ilvl w:val="0"/>
                <w:numId w:val="6"/>
              </w:numPr>
            </w:pPr>
            <w:r>
              <w:t>Mentor will take students to all the Bohn Lab summer 202</w:t>
            </w:r>
            <w:r w:rsidR="00DC6A68">
              <w:t>3</w:t>
            </w:r>
            <w:r>
              <w:t xml:space="preserve"> </w:t>
            </w:r>
            <w:r w:rsidR="0031482C">
              <w:t>fields</w:t>
            </w:r>
            <w:r w:rsidR="00F45CAA">
              <w:t xml:space="preserve"> (</w:t>
            </w:r>
            <w:r w:rsidR="0031482C">
              <w:t xml:space="preserve">2 </w:t>
            </w:r>
            <w:r w:rsidR="00E316D1">
              <w:t>nurser</w:t>
            </w:r>
            <w:r w:rsidR="0031482C">
              <w:t>ies and</w:t>
            </w:r>
            <w:r w:rsidR="00E316D1">
              <w:t xml:space="preserve"> 2</w:t>
            </w:r>
          </w:p>
          <w:p w14:paraId="4D1D39D1" w14:textId="46AAB7DE" w:rsidR="00670A06" w:rsidRDefault="0031482C" w:rsidP="00EB5E29">
            <w:pPr>
              <w:pStyle w:val="ListParagraph"/>
              <w:ind w:left="360"/>
            </w:pPr>
            <w:r>
              <w:t>E</w:t>
            </w:r>
            <w:r w:rsidR="00E316D1">
              <w:t>xperiments</w:t>
            </w:r>
            <w:r>
              <w:t xml:space="preserve"> </w:t>
            </w:r>
            <w:r w:rsidR="00E316D1">
              <w:t>)</w:t>
            </w:r>
          </w:p>
          <w:p w14:paraId="592CBD9E" w14:textId="77777777" w:rsidR="00EE53E8" w:rsidRDefault="00EE53E8" w:rsidP="00EB5E29">
            <w:pPr>
              <w:pStyle w:val="ListParagraph"/>
              <w:ind w:left="360"/>
            </w:pPr>
          </w:p>
          <w:p w14:paraId="610A4B1D" w14:textId="1ED32A90" w:rsidR="00DA08B3" w:rsidRDefault="00EB5E29" w:rsidP="00670A06">
            <w:pPr>
              <w:pStyle w:val="ListParagraph"/>
              <w:numPr>
                <w:ilvl w:val="0"/>
                <w:numId w:val="6"/>
              </w:numPr>
            </w:pPr>
            <w:r>
              <w:t xml:space="preserve">Mentor will provide a brief description of the research objectives for each experiment. </w:t>
            </w:r>
          </w:p>
          <w:p w14:paraId="3EFD8D3E" w14:textId="77777777" w:rsidR="00DA08B3" w:rsidRDefault="00DA08B3" w:rsidP="00670A06"/>
          <w:p w14:paraId="155FA250" w14:textId="2ABBE50E" w:rsidR="00DA08B3" w:rsidRPr="008710F8" w:rsidRDefault="00670A06" w:rsidP="00670A06">
            <w:pPr>
              <w:rPr>
                <w:b/>
                <w:bCs/>
                <w:sz w:val="24"/>
                <w:szCs w:val="24"/>
              </w:rPr>
            </w:pPr>
            <w:r w:rsidRPr="008710F8">
              <w:rPr>
                <w:b/>
                <w:bCs/>
                <w:sz w:val="24"/>
                <w:szCs w:val="24"/>
              </w:rPr>
              <w:t xml:space="preserve">Undergrad </w:t>
            </w:r>
            <w:r w:rsidR="00DA08B3" w:rsidRPr="008710F8">
              <w:rPr>
                <w:b/>
                <w:bCs/>
                <w:sz w:val="24"/>
                <w:szCs w:val="24"/>
              </w:rPr>
              <w:t>P</w:t>
            </w:r>
            <w:r w:rsidRPr="008710F8">
              <w:rPr>
                <w:b/>
                <w:bCs/>
                <w:sz w:val="24"/>
                <w:szCs w:val="24"/>
              </w:rPr>
              <w:t>anel (2:30 – 3:30 pm)</w:t>
            </w:r>
          </w:p>
          <w:p w14:paraId="3D70D7A5" w14:textId="6F58C9C7" w:rsidR="00DA22BD" w:rsidRPr="0062553A" w:rsidRDefault="005F51B5" w:rsidP="00DA22BD">
            <w:pPr>
              <w:rPr>
                <w:b/>
                <w:bCs/>
                <w:sz w:val="24"/>
                <w:szCs w:val="24"/>
              </w:rPr>
            </w:pPr>
            <w:r>
              <w:rPr>
                <w:b/>
                <w:bCs/>
                <w:sz w:val="24"/>
                <w:szCs w:val="24"/>
              </w:rPr>
              <w:t xml:space="preserve">Loc: </w:t>
            </w:r>
            <w:r w:rsidR="00DA22BD">
              <w:rPr>
                <w:b/>
                <w:bCs/>
                <w:sz w:val="24"/>
                <w:szCs w:val="24"/>
              </w:rPr>
              <w:t>Turner Hall Room S115</w:t>
            </w:r>
          </w:p>
          <w:p w14:paraId="75DD14B8" w14:textId="77777777" w:rsidR="00DA22BD" w:rsidRDefault="00DA22BD" w:rsidP="00670A06">
            <w:pPr>
              <w:rPr>
                <w:b/>
                <w:bCs/>
              </w:rPr>
            </w:pPr>
          </w:p>
          <w:p w14:paraId="4CD2F6C9" w14:textId="03FC4F22" w:rsidR="00035B83" w:rsidRPr="003B43BE" w:rsidRDefault="00EE53E8" w:rsidP="003B43BE">
            <w:pPr>
              <w:pStyle w:val="ListParagraph"/>
              <w:numPr>
                <w:ilvl w:val="0"/>
                <w:numId w:val="6"/>
              </w:numPr>
              <w:jc w:val="both"/>
            </w:pPr>
            <w:r w:rsidRPr="003B43BE">
              <w:t xml:space="preserve">Mentor will invite </w:t>
            </w:r>
            <w:r w:rsidR="00D313E4">
              <w:t xml:space="preserve">3 </w:t>
            </w:r>
            <w:r w:rsidRPr="003B43BE">
              <w:t xml:space="preserve">undergrad </w:t>
            </w:r>
            <w:r w:rsidR="00035B83" w:rsidRPr="003B43BE">
              <w:t>student</w:t>
            </w:r>
            <w:r w:rsidR="00D313E4">
              <w:t xml:space="preserve"> (one from U of I and 2 interns from Puerto Rico) </w:t>
            </w:r>
            <w:r w:rsidR="00A253CF" w:rsidRPr="003B43BE">
              <w:t>to share their experience regarding adjusting to college life.</w:t>
            </w:r>
            <w:r w:rsidR="003B43BE">
              <w:t xml:space="preserve"> </w:t>
            </w:r>
            <w:r w:rsidR="00035B83" w:rsidRPr="003B43BE">
              <w:t xml:space="preserve">This will be a casual </w:t>
            </w:r>
            <w:r w:rsidR="00EA6E5F" w:rsidRPr="003B43BE">
              <w:t xml:space="preserve">conversation where students will feel comfortable to ask any questions about college life. </w:t>
            </w:r>
          </w:p>
          <w:p w14:paraId="2CD2A592" w14:textId="77777777" w:rsidR="00670A06" w:rsidRDefault="00670A06" w:rsidP="00670A06"/>
          <w:p w14:paraId="28268C69" w14:textId="77777777" w:rsidR="00670A06" w:rsidRPr="00B22ADA" w:rsidRDefault="00670A06" w:rsidP="00670A06">
            <w:pPr>
              <w:rPr>
                <w:b/>
                <w:bCs/>
              </w:rPr>
            </w:pPr>
            <w:r w:rsidRPr="00B22ADA">
              <w:rPr>
                <w:b/>
                <w:bCs/>
              </w:rPr>
              <w:t>Check-in session (3:30 pm - 4:00 pm)</w:t>
            </w:r>
          </w:p>
          <w:p w14:paraId="69E55EBA" w14:textId="77777777" w:rsidR="00670A06" w:rsidRDefault="00670A06" w:rsidP="00670A06">
            <w:pPr>
              <w:pStyle w:val="ListParagraph"/>
              <w:numPr>
                <w:ilvl w:val="0"/>
                <w:numId w:val="2"/>
              </w:numPr>
            </w:pPr>
            <w:r>
              <w:t xml:space="preserve">Brainstorm about the presentation </w:t>
            </w:r>
          </w:p>
          <w:p w14:paraId="12BCAD25" w14:textId="1F6FE375" w:rsidR="00670A06" w:rsidRDefault="00670A06" w:rsidP="000C0CED">
            <w:pPr>
              <w:pStyle w:val="ListParagraph"/>
              <w:numPr>
                <w:ilvl w:val="0"/>
                <w:numId w:val="2"/>
              </w:numPr>
            </w:pPr>
            <w:r>
              <w:t>How can the mentor be helpful?</w:t>
            </w:r>
          </w:p>
        </w:tc>
        <w:tc>
          <w:tcPr>
            <w:tcW w:w="2935" w:type="dxa"/>
          </w:tcPr>
          <w:p w14:paraId="55DC61C1" w14:textId="424F705B" w:rsidR="00766114" w:rsidRDefault="001D5BDB" w:rsidP="00D97D3D">
            <w:pPr>
              <w:pStyle w:val="ListParagraph"/>
              <w:numPr>
                <w:ilvl w:val="0"/>
                <w:numId w:val="2"/>
              </w:numPr>
              <w:jc w:val="both"/>
            </w:pPr>
            <w:r>
              <w:lastRenderedPageBreak/>
              <w:t xml:space="preserve">Mentor </w:t>
            </w:r>
            <w:r w:rsidR="001A0E21">
              <w:t>will</w:t>
            </w:r>
            <w:r>
              <w:t xml:space="preserve"> use the Lab truck </w:t>
            </w:r>
            <w:r w:rsidR="00F167C8">
              <w:t>to transport students during field visits</w:t>
            </w:r>
            <w:r w:rsidR="00766114">
              <w:t xml:space="preserve">. </w:t>
            </w:r>
            <w:r w:rsidR="00326480">
              <w:t>No space for resident advisor</w:t>
            </w:r>
            <w:r w:rsidR="00B2746B">
              <w:t xml:space="preserve"> in the truck.</w:t>
            </w:r>
          </w:p>
          <w:p w14:paraId="7E3B42A3" w14:textId="77777777" w:rsidR="00D97D3D" w:rsidRDefault="00D97D3D" w:rsidP="00D97D3D">
            <w:pPr>
              <w:pStyle w:val="ListParagraph"/>
              <w:ind w:left="360"/>
              <w:jc w:val="both"/>
            </w:pPr>
          </w:p>
          <w:p w14:paraId="12E80DDD" w14:textId="77777777" w:rsidR="00D97D3D" w:rsidRDefault="00D97D3D" w:rsidP="00D97D3D">
            <w:pPr>
              <w:pStyle w:val="ListParagraph"/>
              <w:numPr>
                <w:ilvl w:val="0"/>
                <w:numId w:val="2"/>
              </w:numPr>
              <w:jc w:val="both"/>
            </w:pPr>
            <w:r>
              <w:t xml:space="preserve">During the field session, students are required to wear long pants, closed shoes, a hat and  sunscreen. </w:t>
            </w:r>
          </w:p>
          <w:p w14:paraId="50529D34" w14:textId="77777777" w:rsidR="00C85EAA" w:rsidRDefault="00C85EAA" w:rsidP="00D97D3D">
            <w:pPr>
              <w:jc w:val="both"/>
            </w:pPr>
          </w:p>
          <w:p w14:paraId="3A5C8205" w14:textId="7214A24F" w:rsidR="00C85EAA" w:rsidRDefault="00072767" w:rsidP="00D97D3D">
            <w:pPr>
              <w:pStyle w:val="ListParagraph"/>
              <w:numPr>
                <w:ilvl w:val="0"/>
                <w:numId w:val="2"/>
              </w:numPr>
              <w:jc w:val="both"/>
            </w:pPr>
            <w:r>
              <w:t>The undergrad discussion will be informal and casual</w:t>
            </w:r>
            <w:r w:rsidR="00D2041A">
              <w:t xml:space="preserve"> with </w:t>
            </w:r>
            <w:r w:rsidR="00D97D3D">
              <w:t>undergrad student employees in the Bohn-lab.</w:t>
            </w:r>
          </w:p>
          <w:p w14:paraId="4C289DDF" w14:textId="77777777" w:rsidR="00D97D3D" w:rsidRDefault="00D97D3D" w:rsidP="00D97D3D">
            <w:pPr>
              <w:jc w:val="both"/>
            </w:pPr>
          </w:p>
          <w:p w14:paraId="730C4FC1" w14:textId="1A4FDD18" w:rsidR="00C85EAA" w:rsidRDefault="006B6239" w:rsidP="00D97D3D">
            <w:pPr>
              <w:pStyle w:val="ListParagraph"/>
              <w:numPr>
                <w:ilvl w:val="0"/>
                <w:numId w:val="2"/>
              </w:numPr>
              <w:jc w:val="both"/>
            </w:pPr>
            <w:r>
              <w:t xml:space="preserve">Mentor will reserve 30 minutes </w:t>
            </w:r>
            <w:r w:rsidR="003340D9">
              <w:t>every day</w:t>
            </w:r>
            <w:r>
              <w:t xml:space="preserve"> to check</w:t>
            </w:r>
            <w:r w:rsidR="00281D25">
              <w:t xml:space="preserve">-in </w:t>
            </w:r>
            <w:r w:rsidR="003340D9">
              <w:t xml:space="preserve">and </w:t>
            </w:r>
            <w:r w:rsidR="00281D25">
              <w:t xml:space="preserve">recap all the activities of the day and </w:t>
            </w:r>
            <w:r w:rsidR="00281D25">
              <w:lastRenderedPageBreak/>
              <w:t xml:space="preserve">answer any pending questions students might have. </w:t>
            </w:r>
          </w:p>
          <w:p w14:paraId="6B4B12F8" w14:textId="0E1850B1" w:rsidR="00766114" w:rsidRDefault="00766114" w:rsidP="00670A06"/>
        </w:tc>
      </w:tr>
      <w:tr w:rsidR="00DA08B3" w14:paraId="1F57A3E0" w14:textId="77777777" w:rsidTr="008710F8">
        <w:trPr>
          <w:trHeight w:val="3512"/>
        </w:trPr>
        <w:tc>
          <w:tcPr>
            <w:tcW w:w="2245" w:type="dxa"/>
          </w:tcPr>
          <w:p w14:paraId="4EED64DC" w14:textId="77777777" w:rsidR="0012260B" w:rsidRDefault="0012260B" w:rsidP="0012260B">
            <w:pPr>
              <w:jc w:val="center"/>
            </w:pPr>
          </w:p>
          <w:p w14:paraId="044327A3" w14:textId="77777777" w:rsidR="0012260B" w:rsidRDefault="0012260B" w:rsidP="0012260B">
            <w:pPr>
              <w:jc w:val="center"/>
            </w:pPr>
          </w:p>
          <w:p w14:paraId="1F545848" w14:textId="77777777" w:rsidR="0012260B" w:rsidRDefault="0012260B" w:rsidP="0012260B">
            <w:pPr>
              <w:jc w:val="center"/>
            </w:pPr>
          </w:p>
          <w:p w14:paraId="01CB8140" w14:textId="77777777" w:rsidR="0012260B" w:rsidRDefault="0012260B" w:rsidP="0012260B">
            <w:pPr>
              <w:jc w:val="center"/>
            </w:pPr>
          </w:p>
          <w:p w14:paraId="142D68F1" w14:textId="5B28EEA3" w:rsidR="00833D29" w:rsidRPr="009C49A6" w:rsidRDefault="0012260B" w:rsidP="00833D29">
            <w:pPr>
              <w:rPr>
                <w:b/>
                <w:bCs/>
              </w:rPr>
            </w:pPr>
            <w:r w:rsidRPr="009C49A6">
              <w:rPr>
                <w:b/>
                <w:bCs/>
              </w:rPr>
              <w:t>Tuesday, July 1</w:t>
            </w:r>
            <w:r w:rsidR="00D30315" w:rsidRPr="009C49A6">
              <w:rPr>
                <w:b/>
                <w:bCs/>
              </w:rPr>
              <w:t>8</w:t>
            </w:r>
            <w:r w:rsidRPr="007F01D7">
              <w:rPr>
                <w:b/>
                <w:bCs/>
                <w:vertAlign w:val="superscript"/>
              </w:rPr>
              <w:t>th</w:t>
            </w:r>
            <w:r w:rsidR="007F01D7">
              <w:rPr>
                <w:b/>
                <w:bCs/>
              </w:rPr>
              <w:t xml:space="preserve"> </w:t>
            </w:r>
          </w:p>
          <w:p w14:paraId="306C7126" w14:textId="77777777" w:rsidR="00833D29" w:rsidRPr="00833D29" w:rsidRDefault="00833D29" w:rsidP="00833D29"/>
          <w:p w14:paraId="10E2B3FC" w14:textId="77777777" w:rsidR="00833D29" w:rsidRPr="00833D29" w:rsidRDefault="00833D29" w:rsidP="00833D29"/>
          <w:p w14:paraId="2823F2FD" w14:textId="77777777" w:rsidR="00833D29" w:rsidRPr="00833D29" w:rsidRDefault="00833D29" w:rsidP="00833D29"/>
          <w:p w14:paraId="213BB2C0" w14:textId="77777777" w:rsidR="00833D29" w:rsidRDefault="00833D29" w:rsidP="00833D29"/>
          <w:p w14:paraId="1EB1FCB4" w14:textId="77777777" w:rsidR="00833D29" w:rsidRPr="00833D29" w:rsidRDefault="00833D29" w:rsidP="00833D29"/>
          <w:p w14:paraId="05A0869B" w14:textId="00BF7D38" w:rsidR="00833D29" w:rsidRPr="00833D29" w:rsidRDefault="00833D29" w:rsidP="00833D29"/>
        </w:tc>
        <w:tc>
          <w:tcPr>
            <w:tcW w:w="4320" w:type="dxa"/>
          </w:tcPr>
          <w:p w14:paraId="26ECA020" w14:textId="77777777" w:rsidR="0012260B" w:rsidRDefault="0012260B" w:rsidP="0012260B">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12:00 pm) </w:t>
            </w:r>
          </w:p>
          <w:p w14:paraId="2EFA6954" w14:textId="5511F19F" w:rsidR="001E0A84" w:rsidRDefault="00327109" w:rsidP="001E0A84">
            <w:pPr>
              <w:rPr>
                <w:b/>
                <w:bCs/>
                <w:sz w:val="24"/>
                <w:szCs w:val="24"/>
              </w:rPr>
            </w:pPr>
            <w:r>
              <w:rPr>
                <w:b/>
                <w:bCs/>
                <w:sz w:val="24"/>
                <w:szCs w:val="24"/>
              </w:rPr>
              <w:t xml:space="preserve">Loc: </w:t>
            </w:r>
            <w:r w:rsidR="001E0A84">
              <w:rPr>
                <w:b/>
                <w:bCs/>
                <w:sz w:val="24"/>
                <w:szCs w:val="24"/>
              </w:rPr>
              <w:t>Agronomy seed house</w:t>
            </w:r>
          </w:p>
          <w:p w14:paraId="12C51D1C" w14:textId="77777777" w:rsidR="001E0A84" w:rsidRDefault="001E0A84" w:rsidP="0012260B">
            <w:pPr>
              <w:rPr>
                <w:b/>
                <w:bCs/>
                <w:sz w:val="24"/>
                <w:szCs w:val="24"/>
              </w:rPr>
            </w:pPr>
          </w:p>
          <w:p w14:paraId="548844A5" w14:textId="77777777" w:rsidR="0012260B" w:rsidRDefault="0095123B" w:rsidP="00270C89">
            <w:pPr>
              <w:pStyle w:val="ListParagraph"/>
              <w:numPr>
                <w:ilvl w:val="0"/>
                <w:numId w:val="8"/>
              </w:numPr>
              <w:ind w:left="360"/>
              <w:jc w:val="both"/>
            </w:pPr>
            <w:r>
              <w:t xml:space="preserve">Students will spend the morning in the conventional nursery practicing </w:t>
            </w:r>
            <w:r w:rsidR="003F3645">
              <w:t xml:space="preserve">everything they learnt about pollinations. </w:t>
            </w:r>
          </w:p>
          <w:p w14:paraId="10C8C064" w14:textId="77777777" w:rsidR="00270C89" w:rsidRDefault="00270C89" w:rsidP="00270C89">
            <w:pPr>
              <w:jc w:val="both"/>
            </w:pPr>
          </w:p>
          <w:p w14:paraId="7A589DCE" w14:textId="3BE29ECE" w:rsidR="00833D29" w:rsidRPr="00833D29" w:rsidRDefault="00B13C31" w:rsidP="00833D29">
            <w:pPr>
              <w:pStyle w:val="ListParagraph"/>
              <w:numPr>
                <w:ilvl w:val="0"/>
                <w:numId w:val="8"/>
              </w:numPr>
              <w:ind w:left="360"/>
              <w:jc w:val="both"/>
            </w:pPr>
            <w:r>
              <w:t xml:space="preserve">Students will be assigned a section in the nursery for them to conduct pollinations </w:t>
            </w:r>
            <w:r w:rsidR="00270C89">
              <w:t xml:space="preserve">in this block. Mentor will be available to monitor and answer any questions. </w:t>
            </w:r>
          </w:p>
        </w:tc>
        <w:tc>
          <w:tcPr>
            <w:tcW w:w="3960" w:type="dxa"/>
          </w:tcPr>
          <w:p w14:paraId="5EC7BE45" w14:textId="77777777" w:rsidR="0012260B" w:rsidRDefault="0012260B" w:rsidP="0012260B">
            <w:pPr>
              <w:rPr>
                <w:b/>
                <w:bCs/>
              </w:rPr>
            </w:pPr>
            <w:r w:rsidRPr="00B22ADA">
              <w:rPr>
                <w:b/>
                <w:bCs/>
              </w:rPr>
              <w:t>Doubled Haploid Session</w:t>
            </w:r>
          </w:p>
          <w:p w14:paraId="782AD671" w14:textId="0A3B3D1C" w:rsidR="001E0A84" w:rsidRPr="00B22ADA" w:rsidRDefault="00327109" w:rsidP="0012260B">
            <w:pPr>
              <w:rPr>
                <w:b/>
                <w:bCs/>
              </w:rPr>
            </w:pPr>
            <w:r>
              <w:rPr>
                <w:b/>
                <w:bCs/>
                <w:sz w:val="24"/>
                <w:szCs w:val="24"/>
              </w:rPr>
              <w:t xml:space="preserve">Loc: </w:t>
            </w:r>
            <w:r w:rsidR="001E0A84">
              <w:rPr>
                <w:b/>
                <w:bCs/>
              </w:rPr>
              <w:t>Turner Hall, Room C114</w:t>
            </w:r>
          </w:p>
          <w:p w14:paraId="66B7AC0F" w14:textId="77777777" w:rsidR="002C7B69" w:rsidRDefault="0012260B" w:rsidP="0012260B">
            <w:pPr>
              <w:pStyle w:val="ListParagraph"/>
              <w:numPr>
                <w:ilvl w:val="0"/>
                <w:numId w:val="3"/>
              </w:numPr>
            </w:pPr>
            <w:r>
              <w:t>Introduction to doubled haploids</w:t>
            </w:r>
          </w:p>
          <w:p w14:paraId="2FDB4452" w14:textId="61CA88D4" w:rsidR="0012260B" w:rsidRDefault="0012260B" w:rsidP="002C7B69">
            <w:pPr>
              <w:pStyle w:val="ListParagraph"/>
              <w:ind w:left="360"/>
            </w:pPr>
            <w:r>
              <w:t xml:space="preserve"> (</w:t>
            </w:r>
            <w:r w:rsidR="002C7B69">
              <w:t xml:space="preserve">Mentor </w:t>
            </w:r>
            <w:r>
              <w:t>Presentation, 1:00 pm – 1:30 pm)</w:t>
            </w:r>
          </w:p>
          <w:p w14:paraId="2BFB6200" w14:textId="77777777" w:rsidR="002C7B69" w:rsidRDefault="002C7B69" w:rsidP="002C7B69">
            <w:pPr>
              <w:pStyle w:val="ListParagraph"/>
              <w:ind w:left="360"/>
            </w:pPr>
          </w:p>
          <w:p w14:paraId="31647105" w14:textId="69F607CE" w:rsidR="00352ACF" w:rsidRDefault="0012260B" w:rsidP="00352ACF">
            <w:pPr>
              <w:pStyle w:val="ListParagraph"/>
              <w:numPr>
                <w:ilvl w:val="0"/>
                <w:numId w:val="3"/>
              </w:numPr>
            </w:pPr>
            <w:r>
              <w:t>Haploid selection workshop (1:30 – 3:30 pm)</w:t>
            </w:r>
            <w:r w:rsidR="00352ACF">
              <w:t xml:space="preserve">. Students will be trained on how to identify haploid corn kernels from diploids. </w:t>
            </w:r>
          </w:p>
          <w:p w14:paraId="5ACFFB75" w14:textId="77777777" w:rsidR="0012260B" w:rsidRDefault="0012260B" w:rsidP="0012260B"/>
          <w:p w14:paraId="77EEA26C" w14:textId="77777777" w:rsidR="0012260B" w:rsidRPr="00B22ADA" w:rsidRDefault="0012260B" w:rsidP="0012260B">
            <w:pPr>
              <w:rPr>
                <w:b/>
                <w:bCs/>
              </w:rPr>
            </w:pPr>
            <w:r w:rsidRPr="00B22ADA">
              <w:rPr>
                <w:b/>
                <w:bCs/>
              </w:rPr>
              <w:t>Check-in session (3:30 pm - 4:00 pm)</w:t>
            </w:r>
          </w:p>
          <w:p w14:paraId="34AADC33" w14:textId="360BB0EB" w:rsidR="00833D29" w:rsidRPr="00833D29" w:rsidRDefault="00D55813" w:rsidP="00833D29">
            <w:pPr>
              <w:pStyle w:val="ListParagraph"/>
              <w:numPr>
                <w:ilvl w:val="0"/>
                <w:numId w:val="3"/>
              </w:numPr>
            </w:pPr>
            <w:r>
              <w:t>Discuss presentation topics</w:t>
            </w:r>
            <w:r w:rsidR="001B19A9">
              <w:t xml:space="preserve">, etc. </w:t>
            </w:r>
          </w:p>
        </w:tc>
        <w:tc>
          <w:tcPr>
            <w:tcW w:w="2935" w:type="dxa"/>
          </w:tcPr>
          <w:p w14:paraId="7E665E33" w14:textId="1A502A67" w:rsidR="000959DE" w:rsidRDefault="000959DE" w:rsidP="00181EFB">
            <w:pPr>
              <w:pStyle w:val="ListParagraph"/>
              <w:numPr>
                <w:ilvl w:val="0"/>
                <w:numId w:val="3"/>
              </w:numPr>
              <w:jc w:val="both"/>
            </w:pPr>
            <w:r>
              <w:t xml:space="preserve">During the </w:t>
            </w:r>
            <w:r w:rsidR="00E2118E">
              <w:t>field session, students are required to wear long pants,</w:t>
            </w:r>
            <w:r w:rsidR="00140254">
              <w:t xml:space="preserve"> closed shoes, a hat and  sunscreen. </w:t>
            </w:r>
          </w:p>
          <w:p w14:paraId="74FFE2AD" w14:textId="77777777" w:rsidR="000959DE" w:rsidRDefault="000959DE" w:rsidP="00140254">
            <w:pPr>
              <w:jc w:val="both"/>
            </w:pPr>
          </w:p>
          <w:p w14:paraId="0D711BE5" w14:textId="3838C58F" w:rsidR="0012260B" w:rsidRDefault="00444727" w:rsidP="00181EFB">
            <w:pPr>
              <w:pStyle w:val="ListParagraph"/>
              <w:numPr>
                <w:ilvl w:val="0"/>
                <w:numId w:val="3"/>
              </w:numPr>
              <w:jc w:val="both"/>
            </w:pPr>
            <w:r>
              <w:t xml:space="preserve">Materials </w:t>
            </w:r>
            <w:r w:rsidR="00181EFB">
              <w:t xml:space="preserve">needed for the doubled haploid session will be provided by mentor. </w:t>
            </w:r>
          </w:p>
          <w:p w14:paraId="1F7BABB4" w14:textId="77777777" w:rsidR="00181EFB" w:rsidRDefault="00181EFB" w:rsidP="00181EFB">
            <w:pPr>
              <w:pStyle w:val="ListParagraph"/>
              <w:ind w:left="360"/>
              <w:jc w:val="both"/>
            </w:pPr>
          </w:p>
          <w:p w14:paraId="19CE6DD1" w14:textId="58EB8B07" w:rsidR="00833D29" w:rsidRPr="00833D29" w:rsidRDefault="00181EFB" w:rsidP="00833D29">
            <w:pPr>
              <w:pStyle w:val="ListParagraph"/>
              <w:numPr>
                <w:ilvl w:val="0"/>
                <w:numId w:val="3"/>
              </w:numPr>
              <w:jc w:val="both"/>
            </w:pPr>
            <w:r>
              <w:t xml:space="preserve">The session will be conducted in the Maize Research Room, Turner Hall C114. </w:t>
            </w:r>
          </w:p>
        </w:tc>
      </w:tr>
      <w:tr w:rsidR="00DA08B3" w14:paraId="322039B3" w14:textId="77777777" w:rsidTr="008710F8">
        <w:trPr>
          <w:trHeight w:val="69"/>
        </w:trPr>
        <w:tc>
          <w:tcPr>
            <w:tcW w:w="2245" w:type="dxa"/>
          </w:tcPr>
          <w:p w14:paraId="767AFE7D" w14:textId="77777777" w:rsidR="00375B14" w:rsidRDefault="00375B14" w:rsidP="00375B14">
            <w:pPr>
              <w:jc w:val="center"/>
            </w:pPr>
          </w:p>
          <w:p w14:paraId="6781F6AC" w14:textId="77777777" w:rsidR="00375B14" w:rsidRDefault="00375B14" w:rsidP="00375B14">
            <w:pPr>
              <w:jc w:val="center"/>
            </w:pPr>
          </w:p>
          <w:p w14:paraId="7FE108A9" w14:textId="77777777" w:rsidR="00375B14" w:rsidRDefault="00375B14" w:rsidP="00375B14">
            <w:pPr>
              <w:jc w:val="center"/>
            </w:pPr>
          </w:p>
          <w:p w14:paraId="771635F9" w14:textId="77777777" w:rsidR="00375B14" w:rsidRDefault="00375B14" w:rsidP="00375B14">
            <w:pPr>
              <w:jc w:val="center"/>
            </w:pPr>
          </w:p>
          <w:p w14:paraId="2A2197F4" w14:textId="77777777" w:rsidR="00375B14" w:rsidRDefault="00375B14" w:rsidP="00375B14">
            <w:pPr>
              <w:jc w:val="center"/>
            </w:pPr>
          </w:p>
          <w:p w14:paraId="00367DA7" w14:textId="4A452F00" w:rsidR="00375B14" w:rsidRDefault="00375B14" w:rsidP="00375B14">
            <w:r w:rsidRPr="009C49A6">
              <w:rPr>
                <w:b/>
                <w:bCs/>
              </w:rPr>
              <w:t xml:space="preserve">Wednesday, July </w:t>
            </w:r>
            <w:r w:rsidR="00D30315" w:rsidRPr="009C49A6">
              <w:rPr>
                <w:b/>
                <w:bCs/>
              </w:rPr>
              <w:t>19</w:t>
            </w:r>
            <w:r w:rsidRPr="007F01D7">
              <w:rPr>
                <w:b/>
                <w:bCs/>
                <w:vertAlign w:val="superscript"/>
              </w:rPr>
              <w:t>th</w:t>
            </w:r>
            <w:r w:rsidR="007F01D7">
              <w:rPr>
                <w:b/>
                <w:bCs/>
              </w:rPr>
              <w:t xml:space="preserve"> </w:t>
            </w:r>
          </w:p>
        </w:tc>
        <w:tc>
          <w:tcPr>
            <w:tcW w:w="4320" w:type="dxa"/>
          </w:tcPr>
          <w:p w14:paraId="5BEE4E40" w14:textId="579931CA" w:rsidR="00375B14" w:rsidRDefault="00375B14" w:rsidP="00375B14">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w:t>
            </w:r>
            <w:r w:rsidR="00833D29" w:rsidRPr="0062553A">
              <w:rPr>
                <w:b/>
                <w:bCs/>
                <w:sz w:val="24"/>
                <w:szCs w:val="24"/>
              </w:rPr>
              <w:t>1</w:t>
            </w:r>
            <w:r w:rsidR="008A176B">
              <w:rPr>
                <w:b/>
                <w:bCs/>
                <w:sz w:val="24"/>
                <w:szCs w:val="24"/>
              </w:rPr>
              <w:t>2</w:t>
            </w:r>
            <w:r w:rsidR="00833D29" w:rsidRPr="0062553A">
              <w:rPr>
                <w:b/>
                <w:bCs/>
                <w:sz w:val="24"/>
                <w:szCs w:val="24"/>
              </w:rPr>
              <w:t xml:space="preserve">:00 </w:t>
            </w:r>
            <w:r w:rsidR="00833D29">
              <w:rPr>
                <w:b/>
                <w:bCs/>
                <w:sz w:val="24"/>
                <w:szCs w:val="24"/>
              </w:rPr>
              <w:t>am</w:t>
            </w:r>
            <w:r w:rsidRPr="0062553A">
              <w:rPr>
                <w:b/>
                <w:bCs/>
                <w:sz w:val="24"/>
                <w:szCs w:val="24"/>
              </w:rPr>
              <w:t xml:space="preserve">) </w:t>
            </w:r>
          </w:p>
          <w:p w14:paraId="0A888F10" w14:textId="779B6A1A" w:rsidR="000F1144" w:rsidRDefault="007B68C1" w:rsidP="000F1144">
            <w:pPr>
              <w:rPr>
                <w:b/>
                <w:bCs/>
                <w:sz w:val="24"/>
                <w:szCs w:val="24"/>
              </w:rPr>
            </w:pPr>
            <w:r>
              <w:rPr>
                <w:b/>
                <w:bCs/>
                <w:sz w:val="24"/>
                <w:szCs w:val="24"/>
              </w:rPr>
              <w:t xml:space="preserve">Loc: </w:t>
            </w:r>
            <w:r w:rsidR="00AA4330">
              <w:rPr>
                <w:b/>
                <w:bCs/>
                <w:sz w:val="24"/>
                <w:szCs w:val="24"/>
              </w:rPr>
              <w:t>Seed</w:t>
            </w:r>
            <w:r w:rsidR="000F1144">
              <w:rPr>
                <w:b/>
                <w:bCs/>
                <w:sz w:val="24"/>
                <w:szCs w:val="24"/>
              </w:rPr>
              <w:t xml:space="preserve"> house</w:t>
            </w:r>
            <w:r w:rsidR="00D32E01">
              <w:rPr>
                <w:b/>
                <w:bCs/>
                <w:sz w:val="24"/>
                <w:szCs w:val="24"/>
              </w:rPr>
              <w:t xml:space="preserve"> and </w:t>
            </w:r>
            <w:r w:rsidR="000F1144">
              <w:rPr>
                <w:b/>
                <w:bCs/>
                <w:sz w:val="24"/>
                <w:szCs w:val="24"/>
              </w:rPr>
              <w:t>organic</w:t>
            </w:r>
            <w:r w:rsidR="007216DC">
              <w:rPr>
                <w:b/>
                <w:bCs/>
                <w:sz w:val="24"/>
                <w:szCs w:val="24"/>
              </w:rPr>
              <w:t xml:space="preserve"> f</w:t>
            </w:r>
            <w:r w:rsidR="00D32E01">
              <w:rPr>
                <w:b/>
                <w:bCs/>
                <w:sz w:val="24"/>
                <w:szCs w:val="24"/>
              </w:rPr>
              <w:t>arm</w:t>
            </w:r>
          </w:p>
          <w:p w14:paraId="5B98A897" w14:textId="77777777" w:rsidR="000F1144" w:rsidRDefault="000F1144" w:rsidP="00375B14">
            <w:pPr>
              <w:rPr>
                <w:b/>
                <w:bCs/>
                <w:sz w:val="24"/>
                <w:szCs w:val="24"/>
              </w:rPr>
            </w:pPr>
          </w:p>
          <w:p w14:paraId="5F6A3EAD" w14:textId="4223B8F7" w:rsidR="00375B14" w:rsidRDefault="00AF1245" w:rsidP="008B71C6">
            <w:pPr>
              <w:pStyle w:val="ListParagraph"/>
              <w:numPr>
                <w:ilvl w:val="0"/>
                <w:numId w:val="9"/>
              </w:numPr>
              <w:jc w:val="both"/>
            </w:pPr>
            <w:r>
              <w:t xml:space="preserve">Students will continue making pollinations in the conventional nursery. </w:t>
            </w:r>
          </w:p>
          <w:p w14:paraId="06608CBC" w14:textId="77777777" w:rsidR="003C694A" w:rsidRDefault="003C694A" w:rsidP="003C694A">
            <w:pPr>
              <w:pStyle w:val="ListParagraph"/>
              <w:ind w:left="360"/>
              <w:jc w:val="both"/>
            </w:pPr>
          </w:p>
          <w:p w14:paraId="5866EFDD" w14:textId="4D1D532F" w:rsidR="00AF1245" w:rsidRDefault="00FE3FB0" w:rsidP="008B71C6">
            <w:pPr>
              <w:pStyle w:val="ListParagraph"/>
              <w:numPr>
                <w:ilvl w:val="0"/>
                <w:numId w:val="9"/>
              </w:numPr>
              <w:jc w:val="both"/>
            </w:pPr>
            <w:r>
              <w:t xml:space="preserve">Students will also identify haploids </w:t>
            </w:r>
            <w:r w:rsidR="003C694A">
              <w:t>and explain the differences between haploids and diploids (based on previous session)</w:t>
            </w:r>
          </w:p>
          <w:p w14:paraId="614314BB" w14:textId="77777777" w:rsidR="00724126" w:rsidRDefault="00724126" w:rsidP="008B71C6">
            <w:pPr>
              <w:pStyle w:val="ListParagraph"/>
              <w:jc w:val="both"/>
            </w:pPr>
          </w:p>
          <w:p w14:paraId="62568DF2" w14:textId="657B8968" w:rsidR="00224A9D" w:rsidRDefault="00A55622" w:rsidP="004C51F4">
            <w:pPr>
              <w:pStyle w:val="ListParagraph"/>
              <w:numPr>
                <w:ilvl w:val="0"/>
                <w:numId w:val="9"/>
              </w:numPr>
              <w:jc w:val="both"/>
            </w:pPr>
            <w:r>
              <w:t xml:space="preserve">If </w:t>
            </w:r>
            <w:r w:rsidR="00FE3FB0">
              <w:t>the organic nursery is flowering, m</w:t>
            </w:r>
            <w:r w:rsidR="00BC3B56">
              <w:t xml:space="preserve">entor will explain the germplasm in this nursery and </w:t>
            </w:r>
            <w:r w:rsidR="008B71C6">
              <w:t xml:space="preserve">allow students to conduct pollinations. </w:t>
            </w:r>
          </w:p>
          <w:p w14:paraId="457F28C3" w14:textId="50393884" w:rsidR="00224A9D" w:rsidRDefault="00224A9D" w:rsidP="008B71C6">
            <w:pPr>
              <w:pStyle w:val="ListParagraph"/>
              <w:numPr>
                <w:ilvl w:val="0"/>
                <w:numId w:val="9"/>
              </w:numPr>
              <w:jc w:val="both"/>
            </w:pPr>
            <w:r>
              <w:lastRenderedPageBreak/>
              <w:t xml:space="preserve">Mentor will demonstrate selection </w:t>
            </w:r>
            <w:r w:rsidR="00D640B1">
              <w:t xml:space="preserve">and explain selection criteria used. </w:t>
            </w:r>
          </w:p>
        </w:tc>
        <w:tc>
          <w:tcPr>
            <w:tcW w:w="3960" w:type="dxa"/>
          </w:tcPr>
          <w:p w14:paraId="603CD6D3" w14:textId="583CD675" w:rsidR="00375B14" w:rsidRDefault="00375B14" w:rsidP="00375B14">
            <w:pPr>
              <w:rPr>
                <w:b/>
                <w:bCs/>
                <w:sz w:val="24"/>
                <w:szCs w:val="24"/>
              </w:rPr>
            </w:pPr>
            <w:r w:rsidRPr="00A6639C">
              <w:rPr>
                <w:b/>
                <w:bCs/>
                <w:sz w:val="24"/>
                <w:szCs w:val="24"/>
              </w:rPr>
              <w:lastRenderedPageBreak/>
              <w:t>Data Collection and Trait Evaluation</w:t>
            </w:r>
          </w:p>
          <w:p w14:paraId="058062BA" w14:textId="6B32F502" w:rsidR="000F1144" w:rsidRPr="00A6639C" w:rsidRDefault="00687887" w:rsidP="00375B14">
            <w:pPr>
              <w:rPr>
                <w:b/>
                <w:bCs/>
                <w:sz w:val="24"/>
                <w:szCs w:val="24"/>
              </w:rPr>
            </w:pPr>
            <w:r>
              <w:rPr>
                <w:b/>
                <w:bCs/>
                <w:sz w:val="24"/>
                <w:szCs w:val="24"/>
              </w:rPr>
              <w:t xml:space="preserve">Loc: </w:t>
            </w:r>
            <w:r w:rsidR="007B68C1">
              <w:rPr>
                <w:b/>
                <w:bCs/>
                <w:sz w:val="24"/>
                <w:szCs w:val="24"/>
              </w:rPr>
              <w:t>Agronomy Seed house</w:t>
            </w:r>
          </w:p>
          <w:p w14:paraId="190A33DF" w14:textId="77777777" w:rsidR="00375B14" w:rsidRDefault="00375B14" w:rsidP="00375B14">
            <w:pPr>
              <w:pStyle w:val="ListParagraph"/>
              <w:numPr>
                <w:ilvl w:val="0"/>
                <w:numId w:val="4"/>
              </w:numPr>
              <w:jc w:val="both"/>
            </w:pPr>
            <w:r>
              <w:t>Introduction: What it is and why we do it)</w:t>
            </w:r>
          </w:p>
          <w:p w14:paraId="3D9ACB25" w14:textId="77777777" w:rsidR="00CD56F1" w:rsidRDefault="00CD56F1" w:rsidP="00CD56F1">
            <w:pPr>
              <w:pStyle w:val="ListParagraph"/>
              <w:ind w:left="360"/>
              <w:jc w:val="both"/>
            </w:pPr>
          </w:p>
          <w:p w14:paraId="46357AF3" w14:textId="2D2A3F18" w:rsidR="00CD56F1" w:rsidRDefault="00375B14" w:rsidP="00CD56F1">
            <w:pPr>
              <w:pStyle w:val="ListParagraph"/>
              <w:numPr>
                <w:ilvl w:val="0"/>
                <w:numId w:val="4"/>
              </w:numPr>
              <w:jc w:val="both"/>
            </w:pPr>
            <w:r>
              <w:t xml:space="preserve">Data collection workshop. </w:t>
            </w:r>
            <w:r w:rsidR="001370D2">
              <w:t xml:space="preserve">Student will be trained to </w:t>
            </w:r>
            <w:r w:rsidR="00ED0A1E">
              <w:t xml:space="preserve">collect phenotypic data in the organic experiment. </w:t>
            </w:r>
          </w:p>
          <w:p w14:paraId="190769B0" w14:textId="77777777" w:rsidR="00CD56F1" w:rsidRDefault="00CD56F1" w:rsidP="00CD56F1">
            <w:pPr>
              <w:pStyle w:val="ListParagraph"/>
            </w:pPr>
          </w:p>
          <w:p w14:paraId="2EEEC4FA" w14:textId="77777777" w:rsidR="00CD56F1" w:rsidRDefault="00CD56F1" w:rsidP="00CD56F1">
            <w:pPr>
              <w:pStyle w:val="ListParagraph"/>
              <w:ind w:left="360"/>
              <w:jc w:val="both"/>
            </w:pPr>
          </w:p>
          <w:p w14:paraId="77A6D2DB" w14:textId="6D85074D" w:rsidR="009D59CD" w:rsidRDefault="009D59CD" w:rsidP="009D59CD">
            <w:pPr>
              <w:pStyle w:val="ListParagraph"/>
              <w:numPr>
                <w:ilvl w:val="0"/>
                <w:numId w:val="4"/>
              </w:numPr>
              <w:jc w:val="both"/>
            </w:pPr>
            <w:r>
              <w:t>Trait evaluation: 3 traits will be studied during this session (Plant height, ear height and stem diameter)</w:t>
            </w:r>
          </w:p>
          <w:p w14:paraId="10F309F5" w14:textId="77777777" w:rsidR="00CD56F1" w:rsidRDefault="00CD56F1" w:rsidP="00CD56F1">
            <w:pPr>
              <w:pStyle w:val="ListParagraph"/>
              <w:ind w:left="360"/>
              <w:jc w:val="both"/>
            </w:pPr>
          </w:p>
          <w:p w14:paraId="245A0BA7" w14:textId="45A8D17B" w:rsidR="00375B14" w:rsidRDefault="00D871DF" w:rsidP="00C34F8F">
            <w:pPr>
              <w:pStyle w:val="ListParagraph"/>
              <w:numPr>
                <w:ilvl w:val="0"/>
                <w:numId w:val="4"/>
              </w:numPr>
              <w:jc w:val="both"/>
            </w:pPr>
            <w:r>
              <w:lastRenderedPageBreak/>
              <w:t>Students will collect data to e</w:t>
            </w:r>
            <w:r w:rsidR="00375B14">
              <w:t>valuat</w:t>
            </w:r>
            <w:r w:rsidR="001370D2">
              <w:t>e</w:t>
            </w:r>
            <w:r w:rsidR="00375B14">
              <w:t xml:space="preserve"> hybrid performance </w:t>
            </w:r>
            <w:r w:rsidR="00913B82">
              <w:t>in the Genome to Field Experiment</w:t>
            </w:r>
            <w:r w:rsidR="007B68C1">
              <w:t xml:space="preserve">. </w:t>
            </w:r>
          </w:p>
          <w:p w14:paraId="292FDE15" w14:textId="77777777" w:rsidR="00833D29" w:rsidRDefault="00833D29" w:rsidP="00833D29">
            <w:pPr>
              <w:pStyle w:val="ListParagraph"/>
              <w:ind w:left="360"/>
              <w:jc w:val="both"/>
            </w:pPr>
          </w:p>
          <w:p w14:paraId="3A4BAA6A" w14:textId="77777777" w:rsidR="00375B14" w:rsidRDefault="00375B14" w:rsidP="00CD56F1"/>
        </w:tc>
        <w:tc>
          <w:tcPr>
            <w:tcW w:w="2935" w:type="dxa"/>
          </w:tcPr>
          <w:p w14:paraId="170D0709" w14:textId="77777777" w:rsidR="00F23B79" w:rsidRDefault="00375B14" w:rsidP="00C7300C">
            <w:pPr>
              <w:pStyle w:val="ListParagraph"/>
              <w:numPr>
                <w:ilvl w:val="0"/>
                <w:numId w:val="10"/>
              </w:numPr>
            </w:pPr>
            <w:r>
              <w:lastRenderedPageBreak/>
              <w:t xml:space="preserve">The afternoon session will be conducted in groups (2 groups). </w:t>
            </w:r>
          </w:p>
          <w:p w14:paraId="04C3A957" w14:textId="6169130F" w:rsidR="00375B14" w:rsidRDefault="00375B14" w:rsidP="00C7300C">
            <w:pPr>
              <w:pStyle w:val="ListParagraph"/>
              <w:numPr>
                <w:ilvl w:val="0"/>
                <w:numId w:val="10"/>
              </w:numPr>
            </w:pPr>
            <w:r>
              <w:t xml:space="preserve">Each group will be assigned </w:t>
            </w:r>
            <w:r w:rsidR="00FD1033">
              <w:t xml:space="preserve">a specific hybrid experimental  plot </w:t>
            </w:r>
            <w:r>
              <w:t xml:space="preserve"> </w:t>
            </w:r>
            <w:r w:rsidR="00FD1033">
              <w:t>to evaluate and c</w:t>
            </w:r>
            <w:r>
              <w:t>ollect data</w:t>
            </w:r>
            <w:r w:rsidR="00FD1033">
              <w:t xml:space="preserve">. </w:t>
            </w:r>
          </w:p>
          <w:p w14:paraId="1E8C723B" w14:textId="77777777" w:rsidR="00526638" w:rsidRDefault="00526638" w:rsidP="00526638">
            <w:pPr>
              <w:pStyle w:val="ListParagraph"/>
              <w:ind w:left="360"/>
            </w:pPr>
          </w:p>
          <w:p w14:paraId="384C63FE" w14:textId="77777777" w:rsidR="00C7300C" w:rsidRPr="00C7300C" w:rsidRDefault="009D59CD" w:rsidP="00C7300C">
            <w:pPr>
              <w:pStyle w:val="ListParagraph"/>
              <w:numPr>
                <w:ilvl w:val="0"/>
                <w:numId w:val="10"/>
              </w:numPr>
            </w:pPr>
            <w:r>
              <w:t xml:space="preserve">Data collected will be used </w:t>
            </w:r>
            <w:r w:rsidR="00526638">
              <w:t xml:space="preserve">during the next </w:t>
            </w:r>
            <w:r w:rsidR="00304E9E">
              <w:t>session on Thursday July 2</w:t>
            </w:r>
            <w:r w:rsidR="00F23B79">
              <w:t>0</w:t>
            </w:r>
            <w:r w:rsidR="00F23B79" w:rsidRPr="00F23B79">
              <w:rPr>
                <w:vertAlign w:val="superscript"/>
              </w:rPr>
              <w:t>th</w:t>
            </w:r>
            <w:r w:rsidR="00F23B79">
              <w:rPr>
                <w:vertAlign w:val="superscript"/>
              </w:rPr>
              <w:t xml:space="preserve"> </w:t>
            </w:r>
          </w:p>
          <w:p w14:paraId="65A4D51F" w14:textId="77777777" w:rsidR="00C7300C" w:rsidRDefault="00C7300C" w:rsidP="00C7300C">
            <w:pPr>
              <w:pStyle w:val="ListParagraph"/>
            </w:pPr>
          </w:p>
          <w:p w14:paraId="36C07DB3" w14:textId="3615C114" w:rsidR="00C7300C" w:rsidRDefault="00C7300C" w:rsidP="00C7300C">
            <w:pPr>
              <w:pStyle w:val="ListParagraph"/>
              <w:numPr>
                <w:ilvl w:val="0"/>
                <w:numId w:val="10"/>
              </w:numPr>
            </w:pPr>
            <w:r>
              <w:t xml:space="preserve">Students are required to wear long pants, closed </w:t>
            </w:r>
            <w:r>
              <w:lastRenderedPageBreak/>
              <w:t>shoes, a hat and  sunscreen both</w:t>
            </w:r>
            <w:r w:rsidR="00A446A8">
              <w:t xml:space="preserve"> </w:t>
            </w:r>
            <w:r>
              <w:t xml:space="preserve">morning and </w:t>
            </w:r>
            <w:r w:rsidR="00A446A8">
              <w:t>afternoon</w:t>
            </w:r>
            <w:r>
              <w:t xml:space="preserve"> </w:t>
            </w:r>
          </w:p>
          <w:p w14:paraId="03D58A1D" w14:textId="7D3CFCC7" w:rsidR="00C7300C" w:rsidRDefault="00C7300C" w:rsidP="00C7300C">
            <w:pPr>
              <w:pStyle w:val="ListParagraph"/>
              <w:ind w:left="360"/>
            </w:pPr>
          </w:p>
        </w:tc>
      </w:tr>
      <w:tr w:rsidR="00DA08B3" w14:paraId="0E4B8731" w14:textId="77777777" w:rsidTr="008710F8">
        <w:trPr>
          <w:trHeight w:val="617"/>
        </w:trPr>
        <w:tc>
          <w:tcPr>
            <w:tcW w:w="2245" w:type="dxa"/>
          </w:tcPr>
          <w:p w14:paraId="140B16E6" w14:textId="77777777" w:rsidR="00BE3759" w:rsidRDefault="00BE3759" w:rsidP="00BE3759">
            <w:pPr>
              <w:jc w:val="center"/>
            </w:pPr>
          </w:p>
          <w:p w14:paraId="087A400A" w14:textId="77777777" w:rsidR="00BE3759" w:rsidRDefault="00BE3759" w:rsidP="00BE3759">
            <w:pPr>
              <w:jc w:val="center"/>
            </w:pPr>
          </w:p>
          <w:p w14:paraId="54F761E0" w14:textId="77777777" w:rsidR="00BE3759" w:rsidRDefault="00BE3759" w:rsidP="00BE3759">
            <w:pPr>
              <w:jc w:val="center"/>
            </w:pPr>
          </w:p>
          <w:p w14:paraId="3172A897" w14:textId="77777777" w:rsidR="00BE3759" w:rsidRDefault="00BE3759" w:rsidP="00BE3759">
            <w:pPr>
              <w:jc w:val="center"/>
            </w:pPr>
          </w:p>
          <w:p w14:paraId="19526697" w14:textId="74ED2F86" w:rsidR="00BE3759" w:rsidRDefault="00BE3759" w:rsidP="00BE3759">
            <w:r w:rsidRPr="009C49A6">
              <w:rPr>
                <w:b/>
                <w:bCs/>
              </w:rPr>
              <w:t>Thursday, July 2</w:t>
            </w:r>
            <w:r w:rsidR="00D30315" w:rsidRPr="009C49A6">
              <w:rPr>
                <w:b/>
                <w:bCs/>
              </w:rPr>
              <w:t>0</w:t>
            </w:r>
            <w:r w:rsidR="00D30315" w:rsidRPr="007F01D7">
              <w:rPr>
                <w:b/>
                <w:bCs/>
                <w:vertAlign w:val="superscript"/>
              </w:rPr>
              <w:t>th</w:t>
            </w:r>
            <w:r w:rsidR="007F01D7">
              <w:rPr>
                <w:b/>
                <w:bCs/>
              </w:rPr>
              <w:t xml:space="preserve"> </w:t>
            </w:r>
          </w:p>
        </w:tc>
        <w:tc>
          <w:tcPr>
            <w:tcW w:w="4320" w:type="dxa"/>
          </w:tcPr>
          <w:p w14:paraId="0A744C84" w14:textId="72BAE1EB" w:rsidR="00BE3759" w:rsidRDefault="00BE3759" w:rsidP="00BE3759">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0 am – 1</w:t>
            </w:r>
            <w:r w:rsidR="00FC6833">
              <w:rPr>
                <w:b/>
                <w:bCs/>
                <w:sz w:val="24"/>
                <w:szCs w:val="24"/>
              </w:rPr>
              <w:t>0:3</w:t>
            </w:r>
            <w:r w:rsidRPr="0062553A">
              <w:rPr>
                <w:b/>
                <w:bCs/>
                <w:sz w:val="24"/>
                <w:szCs w:val="24"/>
              </w:rPr>
              <w:t xml:space="preserve">0 pm) </w:t>
            </w:r>
          </w:p>
          <w:p w14:paraId="7D35C4C5" w14:textId="4B50CB05" w:rsidR="003458A1" w:rsidRDefault="003F2DC9" w:rsidP="00BE3759">
            <w:pPr>
              <w:rPr>
                <w:b/>
                <w:bCs/>
                <w:sz w:val="24"/>
                <w:szCs w:val="24"/>
              </w:rPr>
            </w:pPr>
            <w:r>
              <w:rPr>
                <w:b/>
                <w:bCs/>
                <w:sz w:val="24"/>
                <w:szCs w:val="24"/>
              </w:rPr>
              <w:t xml:space="preserve">Loc: </w:t>
            </w:r>
            <w:r w:rsidR="003458A1">
              <w:rPr>
                <w:b/>
                <w:bCs/>
                <w:sz w:val="24"/>
                <w:szCs w:val="24"/>
              </w:rPr>
              <w:t>Seed house and maxwell farm</w:t>
            </w:r>
          </w:p>
          <w:p w14:paraId="6751C441" w14:textId="77777777" w:rsidR="009C024F" w:rsidRDefault="009C024F" w:rsidP="008150F8">
            <w:pPr>
              <w:pStyle w:val="ListParagraph"/>
              <w:numPr>
                <w:ilvl w:val="0"/>
                <w:numId w:val="9"/>
              </w:numPr>
              <w:jc w:val="both"/>
            </w:pPr>
            <w:r>
              <w:t>Students will continue making pollinations in the conventional nursery.</w:t>
            </w:r>
          </w:p>
          <w:p w14:paraId="162C4DDD" w14:textId="77777777" w:rsidR="008150F8" w:rsidRDefault="008150F8" w:rsidP="008150F8">
            <w:pPr>
              <w:pStyle w:val="ListParagraph"/>
              <w:ind w:left="360"/>
              <w:jc w:val="both"/>
            </w:pPr>
          </w:p>
          <w:p w14:paraId="701352DF" w14:textId="50963740" w:rsidR="009C024F" w:rsidRDefault="009C024F" w:rsidP="008150F8">
            <w:pPr>
              <w:pStyle w:val="ListParagraph"/>
              <w:numPr>
                <w:ilvl w:val="0"/>
                <w:numId w:val="9"/>
              </w:numPr>
              <w:jc w:val="both"/>
            </w:pPr>
            <w:r>
              <w:t>If possible, students will be transported to the organic field for a</w:t>
            </w:r>
            <w:r w:rsidR="00E06986">
              <w:t xml:space="preserve"> workshop about “Weed Management in Organic Systems”. This might involve students manually </w:t>
            </w:r>
            <w:r w:rsidR="00B4687C">
              <w:t xml:space="preserve">weeding using hoes. </w:t>
            </w:r>
          </w:p>
          <w:p w14:paraId="7C196511" w14:textId="77777777" w:rsidR="003F3F22" w:rsidRDefault="003F3F22" w:rsidP="003F3F22">
            <w:pPr>
              <w:jc w:val="both"/>
            </w:pPr>
          </w:p>
          <w:p w14:paraId="097620F4" w14:textId="4E71EBD3" w:rsidR="003F3F22" w:rsidRDefault="00693B21" w:rsidP="003F3F22">
            <w:pPr>
              <w:rPr>
                <w:b/>
                <w:bCs/>
                <w:sz w:val="24"/>
                <w:szCs w:val="24"/>
              </w:rPr>
            </w:pPr>
            <w:r w:rsidRPr="00693B21">
              <w:rPr>
                <w:b/>
                <w:bCs/>
                <w:sz w:val="24"/>
                <w:szCs w:val="24"/>
              </w:rPr>
              <w:t xml:space="preserve">NIR Spectrometer </w:t>
            </w:r>
            <w:r w:rsidR="003F3F22" w:rsidRPr="0062553A">
              <w:rPr>
                <w:b/>
                <w:bCs/>
                <w:sz w:val="24"/>
                <w:szCs w:val="24"/>
              </w:rPr>
              <w:t>(</w:t>
            </w:r>
            <w:r w:rsidR="006C58C0">
              <w:rPr>
                <w:b/>
                <w:bCs/>
                <w:sz w:val="24"/>
                <w:szCs w:val="24"/>
              </w:rPr>
              <w:t>10:3</w:t>
            </w:r>
            <w:r w:rsidR="003F3F22" w:rsidRPr="0062553A">
              <w:rPr>
                <w:b/>
                <w:bCs/>
                <w:sz w:val="24"/>
                <w:szCs w:val="24"/>
              </w:rPr>
              <w:t>0</w:t>
            </w:r>
            <w:r w:rsidR="003F2DC9">
              <w:rPr>
                <w:b/>
                <w:bCs/>
                <w:sz w:val="24"/>
                <w:szCs w:val="24"/>
              </w:rPr>
              <w:t xml:space="preserve">am </w:t>
            </w:r>
            <w:r w:rsidR="003F3F22" w:rsidRPr="0062553A">
              <w:rPr>
                <w:b/>
                <w:bCs/>
                <w:sz w:val="24"/>
                <w:szCs w:val="24"/>
              </w:rPr>
              <w:t xml:space="preserve">– 12:00 pm) </w:t>
            </w:r>
          </w:p>
          <w:p w14:paraId="0AE01277" w14:textId="0569A17D" w:rsidR="005C0129" w:rsidRDefault="003F2DC9" w:rsidP="00285A85">
            <w:pPr>
              <w:rPr>
                <w:b/>
                <w:bCs/>
                <w:sz w:val="24"/>
                <w:szCs w:val="24"/>
              </w:rPr>
            </w:pPr>
            <w:r>
              <w:rPr>
                <w:b/>
                <w:bCs/>
                <w:sz w:val="24"/>
                <w:szCs w:val="24"/>
              </w:rPr>
              <w:t xml:space="preserve">Loc: </w:t>
            </w:r>
            <w:r w:rsidR="00285A85" w:rsidRPr="00285A85">
              <w:rPr>
                <w:b/>
                <w:bCs/>
                <w:sz w:val="24"/>
                <w:szCs w:val="24"/>
              </w:rPr>
              <w:t>Edward R. Madigan</w:t>
            </w:r>
            <w:r w:rsidR="009A3CB3">
              <w:rPr>
                <w:b/>
                <w:bCs/>
                <w:sz w:val="24"/>
                <w:szCs w:val="24"/>
              </w:rPr>
              <w:t xml:space="preserve"> </w:t>
            </w:r>
            <w:r w:rsidR="00AB5F0B">
              <w:rPr>
                <w:b/>
                <w:bCs/>
                <w:sz w:val="24"/>
                <w:szCs w:val="24"/>
              </w:rPr>
              <w:t>Lab, Room 319</w:t>
            </w:r>
          </w:p>
          <w:p w14:paraId="7CF07BA8" w14:textId="77777777" w:rsidR="005C0129" w:rsidRPr="007C6BEF" w:rsidRDefault="005C0129" w:rsidP="00285A85">
            <w:pPr>
              <w:rPr>
                <w:b/>
                <w:bCs/>
                <w:sz w:val="24"/>
                <w:szCs w:val="24"/>
              </w:rPr>
            </w:pPr>
          </w:p>
          <w:p w14:paraId="01EA827A" w14:textId="77777777" w:rsidR="007C6BEF" w:rsidRDefault="007E731A" w:rsidP="002676BF">
            <w:pPr>
              <w:pStyle w:val="ListParagraph"/>
              <w:numPr>
                <w:ilvl w:val="0"/>
                <w:numId w:val="9"/>
              </w:numPr>
              <w:jc w:val="both"/>
            </w:pPr>
            <w:r>
              <w:t xml:space="preserve">Students will learn about the Near infrared spectrometer and how it is used to evaluate </w:t>
            </w:r>
            <w:r w:rsidR="002676BF">
              <w:t xml:space="preserve">kernel </w:t>
            </w:r>
            <w:r>
              <w:t xml:space="preserve">chemical composition </w:t>
            </w:r>
          </w:p>
          <w:p w14:paraId="0A41E722" w14:textId="77777777" w:rsidR="005C0129" w:rsidRDefault="005C0129" w:rsidP="005C0129">
            <w:pPr>
              <w:pStyle w:val="ListParagraph"/>
              <w:ind w:left="360"/>
              <w:jc w:val="both"/>
            </w:pPr>
          </w:p>
          <w:p w14:paraId="09366B2D" w14:textId="446B539A" w:rsidR="00AB5F0B" w:rsidRDefault="007C6BEF" w:rsidP="002676BF">
            <w:pPr>
              <w:pStyle w:val="ListParagraph"/>
              <w:numPr>
                <w:ilvl w:val="0"/>
                <w:numId w:val="9"/>
              </w:numPr>
              <w:jc w:val="both"/>
            </w:pPr>
            <w:r>
              <w:t>Students will evaluate protein, starch, and oil content of a set of hybrids and use d</w:t>
            </w:r>
            <w:r w:rsidR="00665F38">
              <w:t xml:space="preserve">ata in the afternoon session. </w:t>
            </w:r>
            <w:r w:rsidR="002676BF">
              <w:t xml:space="preserve"> </w:t>
            </w:r>
          </w:p>
        </w:tc>
        <w:tc>
          <w:tcPr>
            <w:tcW w:w="3960" w:type="dxa"/>
          </w:tcPr>
          <w:p w14:paraId="0E6B6275" w14:textId="74B9C1D6" w:rsidR="00BE3759" w:rsidRDefault="00BE3759" w:rsidP="007874FD">
            <w:pPr>
              <w:rPr>
                <w:b/>
                <w:bCs/>
                <w:sz w:val="24"/>
                <w:szCs w:val="24"/>
              </w:rPr>
            </w:pPr>
            <w:r w:rsidRPr="00A6639C">
              <w:rPr>
                <w:b/>
                <w:bCs/>
                <w:sz w:val="24"/>
                <w:szCs w:val="24"/>
              </w:rPr>
              <w:t xml:space="preserve">Data </w:t>
            </w:r>
            <w:r w:rsidR="00941DC9">
              <w:rPr>
                <w:b/>
                <w:bCs/>
                <w:sz w:val="24"/>
                <w:szCs w:val="24"/>
              </w:rPr>
              <w:t>A</w:t>
            </w:r>
            <w:r w:rsidRPr="00A6639C">
              <w:rPr>
                <w:b/>
                <w:bCs/>
                <w:sz w:val="24"/>
                <w:szCs w:val="24"/>
              </w:rPr>
              <w:t xml:space="preserve">nalysis </w:t>
            </w:r>
            <w:r w:rsidR="0000449F">
              <w:rPr>
                <w:b/>
                <w:bCs/>
                <w:sz w:val="24"/>
                <w:szCs w:val="24"/>
              </w:rPr>
              <w:t>(1</w:t>
            </w:r>
            <w:r w:rsidR="008710F8">
              <w:rPr>
                <w:b/>
                <w:bCs/>
                <w:sz w:val="24"/>
                <w:szCs w:val="24"/>
              </w:rPr>
              <w:t xml:space="preserve">:00 pm </w:t>
            </w:r>
            <w:r w:rsidR="0000449F">
              <w:rPr>
                <w:b/>
                <w:bCs/>
                <w:sz w:val="24"/>
                <w:szCs w:val="24"/>
              </w:rPr>
              <w:t>– 3:30</w:t>
            </w:r>
            <w:r w:rsidR="008710F8">
              <w:rPr>
                <w:b/>
                <w:bCs/>
                <w:sz w:val="24"/>
                <w:szCs w:val="24"/>
              </w:rPr>
              <w:t xml:space="preserve"> </w:t>
            </w:r>
            <w:r w:rsidR="0000449F">
              <w:rPr>
                <w:b/>
                <w:bCs/>
                <w:sz w:val="24"/>
                <w:szCs w:val="24"/>
              </w:rPr>
              <w:t>pm)</w:t>
            </w:r>
          </w:p>
          <w:p w14:paraId="7CFD9BA5" w14:textId="1DC4279F" w:rsidR="00AA4330" w:rsidRPr="007874FD" w:rsidRDefault="003F2DC9" w:rsidP="007874FD">
            <w:pPr>
              <w:rPr>
                <w:b/>
                <w:bCs/>
                <w:sz w:val="24"/>
                <w:szCs w:val="24"/>
              </w:rPr>
            </w:pPr>
            <w:r>
              <w:rPr>
                <w:b/>
                <w:bCs/>
                <w:sz w:val="24"/>
                <w:szCs w:val="24"/>
              </w:rPr>
              <w:t xml:space="preserve">Loc: </w:t>
            </w:r>
            <w:r w:rsidR="00AA4330">
              <w:rPr>
                <w:b/>
                <w:bCs/>
                <w:sz w:val="24"/>
                <w:szCs w:val="24"/>
              </w:rPr>
              <w:t>Turner Hall Room S115</w:t>
            </w:r>
          </w:p>
          <w:p w14:paraId="2C0F5389" w14:textId="5BA6C7A0" w:rsidR="00BE3759" w:rsidRDefault="00BE3759" w:rsidP="00F52172">
            <w:pPr>
              <w:pStyle w:val="ListParagraph"/>
              <w:numPr>
                <w:ilvl w:val="0"/>
                <w:numId w:val="5"/>
              </w:numPr>
              <w:jc w:val="both"/>
            </w:pPr>
            <w:r>
              <w:t>Introduction to hypothesis testing</w:t>
            </w:r>
            <w:r w:rsidR="007874FD">
              <w:t>: Mentor will provide a brief introduction to hypothesis testing</w:t>
            </w:r>
            <w:r w:rsidR="00F52172">
              <w:t xml:space="preserve"> and how we can apply to the data collected in the previous session.</w:t>
            </w:r>
          </w:p>
          <w:p w14:paraId="7E969D57" w14:textId="77777777" w:rsidR="00F52172" w:rsidRDefault="00F52172" w:rsidP="00F52172">
            <w:pPr>
              <w:pStyle w:val="ListParagraph"/>
              <w:ind w:left="360"/>
              <w:jc w:val="both"/>
            </w:pPr>
          </w:p>
          <w:p w14:paraId="004043C1" w14:textId="099E4ADE" w:rsidR="007A266A" w:rsidRDefault="00BE3759" w:rsidP="000A2845">
            <w:pPr>
              <w:pStyle w:val="ListParagraph"/>
              <w:numPr>
                <w:ilvl w:val="0"/>
                <w:numId w:val="5"/>
              </w:numPr>
              <w:jc w:val="both"/>
            </w:pPr>
            <w:r>
              <w:t>Data analysis and interpretation</w:t>
            </w:r>
            <w:r w:rsidR="007A266A">
              <w:t xml:space="preserve">: </w:t>
            </w:r>
            <w:r w:rsidR="000A2845">
              <w:t xml:space="preserve">Mentor will </w:t>
            </w:r>
            <w:r w:rsidR="00AD7E3A">
              <w:t xml:space="preserve">demonstrate how to conduct a simple </w:t>
            </w:r>
            <w:r w:rsidR="007A266A">
              <w:t xml:space="preserve">analysis using the data collected from the previous session. </w:t>
            </w:r>
            <w:r w:rsidR="00F52172">
              <w:t xml:space="preserve">R Software will be introduced and used in this session. </w:t>
            </w:r>
          </w:p>
          <w:p w14:paraId="16A698CC" w14:textId="77777777" w:rsidR="00A54AB8" w:rsidRDefault="00A54AB8" w:rsidP="00A54AB8">
            <w:pPr>
              <w:jc w:val="both"/>
            </w:pPr>
          </w:p>
          <w:p w14:paraId="6DA14DBE" w14:textId="25203B20" w:rsidR="00717009" w:rsidRPr="008710F8" w:rsidRDefault="00BE3759" w:rsidP="00BE3759">
            <w:pPr>
              <w:rPr>
                <w:b/>
                <w:bCs/>
                <w:sz w:val="24"/>
                <w:szCs w:val="24"/>
              </w:rPr>
            </w:pPr>
            <w:r w:rsidRPr="008710F8">
              <w:rPr>
                <w:b/>
                <w:bCs/>
                <w:sz w:val="24"/>
                <w:szCs w:val="24"/>
              </w:rPr>
              <w:t>Check-in session (3:30 pm - 4:00 pm)</w:t>
            </w:r>
          </w:p>
          <w:p w14:paraId="00A1A76E" w14:textId="69F0E6BA" w:rsidR="00717009" w:rsidRDefault="00717009" w:rsidP="00A54AB8">
            <w:pPr>
              <w:pStyle w:val="ListParagraph"/>
              <w:numPr>
                <w:ilvl w:val="0"/>
                <w:numId w:val="12"/>
              </w:numPr>
              <w:jc w:val="both"/>
            </w:pPr>
            <w:r w:rsidRPr="00717009">
              <w:t>Answer</w:t>
            </w:r>
            <w:r>
              <w:t xml:space="preserve"> </w:t>
            </w:r>
            <w:r w:rsidRPr="00717009">
              <w:t xml:space="preserve">pending </w:t>
            </w:r>
            <w:r w:rsidR="00A54AB8" w:rsidRPr="00717009">
              <w:t xml:space="preserve">questions </w:t>
            </w:r>
            <w:r w:rsidR="00A54AB8">
              <w:t>from the session</w:t>
            </w:r>
          </w:p>
          <w:p w14:paraId="535E43DC" w14:textId="146803FF" w:rsidR="00A54AB8" w:rsidRPr="00717009" w:rsidRDefault="00A54AB8" w:rsidP="00A54AB8">
            <w:pPr>
              <w:pStyle w:val="ListParagraph"/>
              <w:numPr>
                <w:ilvl w:val="0"/>
                <w:numId w:val="12"/>
              </w:numPr>
              <w:jc w:val="both"/>
            </w:pPr>
            <w:r>
              <w:t xml:space="preserve">Discuss how to incorporate today’s results in the presentation (Graphical representation of obtained data). </w:t>
            </w:r>
          </w:p>
          <w:p w14:paraId="07BA594B" w14:textId="77777777" w:rsidR="00BE3759" w:rsidRDefault="00BE3759" w:rsidP="00BE3759"/>
        </w:tc>
        <w:tc>
          <w:tcPr>
            <w:tcW w:w="2935" w:type="dxa"/>
          </w:tcPr>
          <w:p w14:paraId="46AA4F91" w14:textId="08EBD029" w:rsidR="00BE3759" w:rsidRDefault="00BE3759" w:rsidP="005D76C1">
            <w:pPr>
              <w:pStyle w:val="ListParagraph"/>
              <w:numPr>
                <w:ilvl w:val="0"/>
                <w:numId w:val="12"/>
              </w:numPr>
              <w:spacing w:before="240"/>
              <w:jc w:val="both"/>
            </w:pPr>
            <w:r>
              <w:t>The afternoon session will be conducted in groups (2 groups). Each group will enter their collected data into excel.</w:t>
            </w:r>
            <w:r w:rsidR="00684018">
              <w:t xml:space="preserve"> </w:t>
            </w:r>
            <w:r>
              <w:t xml:space="preserve">Analysis will be done together with the mentor. </w:t>
            </w:r>
          </w:p>
          <w:p w14:paraId="4043752E" w14:textId="77777777" w:rsidR="005D76C1" w:rsidRDefault="005D76C1" w:rsidP="005D76C1">
            <w:pPr>
              <w:jc w:val="both"/>
            </w:pPr>
          </w:p>
          <w:p w14:paraId="130051B7" w14:textId="33CF0A21" w:rsidR="005D76C1" w:rsidRDefault="005D76C1" w:rsidP="00684018">
            <w:pPr>
              <w:pStyle w:val="ListParagraph"/>
              <w:numPr>
                <w:ilvl w:val="0"/>
                <w:numId w:val="15"/>
              </w:numPr>
              <w:jc w:val="both"/>
            </w:pPr>
            <w:r>
              <w:t xml:space="preserve">Ideally, students should conduct the analysis using the mentor’s instructions. However, if </w:t>
            </w:r>
            <w:r w:rsidR="00684018">
              <w:t xml:space="preserve">students don’t have laptops, analysis will be done using mentor’s computer and projected on the screen. This session will be conducted in Conference Room, Turner Hall Room S115 with the projector. </w:t>
            </w:r>
          </w:p>
        </w:tc>
      </w:tr>
      <w:tr w:rsidR="00DA08B3" w14:paraId="5507B852" w14:textId="77777777" w:rsidTr="008710F8">
        <w:trPr>
          <w:trHeight w:val="617"/>
        </w:trPr>
        <w:tc>
          <w:tcPr>
            <w:tcW w:w="2245" w:type="dxa"/>
          </w:tcPr>
          <w:p w14:paraId="6C414B78" w14:textId="77777777" w:rsidR="00B1327E" w:rsidRDefault="00B1327E" w:rsidP="00B1327E">
            <w:pPr>
              <w:jc w:val="center"/>
            </w:pPr>
          </w:p>
          <w:p w14:paraId="1FF92BD0" w14:textId="77777777" w:rsidR="00B1327E" w:rsidRDefault="00B1327E" w:rsidP="00B1327E">
            <w:pPr>
              <w:jc w:val="center"/>
            </w:pPr>
          </w:p>
          <w:p w14:paraId="028E0EA3" w14:textId="12C6EFE0" w:rsidR="00B1327E" w:rsidRDefault="00B1327E" w:rsidP="00B1327E">
            <w:r w:rsidRPr="009C49A6">
              <w:rPr>
                <w:b/>
                <w:bCs/>
              </w:rPr>
              <w:t>Friday, July 2</w:t>
            </w:r>
            <w:r w:rsidR="00D30315" w:rsidRPr="009C49A6">
              <w:rPr>
                <w:b/>
                <w:bCs/>
              </w:rPr>
              <w:t>1</w:t>
            </w:r>
            <w:r w:rsidR="007F01D7" w:rsidRPr="007F01D7">
              <w:rPr>
                <w:b/>
                <w:bCs/>
                <w:vertAlign w:val="superscript"/>
              </w:rPr>
              <w:t>st</w:t>
            </w:r>
            <w:r w:rsidR="007F01D7">
              <w:rPr>
                <w:b/>
                <w:bCs/>
              </w:rPr>
              <w:t xml:space="preserve"> </w:t>
            </w:r>
          </w:p>
        </w:tc>
        <w:tc>
          <w:tcPr>
            <w:tcW w:w="4320" w:type="dxa"/>
          </w:tcPr>
          <w:p w14:paraId="242078C9" w14:textId="77777777" w:rsidR="00B1327E" w:rsidRDefault="00B1327E" w:rsidP="00B1327E">
            <w:pPr>
              <w:rPr>
                <w:b/>
                <w:bCs/>
                <w:sz w:val="24"/>
                <w:szCs w:val="24"/>
              </w:rPr>
            </w:pPr>
            <w:r w:rsidRPr="0062553A">
              <w:rPr>
                <w:b/>
                <w:bCs/>
                <w:sz w:val="24"/>
                <w:szCs w:val="24"/>
              </w:rPr>
              <w:t>Field session (</w:t>
            </w:r>
            <w:r>
              <w:rPr>
                <w:b/>
                <w:bCs/>
                <w:sz w:val="24"/>
                <w:szCs w:val="24"/>
              </w:rPr>
              <w:t>9</w:t>
            </w:r>
            <w:r w:rsidRPr="0062553A">
              <w:rPr>
                <w:b/>
                <w:bCs/>
                <w:sz w:val="24"/>
                <w:szCs w:val="24"/>
              </w:rPr>
              <w:t>:</w:t>
            </w:r>
            <w:r>
              <w:rPr>
                <w:b/>
                <w:bCs/>
                <w:sz w:val="24"/>
                <w:szCs w:val="24"/>
              </w:rPr>
              <w:t>0</w:t>
            </w:r>
            <w:r w:rsidRPr="0062553A">
              <w:rPr>
                <w:b/>
                <w:bCs/>
                <w:sz w:val="24"/>
                <w:szCs w:val="24"/>
              </w:rPr>
              <w:t xml:space="preserve">0 am – 12:00 pm) </w:t>
            </w:r>
          </w:p>
          <w:p w14:paraId="13FE109A" w14:textId="3A03DA2F" w:rsidR="003458A1" w:rsidRDefault="00B166AA" w:rsidP="00B1327E">
            <w:pPr>
              <w:rPr>
                <w:b/>
                <w:bCs/>
                <w:sz w:val="24"/>
                <w:szCs w:val="24"/>
              </w:rPr>
            </w:pPr>
            <w:r>
              <w:rPr>
                <w:b/>
                <w:bCs/>
                <w:sz w:val="24"/>
                <w:szCs w:val="24"/>
              </w:rPr>
              <w:t xml:space="preserve">Loc: </w:t>
            </w:r>
            <w:r w:rsidR="003458A1">
              <w:rPr>
                <w:b/>
                <w:bCs/>
                <w:sz w:val="24"/>
                <w:szCs w:val="24"/>
              </w:rPr>
              <w:t xml:space="preserve">The </w:t>
            </w:r>
            <w:r>
              <w:rPr>
                <w:b/>
                <w:bCs/>
                <w:sz w:val="24"/>
                <w:szCs w:val="24"/>
              </w:rPr>
              <w:t xml:space="preserve">Agronomy </w:t>
            </w:r>
            <w:r w:rsidR="003458A1">
              <w:rPr>
                <w:b/>
                <w:bCs/>
                <w:sz w:val="24"/>
                <w:szCs w:val="24"/>
              </w:rPr>
              <w:t>seed house</w:t>
            </w:r>
          </w:p>
          <w:p w14:paraId="72460BB4" w14:textId="73B43C16" w:rsidR="007D7522" w:rsidRDefault="007D7522" w:rsidP="007D7522">
            <w:pPr>
              <w:pStyle w:val="ListParagraph"/>
              <w:numPr>
                <w:ilvl w:val="0"/>
                <w:numId w:val="9"/>
              </w:numPr>
              <w:jc w:val="both"/>
            </w:pPr>
            <w:r>
              <w:t xml:space="preserve">Students will continue making pollinations in </w:t>
            </w:r>
            <w:r w:rsidR="00536A37">
              <w:t xml:space="preserve">either the </w:t>
            </w:r>
            <w:r>
              <w:t xml:space="preserve">conventional nursery </w:t>
            </w:r>
            <w:r w:rsidR="00536A37">
              <w:t xml:space="preserve">or </w:t>
            </w:r>
            <w:r>
              <w:t xml:space="preserve">the organic nursery. </w:t>
            </w:r>
          </w:p>
          <w:p w14:paraId="0514AA93" w14:textId="77777777" w:rsidR="00536A37" w:rsidRDefault="00536A37" w:rsidP="00536A37">
            <w:pPr>
              <w:pStyle w:val="ListParagraph"/>
              <w:ind w:left="360"/>
              <w:jc w:val="both"/>
            </w:pPr>
          </w:p>
          <w:p w14:paraId="692486F9" w14:textId="438EFC2D" w:rsidR="00AD6C64" w:rsidRDefault="00AD6C64" w:rsidP="007D7522">
            <w:pPr>
              <w:pStyle w:val="ListParagraph"/>
              <w:numPr>
                <w:ilvl w:val="0"/>
                <w:numId w:val="9"/>
              </w:numPr>
              <w:jc w:val="both"/>
            </w:pPr>
            <w:r>
              <w:lastRenderedPageBreak/>
              <w:t xml:space="preserve">Students will be trained on how to </w:t>
            </w:r>
            <w:r w:rsidR="00536A37">
              <w:t xml:space="preserve">take flowering notes in hybrid experiments (tablets will be provided during this session). </w:t>
            </w:r>
          </w:p>
          <w:p w14:paraId="1ED440A9" w14:textId="77777777" w:rsidR="00B1327E" w:rsidRDefault="00B1327E" w:rsidP="00B1327E"/>
        </w:tc>
        <w:tc>
          <w:tcPr>
            <w:tcW w:w="3960" w:type="dxa"/>
          </w:tcPr>
          <w:p w14:paraId="0CC682ED" w14:textId="056EC1E4" w:rsidR="00B1327E" w:rsidRDefault="00ED0AB0" w:rsidP="00B1327E">
            <w:pPr>
              <w:rPr>
                <w:b/>
                <w:bCs/>
                <w:sz w:val="24"/>
                <w:szCs w:val="24"/>
              </w:rPr>
            </w:pPr>
            <w:r>
              <w:rPr>
                <w:b/>
                <w:bCs/>
                <w:sz w:val="24"/>
                <w:szCs w:val="24"/>
              </w:rPr>
              <w:lastRenderedPageBreak/>
              <w:t>Draf</w:t>
            </w:r>
            <w:r w:rsidR="00970B85">
              <w:rPr>
                <w:b/>
                <w:bCs/>
                <w:sz w:val="24"/>
                <w:szCs w:val="24"/>
              </w:rPr>
              <w:t>ting</w:t>
            </w:r>
            <w:r>
              <w:rPr>
                <w:b/>
                <w:bCs/>
                <w:sz w:val="24"/>
                <w:szCs w:val="24"/>
              </w:rPr>
              <w:t xml:space="preserve"> </w:t>
            </w:r>
            <w:r w:rsidR="00B1327E" w:rsidRPr="008538C8">
              <w:rPr>
                <w:b/>
                <w:bCs/>
                <w:sz w:val="24"/>
                <w:szCs w:val="24"/>
              </w:rPr>
              <w:t>Presentation (1:00 pm – 3:20 pm)</w:t>
            </w:r>
          </w:p>
          <w:p w14:paraId="6B738D8E" w14:textId="55C9A53C" w:rsidR="003458A1" w:rsidRPr="008538C8" w:rsidRDefault="00B166AA" w:rsidP="00B1327E">
            <w:pPr>
              <w:rPr>
                <w:b/>
                <w:bCs/>
                <w:sz w:val="24"/>
                <w:szCs w:val="24"/>
              </w:rPr>
            </w:pPr>
            <w:r>
              <w:rPr>
                <w:b/>
                <w:bCs/>
                <w:sz w:val="24"/>
                <w:szCs w:val="24"/>
              </w:rPr>
              <w:t xml:space="preserve">Loc: </w:t>
            </w:r>
            <w:r w:rsidR="00AA4330">
              <w:rPr>
                <w:b/>
                <w:bCs/>
                <w:sz w:val="24"/>
                <w:szCs w:val="24"/>
              </w:rPr>
              <w:t>Turner Hall, Room S115</w:t>
            </w:r>
          </w:p>
          <w:p w14:paraId="3206B964" w14:textId="1F9E161A" w:rsidR="00AB7317" w:rsidRPr="00FD1E3C" w:rsidRDefault="00ED0AB0" w:rsidP="00FD1E3C">
            <w:pPr>
              <w:pStyle w:val="ListParagraph"/>
              <w:numPr>
                <w:ilvl w:val="0"/>
                <w:numId w:val="14"/>
              </w:numPr>
              <w:jc w:val="both"/>
            </w:pPr>
            <w:r w:rsidRPr="00FD1E3C">
              <w:t xml:space="preserve">Mentor will </w:t>
            </w:r>
            <w:r w:rsidR="00D45640" w:rsidRPr="00FD1E3C">
              <w:t xml:space="preserve">be available to attend to any </w:t>
            </w:r>
            <w:r w:rsidR="00AB7317" w:rsidRPr="00FD1E3C">
              <w:t xml:space="preserve">questions and assist students with presentations. </w:t>
            </w:r>
          </w:p>
          <w:p w14:paraId="37A9C5F2" w14:textId="07471EB8" w:rsidR="00B1327E" w:rsidRDefault="00B1327E" w:rsidP="00B1327E">
            <w:pPr>
              <w:rPr>
                <w:b/>
                <w:bCs/>
                <w:sz w:val="24"/>
                <w:szCs w:val="24"/>
              </w:rPr>
            </w:pPr>
            <w:r w:rsidRPr="008538C8">
              <w:rPr>
                <w:b/>
                <w:bCs/>
                <w:sz w:val="24"/>
                <w:szCs w:val="24"/>
              </w:rPr>
              <w:lastRenderedPageBreak/>
              <w:t>Feedback session and conclusions</w:t>
            </w:r>
            <w:r>
              <w:rPr>
                <w:b/>
                <w:bCs/>
                <w:sz w:val="24"/>
                <w:szCs w:val="24"/>
              </w:rPr>
              <w:t xml:space="preserve"> </w:t>
            </w:r>
          </w:p>
          <w:p w14:paraId="4C952812" w14:textId="4FE2F661" w:rsidR="0078013E" w:rsidRPr="0078013E" w:rsidRDefault="0078013E" w:rsidP="0078013E">
            <w:pPr>
              <w:pStyle w:val="ListParagraph"/>
              <w:numPr>
                <w:ilvl w:val="0"/>
                <w:numId w:val="13"/>
              </w:numPr>
            </w:pPr>
            <w:r>
              <w:t>Students will give feedback about the program (</w:t>
            </w:r>
            <w:r w:rsidR="00FD1E3C">
              <w:t xml:space="preserve">what they learnt, </w:t>
            </w:r>
            <w:r>
              <w:t xml:space="preserve">strengths and weaknesses, how to improve etc.). </w:t>
            </w:r>
          </w:p>
          <w:p w14:paraId="0002587C" w14:textId="77777777" w:rsidR="00B1327E" w:rsidRDefault="00133846" w:rsidP="00EC6D31">
            <w:pPr>
              <w:pStyle w:val="ListParagraph"/>
              <w:numPr>
                <w:ilvl w:val="0"/>
                <w:numId w:val="13"/>
              </w:numPr>
            </w:pPr>
            <w:r>
              <w:t>Students will present a draft of their PPTs</w:t>
            </w:r>
          </w:p>
          <w:p w14:paraId="4FC144C6" w14:textId="0CF2C69F" w:rsidR="0078013E" w:rsidRDefault="0078013E" w:rsidP="0078013E">
            <w:pPr>
              <w:pStyle w:val="ListParagraph"/>
              <w:numPr>
                <w:ilvl w:val="0"/>
                <w:numId w:val="13"/>
              </w:numPr>
            </w:pPr>
            <w:r>
              <w:t xml:space="preserve">Closing remarks. </w:t>
            </w:r>
          </w:p>
        </w:tc>
        <w:tc>
          <w:tcPr>
            <w:tcW w:w="2935" w:type="dxa"/>
          </w:tcPr>
          <w:p w14:paraId="06BF95EE" w14:textId="77777777" w:rsidR="00684018" w:rsidRDefault="00684018" w:rsidP="00B1327E"/>
          <w:p w14:paraId="10B01DDD" w14:textId="04A8DD86" w:rsidR="00684018" w:rsidRDefault="00684018" w:rsidP="00684018">
            <w:pPr>
              <w:pStyle w:val="ListParagraph"/>
              <w:numPr>
                <w:ilvl w:val="0"/>
                <w:numId w:val="13"/>
              </w:numPr>
            </w:pPr>
            <w:r>
              <w:t xml:space="preserve">If possible, students will present their results from the previous data analysis session. </w:t>
            </w:r>
          </w:p>
          <w:p w14:paraId="0D1F9E83" w14:textId="77777777" w:rsidR="00684018" w:rsidRDefault="00684018" w:rsidP="00B1327E"/>
          <w:p w14:paraId="4478454F" w14:textId="4F766C25" w:rsidR="00B1327E" w:rsidRDefault="00B1327E" w:rsidP="00684018">
            <w:pPr>
              <w:pStyle w:val="ListParagraph"/>
              <w:numPr>
                <w:ilvl w:val="0"/>
                <w:numId w:val="13"/>
              </w:numPr>
            </w:pPr>
            <w:r>
              <w:lastRenderedPageBreak/>
              <w:t xml:space="preserve">Potential snacks during this session? </w:t>
            </w:r>
          </w:p>
        </w:tc>
      </w:tr>
    </w:tbl>
    <w:p w14:paraId="309067DE" w14:textId="77777777" w:rsidR="003A2FC2" w:rsidRDefault="003A2FC2"/>
    <w:p w14:paraId="41DC1080" w14:textId="77777777" w:rsidR="00D36A22" w:rsidRDefault="00D36A22" w:rsidP="00D36A22">
      <w:pPr>
        <w:pStyle w:val="xxmsonormal"/>
        <w:shd w:val="clear" w:color="auto" w:fill="FFFFFF"/>
        <w:spacing w:before="0" w:beforeAutospacing="0" w:after="0" w:afterAutospacing="0"/>
        <w:rPr>
          <w:rFonts w:ascii="Calibri" w:hAnsi="Calibri" w:cs="Calibri"/>
          <w:b/>
          <w:bCs/>
          <w:color w:val="0E101A"/>
          <w:sz w:val="22"/>
          <w:szCs w:val="22"/>
          <w:bdr w:val="none" w:sz="0" w:space="0" w:color="auto" w:frame="1"/>
        </w:rPr>
      </w:pPr>
    </w:p>
    <w:p w14:paraId="56797CC6" w14:textId="77777777" w:rsidR="00D36A22" w:rsidRDefault="00D36A22" w:rsidP="00D36A22">
      <w:pPr>
        <w:pStyle w:val="xxmsonormal"/>
        <w:shd w:val="clear" w:color="auto" w:fill="FFFFFF"/>
        <w:spacing w:before="0" w:beforeAutospacing="0" w:after="0" w:afterAutospacing="0"/>
        <w:rPr>
          <w:rFonts w:ascii="Calibri" w:hAnsi="Calibri" w:cs="Calibri"/>
          <w:b/>
          <w:bCs/>
          <w:color w:val="0E101A"/>
          <w:sz w:val="22"/>
          <w:szCs w:val="22"/>
          <w:bdr w:val="none" w:sz="0" w:space="0" w:color="auto" w:frame="1"/>
        </w:rPr>
      </w:pPr>
    </w:p>
    <w:p w14:paraId="64FDF094" w14:textId="36FFF20C" w:rsidR="00D36A22" w:rsidRPr="00536C5C" w:rsidRDefault="00D36A22" w:rsidP="00D36A22">
      <w:pPr>
        <w:pStyle w:val="xxmsonormal"/>
        <w:shd w:val="clear" w:color="auto" w:fill="FFFFFF"/>
        <w:spacing w:before="0" w:beforeAutospacing="0" w:after="0" w:afterAutospacing="0"/>
        <w:rPr>
          <w:rFonts w:ascii="Calibri" w:hAnsi="Calibri" w:cs="Calibri"/>
          <w:b/>
          <w:bCs/>
          <w:color w:val="0E101A"/>
          <w:sz w:val="28"/>
          <w:szCs w:val="28"/>
          <w:bdr w:val="none" w:sz="0" w:space="0" w:color="auto" w:frame="1"/>
        </w:rPr>
      </w:pPr>
      <w:r w:rsidRPr="00536C5C">
        <w:rPr>
          <w:rFonts w:ascii="Calibri" w:hAnsi="Calibri" w:cs="Calibri"/>
          <w:b/>
          <w:bCs/>
          <w:color w:val="0E101A"/>
          <w:sz w:val="28"/>
          <w:szCs w:val="28"/>
          <w:bdr w:val="none" w:sz="0" w:space="0" w:color="auto" w:frame="1"/>
        </w:rPr>
        <w:t xml:space="preserve">NOTE: </w:t>
      </w:r>
    </w:p>
    <w:p w14:paraId="4C5F6095" w14:textId="77777777" w:rsidR="00D36A22" w:rsidRDefault="00D36A22" w:rsidP="00D36A22">
      <w:pPr>
        <w:pStyle w:val="xxmsonormal"/>
        <w:shd w:val="clear" w:color="auto" w:fill="FFFFFF"/>
        <w:spacing w:before="0" w:beforeAutospacing="0" w:after="0" w:afterAutospacing="0"/>
        <w:rPr>
          <w:rFonts w:ascii="Calibri" w:hAnsi="Calibri" w:cs="Calibri"/>
          <w:b/>
          <w:bCs/>
          <w:color w:val="0E101A"/>
          <w:sz w:val="22"/>
          <w:szCs w:val="22"/>
          <w:bdr w:val="none" w:sz="0" w:space="0" w:color="auto" w:frame="1"/>
        </w:rPr>
      </w:pPr>
    </w:p>
    <w:p w14:paraId="2E4AB414" w14:textId="0DB49D29" w:rsidR="00D36A22" w:rsidRPr="00D36A22" w:rsidRDefault="00D36A22" w:rsidP="00EA0D75">
      <w:pPr>
        <w:pStyle w:val="xxmsonormal"/>
        <w:shd w:val="clear" w:color="auto" w:fill="FFFFFF"/>
        <w:spacing w:before="0" w:beforeAutospacing="0" w:after="0" w:afterAutospacing="0"/>
        <w:jc w:val="both"/>
        <w:rPr>
          <w:rFonts w:ascii="Calibri" w:hAnsi="Calibri" w:cs="Calibri"/>
          <w:b/>
          <w:bCs/>
          <w:color w:val="0E101A"/>
          <w:sz w:val="28"/>
          <w:szCs w:val="28"/>
          <w:bdr w:val="none" w:sz="0" w:space="0" w:color="auto" w:frame="1"/>
        </w:rPr>
      </w:pPr>
      <w:r w:rsidRPr="00D36A22">
        <w:rPr>
          <w:rFonts w:ascii="Calibri" w:hAnsi="Calibri" w:cs="Calibri"/>
          <w:b/>
          <w:bCs/>
          <w:color w:val="0E101A"/>
          <w:sz w:val="28"/>
          <w:szCs w:val="28"/>
          <w:bdr w:val="none" w:sz="0" w:space="0" w:color="auto" w:frame="1"/>
        </w:rPr>
        <w:t>The DSAP students will always be at one of four locations: Turner Hall, Seed House, or Organic Farms, as noted throughout the schedule. For quick reference, the location and addresses of each site are as follows: </w:t>
      </w:r>
    </w:p>
    <w:p w14:paraId="640FD986" w14:textId="77777777" w:rsidR="00D36A22" w:rsidRPr="00D36A22" w:rsidRDefault="00D36A22" w:rsidP="00EA0D75">
      <w:pPr>
        <w:pStyle w:val="xxmsonormal"/>
        <w:shd w:val="clear" w:color="auto" w:fill="FFFFFF"/>
        <w:spacing w:before="0" w:beforeAutospacing="0" w:after="0" w:afterAutospacing="0"/>
        <w:jc w:val="both"/>
        <w:rPr>
          <w:rFonts w:ascii="Calibri" w:hAnsi="Calibri" w:cs="Calibri"/>
          <w:color w:val="242424"/>
          <w:sz w:val="28"/>
          <w:szCs w:val="28"/>
        </w:rPr>
      </w:pPr>
    </w:p>
    <w:p w14:paraId="02EB267B" w14:textId="77777777" w:rsidR="00D36A22" w:rsidRDefault="00D36A22" w:rsidP="00EA0D75">
      <w:pPr>
        <w:pStyle w:val="xxmsonormal"/>
        <w:numPr>
          <w:ilvl w:val="0"/>
          <w:numId w:val="21"/>
        </w:numPr>
        <w:shd w:val="clear" w:color="auto" w:fill="FFFFFF"/>
        <w:spacing w:before="0" w:beforeAutospacing="0" w:after="0" w:afterAutospacing="0"/>
        <w:jc w:val="both"/>
        <w:rPr>
          <w:rFonts w:ascii="Calibri" w:hAnsi="Calibri" w:cs="Calibri"/>
          <w:color w:val="0E101A"/>
          <w:sz w:val="28"/>
          <w:szCs w:val="28"/>
        </w:rPr>
      </w:pPr>
      <w:r w:rsidRPr="00D36A22">
        <w:rPr>
          <w:rFonts w:ascii="Calibri" w:hAnsi="Calibri" w:cs="Calibri"/>
          <w:b/>
          <w:bCs/>
          <w:color w:val="0E101A"/>
          <w:sz w:val="28"/>
          <w:szCs w:val="28"/>
        </w:rPr>
        <w:t>Agronomy Seed House:</w:t>
      </w:r>
      <w:r w:rsidRPr="00D36A22">
        <w:rPr>
          <w:rFonts w:ascii="Calibri" w:hAnsi="Calibri" w:cs="Calibri"/>
          <w:color w:val="0E101A"/>
          <w:sz w:val="28"/>
          <w:szCs w:val="28"/>
        </w:rPr>
        <w:t> 2102 S Wright St Urbana, IL 61801</w:t>
      </w:r>
    </w:p>
    <w:p w14:paraId="2B232146" w14:textId="77777777" w:rsidR="00EA0D75" w:rsidRPr="00D36A22" w:rsidRDefault="00EA0D75" w:rsidP="00EA0D75">
      <w:pPr>
        <w:pStyle w:val="xxmsonormal"/>
        <w:shd w:val="clear" w:color="auto" w:fill="FFFFFF"/>
        <w:spacing w:before="0" w:beforeAutospacing="0" w:after="0" w:afterAutospacing="0"/>
        <w:ind w:left="450"/>
        <w:jc w:val="both"/>
        <w:rPr>
          <w:rFonts w:ascii="Calibri" w:hAnsi="Calibri" w:cs="Calibri"/>
          <w:color w:val="0E101A"/>
          <w:sz w:val="28"/>
          <w:szCs w:val="28"/>
        </w:rPr>
      </w:pPr>
    </w:p>
    <w:p w14:paraId="122FED8A" w14:textId="274E8B4E" w:rsidR="00D36A22" w:rsidRDefault="00D36A22" w:rsidP="00EA0D75">
      <w:pPr>
        <w:pStyle w:val="xxmsonormal"/>
        <w:numPr>
          <w:ilvl w:val="0"/>
          <w:numId w:val="21"/>
        </w:numPr>
        <w:shd w:val="clear" w:color="auto" w:fill="FFFFFF"/>
        <w:spacing w:before="0" w:beforeAutospacing="0" w:after="0" w:afterAutospacing="0"/>
        <w:jc w:val="both"/>
        <w:rPr>
          <w:rFonts w:ascii="Calibri" w:hAnsi="Calibri" w:cs="Calibri"/>
          <w:color w:val="0E101A"/>
          <w:sz w:val="28"/>
          <w:szCs w:val="28"/>
        </w:rPr>
      </w:pPr>
      <w:r w:rsidRPr="00D36A22">
        <w:rPr>
          <w:rFonts w:ascii="Calibri" w:hAnsi="Calibri" w:cs="Calibri"/>
          <w:b/>
          <w:bCs/>
          <w:color w:val="0E101A"/>
          <w:sz w:val="28"/>
          <w:szCs w:val="28"/>
        </w:rPr>
        <w:t>Organic Farms:</w:t>
      </w:r>
      <w:r w:rsidRPr="00D36A22">
        <w:rPr>
          <w:rFonts w:ascii="Calibri" w:hAnsi="Calibri" w:cs="Calibri"/>
          <w:color w:val="0E101A"/>
          <w:sz w:val="28"/>
          <w:szCs w:val="28"/>
        </w:rPr>
        <w:t xml:space="preserve"> Near the Crop Sciences Research and Education Center located at 4202 S. First Street, Champaign, IL 61822 (Organic Farm located </w:t>
      </w:r>
      <w:r w:rsidR="00CC3140">
        <w:rPr>
          <w:rFonts w:ascii="Calibri" w:hAnsi="Calibri" w:cs="Calibri"/>
          <w:color w:val="0E101A"/>
          <w:sz w:val="28"/>
          <w:szCs w:val="28"/>
        </w:rPr>
        <w:t xml:space="preserve">at the </w:t>
      </w:r>
      <w:r w:rsidRPr="00D36A22">
        <w:rPr>
          <w:rFonts w:ascii="Calibri" w:hAnsi="Calibri" w:cs="Calibri"/>
          <w:color w:val="0E101A"/>
          <w:sz w:val="28"/>
          <w:szCs w:val="28"/>
        </w:rPr>
        <w:t xml:space="preserve">corner of First Street and </w:t>
      </w:r>
      <w:r w:rsidR="00CC3140" w:rsidRPr="00D36A22">
        <w:rPr>
          <w:rFonts w:ascii="Calibri" w:hAnsi="Calibri" w:cs="Calibri"/>
          <w:color w:val="0E101A"/>
          <w:sz w:val="28"/>
          <w:szCs w:val="28"/>
        </w:rPr>
        <w:t>Church</w:t>
      </w:r>
      <w:r w:rsidR="00CC3140">
        <w:rPr>
          <w:rFonts w:ascii="Calibri" w:hAnsi="Calibri" w:cs="Calibri"/>
          <w:color w:val="0E101A"/>
          <w:sz w:val="28"/>
          <w:szCs w:val="28"/>
        </w:rPr>
        <w:t xml:space="preserve"> Street</w:t>
      </w:r>
      <w:r w:rsidRPr="00D36A22">
        <w:rPr>
          <w:rFonts w:ascii="Calibri" w:hAnsi="Calibri" w:cs="Calibri"/>
          <w:color w:val="0E101A"/>
          <w:sz w:val="28"/>
          <w:szCs w:val="28"/>
        </w:rPr>
        <w:t>). </w:t>
      </w:r>
    </w:p>
    <w:p w14:paraId="4A98F499" w14:textId="77777777" w:rsidR="00EA0D75" w:rsidRPr="00D36A22" w:rsidRDefault="00EA0D75" w:rsidP="00EA0D75">
      <w:pPr>
        <w:pStyle w:val="xxmsonormal"/>
        <w:shd w:val="clear" w:color="auto" w:fill="FFFFFF"/>
        <w:spacing w:before="0" w:beforeAutospacing="0" w:after="0" w:afterAutospacing="0"/>
        <w:ind w:left="450"/>
        <w:jc w:val="both"/>
        <w:rPr>
          <w:rFonts w:ascii="Calibri" w:hAnsi="Calibri" w:cs="Calibri"/>
          <w:color w:val="0E101A"/>
          <w:sz w:val="28"/>
          <w:szCs w:val="28"/>
        </w:rPr>
      </w:pPr>
    </w:p>
    <w:p w14:paraId="53B88B18" w14:textId="77777777" w:rsidR="00D36A22" w:rsidRDefault="00D36A22" w:rsidP="00EA0D75">
      <w:pPr>
        <w:pStyle w:val="xxmsonormal"/>
        <w:numPr>
          <w:ilvl w:val="0"/>
          <w:numId w:val="21"/>
        </w:numPr>
        <w:shd w:val="clear" w:color="auto" w:fill="FFFFFF"/>
        <w:spacing w:before="0" w:beforeAutospacing="0" w:after="0" w:afterAutospacing="0"/>
        <w:jc w:val="both"/>
        <w:rPr>
          <w:rFonts w:ascii="Calibri" w:hAnsi="Calibri" w:cs="Calibri"/>
          <w:color w:val="0E101A"/>
          <w:sz w:val="28"/>
          <w:szCs w:val="28"/>
        </w:rPr>
      </w:pPr>
      <w:r w:rsidRPr="00D36A22">
        <w:rPr>
          <w:rFonts w:ascii="Calibri" w:hAnsi="Calibri" w:cs="Calibri"/>
          <w:b/>
          <w:bCs/>
          <w:color w:val="0E101A"/>
          <w:sz w:val="28"/>
          <w:szCs w:val="28"/>
        </w:rPr>
        <w:t>Turner Hall:</w:t>
      </w:r>
      <w:r w:rsidRPr="00D36A22">
        <w:rPr>
          <w:rFonts w:ascii="Calibri" w:hAnsi="Calibri" w:cs="Calibri"/>
          <w:color w:val="0E101A"/>
          <w:sz w:val="28"/>
          <w:szCs w:val="28"/>
        </w:rPr>
        <w:t> 1102. S. Goodwin Urbana, IL Urbana 61801</w:t>
      </w:r>
    </w:p>
    <w:p w14:paraId="51240B51" w14:textId="77777777" w:rsidR="00EA0D75" w:rsidRPr="00D36A22" w:rsidRDefault="00EA0D75" w:rsidP="00EA0D75">
      <w:pPr>
        <w:pStyle w:val="xxmsonormal"/>
        <w:shd w:val="clear" w:color="auto" w:fill="FFFFFF"/>
        <w:spacing w:before="0" w:beforeAutospacing="0" w:after="0" w:afterAutospacing="0"/>
        <w:jc w:val="both"/>
        <w:rPr>
          <w:rFonts w:ascii="Calibri" w:hAnsi="Calibri" w:cs="Calibri"/>
          <w:color w:val="0E101A"/>
          <w:sz w:val="28"/>
          <w:szCs w:val="28"/>
        </w:rPr>
      </w:pPr>
    </w:p>
    <w:p w14:paraId="69BCFEE5" w14:textId="77777777" w:rsidR="00D36A22" w:rsidRPr="00D36A22" w:rsidRDefault="00D36A22" w:rsidP="00EA0D75">
      <w:pPr>
        <w:pStyle w:val="xxmsonormal"/>
        <w:numPr>
          <w:ilvl w:val="0"/>
          <w:numId w:val="21"/>
        </w:numPr>
        <w:shd w:val="clear" w:color="auto" w:fill="FFFFFF"/>
        <w:spacing w:before="0" w:beforeAutospacing="0" w:after="0" w:afterAutospacing="0"/>
        <w:jc w:val="both"/>
        <w:rPr>
          <w:rFonts w:ascii="Calibri" w:hAnsi="Calibri" w:cs="Calibri"/>
          <w:color w:val="0E101A"/>
          <w:sz w:val="28"/>
          <w:szCs w:val="28"/>
        </w:rPr>
      </w:pPr>
      <w:r w:rsidRPr="00D36A22">
        <w:rPr>
          <w:rFonts w:ascii="Calibri" w:hAnsi="Calibri" w:cs="Calibri"/>
          <w:b/>
          <w:bCs/>
          <w:color w:val="0E101A"/>
          <w:sz w:val="28"/>
          <w:szCs w:val="28"/>
        </w:rPr>
        <w:t>Edward Madigan Lab:</w:t>
      </w:r>
      <w:r w:rsidRPr="00D36A22">
        <w:rPr>
          <w:rFonts w:ascii="Calibri" w:hAnsi="Calibri" w:cs="Calibri"/>
          <w:color w:val="0E101A"/>
          <w:sz w:val="28"/>
          <w:szCs w:val="28"/>
        </w:rPr>
        <w:t> 1207 W Gregory Dr. Urbana, Illinois</w:t>
      </w:r>
    </w:p>
    <w:p w14:paraId="68338CE1" w14:textId="77777777" w:rsidR="00D36A22" w:rsidRDefault="00D36A22"/>
    <w:sectPr w:rsidR="00D36A22" w:rsidSect="00177D0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4F83"/>
    <w:multiLevelType w:val="multilevel"/>
    <w:tmpl w:val="14E62B8E"/>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42BC1"/>
    <w:multiLevelType w:val="hybridMultilevel"/>
    <w:tmpl w:val="AD94A51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0E3D6912"/>
    <w:multiLevelType w:val="hybridMultilevel"/>
    <w:tmpl w:val="A4CCB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A6530B"/>
    <w:multiLevelType w:val="hybridMultilevel"/>
    <w:tmpl w:val="9238D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EF285E"/>
    <w:multiLevelType w:val="hybridMultilevel"/>
    <w:tmpl w:val="AD120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22048"/>
    <w:multiLevelType w:val="hybridMultilevel"/>
    <w:tmpl w:val="5D2E2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E3A9A"/>
    <w:multiLevelType w:val="hybridMultilevel"/>
    <w:tmpl w:val="CD0A6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80329"/>
    <w:multiLevelType w:val="hybridMultilevel"/>
    <w:tmpl w:val="DE7CB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86221"/>
    <w:multiLevelType w:val="hybridMultilevel"/>
    <w:tmpl w:val="07B88F0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AE03E77"/>
    <w:multiLevelType w:val="hybridMultilevel"/>
    <w:tmpl w:val="2C20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EB74C2"/>
    <w:multiLevelType w:val="hybridMultilevel"/>
    <w:tmpl w:val="10969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C3B92"/>
    <w:multiLevelType w:val="hybridMultilevel"/>
    <w:tmpl w:val="3432C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355672"/>
    <w:multiLevelType w:val="hybridMultilevel"/>
    <w:tmpl w:val="80163E18"/>
    <w:lvl w:ilvl="0" w:tplc="A83EE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306207"/>
    <w:multiLevelType w:val="hybridMultilevel"/>
    <w:tmpl w:val="CCC06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817843"/>
    <w:multiLevelType w:val="hybridMultilevel"/>
    <w:tmpl w:val="FF6C8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8F7762"/>
    <w:multiLevelType w:val="hybridMultilevel"/>
    <w:tmpl w:val="55B80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F47FA7"/>
    <w:multiLevelType w:val="hybridMultilevel"/>
    <w:tmpl w:val="07581F18"/>
    <w:lvl w:ilvl="0" w:tplc="A83EE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E97246"/>
    <w:multiLevelType w:val="hybridMultilevel"/>
    <w:tmpl w:val="8E76D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BC7EAD"/>
    <w:multiLevelType w:val="hybridMultilevel"/>
    <w:tmpl w:val="1FC87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D71A62"/>
    <w:multiLevelType w:val="hybridMultilevel"/>
    <w:tmpl w:val="30F44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245DE7"/>
    <w:multiLevelType w:val="hybridMultilevel"/>
    <w:tmpl w:val="46746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2"/>
  </w:num>
  <w:num w:numId="3">
    <w:abstractNumId w:val="18"/>
  </w:num>
  <w:num w:numId="4">
    <w:abstractNumId w:val="8"/>
  </w:num>
  <w:num w:numId="5">
    <w:abstractNumId w:val="7"/>
  </w:num>
  <w:num w:numId="6">
    <w:abstractNumId w:val="14"/>
  </w:num>
  <w:num w:numId="7">
    <w:abstractNumId w:val="11"/>
  </w:num>
  <w:num w:numId="8">
    <w:abstractNumId w:val="9"/>
  </w:num>
  <w:num w:numId="9">
    <w:abstractNumId w:val="15"/>
  </w:num>
  <w:num w:numId="10">
    <w:abstractNumId w:val="5"/>
  </w:num>
  <w:num w:numId="11">
    <w:abstractNumId w:val="1"/>
  </w:num>
  <w:num w:numId="12">
    <w:abstractNumId w:val="3"/>
  </w:num>
  <w:num w:numId="13">
    <w:abstractNumId w:val="19"/>
  </w:num>
  <w:num w:numId="14">
    <w:abstractNumId w:val="17"/>
  </w:num>
  <w:num w:numId="15">
    <w:abstractNumId w:val="13"/>
  </w:num>
  <w:num w:numId="16">
    <w:abstractNumId w:val="12"/>
  </w:num>
  <w:num w:numId="17">
    <w:abstractNumId w:val="16"/>
  </w:num>
  <w:num w:numId="18">
    <w:abstractNumId w:val="6"/>
  </w:num>
  <w:num w:numId="19">
    <w:abstractNumId w:val="20"/>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C2"/>
    <w:rsid w:val="0000449F"/>
    <w:rsid w:val="00035B83"/>
    <w:rsid w:val="00072767"/>
    <w:rsid w:val="000959DE"/>
    <w:rsid w:val="000A2845"/>
    <w:rsid w:val="000C0CED"/>
    <w:rsid w:val="000F1144"/>
    <w:rsid w:val="0012260B"/>
    <w:rsid w:val="00133846"/>
    <w:rsid w:val="001370D2"/>
    <w:rsid w:val="00140254"/>
    <w:rsid w:val="001773F0"/>
    <w:rsid w:val="00177D0D"/>
    <w:rsid w:val="00181EFB"/>
    <w:rsid w:val="001A0E21"/>
    <w:rsid w:val="001B19A9"/>
    <w:rsid w:val="001D5BDB"/>
    <w:rsid w:val="001E0A84"/>
    <w:rsid w:val="00206459"/>
    <w:rsid w:val="002240A0"/>
    <w:rsid w:val="00224A9D"/>
    <w:rsid w:val="002639B5"/>
    <w:rsid w:val="002676BF"/>
    <w:rsid w:val="00270C89"/>
    <w:rsid w:val="00281D25"/>
    <w:rsid w:val="00285A85"/>
    <w:rsid w:val="002C66D0"/>
    <w:rsid w:val="002C7B69"/>
    <w:rsid w:val="00304E9E"/>
    <w:rsid w:val="0031482C"/>
    <w:rsid w:val="00326480"/>
    <w:rsid w:val="00327109"/>
    <w:rsid w:val="003340D9"/>
    <w:rsid w:val="003458A1"/>
    <w:rsid w:val="00352ACF"/>
    <w:rsid w:val="00375B14"/>
    <w:rsid w:val="003A2FC2"/>
    <w:rsid w:val="003B43BE"/>
    <w:rsid w:val="003C694A"/>
    <w:rsid w:val="003F2DC9"/>
    <w:rsid w:val="003F3645"/>
    <w:rsid w:val="003F3F22"/>
    <w:rsid w:val="00444727"/>
    <w:rsid w:val="004658D9"/>
    <w:rsid w:val="004C51F4"/>
    <w:rsid w:val="004E02F2"/>
    <w:rsid w:val="00526638"/>
    <w:rsid w:val="00536A37"/>
    <w:rsid w:val="00536C5C"/>
    <w:rsid w:val="00584AA8"/>
    <w:rsid w:val="005C0129"/>
    <w:rsid w:val="005D76C1"/>
    <w:rsid w:val="005F51B5"/>
    <w:rsid w:val="00621E4B"/>
    <w:rsid w:val="00665F38"/>
    <w:rsid w:val="00670A06"/>
    <w:rsid w:val="00684018"/>
    <w:rsid w:val="00687887"/>
    <w:rsid w:val="00692996"/>
    <w:rsid w:val="00693B21"/>
    <w:rsid w:val="006B6239"/>
    <w:rsid w:val="006C4C6C"/>
    <w:rsid w:val="006C58C0"/>
    <w:rsid w:val="00717009"/>
    <w:rsid w:val="007216DC"/>
    <w:rsid w:val="00724126"/>
    <w:rsid w:val="00766114"/>
    <w:rsid w:val="0078013E"/>
    <w:rsid w:val="007833E8"/>
    <w:rsid w:val="007874FD"/>
    <w:rsid w:val="00794F66"/>
    <w:rsid w:val="007A266A"/>
    <w:rsid w:val="007B68C1"/>
    <w:rsid w:val="007C6BEF"/>
    <w:rsid w:val="007D7522"/>
    <w:rsid w:val="007E496E"/>
    <w:rsid w:val="007E731A"/>
    <w:rsid w:val="007F01D7"/>
    <w:rsid w:val="008014BB"/>
    <w:rsid w:val="008150F8"/>
    <w:rsid w:val="00833D29"/>
    <w:rsid w:val="00851B2E"/>
    <w:rsid w:val="008710F8"/>
    <w:rsid w:val="008A176B"/>
    <w:rsid w:val="008B71C6"/>
    <w:rsid w:val="008E7741"/>
    <w:rsid w:val="00913B82"/>
    <w:rsid w:val="00916741"/>
    <w:rsid w:val="00936E1B"/>
    <w:rsid w:val="00941DC9"/>
    <w:rsid w:val="0095123B"/>
    <w:rsid w:val="00970B85"/>
    <w:rsid w:val="009A3CB3"/>
    <w:rsid w:val="009A5445"/>
    <w:rsid w:val="009B031F"/>
    <w:rsid w:val="009C024F"/>
    <w:rsid w:val="009C49A6"/>
    <w:rsid w:val="009D59CD"/>
    <w:rsid w:val="00A253CF"/>
    <w:rsid w:val="00A30997"/>
    <w:rsid w:val="00A446A8"/>
    <w:rsid w:val="00A54AB8"/>
    <w:rsid w:val="00A55622"/>
    <w:rsid w:val="00AA4330"/>
    <w:rsid w:val="00AB5F0B"/>
    <w:rsid w:val="00AB7317"/>
    <w:rsid w:val="00AD6C64"/>
    <w:rsid w:val="00AD7E3A"/>
    <w:rsid w:val="00AF1245"/>
    <w:rsid w:val="00B1327E"/>
    <w:rsid w:val="00B13C31"/>
    <w:rsid w:val="00B166AA"/>
    <w:rsid w:val="00B2746B"/>
    <w:rsid w:val="00B4687C"/>
    <w:rsid w:val="00B80D63"/>
    <w:rsid w:val="00BC3B56"/>
    <w:rsid w:val="00BC7AEB"/>
    <w:rsid w:val="00BE3759"/>
    <w:rsid w:val="00BE74A3"/>
    <w:rsid w:val="00C21ADA"/>
    <w:rsid w:val="00C34F8F"/>
    <w:rsid w:val="00C7300C"/>
    <w:rsid w:val="00C825DA"/>
    <w:rsid w:val="00C85EAA"/>
    <w:rsid w:val="00CC3140"/>
    <w:rsid w:val="00CD56F1"/>
    <w:rsid w:val="00D0572C"/>
    <w:rsid w:val="00D05A28"/>
    <w:rsid w:val="00D0750B"/>
    <w:rsid w:val="00D2041A"/>
    <w:rsid w:val="00D30315"/>
    <w:rsid w:val="00D313E4"/>
    <w:rsid w:val="00D32E01"/>
    <w:rsid w:val="00D36A22"/>
    <w:rsid w:val="00D45640"/>
    <w:rsid w:val="00D55813"/>
    <w:rsid w:val="00D563D3"/>
    <w:rsid w:val="00D640B1"/>
    <w:rsid w:val="00D871DF"/>
    <w:rsid w:val="00D97D3D"/>
    <w:rsid w:val="00DA08B3"/>
    <w:rsid w:val="00DA22BD"/>
    <w:rsid w:val="00DC6A68"/>
    <w:rsid w:val="00E0675A"/>
    <w:rsid w:val="00E06986"/>
    <w:rsid w:val="00E2118E"/>
    <w:rsid w:val="00E316D1"/>
    <w:rsid w:val="00E33226"/>
    <w:rsid w:val="00EA0D75"/>
    <w:rsid w:val="00EA6E5F"/>
    <w:rsid w:val="00EB5E29"/>
    <w:rsid w:val="00EC6D31"/>
    <w:rsid w:val="00EC6F54"/>
    <w:rsid w:val="00ED0A1E"/>
    <w:rsid w:val="00ED0AB0"/>
    <w:rsid w:val="00EE53E8"/>
    <w:rsid w:val="00F129DA"/>
    <w:rsid w:val="00F167C8"/>
    <w:rsid w:val="00F23B79"/>
    <w:rsid w:val="00F45CAA"/>
    <w:rsid w:val="00F52172"/>
    <w:rsid w:val="00F830D1"/>
    <w:rsid w:val="00FC6833"/>
    <w:rsid w:val="00FD1033"/>
    <w:rsid w:val="00FD1E3C"/>
    <w:rsid w:val="00FE3FB0"/>
    <w:rsid w:val="00FF0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7689"/>
  <w15:chartTrackingRefBased/>
  <w15:docId w15:val="{7AA84E0F-E575-40AF-9DC6-8055F4C25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0A06"/>
    <w:pPr>
      <w:ind w:left="720"/>
      <w:contextualSpacing/>
    </w:pPr>
  </w:style>
  <w:style w:type="paragraph" w:customStyle="1" w:styleId="xxmsonormal">
    <w:name w:val="x_xmsonormal"/>
    <w:basedOn w:val="Normal"/>
    <w:rsid w:val="00D36A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3869">
      <w:bodyDiv w:val="1"/>
      <w:marLeft w:val="0"/>
      <w:marRight w:val="0"/>
      <w:marTop w:val="0"/>
      <w:marBottom w:val="0"/>
      <w:divBdr>
        <w:top w:val="none" w:sz="0" w:space="0" w:color="auto"/>
        <w:left w:val="none" w:sz="0" w:space="0" w:color="auto"/>
        <w:bottom w:val="none" w:sz="0" w:space="0" w:color="auto"/>
        <w:right w:val="none" w:sz="0" w:space="0" w:color="auto"/>
      </w:divBdr>
      <w:divsChild>
        <w:div w:id="1952740814">
          <w:marLeft w:val="0"/>
          <w:marRight w:val="0"/>
          <w:marTop w:val="0"/>
          <w:marBottom w:val="0"/>
          <w:divBdr>
            <w:top w:val="none" w:sz="0" w:space="0" w:color="auto"/>
            <w:left w:val="none" w:sz="0" w:space="0" w:color="auto"/>
            <w:bottom w:val="none" w:sz="0" w:space="0" w:color="auto"/>
            <w:right w:val="none" w:sz="0" w:space="0" w:color="auto"/>
          </w:divBdr>
        </w:div>
      </w:divsChild>
    </w:div>
    <w:div w:id="75840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1589</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Mujjabi</dc:creator>
  <cp:keywords/>
  <dc:description/>
  <cp:lastModifiedBy>Mujjabi, Christopher</cp:lastModifiedBy>
  <cp:revision>169</cp:revision>
  <dcterms:created xsi:type="dcterms:W3CDTF">2022-06-06T23:09:00Z</dcterms:created>
  <dcterms:modified xsi:type="dcterms:W3CDTF">2023-06-09T20:41:00Z</dcterms:modified>
</cp:coreProperties>
</file>