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093D7" w14:textId="77777777" w:rsidR="00FB437B" w:rsidRDefault="00FB437B" w:rsidP="00FB437B">
      <w:pPr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Department of Computer Science</w:t>
      </w:r>
    </w:p>
    <w:p w14:paraId="35747EF1" w14:textId="77777777" w:rsidR="00FB437B" w:rsidRDefault="00FB437B" w:rsidP="00FB437B">
      <w:pPr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CS – 2</w:t>
      </w:r>
      <w:r>
        <w:rPr>
          <w:rFonts w:ascii="Gill Sans MT" w:hAnsi="Gill Sans MT"/>
          <w:b/>
          <w:sz w:val="44"/>
          <w:u w:val="single"/>
          <w:vertAlign w:val="superscript"/>
        </w:rPr>
        <w:t>nd</w:t>
      </w:r>
      <w:r>
        <w:rPr>
          <w:rFonts w:ascii="Gill Sans MT" w:hAnsi="Gill Sans MT"/>
          <w:b/>
          <w:sz w:val="44"/>
          <w:u w:val="single"/>
        </w:rPr>
        <w:t xml:space="preserve"> Year – A</w:t>
      </w:r>
    </w:p>
    <w:p w14:paraId="5136A33D" w14:textId="77777777" w:rsidR="00FB437B" w:rsidRDefault="00FB437B" w:rsidP="00FB437B">
      <w:pPr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 xml:space="preserve">Course </w:t>
      </w:r>
      <w:proofErr w:type="gramStart"/>
      <w:r>
        <w:rPr>
          <w:rFonts w:ascii="Gill Sans MT" w:hAnsi="Gill Sans MT"/>
          <w:b/>
          <w:sz w:val="44"/>
          <w:u w:val="single"/>
        </w:rPr>
        <w:t>No :</w:t>
      </w:r>
      <w:proofErr w:type="gramEnd"/>
      <w:r>
        <w:rPr>
          <w:rFonts w:ascii="Gill Sans MT" w:hAnsi="Gill Sans MT"/>
          <w:b/>
          <w:sz w:val="44"/>
          <w:u w:val="single"/>
        </w:rPr>
        <w:t xml:space="preserve"> CS-458</w:t>
      </w:r>
    </w:p>
    <w:p w14:paraId="38214423" w14:textId="77777777" w:rsidR="00FB437B" w:rsidRDefault="00FB437B" w:rsidP="00FB437B">
      <w:pPr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Team Orbit</w:t>
      </w:r>
    </w:p>
    <w:p w14:paraId="6F3FB88C" w14:textId="77777777" w:rsidR="00FB437B" w:rsidRDefault="00FB437B" w:rsidP="00FB437B">
      <w:pPr>
        <w:rPr>
          <w:rFonts w:ascii="Gill Sans MT" w:hAnsi="Gill Sans MT"/>
          <w:b/>
          <w:sz w:val="32"/>
          <w:u w:val="single"/>
        </w:rPr>
      </w:pPr>
    </w:p>
    <w:p w14:paraId="7A97B7C9" w14:textId="77777777" w:rsidR="00FB437B" w:rsidRDefault="00FB437B" w:rsidP="00FB437B">
      <w:pPr>
        <w:rPr>
          <w:rFonts w:ascii="Gill Sans MT" w:hAnsi="Gill Sans MT"/>
          <w:b/>
          <w:sz w:val="40"/>
          <w:u w:val="single"/>
        </w:rPr>
      </w:pPr>
      <w:r>
        <w:rPr>
          <w:rFonts w:ascii="Gill Sans MT" w:hAnsi="Gill Sans MT"/>
          <w:b/>
          <w:sz w:val="40"/>
          <w:u w:val="single"/>
        </w:rPr>
        <w:t>Team Members:</w:t>
      </w:r>
    </w:p>
    <w:p w14:paraId="29728DA3" w14:textId="77777777" w:rsidR="00FB437B" w:rsidRDefault="00FB437B" w:rsidP="00FB437B">
      <w:pPr>
        <w:rPr>
          <w:rFonts w:ascii="Gill Sans MT" w:hAnsi="Gill Sans MT" w:cs="Arial"/>
          <w:b/>
          <w:sz w:val="32"/>
        </w:rPr>
      </w:pPr>
      <w:r>
        <w:rPr>
          <w:rFonts w:ascii="Gill Sans MT" w:hAnsi="Gill Sans MT" w:cs="Arial"/>
          <w:b/>
          <w:sz w:val="32"/>
        </w:rPr>
        <w:t>Husain Ahmad Khan B23110006045</w:t>
      </w:r>
    </w:p>
    <w:p w14:paraId="2AB0642F" w14:textId="77777777" w:rsidR="00FB437B" w:rsidRDefault="00FB437B" w:rsidP="00FB437B">
      <w:pPr>
        <w:rPr>
          <w:rFonts w:ascii="Gill Sans MT" w:hAnsi="Gill Sans MT" w:cs="Arial"/>
          <w:b/>
          <w:sz w:val="32"/>
        </w:rPr>
      </w:pPr>
      <w:r>
        <w:rPr>
          <w:rFonts w:ascii="Gill Sans MT" w:hAnsi="Gill Sans MT" w:cs="Arial"/>
          <w:b/>
          <w:sz w:val="32"/>
        </w:rPr>
        <w:t>Muhammad Hamza Abbas B23110006096</w:t>
      </w:r>
    </w:p>
    <w:p w14:paraId="4C001ADE" w14:textId="77777777" w:rsidR="00FB437B" w:rsidRDefault="00FB437B" w:rsidP="00FB437B">
      <w:pPr>
        <w:rPr>
          <w:rFonts w:ascii="Gill Sans MT" w:hAnsi="Gill Sans MT" w:cs="Arial"/>
          <w:b/>
          <w:sz w:val="32"/>
        </w:rPr>
      </w:pPr>
      <w:r>
        <w:rPr>
          <w:rFonts w:ascii="Gill Sans MT" w:hAnsi="Gill Sans MT" w:cs="Arial"/>
          <w:b/>
          <w:sz w:val="32"/>
        </w:rPr>
        <w:t>Muhammad Hasan Khan B23110006099</w:t>
      </w:r>
    </w:p>
    <w:p w14:paraId="3B138E8A" w14:textId="77777777" w:rsidR="00FB437B" w:rsidRDefault="00FB437B" w:rsidP="00FB437B">
      <w:pPr>
        <w:rPr>
          <w:rFonts w:ascii="Gill Sans MT" w:hAnsi="Gill Sans MT" w:cs="Arial"/>
          <w:b/>
          <w:sz w:val="32"/>
        </w:rPr>
      </w:pPr>
      <w:r>
        <w:rPr>
          <w:rFonts w:ascii="Gill Sans MT" w:hAnsi="Gill Sans MT" w:cs="Arial"/>
          <w:b/>
          <w:sz w:val="32"/>
        </w:rPr>
        <w:t>Muhammad Mujtaba B23110006107</w:t>
      </w:r>
    </w:p>
    <w:p w14:paraId="78502071" w14:textId="77777777" w:rsidR="00FB437B" w:rsidRDefault="00FB437B" w:rsidP="00FB437B">
      <w:pPr>
        <w:rPr>
          <w:rFonts w:ascii="Gill Sans MT" w:hAnsi="Gill Sans MT"/>
          <w:b/>
          <w:sz w:val="32"/>
        </w:rPr>
      </w:pPr>
      <w:r>
        <w:rPr>
          <w:rFonts w:ascii="Gill Sans MT" w:hAnsi="Gill Sans MT" w:cs="Arial"/>
          <w:b/>
          <w:sz w:val="32"/>
        </w:rPr>
        <w:t>Rayyan Ibrahim B23110006137</w:t>
      </w:r>
    </w:p>
    <w:p w14:paraId="428B4F6E" w14:textId="77777777" w:rsidR="00FB437B" w:rsidRDefault="00FB437B">
      <w:pPr>
        <w:rPr>
          <w:b/>
          <w:bCs/>
          <w:sz w:val="36"/>
          <w:szCs w:val="36"/>
          <w:u w:val="single"/>
        </w:rPr>
      </w:pPr>
    </w:p>
    <w:p w14:paraId="59E81EDA" w14:textId="5300034C" w:rsidR="00FB437B" w:rsidRDefault="00FB437B">
      <w:pPr>
        <w:rPr>
          <w:b/>
          <w:bCs/>
          <w:sz w:val="36"/>
          <w:szCs w:val="36"/>
          <w:u w:val="single"/>
        </w:rPr>
      </w:pPr>
      <w:r w:rsidRPr="00FB437B">
        <w:rPr>
          <w:b/>
          <w:bCs/>
          <w:sz w:val="36"/>
          <w:szCs w:val="36"/>
          <w:u w:val="single"/>
        </w:rPr>
        <w:t>Backend Design</w:t>
      </w:r>
    </w:p>
    <w:p w14:paraId="5B874403" w14:textId="6890EF55" w:rsidR="00E032C5" w:rsidRPr="00E032C5" w:rsidRDefault="00E032C5">
      <w:pPr>
        <w:rPr>
          <w:u w:val="single"/>
        </w:rPr>
      </w:pPr>
      <w:r w:rsidRPr="00E032C5">
        <w:rPr>
          <w:u w:val="single"/>
        </w:rPr>
        <w:t>Backend Classes/Entities</w:t>
      </w:r>
    </w:p>
    <w:p w14:paraId="076DBC8D" w14:textId="499B8C09" w:rsidR="00FB437B" w:rsidRDefault="00E032C5">
      <w:r w:rsidRPr="00E032C5">
        <w:lastRenderedPageBreak/>
        <w:drawing>
          <wp:inline distT="0" distB="0" distL="0" distR="0" wp14:anchorId="6F580238" wp14:editId="1E5A0D17">
            <wp:extent cx="2095792" cy="4163006"/>
            <wp:effectExtent l="0" t="0" r="0" b="9525"/>
            <wp:docPr id="204624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2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352F" w14:textId="622EDD15" w:rsidR="00FB437B" w:rsidRDefault="00E032C5">
      <w:r w:rsidRPr="00E032C5">
        <w:t>Backend Services</w:t>
      </w:r>
    </w:p>
    <w:p w14:paraId="62FA9FAA" w14:textId="77777777" w:rsidR="00E032C5" w:rsidRDefault="00E032C5"/>
    <w:p w14:paraId="12CFA9B9" w14:textId="031533E6" w:rsidR="00E032C5" w:rsidRDefault="00E032C5">
      <w:r w:rsidRPr="00E032C5">
        <w:drawing>
          <wp:inline distT="0" distB="0" distL="0" distR="0" wp14:anchorId="478BBD83" wp14:editId="348D45C9">
            <wp:extent cx="5943600" cy="1798955"/>
            <wp:effectExtent l="0" t="0" r="0" b="0"/>
            <wp:docPr id="100580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08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26D7" w14:textId="175DC31A" w:rsidR="00E032C5" w:rsidRDefault="00E032C5">
      <w:r w:rsidRPr="00E032C5">
        <w:t>Video Lectures Module</w:t>
      </w:r>
    </w:p>
    <w:p w14:paraId="76AF572B" w14:textId="751BEDC4" w:rsidR="00E032C5" w:rsidRDefault="00E032C5">
      <w:r w:rsidRPr="00E032C5">
        <w:lastRenderedPageBreak/>
        <w:drawing>
          <wp:inline distT="0" distB="0" distL="0" distR="0" wp14:anchorId="4B7D7855" wp14:editId="277E1FBC">
            <wp:extent cx="2105319" cy="3372321"/>
            <wp:effectExtent l="0" t="0" r="9525" b="0"/>
            <wp:docPr id="75728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87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5936" w14:textId="77777777" w:rsidR="00E032C5" w:rsidRDefault="00E032C5"/>
    <w:p w14:paraId="687C391E" w14:textId="5F95FEAD" w:rsidR="00E032C5" w:rsidRDefault="00E032C5">
      <w:r w:rsidRPr="00E032C5">
        <w:t>Video Streaming</w:t>
      </w:r>
    </w:p>
    <w:p w14:paraId="40CE1CE9" w14:textId="5094B935" w:rsidR="00E032C5" w:rsidRDefault="00E032C5">
      <w:r w:rsidRPr="00E032C5">
        <w:drawing>
          <wp:inline distT="0" distB="0" distL="0" distR="0" wp14:anchorId="749210B9" wp14:editId="7195B073">
            <wp:extent cx="5943600" cy="3795395"/>
            <wp:effectExtent l="0" t="0" r="0" b="0"/>
            <wp:docPr id="29669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92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8C60" w14:textId="12BB4653" w:rsidR="00E032C5" w:rsidRDefault="00E032C5">
      <w:r w:rsidRPr="00E032C5">
        <w:lastRenderedPageBreak/>
        <w:t>Auto-Grading Module</w:t>
      </w:r>
    </w:p>
    <w:p w14:paraId="587D0E55" w14:textId="18BD988C" w:rsidR="00E032C5" w:rsidRDefault="00E032C5">
      <w:r w:rsidRPr="00E032C5">
        <w:drawing>
          <wp:inline distT="0" distB="0" distL="0" distR="0" wp14:anchorId="3C91E237" wp14:editId="43A02A07">
            <wp:extent cx="2648320" cy="4172532"/>
            <wp:effectExtent l="0" t="0" r="0" b="0"/>
            <wp:docPr id="125059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98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B021" w14:textId="6ADFF703" w:rsidR="00E032C5" w:rsidRDefault="00E032C5">
      <w:r w:rsidRPr="00E032C5">
        <w:t>Auto-Grading</w:t>
      </w:r>
    </w:p>
    <w:p w14:paraId="1B5694C2" w14:textId="2C62A307" w:rsidR="00E032C5" w:rsidRDefault="00E032C5">
      <w:r w:rsidRPr="00E032C5">
        <w:lastRenderedPageBreak/>
        <w:drawing>
          <wp:inline distT="0" distB="0" distL="0" distR="0" wp14:anchorId="5F14FEBC" wp14:editId="14B73C00">
            <wp:extent cx="5943600" cy="3947160"/>
            <wp:effectExtent l="0" t="0" r="0" b="0"/>
            <wp:docPr id="80748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84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8EE6" w14:textId="77777777" w:rsidR="00E032C5" w:rsidRPr="00FB437B" w:rsidRDefault="00E032C5"/>
    <w:sectPr w:rsidR="00E032C5" w:rsidRPr="00FB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7B"/>
    <w:rsid w:val="007F6625"/>
    <w:rsid w:val="00E032C5"/>
    <w:rsid w:val="00FB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DC79"/>
  <w15:chartTrackingRefBased/>
  <w15:docId w15:val="{E16F9CEF-8B4A-41B2-8FC1-FD088896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3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Mujtaba</dc:creator>
  <cp:keywords/>
  <dc:description/>
  <cp:lastModifiedBy>Muhammad Mujtaba</cp:lastModifiedBy>
  <cp:revision>2</cp:revision>
  <dcterms:created xsi:type="dcterms:W3CDTF">2025-09-12T10:07:00Z</dcterms:created>
  <dcterms:modified xsi:type="dcterms:W3CDTF">2025-09-12T10:14:00Z</dcterms:modified>
</cp:coreProperties>
</file>