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BFFB195" w:rsidP="3BFFB195" w:rsidRDefault="3BFFB195" w14:paraId="276D1607" w14:textId="3C18FB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4"/>
          <w:szCs w:val="44"/>
          <w:u w:val="single"/>
        </w:rPr>
      </w:pPr>
    </w:p>
    <w:p w:rsidR="30F1770A" w:rsidP="3BFFB195" w:rsidRDefault="30F1770A" w14:paraId="7B37ED1D" w14:textId="03A2ED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4"/>
          <w:szCs w:val="44"/>
          <w:u w:val="single"/>
        </w:rPr>
      </w:pPr>
      <w:r w:rsidRPr="3BFFB195" w:rsidR="30F1770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4"/>
          <w:szCs w:val="44"/>
          <w:u w:val="single"/>
        </w:rPr>
        <w:t>Team Orbit</w:t>
      </w:r>
    </w:p>
    <w:p w:rsidR="3BFFB195" w:rsidP="3BFFB195" w:rsidRDefault="3BFFB195" w14:paraId="47C85E82" w14:textId="04DB0A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  <w:u w:val="single"/>
        </w:rPr>
      </w:pPr>
    </w:p>
    <w:p w:rsidR="18B326DB" w:rsidP="3BFFB195" w:rsidRDefault="18B326DB" w14:paraId="6D79D95A" w14:textId="28820C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  <w:u w:val="single"/>
        </w:rPr>
      </w:pPr>
      <w:r w:rsidRPr="3BFFB195" w:rsidR="18B326D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  <w:u w:val="single"/>
        </w:rPr>
        <w:t xml:space="preserve">Business Case: </w:t>
      </w:r>
      <w:r w:rsidRPr="3BFFB195" w:rsidR="18B326D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  <w:u w:val="single"/>
        </w:rPr>
        <w:t>MedMate</w:t>
      </w:r>
      <w:r w:rsidRPr="3BFFB195" w:rsidR="18B326D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  <w:u w:val="single"/>
        </w:rPr>
        <w:t xml:space="preserve"> – Smart Prescription &amp; Medicine Tracker</w:t>
      </w:r>
    </w:p>
    <w:p w:rsidR="3BFFB195" w:rsidP="3BFFB195" w:rsidRDefault="3BFFB195" w14:paraId="15186DA1" w14:textId="394132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  <w:u w:val="single"/>
        </w:rPr>
      </w:pPr>
    </w:p>
    <w:p w:rsidR="342F8CBF" w:rsidP="3BFFB195" w:rsidRDefault="342F8CBF" w14:paraId="3F20E3AA" w14:textId="549963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40"/>
          <w:szCs w:val="40"/>
          <w:u w:val="single"/>
        </w:rPr>
      </w:pPr>
      <w:r w:rsidRPr="3BFFB195" w:rsidR="342F8CB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40"/>
          <w:szCs w:val="40"/>
          <w:u w:val="single"/>
        </w:rPr>
        <w:t>Team Members:</w:t>
      </w:r>
    </w:p>
    <w:p w:rsidR="3BFFB195" w:rsidP="3BFFB195" w:rsidRDefault="3BFFB195" w14:paraId="47FD3C19" w14:textId="5FB8BF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  <w:u w:val="single"/>
        </w:rPr>
      </w:pPr>
    </w:p>
    <w:p w:rsidR="342F8CBF" w:rsidP="3BFFB195" w:rsidRDefault="342F8CBF" w14:paraId="31A38915" w14:textId="7B2D2361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3BFFB195" w:rsidR="342F8CBF">
        <w:rPr>
          <w:b w:val="1"/>
          <w:bCs w:val="1"/>
          <w:sz w:val="32"/>
          <w:szCs w:val="32"/>
          <w:u w:val="single"/>
        </w:rPr>
        <w:t>Husain Ahmad Khan B23110006045</w:t>
      </w:r>
    </w:p>
    <w:p w:rsidR="342F8CBF" w:rsidP="3BFFB195" w:rsidRDefault="342F8CBF" w14:paraId="7DB3A6EF" w14:textId="7770B8F7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3BFFB195" w:rsidR="342F8CBF">
        <w:rPr>
          <w:b w:val="1"/>
          <w:bCs w:val="1"/>
          <w:sz w:val="32"/>
          <w:szCs w:val="32"/>
          <w:u w:val="single"/>
        </w:rPr>
        <w:t>Muhammad Hamza Abbas B23110006096</w:t>
      </w:r>
    </w:p>
    <w:p w:rsidR="342F8CBF" w:rsidP="3BFFB195" w:rsidRDefault="342F8CBF" w14:paraId="362815E2" w14:textId="3598CD46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3BFFB195" w:rsidR="342F8CBF">
        <w:rPr>
          <w:b w:val="1"/>
          <w:bCs w:val="1"/>
          <w:sz w:val="32"/>
          <w:szCs w:val="32"/>
          <w:u w:val="single"/>
        </w:rPr>
        <w:t>Muhammad Hasan Khan B23110006099</w:t>
      </w:r>
    </w:p>
    <w:p w:rsidR="342F8CBF" w:rsidP="3BFFB195" w:rsidRDefault="342F8CBF" w14:paraId="198611C8" w14:textId="4B7E7523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3BFFB195" w:rsidR="342F8CBF">
        <w:rPr>
          <w:b w:val="1"/>
          <w:bCs w:val="1"/>
          <w:sz w:val="32"/>
          <w:szCs w:val="32"/>
          <w:u w:val="single"/>
        </w:rPr>
        <w:t xml:space="preserve">Muhammad </w:t>
      </w:r>
      <w:r w:rsidRPr="3BFFB195" w:rsidR="342F8CBF">
        <w:rPr>
          <w:b w:val="1"/>
          <w:bCs w:val="1"/>
          <w:sz w:val="32"/>
          <w:szCs w:val="32"/>
          <w:u w:val="single"/>
        </w:rPr>
        <w:t>Mujtaba  B</w:t>
      </w:r>
      <w:r w:rsidRPr="3BFFB195" w:rsidR="342F8CBF">
        <w:rPr>
          <w:b w:val="1"/>
          <w:bCs w:val="1"/>
          <w:sz w:val="32"/>
          <w:szCs w:val="32"/>
          <w:u w:val="single"/>
        </w:rPr>
        <w:t>23110006107</w:t>
      </w:r>
    </w:p>
    <w:p w:rsidR="342F8CBF" w:rsidP="3BFFB195" w:rsidRDefault="342F8CBF" w14:paraId="208C1D90" w14:textId="2F19B2AB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3BFFB195" w:rsidR="342F8CBF">
        <w:rPr>
          <w:b w:val="1"/>
          <w:bCs w:val="1"/>
          <w:sz w:val="32"/>
          <w:szCs w:val="32"/>
          <w:u w:val="single"/>
        </w:rPr>
        <w:t>Rayyan Ibrahim B23110006137</w:t>
      </w:r>
    </w:p>
    <w:p w:rsidR="3BFFB195" w:rsidP="3BFFB195" w:rsidRDefault="3BFFB195" w14:paraId="0F3E6048" w14:textId="4E719773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</w:p>
    <w:p w:rsidR="342F8CBF" w:rsidP="3BFFB195" w:rsidRDefault="342F8CBF" w14:paraId="188E2DC0" w14:textId="79274C84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  <w:r w:rsidRPr="3BFFB195" w:rsidR="342F8CBF">
        <w:rPr>
          <w:b w:val="1"/>
          <w:bCs w:val="1"/>
          <w:sz w:val="32"/>
          <w:szCs w:val="32"/>
          <w:u w:val="single"/>
        </w:rPr>
        <w:t>Class: II-A</w:t>
      </w:r>
    </w:p>
    <w:p w:rsidR="342F8CBF" w:rsidP="3BFFB195" w:rsidRDefault="342F8CBF" w14:paraId="3D79939A" w14:textId="67370E87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  <w:r w:rsidRPr="3BFFB195" w:rsidR="342F8CBF">
        <w:rPr>
          <w:b w:val="1"/>
          <w:bCs w:val="1"/>
          <w:sz w:val="32"/>
          <w:szCs w:val="32"/>
          <w:u w:val="single"/>
        </w:rPr>
        <w:t>Course No: CS-458</w:t>
      </w:r>
    </w:p>
    <w:p w:rsidR="342F8CBF" w:rsidP="3BFFB195" w:rsidRDefault="342F8CBF" w14:paraId="33E6A166" w14:textId="19E9EBFF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  <w:r w:rsidRPr="3BFFB195" w:rsidR="342F8CBF">
        <w:rPr>
          <w:b w:val="1"/>
          <w:bCs w:val="1"/>
          <w:sz w:val="32"/>
          <w:szCs w:val="32"/>
          <w:u w:val="single"/>
        </w:rPr>
        <w:t>Department: UBIT</w:t>
      </w:r>
    </w:p>
    <w:p w:rsidR="3BFFB195" w:rsidP="3BFFB195" w:rsidRDefault="3BFFB195" w14:paraId="70F4C904" w14:textId="5D849EC0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</w:p>
    <w:p w:rsidR="3BFFB195" w:rsidP="3BFFB195" w:rsidRDefault="3BFFB195" w14:paraId="7FEEA544" w14:textId="5888B4CE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</w:p>
    <w:p w:rsidR="3BFFB195" w:rsidP="3BFFB195" w:rsidRDefault="3BFFB195" w14:paraId="1D0DAE2C" w14:textId="01858FAB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</w:p>
    <w:p w:rsidR="167C43D3" w:rsidP="3BFFB195" w:rsidRDefault="167C43D3" w14:paraId="4C9B3666" w14:textId="51B44945">
      <w:pPr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167C43D3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Needs:</w:t>
      </w:r>
    </w:p>
    <w:p w:rsidR="342F8CBF" w:rsidP="3BFFB195" w:rsidRDefault="342F8CBF" w14:paraId="465DB104" w14:textId="5809A9BB">
      <w:pPr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BFFB195" w:rsidR="342F8CBF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1.</w:t>
      </w:r>
      <w:r w:rsidRPr="3BFFB195" w:rsidR="342F8CB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3BFFB195" w:rsidR="342F8CBF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Functional Needs:</w:t>
      </w:r>
    </w:p>
    <w:p w:rsidR="342F8CBF" w:rsidP="3BFFB195" w:rsidRDefault="342F8CBF" w14:paraId="16E89E02" w14:textId="146D775F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FFB195" w:rsidR="342F8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These are the </w:t>
      </w:r>
      <w:r w:rsidRPr="3BFFB195" w:rsidR="342F8C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features</w:t>
      </w:r>
      <w:r w:rsidRPr="3BFFB195" w:rsidR="342F8C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system must have to fulfill its purpose:</w:t>
      </w:r>
    </w:p>
    <w:p w:rsidR="342F8CBF" w:rsidP="3BFFB195" w:rsidRDefault="342F8CBF" w14:paraId="36F0054A" w14:textId="2F5F3543">
      <w:pPr>
        <w:pStyle w:val="Normal"/>
        <w:ind w:firstLine="720"/>
        <w:rPr>
          <w:rFonts w:ascii="Aptos" w:hAnsi="Aptos" w:eastAsia="Aptos" w:cs="Aptos"/>
          <w:b w:val="1"/>
          <w:bCs w:val="1"/>
          <w:i w:val="0"/>
          <w:iCs w:val="0"/>
          <w:noProof w:val="0"/>
          <w:color w:val="E8E8E8" w:themeColor="background2" w:themeTint="FF" w:themeShade="FF"/>
          <w:sz w:val="28"/>
          <w:szCs w:val="28"/>
          <w:u w:val="single"/>
          <w:lang w:val="en-US"/>
        </w:rPr>
      </w:pPr>
      <w:r w:rsidRPr="3BFFB195" w:rsidR="342F8CBF">
        <w:rPr>
          <w:b w:val="1"/>
          <w:bCs w:val="1"/>
          <w:noProof w:val="0"/>
          <w:sz w:val="28"/>
          <w:szCs w:val="28"/>
          <w:u w:val="single"/>
          <w:lang w:val="en-US"/>
        </w:rPr>
        <w:t>Prescription Management:</w:t>
      </w:r>
    </w:p>
    <w:p w:rsidR="342F8CBF" w:rsidP="3BFFB195" w:rsidRDefault="342F8CBF" w14:paraId="31F61C0A" w14:textId="26620DF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342F8CBF">
        <w:rPr>
          <w:rFonts w:ascii="Aptos" w:hAnsi="Aptos" w:eastAsia="Aptos" w:cs="Aptos"/>
          <w:noProof w:val="0"/>
          <w:sz w:val="24"/>
          <w:szCs w:val="24"/>
          <w:lang w:val="en-US"/>
        </w:rPr>
        <w:t>Upload digital prescriptions (manual entry or scanned image)</w:t>
      </w:r>
    </w:p>
    <w:p w:rsidR="342F8CBF" w:rsidP="3BFFB195" w:rsidRDefault="342F8CBF" w14:paraId="6A26EB2B" w14:textId="2911729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342F8CBF">
        <w:rPr>
          <w:rFonts w:ascii="Aptos" w:hAnsi="Aptos" w:eastAsia="Aptos" w:cs="Aptos"/>
          <w:noProof w:val="0"/>
          <w:sz w:val="24"/>
          <w:szCs w:val="24"/>
          <w:lang w:val="en-US"/>
        </w:rPr>
        <w:t>Store and organize prescriptions by user and date</w:t>
      </w:r>
    </w:p>
    <w:p w:rsidR="3BFFB195" w:rsidP="3BFFB195" w:rsidRDefault="3BFFB195" w14:paraId="269FC908" w14:textId="3D61400D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E642ACD" w:rsidP="3BFFB195" w:rsidRDefault="5E642ACD" w14:paraId="5284BFC9" w14:textId="4DF3A673">
      <w:pPr>
        <w:pStyle w:val="Normal"/>
        <w:rPr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5E642ACD">
        <w:rPr>
          <w:b w:val="1"/>
          <w:bCs w:val="1"/>
          <w:noProof w:val="0"/>
          <w:sz w:val="32"/>
          <w:szCs w:val="32"/>
          <w:u w:val="single"/>
          <w:lang w:val="en-US"/>
        </w:rPr>
        <w:t>2. User-Centered Needs</w:t>
      </w:r>
    </w:p>
    <w:p w:rsidR="5E642ACD" w:rsidP="3BFFB195" w:rsidRDefault="5E642ACD" w14:paraId="52ABBAD3" w14:textId="0DDC48F2">
      <w:pPr>
        <w:pStyle w:val="Normal"/>
      </w:pPr>
      <w:r w:rsidRPr="3BFFB195" w:rsidR="5E642ACD">
        <w:rPr>
          <w:noProof w:val="0"/>
          <w:lang w:val="en-US"/>
        </w:rPr>
        <w:t xml:space="preserve"> </w:t>
      </w:r>
      <w:r>
        <w:tab/>
      </w:r>
      <w:r w:rsidRPr="3BFFB195" w:rsidR="5E642ACD">
        <w:rPr>
          <w:b w:val="1"/>
          <w:bCs w:val="1"/>
          <w:noProof w:val="0"/>
          <w:sz w:val="28"/>
          <w:szCs w:val="28"/>
          <w:u w:val="single"/>
          <w:lang w:val="en-US"/>
        </w:rPr>
        <w:t>Families &amp; Elderly Caretakers</w:t>
      </w:r>
    </w:p>
    <w:p w:rsidR="5E642ACD" w:rsidP="3BFFB195" w:rsidRDefault="5E642ACD" w14:paraId="6364DB06" w14:textId="796570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3BFFB195" w:rsidR="5E642ACD">
        <w:rPr>
          <w:noProof w:val="0"/>
          <w:lang w:val="en-US"/>
        </w:rPr>
        <w:t>Easy-to-use interface with accessibility support</w:t>
      </w:r>
    </w:p>
    <w:p w:rsidR="5E642ACD" w:rsidP="3BFFB195" w:rsidRDefault="5E642ACD" w14:paraId="43EB01FF" w14:textId="24BF9F8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3BFFB195" w:rsidR="5E642ACD">
        <w:rPr>
          <w:noProof w:val="0"/>
          <w:lang w:val="en-US"/>
        </w:rPr>
        <w:t>Centralized tracking for multiple family members</w:t>
      </w:r>
    </w:p>
    <w:p w:rsidR="3BFFB195" w:rsidP="3BFFB195" w:rsidRDefault="3BFFB195" w14:paraId="79D5987C" w14:textId="45EC8275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5E642ACD" w:rsidP="3BFFB195" w:rsidRDefault="5E642ACD" w14:paraId="2964590F" w14:textId="6D6A4DF5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  <w:r w:rsidRPr="3BFFB195" w:rsidR="5E642ACD">
        <w:rPr>
          <w:noProof w:val="0"/>
          <w:lang w:val="en-US"/>
        </w:rPr>
        <w:t xml:space="preserve"> </w:t>
      </w:r>
      <w:r w:rsidRPr="3BFFB195" w:rsidR="5E642ACD">
        <w:rPr>
          <w:b w:val="1"/>
          <w:bCs w:val="1"/>
          <w:noProof w:val="0"/>
          <w:sz w:val="28"/>
          <w:szCs w:val="28"/>
          <w:u w:val="single"/>
          <w:lang w:val="en-US"/>
        </w:rPr>
        <w:t>Patients with Chronic Conditions</w:t>
      </w:r>
    </w:p>
    <w:p w:rsidR="5E642ACD" w:rsidP="3BFFB195" w:rsidRDefault="5E642ACD" w14:paraId="47FB2839" w14:textId="0C9BEAC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BFFB195" w:rsidR="5E642ACD">
        <w:rPr>
          <w:noProof w:val="0"/>
          <w:lang w:val="en-US"/>
        </w:rPr>
        <w:t xml:space="preserve">Automated and reliable medicine </w:t>
      </w:r>
      <w:r w:rsidRPr="3BFFB195" w:rsidR="5E642ACD">
        <w:rPr>
          <w:noProof w:val="0"/>
          <w:lang w:val="en-US"/>
        </w:rPr>
        <w:t>reminders</w:t>
      </w:r>
    </w:p>
    <w:p w:rsidR="5E642ACD" w:rsidP="3BFFB195" w:rsidRDefault="5E642ACD" w14:paraId="1DDCC43C" w14:textId="56F5E3A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BFFB195" w:rsidR="5E642ACD">
        <w:rPr>
          <w:noProof w:val="0"/>
          <w:lang w:val="en-US"/>
        </w:rPr>
        <w:t>Privacy</w:t>
      </w:r>
      <w:r w:rsidRPr="3BFFB195" w:rsidR="5E642ACD">
        <w:rPr>
          <w:noProof w:val="0"/>
          <w:lang w:val="en-US"/>
        </w:rPr>
        <w:t xml:space="preserve"> for health data and prescription records</w:t>
      </w:r>
    </w:p>
    <w:p w:rsidR="3BFFB195" w:rsidP="3BFFB195" w:rsidRDefault="3BFFB195" w14:paraId="7E34D78E" w14:textId="76F6935B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6F3E780" w:rsidP="3BFFB195" w:rsidRDefault="56F3E780" w14:paraId="791963E3" w14:textId="0324024F">
      <w:pPr>
        <w:pStyle w:val="Normal"/>
        <w:rPr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56F3E780">
        <w:rPr>
          <w:b w:val="1"/>
          <w:bCs w:val="1"/>
          <w:noProof w:val="0"/>
          <w:sz w:val="32"/>
          <w:szCs w:val="32"/>
          <w:u w:val="single"/>
          <w:lang w:val="en-US"/>
        </w:rPr>
        <w:t>3. Technical Needs (MERN Stack)</w:t>
      </w:r>
    </w:p>
    <w:p w:rsidR="56F3E780" w:rsidP="3BFFB195" w:rsidRDefault="56F3E780" w14:paraId="30DFB1C3" w14:textId="0CC7A04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56F3E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3BFFB195" w:rsidR="56F3E780">
        <w:rPr>
          <w:rFonts w:ascii="Aptos" w:hAnsi="Aptos" w:eastAsia="Aptos" w:cs="Aptos"/>
          <w:noProof w:val="0"/>
          <w:sz w:val="24"/>
          <w:szCs w:val="24"/>
          <w:lang w:val="en-US"/>
        </w:rPr>
        <w:t>: React.js, Redux/Zustand, TailwindCSS or MUI</w:t>
      </w:r>
    </w:p>
    <w:p w:rsidR="56F3E780" w:rsidP="3BFFB195" w:rsidRDefault="56F3E780" w14:paraId="480ADD42" w14:textId="179EDC8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56F3E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3BFFB195" w:rsidR="56F3E780">
        <w:rPr>
          <w:rFonts w:ascii="Aptos" w:hAnsi="Aptos" w:eastAsia="Aptos" w:cs="Aptos"/>
          <w:noProof w:val="0"/>
          <w:sz w:val="24"/>
          <w:szCs w:val="24"/>
          <w:lang w:val="en-US"/>
        </w:rPr>
        <w:t>: Node.js, Express.js, RESTful APIs</w:t>
      </w:r>
    </w:p>
    <w:p w:rsidR="56F3E780" w:rsidP="3BFFB195" w:rsidRDefault="56F3E780" w14:paraId="77FB51C6" w14:textId="2757BC6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56F3E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</w:t>
      </w:r>
      <w:r w:rsidRPr="3BFFB195" w:rsidR="56F3E780">
        <w:rPr>
          <w:rFonts w:ascii="Aptos" w:hAnsi="Aptos" w:eastAsia="Aptos" w:cs="Aptos"/>
          <w:noProof w:val="0"/>
          <w:sz w:val="24"/>
          <w:szCs w:val="24"/>
          <w:lang w:val="en-US"/>
        </w:rPr>
        <w:t>: MongoDB (cloud-hosted via MongoDB Atlas)</w:t>
      </w:r>
    </w:p>
    <w:p w:rsidR="56F3E780" w:rsidP="3BFFB195" w:rsidRDefault="56F3E780" w14:paraId="08194D80" w14:textId="61C7584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56F3E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</w:t>
      </w:r>
      <w:r w:rsidRPr="3BFFB195" w:rsidR="56F3E780">
        <w:rPr>
          <w:rFonts w:ascii="Aptos" w:hAnsi="Aptos" w:eastAsia="Aptos" w:cs="Aptos"/>
          <w:noProof w:val="0"/>
          <w:sz w:val="24"/>
          <w:szCs w:val="24"/>
          <w:lang w:val="en-US"/>
        </w:rPr>
        <w:t>: JWT-based login, bcrypt, RBAC</w:t>
      </w:r>
    </w:p>
    <w:p w:rsidR="56F3E780" w:rsidP="3BFFB195" w:rsidRDefault="56F3E780" w14:paraId="2370EAE4" w14:textId="53C5348D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56F3E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Hosting</w:t>
      </w:r>
      <w:r w:rsidRPr="3BFFB195" w:rsidR="56F3E780">
        <w:rPr>
          <w:rFonts w:ascii="Aptos" w:hAnsi="Aptos" w:eastAsia="Aptos" w:cs="Aptos"/>
          <w:noProof w:val="0"/>
          <w:sz w:val="24"/>
          <w:szCs w:val="24"/>
          <w:lang w:val="en-US"/>
        </w:rPr>
        <w:t>: Vercel (frontend), Render/Heroku (backend), GitHub Actions (CI/CD)</w:t>
      </w:r>
    </w:p>
    <w:p w:rsidR="56F3E780" w:rsidP="3BFFB195" w:rsidRDefault="56F3E780" w14:paraId="558D6DB6" w14:textId="51BA8962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56F3E7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Storage</w:t>
      </w:r>
      <w:r w:rsidRPr="3BFFB195" w:rsidR="56F3E780">
        <w:rPr>
          <w:rFonts w:ascii="Aptos" w:hAnsi="Aptos" w:eastAsia="Aptos" w:cs="Aptos"/>
          <w:noProof w:val="0"/>
          <w:sz w:val="24"/>
          <w:szCs w:val="24"/>
          <w:lang w:val="en-US"/>
        </w:rPr>
        <w:t>: Cloudinary/Firebase for prescription uploads</w:t>
      </w:r>
    </w:p>
    <w:p w:rsidR="3BFFB195" w:rsidP="3BFFB195" w:rsidRDefault="3BFFB195" w14:paraId="242C0869" w14:textId="28A987AE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C76D81B" w:rsidP="3BFFB195" w:rsidRDefault="7C76D81B" w14:paraId="52985DBA" w14:textId="6B4C15A0">
      <w:pPr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7C76D81B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Solutions:</w:t>
      </w:r>
    </w:p>
    <w:p w:rsidR="7C76D81B" w:rsidP="3BFFB195" w:rsidRDefault="7C76D81B" w14:paraId="751F1A34" w14:textId="18F06332">
      <w:pPr>
        <w:pStyle w:val="Normal"/>
        <w:rPr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7C76D81B">
        <w:rPr>
          <w:b w:val="1"/>
          <w:bCs w:val="1"/>
          <w:noProof w:val="0"/>
          <w:sz w:val="32"/>
          <w:szCs w:val="32"/>
          <w:u w:val="single"/>
          <w:lang w:val="en-US"/>
        </w:rPr>
        <w:t>4</w:t>
      </w:r>
      <w:r w:rsidRPr="3BFFB195" w:rsidR="2BEDA656">
        <w:rPr>
          <w:b w:val="1"/>
          <w:bCs w:val="1"/>
          <w:noProof w:val="0"/>
          <w:sz w:val="32"/>
          <w:szCs w:val="32"/>
          <w:u w:val="single"/>
          <w:lang w:val="en-US"/>
        </w:rPr>
        <w:t xml:space="preserve">. </w:t>
      </w:r>
      <w:r w:rsidRPr="3BFFB195" w:rsidR="7C76D81B">
        <w:rPr>
          <w:b w:val="1"/>
          <w:bCs w:val="1"/>
          <w:noProof w:val="0"/>
          <w:sz w:val="32"/>
          <w:szCs w:val="32"/>
          <w:u w:val="single"/>
          <w:lang w:val="en-US"/>
        </w:rPr>
        <w:t>Digital Prescription Management</w:t>
      </w:r>
    </w:p>
    <w:p w:rsidR="7C76D81B" w:rsidP="3BFFB195" w:rsidRDefault="7C76D81B" w14:paraId="2C509A21" w14:textId="1D35B95B">
      <w:pPr>
        <w:spacing w:before="240" w:beforeAutospacing="off" w:after="240" w:afterAutospacing="off"/>
        <w:jc w:val="left"/>
      </w:pPr>
      <w:r w:rsidRPr="3BFFB195" w:rsidR="7C76D8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Problem:</w:t>
      </w:r>
      <w:r w:rsidRPr="3BFFB195" w:rsidR="7C76D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Paper prescriptions are easily lost or misplaced.</w:t>
      </w:r>
      <w:r>
        <w:br/>
      </w:r>
      <w:r w:rsidRPr="3BFFB195" w:rsidR="7C76D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BFFB195" w:rsidR="7C76D8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Solution:</w:t>
      </w:r>
    </w:p>
    <w:p w:rsidR="7C76D81B" w:rsidP="3BFFB195" w:rsidRDefault="7C76D81B" w14:paraId="485EC359" w14:textId="7D38B4B9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7C76D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Allows users or clinics to </w:t>
      </w:r>
      <w:r w:rsidRPr="3BFFB195" w:rsidR="7C76D8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 prescriptions digitally</w:t>
      </w:r>
      <w:r w:rsidRPr="3BFFB195" w:rsidR="7C76D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(images/data form).</w:t>
      </w:r>
    </w:p>
    <w:p w:rsidR="7C76D81B" w:rsidP="3BFFB195" w:rsidRDefault="7C76D81B" w14:paraId="447D70E6" w14:textId="7E302BB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7C76D81B">
        <w:rPr>
          <w:rFonts w:ascii="Aptos" w:hAnsi="Aptos" w:eastAsia="Aptos" w:cs="Aptos"/>
          <w:noProof w:val="0"/>
          <w:sz w:val="24"/>
          <w:szCs w:val="24"/>
          <w:lang w:val="en-US"/>
        </w:rPr>
        <w:t>Securely stores and organizes prescriptions by patient, date, and doctor.</w:t>
      </w:r>
    </w:p>
    <w:p w:rsidR="5514F569" w:rsidP="3BFFB195" w:rsidRDefault="5514F569" w14:paraId="1BC9D7B9" w14:textId="541832E3">
      <w:pPr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5514F569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Benefits:</w:t>
      </w:r>
    </w:p>
    <w:p w:rsidR="5514F569" w:rsidP="3BFFB195" w:rsidRDefault="5514F569" w14:paraId="0ABBB8D4" w14:textId="61C822D8">
      <w:pPr>
        <w:pStyle w:val="Normal"/>
        <w:rPr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5514F569">
        <w:rPr>
          <w:b w:val="1"/>
          <w:bCs w:val="1"/>
          <w:noProof w:val="0"/>
          <w:sz w:val="32"/>
          <w:szCs w:val="32"/>
          <w:u w:val="single"/>
          <w:lang w:val="en-US"/>
        </w:rPr>
        <w:t>5. Digital Prescription Management</w:t>
      </w:r>
    </w:p>
    <w:p w:rsidR="5514F569" w:rsidP="3BFFB195" w:rsidRDefault="5514F569" w14:paraId="1EB9EEC2" w14:textId="40CAA2E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5514F5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Solution:</w:t>
      </w:r>
      <w:r>
        <w:br/>
      </w:r>
      <w:r w:rsidRPr="3BFFB195" w:rsidR="5514F5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Securely stores digital prescriptions, allowing users and clinics to upload and access them anytime.</w:t>
      </w:r>
    </w:p>
    <w:p w:rsidR="5514F569" w:rsidP="3BFFB195" w:rsidRDefault="5514F569" w14:paraId="0C901D50" w14:textId="0E735177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FFB195" w:rsidR="5514F5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Benefits:</w:t>
      </w:r>
    </w:p>
    <w:p w:rsidR="5514F569" w:rsidP="3BFFB195" w:rsidRDefault="5514F569" w14:paraId="5003E1D7" w14:textId="53082549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5514F569">
        <w:rPr>
          <w:rFonts w:ascii="Aptos" w:hAnsi="Aptos" w:eastAsia="Aptos" w:cs="Aptos"/>
          <w:noProof w:val="0"/>
          <w:sz w:val="24"/>
          <w:szCs w:val="24"/>
          <w:lang w:val="en-US"/>
        </w:rPr>
        <w:t>No risk of losing paper prescriptions</w:t>
      </w:r>
    </w:p>
    <w:p w:rsidR="5514F569" w:rsidP="3BFFB195" w:rsidRDefault="5514F569" w14:paraId="6FE03F91" w14:textId="6F8705A5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5514F569">
        <w:rPr>
          <w:rFonts w:ascii="Aptos" w:hAnsi="Aptos" w:eastAsia="Aptos" w:cs="Aptos"/>
          <w:noProof w:val="0"/>
          <w:sz w:val="24"/>
          <w:szCs w:val="24"/>
          <w:lang w:val="en-US"/>
        </w:rPr>
        <w:t>Easy access during refills or emergencies</w:t>
      </w:r>
    </w:p>
    <w:p w:rsidR="5514F569" w:rsidP="3BFFB195" w:rsidRDefault="5514F569" w14:paraId="0C49F25A" w14:textId="507E368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5514F569">
        <w:rPr>
          <w:rFonts w:ascii="Aptos" w:hAnsi="Aptos" w:eastAsia="Aptos" w:cs="Aptos"/>
          <w:noProof w:val="0"/>
          <w:sz w:val="24"/>
          <w:szCs w:val="24"/>
          <w:lang w:val="en-US"/>
        </w:rPr>
        <w:t>Organized medical history for long-term care</w:t>
      </w:r>
    </w:p>
    <w:p w:rsidR="5514F569" w:rsidP="3BFFB195" w:rsidRDefault="5514F569" w14:paraId="10066AF8" w14:textId="4C1ECC0F">
      <w:pPr>
        <w:pStyle w:val="Normal"/>
        <w:rPr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5514F569">
        <w:rPr>
          <w:b w:val="1"/>
          <w:bCs w:val="1"/>
          <w:noProof w:val="0"/>
          <w:sz w:val="32"/>
          <w:szCs w:val="32"/>
          <w:u w:val="single"/>
          <w:lang w:val="en-US"/>
        </w:rPr>
        <w:t>5. Family Profile Support</w:t>
      </w:r>
    </w:p>
    <w:p w:rsidR="5514F569" w:rsidP="3BFFB195" w:rsidRDefault="5514F569" w14:paraId="5081DE0F" w14:textId="5AE72EF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5514F5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Solution:</w:t>
      </w:r>
      <w:r>
        <w:br/>
      </w:r>
      <w:r w:rsidRPr="3BFFB195" w:rsidR="5514F5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families to manage multiple users (e.g., kids, elderly) from a single account.</w:t>
      </w:r>
    </w:p>
    <w:p w:rsidR="5514F569" w:rsidP="3BFFB195" w:rsidRDefault="5514F569" w14:paraId="34D913AD" w14:textId="06456A61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FFB195" w:rsidR="5514F5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Benefits:</w:t>
      </w:r>
    </w:p>
    <w:p w:rsidR="5514F569" w:rsidP="3BFFB195" w:rsidRDefault="5514F569" w14:paraId="6A931B65" w14:textId="799E2206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5514F569">
        <w:rPr>
          <w:rFonts w:ascii="Aptos" w:hAnsi="Aptos" w:eastAsia="Aptos" w:cs="Aptos"/>
          <w:noProof w:val="0"/>
          <w:sz w:val="24"/>
          <w:szCs w:val="24"/>
          <w:lang w:val="en-US"/>
        </w:rPr>
        <w:t>Centralized tracking for the whole household</w:t>
      </w:r>
    </w:p>
    <w:p w:rsidR="5514F569" w:rsidP="3BFFB195" w:rsidRDefault="5514F569" w14:paraId="6D3452AF" w14:textId="02D56CB5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5514F569">
        <w:rPr>
          <w:rFonts w:ascii="Aptos" w:hAnsi="Aptos" w:eastAsia="Aptos" w:cs="Aptos"/>
          <w:noProof w:val="0"/>
          <w:sz w:val="24"/>
          <w:szCs w:val="24"/>
          <w:lang w:val="en-US"/>
        </w:rPr>
        <w:t>Caregivers can assist remotely</w:t>
      </w:r>
    </w:p>
    <w:p w:rsidR="5514F569" w:rsidP="3BFFB195" w:rsidRDefault="5514F569" w14:paraId="358FD718" w14:textId="03E5791D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5514F569">
        <w:rPr>
          <w:rFonts w:ascii="Aptos" w:hAnsi="Aptos" w:eastAsia="Aptos" w:cs="Aptos"/>
          <w:noProof w:val="0"/>
          <w:sz w:val="24"/>
          <w:szCs w:val="24"/>
          <w:lang w:val="en-US"/>
        </w:rPr>
        <w:t>Saves time and increases reliability</w:t>
      </w:r>
    </w:p>
    <w:p w:rsidR="3C69A5B1" w:rsidP="3BFFB195" w:rsidRDefault="3C69A5B1" w14:paraId="589F9E52" w14:textId="6CA7B266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3C69A5B1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Cost:</w:t>
      </w:r>
    </w:p>
    <w:p w:rsidR="3C69A5B1" w:rsidP="3BFFB195" w:rsidRDefault="3C69A5B1" w14:paraId="51B6C204" w14:textId="7D285A6A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Since the project is being developed in a group, the cost is primarily based on </w:t>
      </w:r>
      <w:r w:rsidRPr="3BFFB195" w:rsidR="3C69A5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investment</w:t>
      </w: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BFFB195" w:rsidR="3C69A5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free/open-source tools</w:t>
      </w: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>. No major financial investment is required for development, except optional costs for deployment and third-party services.</w:t>
      </w:r>
      <w:r w:rsidRPr="3BFFB195" w:rsidR="01D20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Timeline is of 4 months.</w:t>
      </w:r>
    </w:p>
    <w:p w:rsidR="3C69A5B1" w:rsidP="3BFFB195" w:rsidRDefault="3C69A5B1" w14:paraId="38C9BED2" w14:textId="79B61351">
      <w:pPr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3C69A5B1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ROI:</w:t>
      </w:r>
    </w:p>
    <w:p w:rsidR="3C69A5B1" w:rsidP="3BFFB195" w:rsidRDefault="3C69A5B1" w14:paraId="2E84ADAA" w14:textId="721AAAF2">
      <w:pPr>
        <w:pStyle w:val="Normal"/>
        <w:rPr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3C69A5B1">
        <w:rPr>
          <w:b w:val="1"/>
          <w:bCs w:val="1"/>
          <w:noProof w:val="0"/>
          <w:sz w:val="32"/>
          <w:szCs w:val="32"/>
          <w:u w:val="single"/>
          <w:lang w:val="en-US"/>
        </w:rPr>
        <w:t>6. User &amp; Social ROI (Problem-Solving Impact)</w:t>
      </w:r>
    </w:p>
    <w:p w:rsidR="3C69A5B1" w:rsidP="3BFFB195" w:rsidRDefault="3C69A5B1" w14:paraId="319A82EF" w14:textId="3EE3CB4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3C69A5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>: Time and free deployment resources</w:t>
      </w:r>
    </w:p>
    <w:p w:rsidR="3C69A5B1" w:rsidP="3BFFB195" w:rsidRDefault="3C69A5B1" w14:paraId="317CEA50" w14:textId="29D8CB0C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BFFB195" w:rsidR="3C69A5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</w:t>
      </w: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C69A5B1" w:rsidP="3BFFB195" w:rsidRDefault="3C69A5B1" w14:paraId="4B2D4349" w14:textId="1482E022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>Helps families manage medication efficiently</w:t>
      </w:r>
    </w:p>
    <w:p w:rsidR="3C69A5B1" w:rsidP="3BFFB195" w:rsidRDefault="3C69A5B1" w14:paraId="7733D930" w14:textId="5DD1A613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>Reduces health risks due to missed doses</w:t>
      </w:r>
    </w:p>
    <w:p w:rsidR="3C69A5B1" w:rsidP="3BFFB195" w:rsidRDefault="3C69A5B1" w14:paraId="1DB66F14" w14:textId="5DD44404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>Empowers local pharmacies and clinics with tech tools</w:t>
      </w:r>
    </w:p>
    <w:p w:rsidR="3C69A5B1" w:rsidP="3BFFB195" w:rsidRDefault="3C69A5B1" w14:paraId="65FEBD66" w14:textId="1CB61A77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>Fills a real gap in healthcare systems in developing regions</w:t>
      </w:r>
    </w:p>
    <w:p w:rsidR="3C69A5B1" w:rsidP="3BFFB195" w:rsidRDefault="3C69A5B1" w14:paraId="3B383BFE" w14:textId="7F8405C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BFFB195" w:rsidR="3C69A5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Verdict</w:t>
      </w: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>: Strong social ROI, especially for elderly care and chronic illness management</w:t>
      </w:r>
    </w:p>
    <w:p w:rsidR="3C69A5B1" w:rsidP="3BFFB195" w:rsidRDefault="3C69A5B1" w14:paraId="496BBCD5" w14:textId="4A15B800">
      <w:pPr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3C69A5B1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Risks:</w:t>
      </w:r>
    </w:p>
    <w:p w:rsidR="3C69A5B1" w:rsidP="3BFFB195" w:rsidRDefault="3C69A5B1" w14:paraId="1EF498B1" w14:textId="36C6EB50">
      <w:pPr>
        <w:pStyle w:val="Normal"/>
        <w:rPr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3C69A5B1">
        <w:rPr>
          <w:b w:val="1"/>
          <w:bCs w:val="1"/>
          <w:noProof w:val="0"/>
          <w:sz w:val="32"/>
          <w:szCs w:val="32"/>
          <w:u w:val="single"/>
          <w:lang w:val="en-US"/>
        </w:rPr>
        <w:t>7. Low User Adoption</w:t>
      </w:r>
    </w:p>
    <w:p w:rsidR="3C69A5B1" w:rsidP="3BFFB195" w:rsidRDefault="3C69A5B1" w14:paraId="715AC508" w14:textId="28CFF287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3C69A5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>: Without marketing or institutional adoption (e.g., clinics), gaining users organically could be slow.</w:t>
      </w:r>
    </w:p>
    <w:p w:rsidR="3C69A5B1" w:rsidP="3BFFB195" w:rsidRDefault="3C69A5B1" w14:paraId="5241D109" w14:textId="481EF9CF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3C69A5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</w:t>
      </w: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>: Reduced ROI, demotivation</w:t>
      </w:r>
    </w:p>
    <w:p w:rsidR="3C69A5B1" w:rsidP="3BFFB195" w:rsidRDefault="3C69A5B1" w14:paraId="3F1C7276" w14:textId="3882441B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BFFB195" w:rsidR="3C69A5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Mitigation</w:t>
      </w: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Offer it free for </w:t>
      </w:r>
      <w:r w:rsidRPr="3BFFB195" w:rsidR="3C69A5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university clinics</w:t>
      </w: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run </w:t>
      </w:r>
      <w:r w:rsidRPr="3BFFB195" w:rsidR="3C69A5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pilot tests</w:t>
      </w: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>, collect feedback</w:t>
      </w:r>
    </w:p>
    <w:p w:rsidR="3C69A5B1" w:rsidP="3BFFB195" w:rsidRDefault="3C69A5B1" w14:paraId="60D1DDEB" w14:textId="07DA5F48">
      <w:pPr>
        <w:pStyle w:val="Normal"/>
        <w:rPr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3C69A5B1">
        <w:rPr>
          <w:b w:val="1"/>
          <w:bCs w:val="1"/>
          <w:noProof w:val="0"/>
          <w:sz w:val="32"/>
          <w:szCs w:val="32"/>
          <w:u w:val="single"/>
          <w:lang w:val="en-US"/>
        </w:rPr>
        <w:t>8. Medical Accuracy Misuse Risk</w:t>
      </w:r>
    </w:p>
    <w:p w:rsidR="3C69A5B1" w:rsidP="3BFFB195" w:rsidRDefault="3C69A5B1" w14:paraId="24AA206D" w14:textId="4EE3AABE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3C69A5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>: Users might treat the system as a medical advice tool rather than a tracking/reminder system.</w:t>
      </w:r>
    </w:p>
    <w:p w:rsidR="3C69A5B1" w:rsidP="3BFFB195" w:rsidRDefault="3C69A5B1" w14:paraId="67F9C52B" w14:textId="0004B009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FFB195" w:rsidR="3C69A5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</w:t>
      </w: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Misuse could lead to </w:t>
      </w:r>
      <w:r w:rsidRPr="3BFFB195" w:rsidR="3C69A5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health consequences</w:t>
      </w:r>
    </w:p>
    <w:p w:rsidR="3C69A5B1" w:rsidP="3BFFB195" w:rsidRDefault="3C69A5B1" w14:paraId="5A3974F1" w14:textId="289AA021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3C69A5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Mitigation</w:t>
      </w: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Add </w:t>
      </w:r>
      <w:r w:rsidRPr="3BFFB195" w:rsidR="3C69A5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disclaimer messages</w:t>
      </w: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>, and avoid giving AI-based or medical recommendations without expert integration.</w:t>
      </w:r>
    </w:p>
    <w:p w:rsidR="3C69A5B1" w:rsidP="3BFFB195" w:rsidRDefault="3C69A5B1" w14:paraId="065B8C5B" w14:textId="5709DF92">
      <w:pPr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3C69A5B1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Recommendation:</w:t>
      </w:r>
    </w:p>
    <w:p w:rsidR="3C69A5B1" w:rsidP="3BFFB195" w:rsidRDefault="3C69A5B1" w14:paraId="304530F7" w14:textId="67A2F47C">
      <w:pPr>
        <w:pStyle w:val="Normal"/>
        <w:rPr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3C69A5B1">
        <w:rPr>
          <w:b w:val="1"/>
          <w:bCs w:val="1"/>
          <w:noProof w:val="0"/>
          <w:sz w:val="32"/>
          <w:szCs w:val="32"/>
          <w:u w:val="single"/>
          <w:lang w:val="en-US"/>
        </w:rPr>
        <w:t>9. Start with an MVP (Minimum Viable Product)</w:t>
      </w:r>
    </w:p>
    <w:p w:rsidR="3C69A5B1" w:rsidP="3BFFB195" w:rsidRDefault="3C69A5B1" w14:paraId="682A7E84" w14:textId="1B4673B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>Build a core version first with essential features:</w:t>
      </w:r>
    </w:p>
    <w:p w:rsidR="3C69A5B1" w:rsidP="3BFFB195" w:rsidRDefault="3C69A5B1" w14:paraId="05BDEF60" w14:textId="265348F5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>Prescription upload and storage</w:t>
      </w:r>
    </w:p>
    <w:p w:rsidR="7F735498" w:rsidP="3BFFB195" w:rsidRDefault="7F735498" w14:paraId="5CE29EF0" w14:textId="1D6F6AA0">
      <w:pPr>
        <w:pStyle w:val="ListParagraph"/>
        <w:numPr>
          <w:ilvl w:val="0"/>
          <w:numId w:val="1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7F735498">
        <w:rPr>
          <w:rFonts w:ascii="Aptos" w:hAnsi="Aptos" w:eastAsia="Aptos" w:cs="Aptos"/>
          <w:noProof w:val="0"/>
          <w:sz w:val="24"/>
          <w:szCs w:val="24"/>
          <w:lang w:val="en-US"/>
        </w:rPr>
        <w:t>Make an interface which reflects about the basic needs of the project.</w:t>
      </w:r>
      <w:r>
        <w:br/>
      </w:r>
      <w:r w:rsidRPr="3BFFB195" w:rsidR="3C69A5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allows faster development, early testing, and user feedback before scaling.</w:t>
      </w:r>
    </w:p>
    <w:p w:rsidR="14DCFF5C" w:rsidP="3BFFB195" w:rsidRDefault="14DCFF5C" w14:paraId="66FB5B9F" w14:textId="6C2B1398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14DCFF5C">
        <w:rPr>
          <w:b w:val="1"/>
          <w:bCs w:val="1"/>
          <w:noProof w:val="0"/>
          <w:sz w:val="32"/>
          <w:szCs w:val="32"/>
          <w:u w:val="single"/>
          <w:lang w:val="en-US"/>
        </w:rPr>
        <w:t>10. Focus on UX for Elderly Users</w:t>
      </w:r>
    </w:p>
    <w:p w:rsidR="14DCFF5C" w:rsidP="3BFFB195" w:rsidRDefault="14DCFF5C" w14:paraId="0072568A" w14:textId="173BC267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>Since one key audience is elderly patients or their caregivers:</w:t>
      </w:r>
    </w:p>
    <w:p w:rsidR="14DCFF5C" w:rsidP="3BFFB195" w:rsidRDefault="14DCFF5C" w14:paraId="362D297A" w14:textId="08B9B871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BFFB195" w:rsidR="14DC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large fonts</w:t>
      </w: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BFFB195" w:rsidR="14DC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contrast themes</w:t>
      </w: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BFFB195" w:rsidR="14DC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clear icons</w:t>
      </w:r>
    </w:p>
    <w:p w:rsidR="14DCFF5C" w:rsidP="3BFFB195" w:rsidRDefault="14DCFF5C" w14:paraId="44B68D6F" w14:textId="19F1B284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>Keep interactions simple: “Take Dose,” “Snooze,” “Refill Now”</w:t>
      </w:r>
    </w:p>
    <w:p w:rsidR="14DCFF5C" w:rsidP="3BFFB195" w:rsidRDefault="14DCFF5C" w14:paraId="11DF36FE" w14:textId="7DA77994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>Enable voice prompts or audio alerts in later phases</w:t>
      </w:r>
    </w:p>
    <w:p w:rsidR="14DCFF5C" w:rsidP="3BFFB195" w:rsidRDefault="14DCFF5C" w14:paraId="3787591B" w14:textId="58D3969E">
      <w:pPr>
        <w:pStyle w:val="Normal"/>
        <w:rPr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14DCFF5C">
        <w:rPr>
          <w:b w:val="1"/>
          <w:bCs w:val="1"/>
          <w:noProof w:val="0"/>
          <w:sz w:val="32"/>
          <w:szCs w:val="32"/>
          <w:u w:val="single"/>
          <w:lang w:val="en-US"/>
        </w:rPr>
        <w:t>11. Secure User Data</w:t>
      </w:r>
    </w:p>
    <w:p w:rsidR="14DCFF5C" w:rsidP="3BFFB195" w:rsidRDefault="14DCFF5C" w14:paraId="587A9C2B" w14:textId="21B299C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>Because the platform handles sensitive health info:</w:t>
      </w:r>
    </w:p>
    <w:p w:rsidR="14DCFF5C" w:rsidP="3BFFB195" w:rsidRDefault="14DCFF5C" w14:paraId="40345B55" w14:textId="703875F3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3BFFB195" w:rsidR="14DC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JWT-based authentication</w:t>
      </w: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BFFB195" w:rsidR="14DC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</w:t>
      </w: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BFFB195" w:rsidR="14DC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encryption</w:t>
      </w:r>
    </w:p>
    <w:p w:rsidR="14DCFF5C" w:rsidP="3BFFB195" w:rsidRDefault="14DCFF5C" w14:paraId="56146B27" w14:textId="3A1F0608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>Store only necessary data, avoid over-collection</w:t>
      </w:r>
    </w:p>
    <w:p w:rsidR="14DCFF5C" w:rsidP="3BFFB195" w:rsidRDefault="14DCFF5C" w14:paraId="0E093334" w14:textId="26339C6B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disclaimers and comply with </w:t>
      </w:r>
      <w:r w:rsidRPr="3BFFB195" w:rsidR="14DC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HIPAA/GDPR</w:t>
      </w: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future scaling</w:t>
      </w:r>
    </w:p>
    <w:p w:rsidR="14DCFF5C" w:rsidP="3BFFB195" w:rsidRDefault="14DCFF5C" w14:paraId="1FA4DEFE" w14:textId="5F755623">
      <w:pPr>
        <w:pStyle w:val="Normal"/>
        <w:rPr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14DCFF5C">
        <w:rPr>
          <w:b w:val="1"/>
          <w:bCs w:val="1"/>
          <w:noProof w:val="0"/>
          <w:sz w:val="32"/>
          <w:szCs w:val="32"/>
          <w:u w:val="single"/>
          <w:lang w:val="en-US"/>
        </w:rPr>
        <w:t>12. Keep Future Scalability in Mind</w:t>
      </w:r>
    </w:p>
    <w:p w:rsidR="14DCFF5C" w:rsidP="3BFFB195" w:rsidRDefault="14DCFF5C" w14:paraId="42FCAE78" w14:textId="4359E1C2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BFFB195" w:rsidR="14DC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modular architecture</w:t>
      </w: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(separate services for reminders, auth, refills)</w:t>
      </w:r>
    </w:p>
    <w:p w:rsidR="14DCFF5C" w:rsidP="3BFFB195" w:rsidRDefault="14DCFF5C" w14:paraId="610D9D57" w14:textId="2FDE796B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 on platforms like </w:t>
      </w:r>
      <w:r w:rsidRPr="3BFFB195" w:rsidR="14DC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Render or Railway</w:t>
      </w: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auto-scaling</w:t>
      </w:r>
    </w:p>
    <w:p w:rsidR="14DCFF5C" w:rsidP="3BFFB195" w:rsidRDefault="14DCFF5C" w14:paraId="5FEB480B" w14:textId="65EC08CD">
      <w:pPr>
        <w:pStyle w:val="ListParagraph"/>
        <w:numPr>
          <w:ilvl w:val="0"/>
          <w:numId w:val="1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14DCFF5C">
        <w:rPr>
          <w:rFonts w:ascii="Aptos" w:hAnsi="Aptos" w:eastAsia="Aptos" w:cs="Aptos"/>
          <w:noProof w:val="0"/>
          <w:sz w:val="24"/>
          <w:szCs w:val="24"/>
          <w:lang w:val="en-US"/>
        </w:rPr>
        <w:t>Monitor logs and performance from the start .</w:t>
      </w:r>
    </w:p>
    <w:p w:rsidR="42D0917C" w:rsidP="3BFFB195" w:rsidRDefault="42D0917C" w14:paraId="29864447" w14:textId="3A784868">
      <w:pPr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42D0917C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Future Enhancements:</w:t>
      </w:r>
    </w:p>
    <w:p w:rsidR="42D0917C" w:rsidP="3BFFB195" w:rsidRDefault="42D0917C" w14:paraId="03D92ABF" w14:textId="34E75C01">
      <w:pPr>
        <w:pStyle w:val="Normal"/>
        <w:rPr>
          <w:b w:val="1"/>
          <w:bCs w:val="1"/>
          <w:noProof w:val="0"/>
          <w:sz w:val="32"/>
          <w:szCs w:val="32"/>
          <w:u w:val="single"/>
          <w:lang w:val="en-US"/>
        </w:rPr>
      </w:pPr>
      <w:r w:rsidRPr="3BFFB195" w:rsidR="42D0917C">
        <w:rPr>
          <w:b w:val="1"/>
          <w:bCs w:val="1"/>
          <w:noProof w:val="0"/>
          <w:sz w:val="32"/>
          <w:szCs w:val="32"/>
          <w:u w:val="single"/>
          <w:lang w:val="en-US"/>
        </w:rPr>
        <w:t>13. Plan for Mobile Accessibility</w:t>
      </w:r>
    </w:p>
    <w:p w:rsidR="42D0917C" w:rsidP="3BFFB195" w:rsidRDefault="42D0917C" w14:paraId="586C55C9" w14:textId="30309E8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42D091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Eventually launch a </w:t>
      </w:r>
      <w:r w:rsidRPr="3BFFB195" w:rsidR="42D09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Native mobile app</w:t>
      </w:r>
      <w:r w:rsidRPr="3BFFB195" w:rsidR="42D091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to:</w:t>
      </w:r>
    </w:p>
    <w:p w:rsidR="42D0917C" w:rsidP="3BFFB195" w:rsidRDefault="42D0917C" w14:paraId="3357335B" w14:textId="0A034863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42D0917C">
        <w:rPr>
          <w:rFonts w:ascii="Aptos" w:hAnsi="Aptos" w:eastAsia="Aptos" w:cs="Aptos"/>
          <w:noProof w:val="0"/>
          <w:sz w:val="24"/>
          <w:szCs w:val="24"/>
          <w:lang w:val="en-US"/>
        </w:rPr>
        <w:t>Send push notifications</w:t>
      </w:r>
    </w:p>
    <w:p w:rsidR="42D0917C" w:rsidP="3BFFB195" w:rsidRDefault="42D0917C" w14:paraId="4D32A22E" w14:textId="42142239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42D0917C">
        <w:rPr>
          <w:rFonts w:ascii="Aptos" w:hAnsi="Aptos" w:eastAsia="Aptos" w:cs="Aptos"/>
          <w:noProof w:val="0"/>
          <w:sz w:val="24"/>
          <w:szCs w:val="24"/>
          <w:lang w:val="en-US"/>
        </w:rPr>
        <w:t>Allow quick dose marking</w:t>
      </w:r>
    </w:p>
    <w:p w:rsidR="42D0917C" w:rsidP="3BFFB195" w:rsidRDefault="42D0917C" w14:paraId="6A71542C" w14:textId="4E9D24DF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FFB195" w:rsidR="42D0917C">
        <w:rPr>
          <w:rFonts w:ascii="Aptos" w:hAnsi="Aptos" w:eastAsia="Aptos" w:cs="Aptos"/>
          <w:noProof w:val="0"/>
          <w:sz w:val="24"/>
          <w:szCs w:val="24"/>
          <w:lang w:val="en-US"/>
        </w:rPr>
        <w:t>Work offline for basic functionality</w:t>
      </w:r>
    </w:p>
    <w:p w:rsidR="3BFFB195" w:rsidP="3BFFB195" w:rsidRDefault="3BFFB195" w14:paraId="7B2A329B" w14:textId="5C1682C2">
      <w:pPr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02445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e7b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d335e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2844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a07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6dcd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f07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999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34a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3a2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c43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839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2614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070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e18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3389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72E5DB"/>
    <w:rsid w:val="01D20612"/>
    <w:rsid w:val="0CEBAF7D"/>
    <w:rsid w:val="0FC251CD"/>
    <w:rsid w:val="12A75B77"/>
    <w:rsid w:val="14DCFF5C"/>
    <w:rsid w:val="167C43D3"/>
    <w:rsid w:val="17534D76"/>
    <w:rsid w:val="1852E5E9"/>
    <w:rsid w:val="18B326DB"/>
    <w:rsid w:val="1A6FFF0F"/>
    <w:rsid w:val="1B7ED6A2"/>
    <w:rsid w:val="2066EFC8"/>
    <w:rsid w:val="23D54617"/>
    <w:rsid w:val="23E2F0D2"/>
    <w:rsid w:val="284CFD19"/>
    <w:rsid w:val="2BEDA656"/>
    <w:rsid w:val="2D5B702C"/>
    <w:rsid w:val="30F1770A"/>
    <w:rsid w:val="34062CDD"/>
    <w:rsid w:val="342F8CBF"/>
    <w:rsid w:val="3618913D"/>
    <w:rsid w:val="38C30924"/>
    <w:rsid w:val="3920AF51"/>
    <w:rsid w:val="3BFFB195"/>
    <w:rsid w:val="3C69A5B1"/>
    <w:rsid w:val="41780183"/>
    <w:rsid w:val="42336F8F"/>
    <w:rsid w:val="42D0917C"/>
    <w:rsid w:val="43163104"/>
    <w:rsid w:val="44B4DC76"/>
    <w:rsid w:val="465E7DC4"/>
    <w:rsid w:val="4FD85E89"/>
    <w:rsid w:val="5199231D"/>
    <w:rsid w:val="53DB767F"/>
    <w:rsid w:val="5514F569"/>
    <w:rsid w:val="56049B61"/>
    <w:rsid w:val="5640BD12"/>
    <w:rsid w:val="56F3E780"/>
    <w:rsid w:val="5C1B6EC7"/>
    <w:rsid w:val="5E642ACD"/>
    <w:rsid w:val="5EA5D734"/>
    <w:rsid w:val="670664D6"/>
    <w:rsid w:val="6A339538"/>
    <w:rsid w:val="6B487E89"/>
    <w:rsid w:val="6B9C0DD5"/>
    <w:rsid w:val="6D248632"/>
    <w:rsid w:val="6E567CF8"/>
    <w:rsid w:val="70D92F91"/>
    <w:rsid w:val="70F7E854"/>
    <w:rsid w:val="714E0F5D"/>
    <w:rsid w:val="728DA7C2"/>
    <w:rsid w:val="7372E5DB"/>
    <w:rsid w:val="751609C2"/>
    <w:rsid w:val="7C76D81B"/>
    <w:rsid w:val="7F277E30"/>
    <w:rsid w:val="7F73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E5DB"/>
  <w15:chartTrackingRefBased/>
  <w15:docId w15:val="{D3A38AAB-024A-4F9F-A721-669B12B937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BFFB195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BFFB195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3">
    <w:uiPriority w:val="9"/>
    <w:name w:val="heading 3"/>
    <w:basedOn w:val="Normal"/>
    <w:next w:val="Normal"/>
    <w:unhideWhenUsed/>
    <w:qFormat/>
    <w:rsid w:val="3BFFB19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3BFFB195"/>
    <w:rPr>
      <w:rFonts w:eastAsia="" w:cs="" w:eastAsiaTheme="majorEastAsia" w:cstheme="majorBidi"/>
      <w:i w:val="1"/>
      <w:iCs w:val="1"/>
      <w:color w:val="0F4761" w:themeColor="accent1" w:themeTint="FF" w:themeShade="BF"/>
    </w:rPr>
  </w:style>
  <w:style w:type="paragraph" w:styleId="Heading2">
    <w:uiPriority w:val="9"/>
    <w:name w:val="heading 2"/>
    <w:basedOn w:val="Normal"/>
    <w:next w:val="Normal"/>
    <w:unhideWhenUsed/>
    <w:qFormat/>
    <w:rsid w:val="3BFFB19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e3d16adc244a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2025-07-22T20:00:12.1531090Z</dcterms:created>
  <dcterms:modified xsi:type="dcterms:W3CDTF">2025-07-22T20:35:58.3022233Z</dcterms:modified>
  <dc:creator>Muhammad Mujtaba</dc:creator>
  <lastModifiedBy>Muhammad Mujtaba</lastModifiedBy>
</coreProperties>
</file>