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Attachments for E-Learning Platform Project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Design Methodologies / Diagrams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Work Breakdown Structure (WBS)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Level 1: E-Learning Platform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Level 2: Course Management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Level 3: Add Course, Edit Course, Delete Course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Level 2: Quiz System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Level 3: Quiz Creation, Quiz Grading, Results Report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Level 2: Certification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Level 3: Generate Certificate, Verify Certificate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Level 2: Video Library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Level 3: Upload Video, Stream Video, Manage Content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00" style="width:432.000000pt;height:28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UML Use Case Diagram (Description)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Actors: </w:t>
        <w:br/>
        <w:t xml:space="preserve">- Student</w:t>
        <w:br/>
        <w:t xml:space="preserve">- Instructor</w:t>
        <w:br/>
        <w:t xml:space="preserve">- System</w:t>
        <w:br/>
        <w:br/>
        <w:t xml:space="preserve">Use Cases: </w:t>
        <w:br/>
        <w:t xml:space="preserve">- Enroll in Course</w:t>
        <w:br/>
        <w:t xml:space="preserve">- Watch Video Lecture</w:t>
        <w:br/>
        <w:t xml:space="preserve">- Attempt Quiz</w:t>
        <w:br/>
        <w:t xml:space="preserve">- Auto-Grade Quiz</w:t>
        <w:br/>
        <w:t xml:space="preserve">- Download Certificate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640" w:dyaOrig="6912">
          <v:rect xmlns:o="urn:schemas-microsoft-com:office:office" xmlns:v="urn:schemas-microsoft-com:vml" id="rectole0000000001" style="width:432.000000pt;height:34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Types of Testing Techniques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Unit Testing: Test individual functions such as auto quiz grading logic.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Integration Testing: Ensure that the course catalog, quizzes, and certification modules work together.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System Testing: Verify the entire platform workflow (Login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Enroll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Course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Quiz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Certificate).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Acceptance Testing: Validate the system against requirements of students and instructors.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