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46D11" w:rsidRDefault="00551A80" w14:paraId="4E332036" wp14:textId="77777777">
      <w:pPr>
        <w:pStyle w:val="Title"/>
      </w:pPr>
      <w:r>
        <w:t>Assignment 2 - Rule-Based Systems in Artificial Intelligence</w:t>
      </w:r>
    </w:p>
    <w:p xmlns:wp14="http://schemas.microsoft.com/office/word/2010/wordml" w:rsidR="00346D11" w:rsidRDefault="00551A80" w14:paraId="7C438525" wp14:textId="77777777">
      <w:r>
        <w:t>Objective: To understand and implement rule-based AI systems using conditional logic in Python.</w:t>
      </w:r>
      <w:r>
        <w:br/>
      </w:r>
      <w:r>
        <w:t xml:space="preserve">Each student must choose at least one use case and write a Python program that uses IF-THEN rules </w:t>
      </w:r>
      <w:r>
        <w:t>to simulate intelligent behavior. You may optionally enhance your solution with menus, user input validation, or data storage.</w:t>
      </w:r>
    </w:p>
    <w:p xmlns:wp14="http://schemas.microsoft.com/office/word/2010/wordml" w:rsidR="00346D11" w:rsidRDefault="00551A80" w14:paraId="360D5D0D" wp14:textId="77777777">
      <w:pPr>
        <w:pStyle w:val="Heading1"/>
      </w:pPr>
      <w:r>
        <w:t>Use Cases (Choose any one)</w:t>
      </w:r>
    </w:p>
    <w:p xmlns:wp14="http://schemas.microsoft.com/office/word/2010/wordml" w:rsidR="00346D11" w:rsidRDefault="00551A80" w14:paraId="2B1F34C5" wp14:textId="77777777">
      <w:pPr>
        <w:pStyle w:val="Heading2"/>
      </w:pPr>
      <w:r>
        <w:t>1. Vacuum Cleaner Agent</w:t>
      </w:r>
    </w:p>
    <w:p xmlns:wp14="http://schemas.microsoft.com/office/word/2010/wordml" w:rsidR="00346D11" w:rsidRDefault="00551A80" w14:paraId="065EB649" wp14:textId="77777777">
      <w:r w:rsidR="00551A80">
        <w:rPr/>
        <w:t>Simulate a simple environment with two rooms (A and B). The vacuum cleaner mus</w:t>
      </w:r>
      <w:r w:rsidR="00551A80">
        <w:rPr/>
        <w:t>t clean the rooms based on their dirt status.</w:t>
      </w:r>
      <w:r>
        <w:br/>
      </w:r>
      <w:r w:rsidR="00551A80">
        <w:rPr/>
        <w:t>Rules Example:</w:t>
      </w:r>
      <w:r>
        <w:br/>
      </w:r>
      <w:r w:rsidR="00551A80">
        <w:rPr/>
        <w:t>- If location is 'A' and room A is dirty → Clean</w:t>
      </w:r>
      <w:r>
        <w:br/>
      </w:r>
      <w:r w:rsidR="00551A80">
        <w:rPr/>
        <w:t>- Else if location is 'A' and room A is clean → Move to B</w:t>
      </w:r>
      <w:r>
        <w:br/>
      </w:r>
      <w:r w:rsidR="00551A80">
        <w:rPr/>
        <w:t>- Repeat until both rooms are clean.</w:t>
      </w:r>
    </w:p>
    <w:p w:rsidR="1BDB0AB3" w:rsidRDefault="1BDB0AB3" w14:paraId="2F2D9C20" w14:textId="00F8A7AA">
      <w:r w:rsidR="1BDB0AB3">
        <w:rPr/>
        <w:t>ANS:</w:t>
      </w:r>
    </w:p>
    <w:p w:rsidR="1BDB0AB3" w:rsidP="5740065C" w:rsidRDefault="1BDB0AB3" w14:paraId="3F14809B" w14:textId="43394CB8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82B76C"/>
          <w:sz w:val="21"/>
          <w:szCs w:val="21"/>
          <w:lang w:val="en-US"/>
        </w:rPr>
        <w:t>#Loan Approval System</w:t>
      </w:r>
    </w:p>
    <w:p w:rsidR="1BDB0AB3" w:rsidP="5740065C" w:rsidRDefault="1BDB0AB3" w14:paraId="02F6F029" w14:textId="0E96ADDA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69A5D7"/>
          <w:sz w:val="21"/>
          <w:szCs w:val="21"/>
          <w:lang w:val="en-US"/>
        </w:rPr>
        <w:t>def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loan_approval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1BDB0AB3" w:rsidP="5740065C" w:rsidRDefault="1BDB0AB3" w14:paraId="03D6D9AD" w14:textId="4EE1DCEF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inc=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"Enter the income: 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1BDB0AB3" w:rsidP="5740065C" w:rsidRDefault="1BDB0AB3" w14:paraId="7AF3E313" w14:textId="20C2323A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cred=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"Enter the credit score"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5740065C" w:rsidP="5740065C" w:rsidRDefault="5740065C" w14:paraId="56F9F277" w14:textId="1B65EADB">
      <w:pPr>
        <w:shd w:val="clear" w:color="auto" w:fill="1E1E1E"/>
        <w:spacing w:before="0" w:beforeAutospacing="off" w:after="0" w:afterAutospacing="off" w:line="285" w:lineRule="auto"/>
      </w:pPr>
    </w:p>
    <w:p w:rsidR="1BDB0AB3" w:rsidP="5740065C" w:rsidRDefault="1BDB0AB3" w14:paraId="52C12F23" w14:textId="200EC80D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if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inc&gt;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cred&gt;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US"/>
        </w:rPr>
        <w:t>700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1BDB0AB3" w:rsidP="5740065C" w:rsidRDefault="1BDB0AB3" w14:paraId="7D1805CD" w14:textId="7CC670AE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"Loan approved!"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1BDB0AB3" w:rsidP="5740065C" w:rsidRDefault="1BDB0AB3" w14:paraId="20512D44" w14:textId="2ECF682B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elif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inc&lt;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US"/>
        </w:rPr>
        <w:t>30000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cred&lt;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1BDB0AB3" w:rsidP="5740065C" w:rsidRDefault="1BDB0AB3" w14:paraId="15F49E72" w14:textId="3433681E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"Loan rejected."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1BDB0AB3" w:rsidP="5740065C" w:rsidRDefault="1BDB0AB3" w14:paraId="6687DFCB" w14:textId="153AC030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else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1BDB0AB3" w:rsidP="5740065C" w:rsidRDefault="1BDB0AB3" w14:paraId="5F297450" w14:textId="0C90289C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"Further Review"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1BDB0AB3" w:rsidP="5740065C" w:rsidRDefault="1BDB0AB3" w14:paraId="499F5154" w14:textId="32A90E17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loan_approval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w:rsidR="1BDB0AB3" w:rsidP="5740065C" w:rsidRDefault="1BDB0AB3" w14:paraId="3057F226" w14:textId="5D366805">
      <w:pPr>
        <w:shd w:val="clear" w:color="auto" w:fill="1E1E1E"/>
        <w:spacing w:before="0" w:beforeAutospacing="off" w:after="0" w:afterAutospacing="off" w:line="285" w:lineRule="auto"/>
      </w:pPr>
      <w:r w:rsidRPr="5740065C" w:rsidR="1BDB0AB3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"Main program ends"</w:t>
      </w:r>
      <w:r w:rsidRPr="5740065C" w:rsidR="1BDB0AB3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5740065C" w:rsidRDefault="5740065C" w14:paraId="06844EFB" w14:textId="6DD609B5"/>
    <w:p xmlns:wp14="http://schemas.microsoft.com/office/word/2010/wordml" w:rsidR="00346D11" w:rsidRDefault="00551A80" w14:paraId="0F0B124C" wp14:textId="77777777">
      <w:pPr>
        <w:pStyle w:val="Heading2"/>
      </w:pPr>
      <w:r>
        <w:t>2. Loan Approval System</w:t>
      </w:r>
    </w:p>
    <w:p xmlns:wp14="http://schemas.microsoft.com/office/word/2010/wordml" w:rsidR="00346D11" w:rsidRDefault="00551A80" w14:paraId="69218EF2" wp14:textId="77777777" wp14:noSpellErr="1">
      <w:r w:rsidR="00551A80">
        <w:rPr/>
        <w:t xml:space="preserve">Create a program to decide </w:t>
      </w:r>
      <w:r w:rsidR="00551A80">
        <w:rPr/>
        <w:t xml:space="preserve">if a loan should be approved based on </w:t>
      </w:r>
      <w:r w:rsidR="00551A80">
        <w:rPr/>
        <w:t>user's</w:t>
      </w:r>
      <w:r w:rsidR="00551A80">
        <w:rPr/>
        <w:t xml:space="preserve"> income and credit score.</w:t>
      </w:r>
      <w:r>
        <w:br/>
      </w:r>
      <w:r w:rsidR="00551A80">
        <w:rPr/>
        <w:t>Rules Example:</w:t>
      </w:r>
      <w:r>
        <w:br/>
      </w:r>
      <w:r w:rsidR="00551A80">
        <w:rPr/>
        <w:t>- If income &gt; 50000 and credit score &gt; 700 → Approve</w:t>
      </w:r>
      <w:r>
        <w:br/>
      </w:r>
      <w:r w:rsidR="00551A80">
        <w:rPr/>
        <w:t>- If income &lt; 30000 and credit score &lt; 600 → Reject</w:t>
      </w:r>
      <w:r>
        <w:br/>
      </w:r>
      <w:r w:rsidR="00551A80">
        <w:rPr/>
        <w:t>- Else → Further Review</w:t>
      </w:r>
    </w:p>
    <w:p w:rsidR="4DB1DDDE" w:rsidRDefault="4DB1DDDE" w14:paraId="10EDF863" w14:textId="015575F8">
      <w:r w:rsidR="4DB1DDDE">
        <w:rPr/>
        <w:t>ANS:</w:t>
      </w:r>
    </w:p>
    <w:p w:rsidR="4DB1DDDE" w:rsidP="5740065C" w:rsidRDefault="4DB1DDDE" w14:paraId="270013E2" w14:textId="2C837A21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82B76C"/>
          <w:sz w:val="21"/>
          <w:szCs w:val="21"/>
          <w:lang w:val="en-US"/>
        </w:rPr>
        <w:t>#Chatbot for Library hours</w:t>
      </w:r>
    </w:p>
    <w:p w:rsidR="4DB1DDDE" w:rsidP="5740065C" w:rsidRDefault="4DB1DDDE" w14:paraId="0347F069" w14:textId="02AE9C00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69A5D7"/>
          <w:sz w:val="21"/>
          <w:szCs w:val="21"/>
          <w:lang w:val="en-US"/>
        </w:rPr>
        <w:t>def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libr_assistant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()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4DB1DDDE" w:rsidP="5740065C" w:rsidRDefault="4DB1DDDE" w14:paraId="4C60AA06" w14:textId="1823DA4B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ques=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"How may I help you?"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4DB1DDDE" w:rsidP="5740065C" w:rsidRDefault="4DB1DDDE" w14:paraId="0A5C6A8D" w14:textId="24BEE9F8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if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ques==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"What are library hours?"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4DB1DDDE" w:rsidP="5740065C" w:rsidRDefault="4DB1DDDE" w14:paraId="693B9754" w14:textId="57E5D115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lib_hrs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4DB1DDDE" w:rsidP="5740065C" w:rsidRDefault="4DB1DDDE" w14:paraId="27FC1267" w14:textId="2884F10C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elif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 xml:space="preserve"> ques==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"Can I borrow books?"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4DB1DDDE" w:rsidP="5740065C" w:rsidRDefault="4DB1DDDE" w14:paraId="5735A784" w14:textId="42801E36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bor_book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4DB1DDDE" w:rsidP="5740065C" w:rsidRDefault="4DB1DDDE" w14:paraId="282EC6F7" w14:textId="262724BD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C99CC6"/>
          <w:sz w:val="21"/>
          <w:szCs w:val="21"/>
          <w:lang w:val="en-US"/>
        </w:rPr>
        <w:t>else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4DB1DDDE" w:rsidP="5740065C" w:rsidRDefault="4DB1DDDE" w14:paraId="3C3D0607" w14:textId="37A32AB3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"We will get back to you in a moment."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5740065C" w:rsidP="5740065C" w:rsidRDefault="5740065C" w14:paraId="689BFD1A" w14:textId="4BA94129">
      <w:pPr>
        <w:shd w:val="clear" w:color="auto" w:fill="1E1E1E"/>
        <w:spacing w:before="0" w:beforeAutospacing="off" w:after="0" w:afterAutospacing="off" w:line="285" w:lineRule="auto"/>
      </w:pPr>
    </w:p>
    <w:p w:rsidR="5740065C" w:rsidP="5740065C" w:rsidRDefault="5740065C" w14:paraId="1D5E52AC" w14:textId="6A0D9BE8">
      <w:pPr>
        <w:shd w:val="clear" w:color="auto" w:fill="1E1E1E"/>
        <w:spacing w:before="0" w:beforeAutospacing="off" w:after="0" w:afterAutospacing="off" w:line="285" w:lineRule="auto"/>
      </w:pPr>
    </w:p>
    <w:p w:rsidR="4DB1DDDE" w:rsidP="5740065C" w:rsidRDefault="4DB1DDDE" w14:paraId="778DB0EA" w14:textId="48F0F127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lib_hrs=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"Library is open from 9 AM to 5 PM."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4DB1DDDE" w:rsidP="5740065C" w:rsidRDefault="4DB1DDDE" w14:paraId="2EA8A1E8" w14:textId="246E6003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bor_book=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US"/>
        </w:rPr>
        <w:t>"Yes, up to 3 books."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4DB1DDDE" w:rsidP="5740065C" w:rsidRDefault="4DB1DDDE" w14:paraId="46822B36" w14:textId="1E827A16">
      <w:pPr>
        <w:shd w:val="clear" w:color="auto" w:fill="1E1E1E"/>
        <w:spacing w:before="0" w:beforeAutospacing="off" w:after="0" w:afterAutospacing="off" w:line="285" w:lineRule="auto"/>
      </w:pPr>
      <w:r w:rsidRPr="5740065C" w:rsidR="4DB1DDDE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US"/>
        </w:rPr>
        <w:t>libr_assistant</w:t>
      </w:r>
      <w:r w:rsidRPr="5740065C" w:rsidR="4DB1DDDE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US"/>
        </w:rPr>
        <w:t>()</w:t>
      </w:r>
    </w:p>
    <w:p w:rsidR="5740065C" w:rsidRDefault="5740065C" w14:paraId="1C68116E" w14:textId="4875971C"/>
    <w:p xmlns:wp14="http://schemas.microsoft.com/office/word/2010/wordml" w:rsidR="00346D11" w:rsidRDefault="00551A80" w14:paraId="727B8FC1" wp14:textId="77777777">
      <w:pPr>
        <w:pStyle w:val="Heading2"/>
      </w:pPr>
      <w:r>
        <w:t>3. Student Grade Classification</w:t>
      </w:r>
    </w:p>
    <w:p xmlns:wp14="http://schemas.microsoft.com/office/word/2010/wordml" w:rsidR="00346D11" w:rsidRDefault="00551A80" w14:paraId="6D5A2DC7" wp14:textId="77777777">
      <w:r>
        <w:t>Build a gr</w:t>
      </w:r>
      <w:r>
        <w:t>ading system that assigns grades based on average marks.</w:t>
      </w:r>
      <w:r>
        <w:br/>
      </w:r>
      <w:r>
        <w:t>Rules Example:</w:t>
      </w:r>
      <w:r>
        <w:br/>
      </w:r>
      <w:r>
        <w:t>- Average &gt;= 90 → Grade A</w:t>
      </w:r>
      <w:r>
        <w:br/>
      </w:r>
      <w:r>
        <w:t>- 75 &lt;= Average &lt; 90 → Grade B</w:t>
      </w:r>
      <w:r>
        <w:br/>
      </w:r>
      <w:r>
        <w:t>- 50 &lt;= Average &lt; 75 → Grade C</w:t>
      </w:r>
      <w:r>
        <w:br/>
      </w:r>
      <w:r>
        <w:t>- Else → Fail</w:t>
      </w:r>
    </w:p>
    <w:p xmlns:wp14="http://schemas.microsoft.com/office/word/2010/wordml" w:rsidR="00346D11" w:rsidRDefault="00551A80" w14:paraId="18FB3083" wp14:textId="77777777">
      <w:pPr>
        <w:pStyle w:val="Heading2"/>
      </w:pPr>
      <w:r>
        <w:t>4. Chatbot for Library Assistant</w:t>
      </w:r>
    </w:p>
    <w:p xmlns:wp14="http://schemas.microsoft.com/office/word/2010/wordml" w:rsidR="00346D11" w:rsidRDefault="00551A80" w14:paraId="3CF05A97" wp14:textId="77777777">
      <w:r>
        <w:t>Create a basic chatbot that answers simple librar</w:t>
      </w:r>
      <w:r>
        <w:t>y-related questions using rule-based responses.</w:t>
      </w:r>
      <w:r>
        <w:br/>
      </w:r>
      <w:r>
        <w:t>Rules Example:</w:t>
      </w:r>
      <w:r>
        <w:br/>
      </w:r>
      <w:r>
        <w:t>- If input is 'What are library hours?' → 'Library is open from 9 AM to 5 PM'</w:t>
      </w:r>
      <w:r>
        <w:br/>
      </w:r>
      <w:r>
        <w:t>- If input is 'Can I borrow books?' → 'Yes, up to 3 books.'</w:t>
      </w:r>
    </w:p>
    <w:p xmlns:wp14="http://schemas.microsoft.com/office/word/2010/wordml" w:rsidR="00346D11" w:rsidRDefault="00551A80" w14:paraId="4217DCFB" wp14:textId="77777777">
      <w:pPr>
        <w:pStyle w:val="Heading2"/>
      </w:pPr>
      <w:r>
        <w:t>5. Weather-Based Clothing Suggestion</w:t>
      </w:r>
    </w:p>
    <w:p xmlns:wp14="http://schemas.microsoft.com/office/word/2010/wordml" w:rsidR="00346D11" w:rsidRDefault="00551A80" w14:paraId="21C73595" wp14:textId="77777777">
      <w:r>
        <w:t>Write a program to</w:t>
      </w:r>
      <w:r>
        <w:t xml:space="preserve"> suggest clothing based on the weather temperature input.</w:t>
      </w:r>
      <w:r>
        <w:br/>
      </w:r>
      <w:r>
        <w:t>Rules Example:</w:t>
      </w:r>
      <w:r>
        <w:br/>
      </w:r>
      <w:r>
        <w:t>- Temp &lt; 10 → Wear a jacket</w:t>
      </w:r>
      <w:r>
        <w:br/>
      </w:r>
      <w:r>
        <w:t>- 10 &lt;= Temp &lt;= 25 → Wear a hoodie</w:t>
      </w:r>
      <w:r>
        <w:br/>
      </w:r>
      <w:r>
        <w:t>- Temp &gt; 25 → Wear light clothes</w:t>
      </w:r>
      <w:bookmarkStart w:name="_GoBack" w:id="0"/>
      <w:bookmarkEnd w:id="0"/>
    </w:p>
    <w:sectPr w:rsidR="00346D1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D11"/>
    <w:rsid w:val="00551A80"/>
    <w:rsid w:val="00AA1D8D"/>
    <w:rsid w:val="00B47730"/>
    <w:rsid w:val="00CB0664"/>
    <w:rsid w:val="00FC693F"/>
    <w:rsid w:val="1BDB0AB3"/>
    <w:rsid w:val="435876D4"/>
    <w:rsid w:val="4DB1DDDE"/>
    <w:rsid w:val="5740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E5DD1"/>
  <w14:defaultImageDpi w14:val="300"/>
  <w15:docId w15:val="{1079A3F2-FECB-47FA-A9B9-3E4EE2096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1957A9-75F4-4A9E-AFCD-6E6EAB7BE3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Dharani Kancharla</lastModifiedBy>
  <revision>3</revision>
  <dcterms:created xsi:type="dcterms:W3CDTF">2025-06-14T15:23:00.0000000Z</dcterms:created>
  <dcterms:modified xsi:type="dcterms:W3CDTF">2025-06-14T16:21:38.5390863Z</dcterms:modified>
  <category/>
</coreProperties>
</file>