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Types and Operators (Detailed Explanation)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Practice Problem (1) - Domino Piling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Practice Problem (2) - Elephant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Practice Problem (3) - Vanya and Fence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Practice Problem (3) - Even Odds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