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Input-Processing-Output Framework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Charts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Variables, Data Types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input/output functions, comment, new line, </w:t>
      </w:r>
      <w:r w:rsidDel="00000000" w:rsidR="00000000" w:rsidRPr="00000000">
        <w:rPr>
          <w:b w:val="1"/>
          <w:rtl w:val="0"/>
        </w:rPr>
        <w:t xml:space="preserve">Formate Specifiers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processing - operators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program: Find the area of a circle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