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 to matrix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Introduction to two dimensional array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Two Dimensional Array Input Output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Square and Diagonal Matrix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Scalar and Identity Matrix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