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Looping Statements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strlen, strnlen(a, b), strcmp(a, b),  strncmp(a, b, n), strcat(a, b), strcpy(), strchr() strrchr(), strstr(), strrstr()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 Dimensional Array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Matrix Multiplication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