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Returning more than one values from a function : assinging in a easy way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*p=x&gt;y?x:y;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Explicit type casting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Dynamic Memory Allocation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Built-in functions for Dynamic Memory Allocation : malloc, calloc , realloc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if( ptr == NULL)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