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Ind w:w="0.0" w:type="dxa"/>
        <w:tblLayout w:type="fixed"/>
        <w:tblLook w:val="0400"/>
      </w:tblPr>
      <w:tblGrid>
        <w:gridCol w:w="633"/>
        <w:gridCol w:w="1688"/>
        <w:gridCol w:w="5219"/>
        <w:gridCol w:w="25"/>
        <w:gridCol w:w="1121"/>
        <w:gridCol w:w="1237"/>
        <w:tblGridChange w:id="0">
          <w:tblGrid>
            <w:gridCol w:w="633"/>
            <w:gridCol w:w="1688"/>
            <w:gridCol w:w="5219"/>
            <w:gridCol w:w="25"/>
            <w:gridCol w:w="1121"/>
            <w:gridCol w:w="1237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eeece1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36"/>
                <w:szCs w:val="3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eece1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36"/>
                <w:szCs w:val="3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eece1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eece1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36"/>
                <w:szCs w:val="3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eeece1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9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eeece1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36"/>
                <w:szCs w:val="3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eece1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36"/>
                <w:szCs w:val="3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eece1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36"/>
                <w:szCs w:val="36"/>
                <w:rtl w:val="0"/>
              </w:rPr>
              <w:t xml:space="preserve">AngularJS  (1.X) (V 1.6.5)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eece1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36"/>
                <w:szCs w:val="3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eeece1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eeece1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36"/>
                <w:szCs w:val="3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eeece1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36"/>
                <w:szCs w:val="3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eeece1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36"/>
                <w:szCs w:val="36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eeece1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36"/>
                <w:szCs w:val="3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eece1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Topic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Description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Duration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(hrs)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No Of Days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Prerequisites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1.Introduction to HTML</w:t>
            </w:r>
          </w:p>
          <w:p w:rsidR="00000000" w:rsidDel="00000000" w:rsidP="00000000" w:rsidRDefault="00000000" w:rsidRPr="00000000">
            <w:pPr>
              <w:spacing w:after="0" w:line="240" w:lineRule="auto"/>
              <w:ind w:left="360" w:firstLine="0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       2.JavaScript Introduction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Variables (let keyword)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Functions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Named  Functions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Anonymous Functions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Classes in JavaScript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JSON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GitHub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Real time environmental setup with GitHub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Automation Tools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Bower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Gulp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Karma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Jasmine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Yarn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</w:t>
            </w:r>
          </w:p>
        </w:tc>
      </w:tr>
      <w:tr>
        <w:trPr>
          <w:trHeight w:val="18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Introduction to AngularJS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1. What is AngularJS                                  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2.Advantages Of AngularJS               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3.Disadvantages Of AngularJS                               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4.Key Features of AngularJS                               5.Comparision Between AngularJS with Other                 Frameworks.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 hrs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 </w:t>
            </w:r>
          </w:p>
        </w:tc>
      </w:tr>
      <w:tr>
        <w:trPr>
          <w:trHeight w:val="12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Environmental Setup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1.GitHub                                                                         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2.CDN                                                                                 3.Bower                       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4.WebStrom/Ecilipse/Visual Studio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 hrs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AngularJS Application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1.Static Application                                                               2.Dynamic Application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 hrs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Two Way Data Binding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Sample Applications.</w:t>
            </w:r>
          </w:p>
        </w:tc>
        <w:tc>
          <w:tcPr>
            <w:gridSpan w:val="3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 hrs                  1            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MVC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MVC in AngularJS</w:t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Directives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1.ng-app        2.ng-controller          3.ng-model           4.ng-bind      5.ng-repeat                 6.ng-options          7.ng-click      8.ng-dblclick               9.ng-if                          10.ng-show  11.ng-hide                  12.ng-switch          13.ng-submit  14.ng-include        15.ng-cloak            16.ng-mouseover                                                                  17.ng-mouseleave                                                            18.ng-mouseenter  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 hrs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 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Custom Directives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Properties of Custom Directives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 hrs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 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Scopes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$scope,$rootScope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 hrs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</w:tr>
      <w:tr>
        <w:trPr>
          <w:trHeight w:val="12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Communication Between Controllers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1.By using $rootScope                                                         2.By using Services                                                               3.$broadcast                                                                            4.$emit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 hrs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 </w:t>
            </w:r>
          </w:p>
        </w:tc>
      </w:tr>
      <w:tr>
        <w:trPr>
          <w:trHeight w:val="15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Services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1.$http                                                                            2.$timeout                                                                         3.$interval                                                                      4.$location                                                                               5.$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highlight w:val="yellow"/>
                <w:rtl w:val="0"/>
              </w:rPr>
              <w:t xml:space="preserve">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 hrs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Custom Services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Development of Custom Services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 hrs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Single Page Application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Life cycle of Single Page Application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 hrs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Routing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1.ngRoute                                                                                 2.ui.router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 hrs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AngularJS Storage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1.$localStorage                                              2.$sessionStorage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 hrs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Bootstrap with AngularJS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AngularJS with Bootstrap</w:t>
            </w:r>
          </w:p>
        </w:tc>
        <w:tc>
          <w:tcPr>
            <w:gridSpan w:val="2"/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 hrs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 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NodeJS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Interacting With NodeJS</w:t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Filters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1.predefined filters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2.custom filters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   2 hrs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       1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Validations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Predefined Validations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Custom Validations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  2 hrs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       1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MongoDB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ind w:left="360" w:firstLine="0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Interacting with MongoDB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  2 hrs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       1 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MySQL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ind w:left="360" w:firstLine="0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Interacting with MySQL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  2 hrs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       1 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POC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Proof Of Concept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  6 hrs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      3  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Java Integration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Spring Framework with Angular Framework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 1 hr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      --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Angular 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Introduction to Angular 2</w:t>
            </w:r>
          </w:p>
        </w:tc>
        <w:tc>
          <w:tcPr>
            <w:gridSpan w:val="2"/>
            <w:vMerge w:val="restart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Daily Discussions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Interview Q&amp;A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Discussion Of  Interview Question and Answers</w:t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216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