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 xml:space="preserve">46. 文件 F 由 200 条记录组成，记录从 1 开始编号。用户打开文件后，欲将内存中的一 条记录插入到文件 F 中，作为其第 30 条记录。请回答下列问题，并说明理由。 </w:t>
      </w:r>
    </w:p>
    <w:p>
      <w:r>
        <w:t xml:space="preserve">1）若文件系统采用连续分配方式，每个磁盘块存放一条记录，文件 F 存储区域前后均 有足够的空闲磁盘空间，则完成上述插入操作最少需要访问多少次磁盘块？F 的文件控制块 内容会发生哪些改变？ </w:t>
      </w:r>
    </w:p>
    <w:p>
      <w:r>
        <w:t>2）若文件系统采用链接分配方式，每个磁盘块存放一条记录和一个链接指针，则完成 上述插入操作需要访问多少次磁盘块？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5E1"/>
    <w:rsid w:val="000265E1"/>
    <w:rsid w:val="003D7DBA"/>
    <w:rsid w:val="008043D6"/>
    <w:rsid w:val="008745D4"/>
    <w:rsid w:val="0093333B"/>
    <w:rsid w:val="00997569"/>
    <w:rsid w:val="00C27E6E"/>
    <w:rsid w:val="00CC317F"/>
    <w:rsid w:val="00D67BDC"/>
    <w:rsid w:val="1879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247</Characters>
  <Lines>2</Lines>
  <Paragraphs>1</Paragraphs>
  <TotalTime>12</TotalTime>
  <ScaleCrop>false</ScaleCrop>
  <LinksUpToDate>false</LinksUpToDate>
  <CharactersWithSpaces>289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2021-05-24T00:24:00Z</dcterms:created>
  <dc:creator>pro</dc:creator>
  <cp:lastModifiedBy>HiteVision</cp:lastModifiedBy>
  <dcterms:modified xsi:type="dcterms:W3CDTF">2023-06-07T02:53:52Z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