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70D1" w14:textId="77777777" w:rsidR="00A05E56" w:rsidRDefault="00CB2C4D">
      <w:r>
        <w:t xml:space="preserve">Page </w:t>
      </w:r>
      <w:r w:rsidR="00A05E56">
        <w:t>432-433</w:t>
      </w:r>
    </w:p>
    <w:p w14:paraId="6907F876" w14:textId="77777777" w:rsidR="00CB2C4D" w:rsidRDefault="00A05E56">
      <w:r>
        <w:t>Q.1 (1-8)</w:t>
      </w:r>
    </w:p>
    <w:p w14:paraId="48BDA416" w14:textId="52F8DDF1" w:rsidR="00A05E56" w:rsidRDefault="00DD0C26">
      <w:r>
        <w:t xml:space="preserve">1. D        2. </w:t>
      </w:r>
      <w:r w:rsidR="00904CB6">
        <w:t xml:space="preserve"> D    3. </w:t>
      </w:r>
      <w:r w:rsidR="00577316">
        <w:t xml:space="preserve">  </w:t>
      </w:r>
      <w:r w:rsidR="00904CB6">
        <w:t xml:space="preserve"> </w:t>
      </w:r>
      <w:proofErr w:type="gramStart"/>
      <w:r w:rsidR="00577316">
        <w:t>D  4</w:t>
      </w:r>
      <w:proofErr w:type="gramEnd"/>
      <w:r w:rsidR="00577316">
        <w:t xml:space="preserve">.     5.  C    6.  C   </w:t>
      </w:r>
      <w:r w:rsidR="00577316">
        <w:tab/>
        <w:t xml:space="preserve">7.  C   </w:t>
      </w:r>
      <w:r w:rsidR="00577316">
        <w:tab/>
        <w:t xml:space="preserve">8. D  </w:t>
      </w:r>
    </w:p>
    <w:p w14:paraId="2E4CCC0A" w14:textId="77777777" w:rsidR="00A05E56" w:rsidRDefault="00A05E56"/>
    <w:p w14:paraId="533C72A0" w14:textId="77777777" w:rsidR="00A05E56" w:rsidRDefault="00A05E56"/>
    <w:p w14:paraId="5106398B" w14:textId="77777777" w:rsidR="00A05E56" w:rsidRDefault="00A05E56">
      <w:r>
        <w:t xml:space="preserve">Q.2 Travel </w:t>
      </w:r>
    </w:p>
    <w:p w14:paraId="76DA6608" w14:textId="67E8E84D" w:rsidR="00E748AF" w:rsidRDefault="00A05E56">
      <w:r>
        <w:t>1. F</w:t>
      </w:r>
      <w:r w:rsidR="00E748AF">
        <w:t xml:space="preserve">      </w:t>
      </w:r>
      <w:r>
        <w:t>2.  T</w:t>
      </w:r>
      <w:r w:rsidR="00E748AF">
        <w:t xml:space="preserve">     </w:t>
      </w:r>
      <w:r>
        <w:t>3.  T</w:t>
      </w:r>
      <w:r w:rsidR="00E748AF">
        <w:t xml:space="preserve">      </w:t>
      </w:r>
      <w:r>
        <w:t xml:space="preserve">4.  </w:t>
      </w:r>
      <w:r w:rsidR="004377AE">
        <w:t>F</w:t>
      </w:r>
      <w:r w:rsidR="00E748AF">
        <w:t xml:space="preserve">       </w:t>
      </w:r>
      <w:r>
        <w:t>5. T</w:t>
      </w:r>
      <w:r w:rsidR="00E748AF">
        <w:t xml:space="preserve">        </w:t>
      </w:r>
      <w:r>
        <w:t>6.</w:t>
      </w:r>
      <w:r w:rsidR="00E748AF">
        <w:t xml:space="preserve"> </w:t>
      </w:r>
      <w:r w:rsidR="00EC0B4B">
        <w:t xml:space="preserve"> </w:t>
      </w:r>
      <w:r w:rsidR="00EF102B">
        <w:t>T</w:t>
      </w:r>
      <w:r w:rsidR="00E748AF">
        <w:t xml:space="preserve">          7. T         8.  T         9.  T          10. F           11. T              12. </w:t>
      </w:r>
      <w:r w:rsidR="004377AE">
        <w:t>F</w:t>
      </w:r>
      <w:r w:rsidR="00E748AF">
        <w:t xml:space="preserve">  </w:t>
      </w:r>
    </w:p>
    <w:p w14:paraId="33892742" w14:textId="77777777" w:rsidR="00E748AF" w:rsidRDefault="00E748AF"/>
    <w:p w14:paraId="2FB3ED9D" w14:textId="4F6CC615" w:rsidR="00E748AF" w:rsidRDefault="00E748AF">
      <w:r>
        <w:t xml:space="preserve">13.  F       14. F      15.  </w:t>
      </w:r>
      <w:r w:rsidR="00B87CCA">
        <w:t>F</w:t>
      </w:r>
    </w:p>
    <w:p w14:paraId="24AF6353" w14:textId="77777777" w:rsidR="00E748AF" w:rsidRDefault="00E748AF"/>
    <w:p w14:paraId="77821EF9" w14:textId="77777777" w:rsidR="00FD2103" w:rsidRDefault="00E748AF">
      <w:r>
        <w:t xml:space="preserve">Q. 3  </w:t>
      </w:r>
      <w:r w:rsidR="00FD2103">
        <w:t xml:space="preserve">   </w:t>
      </w:r>
    </w:p>
    <w:p w14:paraId="55EB1CA9" w14:textId="77777777" w:rsidR="00BC5665" w:rsidRDefault="00FD2103" w:rsidP="00FD2103">
      <w:r>
        <w:t xml:space="preserve">1.  </w:t>
      </w:r>
      <w:r w:rsidR="00BC5665">
        <w:t>refugees</w:t>
      </w:r>
      <w:r>
        <w:t xml:space="preserve">    2.  Persona non grata  </w:t>
      </w:r>
      <w:r w:rsidR="00BC5665">
        <w:t xml:space="preserve"> </w:t>
      </w:r>
      <w:r>
        <w:t xml:space="preserve">3. </w:t>
      </w:r>
      <w:r w:rsidR="00BC5665">
        <w:t xml:space="preserve"> </w:t>
      </w:r>
      <w:proofErr w:type="spellStart"/>
      <w:r w:rsidR="00BC5665">
        <w:t>emmigration</w:t>
      </w:r>
      <w:proofErr w:type="spellEnd"/>
      <w:r>
        <w:t xml:space="preserve">   4. </w:t>
      </w:r>
      <w:r w:rsidR="00BC5665">
        <w:t xml:space="preserve"> Economic migrants</w:t>
      </w:r>
      <w:r>
        <w:t xml:space="preserve">        5. Culture shock     6.  Expatriates  </w:t>
      </w:r>
    </w:p>
    <w:p w14:paraId="37B74FF1" w14:textId="77777777" w:rsidR="00FD2103" w:rsidRDefault="00FD2103" w:rsidP="00FD2103">
      <w:r>
        <w:t xml:space="preserve"> 7. UNHCRR  </w:t>
      </w:r>
      <w:r w:rsidR="00BC5665">
        <w:t xml:space="preserve">  </w:t>
      </w:r>
      <w:r>
        <w:t xml:space="preserve">8. Deported      </w:t>
      </w:r>
      <w:r>
        <w:tab/>
      </w:r>
      <w:proofErr w:type="gramStart"/>
      <w:r>
        <w:t>9 .</w:t>
      </w:r>
      <w:proofErr w:type="gramEnd"/>
      <w:r>
        <w:t xml:space="preserve">  Internally displaced.    10.</w:t>
      </w:r>
      <w:r w:rsidR="00BC5665">
        <w:t xml:space="preserve"> immigrants</w:t>
      </w:r>
      <w:r>
        <w:t xml:space="preserve">       11. Repatriate</w:t>
      </w:r>
    </w:p>
    <w:p w14:paraId="0E82B482" w14:textId="77777777" w:rsidR="00A05E56" w:rsidRDefault="00A05E56"/>
    <w:p w14:paraId="47539E8A" w14:textId="77777777" w:rsidR="00A05E56" w:rsidRDefault="00A05E56"/>
    <w:p w14:paraId="6DF600A0" w14:textId="77777777" w:rsidR="00A05E56" w:rsidRDefault="00A05E56"/>
    <w:p w14:paraId="1182FAEE" w14:textId="77777777" w:rsidR="00A05E56" w:rsidRDefault="00A05E56"/>
    <w:sectPr w:rsidR="00A0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4D"/>
    <w:rsid w:val="004377AE"/>
    <w:rsid w:val="00577316"/>
    <w:rsid w:val="00904CB6"/>
    <w:rsid w:val="00A05E56"/>
    <w:rsid w:val="00A56265"/>
    <w:rsid w:val="00B87CCA"/>
    <w:rsid w:val="00BC5665"/>
    <w:rsid w:val="00CB2C4D"/>
    <w:rsid w:val="00DD0C26"/>
    <w:rsid w:val="00E748AF"/>
    <w:rsid w:val="00EC0B4B"/>
    <w:rsid w:val="00EF102B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4BD3"/>
  <w15:chartTrackingRefBased/>
  <w15:docId w15:val="{6CEF2CA1-A0E8-46D6-B4CB-449FB8D1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9</cp:revision>
  <dcterms:created xsi:type="dcterms:W3CDTF">2020-12-16T09:46:00Z</dcterms:created>
  <dcterms:modified xsi:type="dcterms:W3CDTF">2020-12-16T10:37:00Z</dcterms:modified>
</cp:coreProperties>
</file>