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00" w:rsidRPr="00A4243A" w:rsidRDefault="00CB3810">
      <w:pPr>
        <w:rPr>
          <w:rFonts w:ascii="Arial Rounded MT Bold" w:hAnsi="Arial Rounded MT Bold"/>
          <w:sz w:val="28"/>
          <w:szCs w:val="28"/>
        </w:rPr>
      </w:pPr>
      <w:bookmarkStart w:id="0" w:name="_GoBack"/>
      <w:r w:rsidRPr="00A4243A">
        <w:rPr>
          <w:rFonts w:ascii="Arial Rounded MT Bold" w:hAnsi="Arial Rounded MT Bold"/>
          <w:sz w:val="28"/>
          <w:szCs w:val="28"/>
        </w:rPr>
        <w:t xml:space="preserve">Have online learning helped learners to catch up on their school </w:t>
      </w:r>
      <w:r w:rsidR="00A4243A" w:rsidRPr="00A4243A">
        <w:rPr>
          <w:rFonts w:ascii="Arial Rounded MT Bold" w:hAnsi="Arial Rounded MT Bold"/>
          <w:sz w:val="28"/>
          <w:szCs w:val="28"/>
        </w:rPr>
        <w:t>work?</w:t>
      </w:r>
    </w:p>
    <w:bookmarkEnd w:id="0"/>
    <w:p w:rsidR="00A4243A" w:rsidRDefault="00A4243A">
      <w:r>
        <w:t>Yes it has helped learners to catch up on their school work</w:t>
      </w:r>
    </w:p>
    <w:sectPr w:rsidR="00A4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10"/>
    <w:rsid w:val="00065B00"/>
    <w:rsid w:val="00A4243A"/>
    <w:rsid w:val="00C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637B4-8F98-40F1-B7A3-D3393053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2021-03-26T20:31:00Z</dcterms:created>
  <dcterms:modified xsi:type="dcterms:W3CDTF">2021-04-08T17:19:00Z</dcterms:modified>
</cp:coreProperties>
</file>