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00" w:rsidRPr="003902AB" w:rsidRDefault="00D97052">
      <w:pPr>
        <w:rPr>
          <w:rFonts w:ascii="Arial Rounded MT Bold" w:hAnsi="Arial Rounded MT Bold"/>
          <w:sz w:val="24"/>
          <w:szCs w:val="24"/>
        </w:rPr>
      </w:pPr>
      <w:r w:rsidRPr="003902AB">
        <w:rPr>
          <w:rFonts w:ascii="Arial Rounded MT Bold" w:hAnsi="Arial Rounded MT Bold"/>
          <w:sz w:val="24"/>
          <w:szCs w:val="24"/>
        </w:rPr>
        <w:t xml:space="preserve">What’s is done to help those learners who can’t have access on online </w:t>
      </w:r>
      <w:r w:rsidR="003902AB" w:rsidRPr="003902AB">
        <w:rPr>
          <w:rFonts w:ascii="Arial Rounded MT Bold" w:hAnsi="Arial Rounded MT Bold"/>
          <w:sz w:val="24"/>
          <w:szCs w:val="24"/>
        </w:rPr>
        <w:t>learning?</w:t>
      </w:r>
      <w:bookmarkStart w:id="0" w:name="_GoBack"/>
      <w:bookmarkEnd w:id="0"/>
    </w:p>
    <w:p w:rsidR="003902AB" w:rsidRDefault="003902AB">
      <w:r>
        <w:t>They are provided with free access to online learning resources.</w:t>
      </w:r>
    </w:p>
    <w:sectPr w:rsidR="0039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52"/>
    <w:rsid w:val="00065B00"/>
    <w:rsid w:val="003902AB"/>
    <w:rsid w:val="00A30E56"/>
    <w:rsid w:val="00D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90205-693A-40ED-9669-5D911C1F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2021-03-26T20:35:00Z</dcterms:created>
  <dcterms:modified xsi:type="dcterms:W3CDTF">2021-04-08T17:12:00Z</dcterms:modified>
</cp:coreProperties>
</file>