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05BA" w14:textId="75F1C34D" w:rsidR="001F29DE" w:rsidRDefault="00D55F9B" w:rsidP="00D55F9B">
      <w:pPr>
        <w:jc w:val="center"/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Mukelani Mashoba Portfolio</w:t>
      </w:r>
    </w:p>
    <w:p w14:paraId="6F9A72B7" w14:textId="294F5729" w:rsidR="00D55F9B" w:rsidRDefault="00D55F9B" w:rsidP="00D55F9B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Hi, I am Mukelani.</w:t>
      </w:r>
    </w:p>
    <w:p w14:paraId="587D601E" w14:textId="6A6FE562" w:rsidR="00D378CE" w:rsidRDefault="00D378CE" w:rsidP="00D55F9B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This project gives an overview of my self includes how you can contact me, my projects I’ve done, skills and also competitions. It a simple website explain just about me and also it such an honour to create it so people can reach me whenever they need me. Thank You.</w:t>
      </w:r>
    </w:p>
    <w:p w14:paraId="3671713B" w14:textId="00B7C751" w:rsidR="00D55F9B" w:rsidRDefault="00D55F9B" w:rsidP="00D55F9B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Here a </w:t>
      </w:r>
      <w:r w:rsidR="00D378CE">
        <w:rPr>
          <w:rFonts w:ascii="Bierstadt Display" w:hAnsi="Bierstadt Display"/>
          <w:sz w:val="32"/>
          <w:szCs w:val="32"/>
        </w:rPr>
        <w:t>brief</w:t>
      </w:r>
      <w:r>
        <w:rPr>
          <w:rFonts w:ascii="Bierstadt Display" w:hAnsi="Bierstadt Display"/>
          <w:sz w:val="32"/>
          <w:szCs w:val="32"/>
        </w:rPr>
        <w:t xml:space="preserve"> of how I completed this website including all tools used.</w:t>
      </w:r>
    </w:p>
    <w:p w14:paraId="187FD1A8" w14:textId="77777777" w:rsidR="00D55F9B" w:rsidRDefault="00D55F9B" w:rsidP="00D55F9B">
      <w:pPr>
        <w:rPr>
          <w:rFonts w:ascii="Bierstadt Display" w:hAnsi="Bierstadt Display"/>
          <w:sz w:val="32"/>
          <w:szCs w:val="32"/>
        </w:rPr>
      </w:pPr>
    </w:p>
    <w:p w14:paraId="059F5FAE" w14:textId="03F46AB9" w:rsidR="00A27959" w:rsidRDefault="00A27959" w:rsidP="00D55F9B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Design Phase:</w:t>
      </w:r>
    </w:p>
    <w:p w14:paraId="1E23E8EF" w14:textId="1F84F3C5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I drafted the design on paper on how it going to be </w:t>
      </w:r>
    </w:p>
    <w:p w14:paraId="73E99D8B" w14:textId="1B9AD772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Looked through my existing </w:t>
      </w:r>
      <w:proofErr w:type="spellStart"/>
      <w:r>
        <w:rPr>
          <w:rFonts w:ascii="Bierstadt Display" w:hAnsi="Bierstadt Display"/>
          <w:sz w:val="32"/>
          <w:szCs w:val="32"/>
        </w:rPr>
        <w:t>portifolio</w:t>
      </w:r>
      <w:proofErr w:type="spellEnd"/>
      <w:r>
        <w:rPr>
          <w:rFonts w:ascii="Bierstadt Display" w:hAnsi="Bierstadt Display"/>
          <w:sz w:val="32"/>
          <w:szCs w:val="32"/>
        </w:rPr>
        <w:t xml:space="preserve"> here is it </w:t>
      </w:r>
      <w:hyperlink r:id="rId5" w:history="1">
        <w:r w:rsidRPr="0089425C">
          <w:rPr>
            <w:rStyle w:val="Hyperlink"/>
            <w:rFonts w:ascii="Bierstadt Display" w:hAnsi="Bierstadt Display"/>
            <w:sz w:val="32"/>
            <w:szCs w:val="32"/>
          </w:rPr>
          <w:t>https://mukelanigumamashoba.github.io/mukelani.github.io-master/</w:t>
        </w:r>
      </w:hyperlink>
    </w:p>
    <w:p w14:paraId="02CE2A92" w14:textId="0594EC37" w:rsidR="00A27959" w:rsidRDefault="00A27959" w:rsidP="00A27959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Development Phase: </w:t>
      </w:r>
    </w:p>
    <w:p w14:paraId="76612AE5" w14:textId="03239D9D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HTML for structure</w:t>
      </w:r>
    </w:p>
    <w:p w14:paraId="59F7C07C" w14:textId="77777777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Library Bootstraps, CSS and Tailwind</w:t>
      </w:r>
    </w:p>
    <w:p w14:paraId="3DAFA1DB" w14:textId="77777777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JavaScript, PHP</w:t>
      </w:r>
    </w:p>
    <w:p w14:paraId="5667F255" w14:textId="77777777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Responsive using tailwind and bootstrap classes like md: etc</w:t>
      </w:r>
    </w:p>
    <w:p w14:paraId="14EEFD7C" w14:textId="77777777" w:rsidR="00A27959" w:rsidRDefault="00A27959" w:rsidP="00A27959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Hosting:</w:t>
      </w:r>
    </w:p>
    <w:p w14:paraId="053C9487" w14:textId="77777777" w:rsidR="00A27959" w:rsidRDefault="00A27959" w:rsidP="00A27959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ab/>
        <w:t>-</w:t>
      </w:r>
    </w:p>
    <w:p w14:paraId="537D23BD" w14:textId="77777777" w:rsidR="00A27959" w:rsidRDefault="00A27959" w:rsidP="00A27959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Editors:  </w:t>
      </w:r>
    </w:p>
    <w:p w14:paraId="35C3B7AA" w14:textId="77777777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Visual Studio Code</w:t>
      </w:r>
    </w:p>
    <w:p w14:paraId="27281BB3" w14:textId="77777777" w:rsidR="00A27959" w:rsidRDefault="00A27959" w:rsidP="00A27959">
      <w:pPr>
        <w:pStyle w:val="ListParagraph"/>
        <w:numPr>
          <w:ilvl w:val="0"/>
          <w:numId w:val="1"/>
        </w:num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XAMPP</w:t>
      </w:r>
      <w:r w:rsidRPr="00A27959">
        <w:rPr>
          <w:rFonts w:ascii="Bierstadt Display" w:hAnsi="Bierstadt Display"/>
          <w:sz w:val="32"/>
          <w:szCs w:val="32"/>
        </w:rPr>
        <w:t xml:space="preserve"> (for running </w:t>
      </w:r>
      <w:r>
        <w:rPr>
          <w:rFonts w:ascii="Bierstadt Display" w:hAnsi="Bierstadt Display"/>
          <w:sz w:val="32"/>
          <w:szCs w:val="32"/>
        </w:rPr>
        <w:t>PHP</w:t>
      </w:r>
      <w:r w:rsidRPr="00A27959">
        <w:rPr>
          <w:rFonts w:ascii="Bierstadt Display" w:hAnsi="Bierstadt Display"/>
          <w:sz w:val="32"/>
          <w:szCs w:val="32"/>
        </w:rPr>
        <w:t>)</w:t>
      </w:r>
    </w:p>
    <w:p w14:paraId="50A79601" w14:textId="48327F1A" w:rsidR="0021385F" w:rsidRDefault="00A27959" w:rsidP="00D378CE">
      <w:pPr>
        <w:rPr>
          <w:rFonts w:ascii="Bierstadt Display" w:hAnsi="Bierstadt Display"/>
          <w:sz w:val="32"/>
          <w:szCs w:val="32"/>
        </w:rPr>
      </w:pPr>
      <w:r w:rsidRPr="00D378CE">
        <w:rPr>
          <w:rFonts w:ascii="Bierstadt Display" w:hAnsi="Bierstadt Display"/>
          <w:sz w:val="32"/>
          <w:szCs w:val="32"/>
        </w:rPr>
        <w:t xml:space="preserve"> </w:t>
      </w:r>
    </w:p>
    <w:p w14:paraId="24BEFE64" w14:textId="77777777" w:rsidR="0021385F" w:rsidRDefault="0021385F" w:rsidP="00D378CE">
      <w:pPr>
        <w:rPr>
          <w:rFonts w:ascii="Bierstadt Display" w:hAnsi="Bierstadt Display"/>
          <w:sz w:val="32"/>
          <w:szCs w:val="32"/>
        </w:rPr>
      </w:pPr>
    </w:p>
    <w:p w14:paraId="313D1A1C" w14:textId="4E32150C" w:rsidR="0021385F" w:rsidRDefault="0021385F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lastRenderedPageBreak/>
        <w:t>Guideline How to Use</w:t>
      </w:r>
    </w:p>
    <w:p w14:paraId="3C4E1AAB" w14:textId="1379D97C" w:rsidR="0021385F" w:rsidRDefault="0021385F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You first land on the on the top with navbar allows you to navigate anywhere you want.</w:t>
      </w:r>
    </w:p>
    <w:p w14:paraId="408A354D" w14:textId="5129945F" w:rsidR="0021385F" w:rsidRDefault="0021385F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The followed by small description of who am I and after it about be continue about </w:t>
      </w:r>
      <w:r w:rsidR="006A4D79">
        <w:rPr>
          <w:rFonts w:ascii="Bierstadt Display" w:hAnsi="Bierstadt Display"/>
          <w:sz w:val="32"/>
          <w:szCs w:val="32"/>
        </w:rPr>
        <w:t>me. And then let talk button you can use it to send me an email it will redirect you to you Gmail or outlook or etc.</w:t>
      </w:r>
    </w:p>
    <w:p w14:paraId="021A7207" w14:textId="197C2C16" w:rsidR="004F794D" w:rsidRDefault="004F794D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You have a black b</w:t>
      </w:r>
      <w:r w:rsidR="00B22F63">
        <w:rPr>
          <w:rFonts w:ascii="Bierstadt Display" w:hAnsi="Bierstadt Display"/>
          <w:sz w:val="32"/>
          <w:szCs w:val="32"/>
        </w:rPr>
        <w:t>ack</w:t>
      </w:r>
      <w:r>
        <w:rPr>
          <w:rFonts w:ascii="Bierstadt Display" w:hAnsi="Bierstadt Display"/>
          <w:sz w:val="32"/>
          <w:szCs w:val="32"/>
        </w:rPr>
        <w:t>g</w:t>
      </w:r>
      <w:r w:rsidR="00B22F63">
        <w:rPr>
          <w:rFonts w:ascii="Bierstadt Display" w:hAnsi="Bierstadt Display"/>
          <w:sz w:val="32"/>
          <w:szCs w:val="32"/>
        </w:rPr>
        <w:t xml:space="preserve">round </w:t>
      </w:r>
      <w:proofErr w:type="spellStart"/>
      <w:r w:rsidR="00B22F63">
        <w:rPr>
          <w:rFonts w:ascii="Bierstadt Display" w:hAnsi="Bierstadt Display"/>
          <w:sz w:val="32"/>
          <w:szCs w:val="32"/>
        </w:rPr>
        <w:t>color</w:t>
      </w:r>
      <w:proofErr w:type="spellEnd"/>
      <w:r>
        <w:rPr>
          <w:rFonts w:ascii="Bierstadt Display" w:hAnsi="Bierstadt Display"/>
          <w:sz w:val="32"/>
          <w:szCs w:val="32"/>
        </w:rPr>
        <w:t xml:space="preserve"> button with white </w:t>
      </w:r>
      <w:r w:rsidR="00F46875">
        <w:rPr>
          <w:rFonts w:ascii="Bierstadt Display" w:hAnsi="Bierstadt Display"/>
          <w:sz w:val="32"/>
          <w:szCs w:val="32"/>
        </w:rPr>
        <w:t>arrow</w:t>
      </w:r>
      <w:r>
        <w:rPr>
          <w:rFonts w:ascii="Bierstadt Display" w:hAnsi="Bierstadt Display"/>
          <w:sz w:val="32"/>
          <w:szCs w:val="32"/>
        </w:rPr>
        <w:t xml:space="preserve"> it allow you to view my cv when clicked.</w:t>
      </w:r>
    </w:p>
    <w:p w14:paraId="3C8B396E" w14:textId="0D04FA5E" w:rsidR="00955AF9" w:rsidRDefault="0021385F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We have skills </w:t>
      </w:r>
      <w:r w:rsidR="00955AF9">
        <w:rPr>
          <w:rFonts w:ascii="Bierstadt Display" w:hAnsi="Bierstadt Display"/>
          <w:sz w:val="32"/>
          <w:szCs w:val="32"/>
        </w:rPr>
        <w:t xml:space="preserve">which I haven’t put all since I have a lot </w:t>
      </w:r>
      <w:r w:rsidR="006A4D79">
        <w:rPr>
          <w:rFonts w:ascii="Bierstadt Display" w:hAnsi="Bierstadt Display"/>
          <w:sz w:val="32"/>
          <w:szCs w:val="32"/>
        </w:rPr>
        <w:t>namely,</w:t>
      </w:r>
      <w:r w:rsidR="00955AF9">
        <w:rPr>
          <w:rFonts w:ascii="Bierstadt Display" w:hAnsi="Bierstadt Display"/>
          <w:sz w:val="32"/>
          <w:szCs w:val="32"/>
        </w:rPr>
        <w:t xml:space="preserve"> react native, react, PHP, SQL, firebase, git, GitHub, c#, python, html, </w:t>
      </w:r>
      <w:r w:rsidR="00305794">
        <w:rPr>
          <w:rFonts w:ascii="Bierstadt Display" w:hAnsi="Bierstadt Display"/>
          <w:sz w:val="32"/>
          <w:szCs w:val="32"/>
        </w:rPr>
        <w:t>CSS</w:t>
      </w:r>
      <w:r w:rsidR="00955AF9">
        <w:rPr>
          <w:rFonts w:ascii="Bierstadt Display" w:hAnsi="Bierstadt Display"/>
          <w:sz w:val="32"/>
          <w:szCs w:val="32"/>
        </w:rPr>
        <w:t xml:space="preserve"> , tailwind, bootstrap, typescript, JavaScript, java(beginner), Computer Application Technology(Microsoft office), tutoring, troubleshooting and etc.</w:t>
      </w:r>
    </w:p>
    <w:p w14:paraId="3344DD24" w14:textId="23E225D2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After the skill you get Projects: on projects you can click on them and can take you to my GitHub for the specific project. I also have ongoing project which are not included in the portfolio. </w:t>
      </w:r>
    </w:p>
    <w:p w14:paraId="45CB3920" w14:textId="77777777" w:rsidR="005F5D7B" w:rsidRDefault="005F5D7B" w:rsidP="00D378CE">
      <w:pPr>
        <w:rPr>
          <w:rFonts w:ascii="Bierstadt Display" w:hAnsi="Bierstadt Display"/>
          <w:sz w:val="32"/>
          <w:szCs w:val="32"/>
        </w:rPr>
      </w:pPr>
    </w:p>
    <w:p w14:paraId="451F36A9" w14:textId="423D95E2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When scroll down you can get in contact form anyone is allowed to send me the email but make sure you insert all needed on the form or it </w:t>
      </w:r>
      <w:r w:rsidR="006A4D79">
        <w:rPr>
          <w:rFonts w:ascii="Bierstadt Display" w:hAnsi="Bierstadt Display"/>
          <w:sz w:val="32"/>
          <w:szCs w:val="32"/>
        </w:rPr>
        <w:t>won’t</w:t>
      </w:r>
      <w:r>
        <w:rPr>
          <w:rFonts w:ascii="Bierstadt Display" w:hAnsi="Bierstadt Display"/>
          <w:sz w:val="32"/>
          <w:szCs w:val="32"/>
        </w:rPr>
        <w:t xml:space="preserve"> be able to send the email, once done click send then done,</w:t>
      </w:r>
    </w:p>
    <w:p w14:paraId="4A96A8A8" w14:textId="661B5421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underneath </w:t>
      </w:r>
      <w:r w:rsidR="006A4D79">
        <w:rPr>
          <w:rFonts w:ascii="Bierstadt Display" w:hAnsi="Bierstadt Display"/>
          <w:sz w:val="32"/>
          <w:szCs w:val="32"/>
        </w:rPr>
        <w:t>there’s</w:t>
      </w:r>
      <w:r>
        <w:rPr>
          <w:rFonts w:ascii="Bierstadt Display" w:hAnsi="Bierstadt Display"/>
          <w:sz w:val="32"/>
          <w:szCs w:val="32"/>
        </w:rPr>
        <w:t xml:space="preserve"> a link to go to my older portfolio.</w:t>
      </w:r>
    </w:p>
    <w:p w14:paraId="07837871" w14:textId="7162E0AE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If continue </w:t>
      </w:r>
      <w:r w:rsidR="006A4D79">
        <w:rPr>
          <w:rFonts w:ascii="Bierstadt Display" w:hAnsi="Bierstadt Display"/>
          <w:sz w:val="32"/>
          <w:szCs w:val="32"/>
        </w:rPr>
        <w:t>scrolling,</w:t>
      </w:r>
      <w:r>
        <w:rPr>
          <w:rFonts w:ascii="Bierstadt Display" w:hAnsi="Bierstadt Display"/>
          <w:sz w:val="32"/>
          <w:szCs w:val="32"/>
        </w:rPr>
        <w:t xml:space="preserve"> there is likes to my social media and a </w:t>
      </w:r>
      <w:r w:rsidR="006A4D79">
        <w:rPr>
          <w:rFonts w:ascii="Bierstadt Display" w:hAnsi="Bierstadt Display"/>
          <w:sz w:val="32"/>
          <w:szCs w:val="32"/>
        </w:rPr>
        <w:t>footer.</w:t>
      </w:r>
      <w:r>
        <w:rPr>
          <w:rFonts w:ascii="Bierstadt Display" w:hAnsi="Bierstadt Display"/>
          <w:sz w:val="32"/>
          <w:szCs w:val="32"/>
        </w:rPr>
        <w:t xml:space="preserve"> </w:t>
      </w:r>
    </w:p>
    <w:p w14:paraId="6C78A2A8" w14:textId="7BBBCEAA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Then that will be </w:t>
      </w:r>
      <w:r w:rsidR="006A4D79">
        <w:rPr>
          <w:rFonts w:ascii="Bierstadt Display" w:hAnsi="Bierstadt Display"/>
          <w:sz w:val="32"/>
          <w:szCs w:val="32"/>
        </w:rPr>
        <w:t>it.</w:t>
      </w:r>
    </w:p>
    <w:p w14:paraId="77AF2384" w14:textId="5C28B86B" w:rsidR="005F5D7B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>Thank You hope you love it.</w:t>
      </w:r>
    </w:p>
    <w:p w14:paraId="7601FBBF" w14:textId="77777777" w:rsidR="005F5D7B" w:rsidRDefault="005F5D7B" w:rsidP="00D378CE">
      <w:pPr>
        <w:rPr>
          <w:rFonts w:ascii="Bierstadt Display" w:hAnsi="Bierstadt Display"/>
          <w:sz w:val="32"/>
          <w:szCs w:val="32"/>
        </w:rPr>
      </w:pPr>
    </w:p>
    <w:p w14:paraId="68391434" w14:textId="7FF289FD" w:rsidR="005F5D7B" w:rsidRPr="00D378CE" w:rsidRDefault="005F5D7B" w:rsidP="00D378CE">
      <w:pPr>
        <w:rPr>
          <w:rFonts w:ascii="Bierstadt Display" w:hAnsi="Bierstadt Display"/>
          <w:sz w:val="32"/>
          <w:szCs w:val="32"/>
        </w:rPr>
      </w:pPr>
      <w:r>
        <w:rPr>
          <w:rFonts w:ascii="Bierstadt Display" w:hAnsi="Bierstadt Display"/>
          <w:sz w:val="32"/>
          <w:szCs w:val="32"/>
        </w:rPr>
        <w:t xml:space="preserve">Mukelani Mashoba </w:t>
      </w:r>
      <w:r w:rsidR="00AE493E">
        <w:rPr>
          <w:rFonts w:ascii="Bierstadt Display" w:hAnsi="Bierstadt Display"/>
          <w:sz w:val="32"/>
          <w:szCs w:val="32"/>
        </w:rPr>
        <w:t xml:space="preserve">:: </w:t>
      </w:r>
      <w:r>
        <w:rPr>
          <w:rFonts w:ascii="Bierstadt Display" w:hAnsi="Bierstadt Display"/>
          <w:sz w:val="32"/>
          <w:szCs w:val="32"/>
        </w:rPr>
        <w:t>Code sleep Wake Up Debug Code Repeat</w:t>
      </w:r>
    </w:p>
    <w:sectPr w:rsidR="005F5D7B" w:rsidRPr="00D378CE" w:rsidSect="006C685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A67D2"/>
    <w:multiLevelType w:val="hybridMultilevel"/>
    <w:tmpl w:val="6032B898"/>
    <w:lvl w:ilvl="0" w:tplc="80E2D600">
      <w:numFmt w:val="bullet"/>
      <w:lvlText w:val="-"/>
      <w:lvlJc w:val="left"/>
      <w:pPr>
        <w:ind w:left="1080" w:hanging="360"/>
      </w:pPr>
      <w:rPr>
        <w:rFonts w:ascii="Bierstadt Display" w:eastAsiaTheme="minorHAnsi" w:hAnsi="Bierstadt Display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339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52"/>
    <w:rsid w:val="001F29DE"/>
    <w:rsid w:val="0021385F"/>
    <w:rsid w:val="00305794"/>
    <w:rsid w:val="004F794D"/>
    <w:rsid w:val="00521852"/>
    <w:rsid w:val="005F5D7B"/>
    <w:rsid w:val="006A4D79"/>
    <w:rsid w:val="006C6852"/>
    <w:rsid w:val="00955AF9"/>
    <w:rsid w:val="00A27959"/>
    <w:rsid w:val="00AE493E"/>
    <w:rsid w:val="00B17C0B"/>
    <w:rsid w:val="00B22F63"/>
    <w:rsid w:val="00BF249D"/>
    <w:rsid w:val="00D378CE"/>
    <w:rsid w:val="00D55F9B"/>
    <w:rsid w:val="00E337E9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B0EE2"/>
  <w15:chartTrackingRefBased/>
  <w15:docId w15:val="{8F4D6AC0-A7EF-423F-A4B6-AB425D66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9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kelanigumamashoba.github.io/mukelani.github.io-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MUKELANI MASHOBA</dc:creator>
  <cp:keywords/>
  <dc:description/>
  <cp:lastModifiedBy>MUKELANI MASHOBA</cp:lastModifiedBy>
  <cp:revision>13</cp:revision>
  <dcterms:created xsi:type="dcterms:W3CDTF">2024-05-22T23:17:00Z</dcterms:created>
  <dcterms:modified xsi:type="dcterms:W3CDTF">2024-05-22T23:41:00Z</dcterms:modified>
</cp:coreProperties>
</file>