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DC83" w14:textId="37A73EE0" w:rsidR="00507FDF" w:rsidRDefault="008E448A">
      <w:pPr>
        <w:rPr>
          <w:b/>
          <w:bCs/>
          <w:sz w:val="32"/>
          <w:szCs w:val="32"/>
        </w:rPr>
      </w:pPr>
      <w:r w:rsidRPr="008E448A">
        <w:rPr>
          <w:b/>
          <w:bCs/>
          <w:sz w:val="32"/>
          <w:szCs w:val="32"/>
        </w:rPr>
        <w:t>Lab Assignment – 5.2</w:t>
      </w:r>
    </w:p>
    <w:p w14:paraId="40BB6E6C" w14:textId="1E0C03E0" w:rsidR="008E448A" w:rsidRDefault="008E4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Task1:</w:t>
      </w:r>
    </w:p>
    <w:p w14:paraId="0DC4B455" w14:textId="7C670C16" w:rsidR="008E448A" w:rsidRDefault="008E448A">
      <w:pPr>
        <w:rPr>
          <w:b/>
          <w:bCs/>
          <w:sz w:val="28"/>
          <w:szCs w:val="28"/>
        </w:rPr>
      </w:pPr>
      <w:r w:rsidRPr="008E448A">
        <w:rPr>
          <w:b/>
          <w:bCs/>
          <w:sz w:val="28"/>
          <w:szCs w:val="28"/>
        </w:rPr>
        <w:t>Task Description#1 (Privacy and Data Security)</w:t>
      </w:r>
      <w:r w:rsidRPr="008E448A">
        <w:rPr>
          <w:b/>
          <w:bCs/>
          <w:sz w:val="28"/>
          <w:szCs w:val="28"/>
        </w:rPr>
        <w:br/>
        <w:t>• Use an AI tool (e.g., Copilot, Gemini, Cursor) to generate a login system. Review the</w:t>
      </w:r>
      <w:r w:rsidRPr="008E448A">
        <w:rPr>
          <w:b/>
          <w:bCs/>
          <w:sz w:val="28"/>
          <w:szCs w:val="28"/>
        </w:rPr>
        <w:br/>
        <w:t>generated code for hardcoded passwords, plain-text storage, or lack of encryption.</w:t>
      </w:r>
      <w:r w:rsidRPr="008E448A">
        <w:rPr>
          <w:b/>
          <w:bCs/>
          <w:sz w:val="28"/>
          <w:szCs w:val="28"/>
        </w:rPr>
        <w:br/>
        <w:t>Expected Output#1</w:t>
      </w:r>
      <w:r w:rsidRPr="008E448A">
        <w:rPr>
          <w:b/>
          <w:bCs/>
          <w:sz w:val="28"/>
          <w:szCs w:val="28"/>
        </w:rPr>
        <w:br/>
        <w:t>• Identification of insecure logic; revised secure version with proper password hashing</w:t>
      </w:r>
      <w:r w:rsidRPr="008E448A">
        <w:rPr>
          <w:b/>
          <w:bCs/>
          <w:sz w:val="28"/>
          <w:szCs w:val="28"/>
        </w:rPr>
        <w:br/>
        <w:t>and environment variable use</w:t>
      </w:r>
    </w:p>
    <w:p w14:paraId="4EB17EA2" w14:textId="77777777" w:rsidR="008E448A" w:rsidRDefault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Prompt1:</w:t>
      </w:r>
    </w:p>
    <w:p w14:paraId="3E61AC4C" w14:textId="77FCFD12" w:rsidR="007D661D" w:rsidRDefault="007D661D" w:rsidP="007D66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7D661D">
        <w:rPr>
          <w:b/>
          <w:bCs/>
          <w:sz w:val="24"/>
          <w:szCs w:val="24"/>
        </w:rPr>
        <w:t xml:space="preserve">uild a login system using python code so the code should take the input of my username and </w:t>
      </w:r>
      <w:proofErr w:type="spellStart"/>
      <w:r w:rsidRPr="007D661D">
        <w:rPr>
          <w:b/>
          <w:bCs/>
          <w:sz w:val="24"/>
          <w:szCs w:val="24"/>
        </w:rPr>
        <w:t>pasword</w:t>
      </w:r>
      <w:proofErr w:type="spellEnd"/>
      <w:r w:rsidRPr="007D661D">
        <w:rPr>
          <w:b/>
          <w:bCs/>
          <w:sz w:val="24"/>
          <w:szCs w:val="24"/>
        </w:rPr>
        <w:t xml:space="preserve"> check this then say that it is successfully </w:t>
      </w:r>
      <w:proofErr w:type="spellStart"/>
      <w:r w:rsidRPr="007D661D">
        <w:rPr>
          <w:b/>
          <w:bCs/>
          <w:sz w:val="24"/>
          <w:szCs w:val="24"/>
        </w:rPr>
        <w:t>logined</w:t>
      </w:r>
      <w:proofErr w:type="spellEnd"/>
    </w:p>
    <w:p w14:paraId="52B9E3F6" w14:textId="2E98969E" w:rsidR="008E448A" w:rsidRDefault="007D66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7D661D">
        <w:rPr>
          <w:b/>
          <w:bCs/>
          <w:sz w:val="24"/>
          <w:szCs w:val="24"/>
        </w:rPr>
        <w:t xml:space="preserve">his ok but let us think that if there are 10 usernames and passwords this data should successfully </w:t>
      </w:r>
      <w:proofErr w:type="spellStart"/>
      <w:r w:rsidRPr="007D661D">
        <w:rPr>
          <w:b/>
          <w:bCs/>
          <w:sz w:val="24"/>
          <w:szCs w:val="24"/>
        </w:rPr>
        <w:t>logined</w:t>
      </w:r>
      <w:proofErr w:type="spellEnd"/>
      <w:r w:rsidRPr="007D661D">
        <w:rPr>
          <w:b/>
          <w:bCs/>
          <w:sz w:val="24"/>
          <w:szCs w:val="24"/>
        </w:rPr>
        <w:t xml:space="preserve"> when there is one to one</w:t>
      </w:r>
    </w:p>
    <w:p w14:paraId="4D143C07" w14:textId="45B6703C" w:rsidR="008E448A" w:rsidRDefault="007D66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F349EA" wp14:editId="270E7282">
            <wp:extent cx="5732145" cy="4669155"/>
            <wp:effectExtent l="0" t="0" r="1905" b="0"/>
            <wp:docPr id="184790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58E0" w14:textId="2ED70491" w:rsidR="008E448A" w:rsidRDefault="008E448A" w:rsidP="008E448A">
      <w:pPr>
        <w:rPr>
          <w:b/>
          <w:bCs/>
          <w:sz w:val="24"/>
          <w:szCs w:val="24"/>
        </w:rPr>
      </w:pPr>
    </w:p>
    <w:p w14:paraId="6E42E053" w14:textId="03E22D40" w:rsidR="008E448A" w:rsidRDefault="008E448A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Task2:</w:t>
      </w:r>
    </w:p>
    <w:p w14:paraId="5B28D275" w14:textId="053AC8CF" w:rsidR="008E448A" w:rsidRDefault="008E448A" w:rsidP="008E448A">
      <w:pPr>
        <w:rPr>
          <w:b/>
          <w:bCs/>
          <w:sz w:val="24"/>
          <w:szCs w:val="24"/>
        </w:rPr>
      </w:pPr>
      <w:r w:rsidRPr="008E448A">
        <w:rPr>
          <w:b/>
          <w:bCs/>
          <w:sz w:val="24"/>
          <w:szCs w:val="24"/>
        </w:rPr>
        <w:t>Use prompt variations like: “loan approval for John”, “loan approval for Priya”, etc.</w:t>
      </w:r>
      <w:r w:rsidRPr="008E448A">
        <w:rPr>
          <w:b/>
          <w:bCs/>
          <w:sz w:val="24"/>
          <w:szCs w:val="24"/>
        </w:rPr>
        <w:br/>
        <w:t>Evaluate whether the AI-generated logic exhibits bias or differing criteria based on</w:t>
      </w:r>
      <w:r w:rsidRPr="008E448A">
        <w:rPr>
          <w:b/>
          <w:bCs/>
          <w:sz w:val="24"/>
          <w:szCs w:val="24"/>
        </w:rPr>
        <w:br/>
        <w:t>names or genders.</w:t>
      </w:r>
      <w:r w:rsidRPr="008E448A">
        <w:rPr>
          <w:b/>
          <w:bCs/>
          <w:sz w:val="24"/>
          <w:szCs w:val="24"/>
        </w:rPr>
        <w:br/>
        <w:t>Expected Output#2</w:t>
      </w:r>
      <w:r w:rsidRPr="008E448A">
        <w:rPr>
          <w:b/>
          <w:bCs/>
          <w:sz w:val="24"/>
          <w:szCs w:val="24"/>
        </w:rPr>
        <w:br/>
        <w:t>• Screenshot or code comparison showing bias (if any); write 3–4 sentences on</w:t>
      </w:r>
      <w:r w:rsidRPr="008E448A">
        <w:rPr>
          <w:b/>
          <w:bCs/>
          <w:sz w:val="24"/>
          <w:szCs w:val="24"/>
        </w:rPr>
        <w:br/>
        <w:t>mitigation techniques.</w:t>
      </w:r>
    </w:p>
    <w:p w14:paraId="094E54F7" w14:textId="776C751F" w:rsidR="008E448A" w:rsidRDefault="008E448A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</w:p>
    <w:p w14:paraId="76E42106" w14:textId="226D6F16" w:rsidR="001213D1" w:rsidRDefault="007D661D" w:rsidP="008E448A">
      <w:pPr>
        <w:rPr>
          <w:sz w:val="24"/>
          <w:szCs w:val="24"/>
        </w:rPr>
      </w:pPr>
      <w:r w:rsidRPr="007D661D">
        <w:rPr>
          <w:sz w:val="24"/>
          <w:szCs w:val="24"/>
        </w:rPr>
        <w:t xml:space="preserve">generate a python code that variations like: “loan approval for John”, “loan approval for Priya”, etc. exhibit bias or differing criteria based on names or genders make sure give the loan approval by checking this info Identity &amp; KYC – Name, address, ID proof (Aadhaar, PAN, etc.) Credit Score &amp; History – Past loans, repayments, defaults Income Proof – Salary slips / ITR / bank statements Employment / Business Stability – How steady the job or business is Debt-to-Income Ratio – Whether customer can manage new EMI with existing income </w:t>
      </w:r>
      <w:r w:rsidR="001213D1">
        <w:rPr>
          <w:sz w:val="24"/>
          <w:szCs w:val="24"/>
        </w:rPr>
        <w:t>Prompt:</w:t>
      </w:r>
    </w:p>
    <w:p w14:paraId="4C3AAA5C" w14:textId="69BDD388" w:rsidR="001213D1" w:rsidRDefault="001213D1" w:rsidP="008E448A">
      <w:pPr>
        <w:rPr>
          <w:sz w:val="24"/>
          <w:szCs w:val="24"/>
        </w:rPr>
      </w:pPr>
      <w:r w:rsidRPr="001213D1">
        <w:rPr>
          <w:sz w:val="24"/>
          <w:szCs w:val="24"/>
        </w:rPr>
        <w:t>Generate a python for loan approval based on your given info</w:t>
      </w:r>
    </w:p>
    <w:p w14:paraId="017C5152" w14:textId="53FBD640" w:rsidR="001213D1" w:rsidRDefault="00722128" w:rsidP="008E44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38092D" wp14:editId="7C69D4B9">
            <wp:extent cx="5728335" cy="4513580"/>
            <wp:effectExtent l="0" t="0" r="5715" b="1270"/>
            <wp:docPr id="1824438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2931" w14:textId="7F299FD4" w:rsidR="00BB1E46" w:rsidRDefault="00BB1E46" w:rsidP="008E448A">
      <w:pPr>
        <w:rPr>
          <w:b/>
          <w:bCs/>
          <w:sz w:val="28"/>
          <w:szCs w:val="28"/>
        </w:rPr>
      </w:pPr>
      <w:r w:rsidRPr="00BB1E46">
        <w:rPr>
          <w:b/>
          <w:bCs/>
          <w:sz w:val="28"/>
          <w:szCs w:val="28"/>
        </w:rPr>
        <w:t>Task3:</w:t>
      </w:r>
    </w:p>
    <w:p w14:paraId="32215C98" w14:textId="23B86087" w:rsidR="00BB1E46" w:rsidRDefault="00BB1E46" w:rsidP="008E448A">
      <w:pPr>
        <w:rPr>
          <w:b/>
          <w:bCs/>
          <w:sz w:val="28"/>
          <w:szCs w:val="28"/>
        </w:rPr>
      </w:pPr>
      <w:r w:rsidRPr="00BB1E46">
        <w:rPr>
          <w:b/>
          <w:bCs/>
          <w:sz w:val="28"/>
          <w:szCs w:val="28"/>
        </w:rPr>
        <w:t>Write prompt to write function calculate the nth Fibonacci number using recursion</w:t>
      </w:r>
      <w:r w:rsidRPr="00BB1E46">
        <w:rPr>
          <w:b/>
          <w:bCs/>
          <w:sz w:val="28"/>
          <w:szCs w:val="28"/>
        </w:rPr>
        <w:br/>
        <w:t>and generate comments and explain code document</w:t>
      </w:r>
      <w:r w:rsidRPr="00BB1E46">
        <w:rPr>
          <w:b/>
          <w:bCs/>
          <w:sz w:val="28"/>
          <w:szCs w:val="28"/>
        </w:rPr>
        <w:br/>
        <w:t>Expected Output#3</w:t>
      </w:r>
      <w:r w:rsidRPr="00BB1E46">
        <w:rPr>
          <w:b/>
          <w:bCs/>
          <w:sz w:val="28"/>
          <w:szCs w:val="28"/>
        </w:rPr>
        <w:br/>
        <w:t>• Code with explanation</w:t>
      </w:r>
      <w:r w:rsidRPr="00BB1E46">
        <w:rPr>
          <w:b/>
          <w:bCs/>
          <w:sz w:val="28"/>
          <w:szCs w:val="28"/>
        </w:rPr>
        <w:br/>
        <w:t>• Assess: Is the explanation understandable and correct?</w:t>
      </w:r>
    </w:p>
    <w:p w14:paraId="165E562D" w14:textId="74638A46" w:rsidR="00722128" w:rsidRPr="00722128" w:rsidRDefault="00722128" w:rsidP="008E448A">
      <w:pPr>
        <w:rPr>
          <w:b/>
          <w:bCs/>
          <w:sz w:val="28"/>
          <w:szCs w:val="28"/>
          <w:u w:val="single"/>
        </w:rPr>
      </w:pPr>
      <w:r w:rsidRPr="00722128">
        <w:rPr>
          <w:b/>
          <w:bCs/>
          <w:sz w:val="28"/>
          <w:szCs w:val="28"/>
          <w:u w:val="single"/>
        </w:rPr>
        <w:t>Prompt:</w:t>
      </w:r>
    </w:p>
    <w:p w14:paraId="418A5AF3" w14:textId="6AB58B0A" w:rsidR="00722128" w:rsidRPr="00BB1E46" w:rsidRDefault="00722128" w:rsidP="008E448A">
      <w:pPr>
        <w:rPr>
          <w:b/>
          <w:bCs/>
          <w:sz w:val="28"/>
          <w:szCs w:val="28"/>
        </w:rPr>
      </w:pPr>
      <w:r w:rsidRPr="00722128">
        <w:rPr>
          <w:b/>
          <w:bCs/>
          <w:sz w:val="28"/>
          <w:szCs w:val="28"/>
        </w:rPr>
        <w:t>generate a python code function calculate the nth Fibonacci number using recursion</w:t>
      </w:r>
    </w:p>
    <w:p w14:paraId="2FBC58A8" w14:textId="30EF49CD" w:rsidR="001213D1" w:rsidRDefault="00722128" w:rsidP="008E44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8C1D92" wp14:editId="61811AD5">
            <wp:extent cx="5732780" cy="7073265"/>
            <wp:effectExtent l="0" t="0" r="1270" b="0"/>
            <wp:docPr id="142531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E52C" w14:textId="2082F0B5" w:rsidR="001213D1" w:rsidRDefault="00CE0782" w:rsidP="008E448A">
      <w:pPr>
        <w:rPr>
          <w:b/>
          <w:bCs/>
          <w:sz w:val="24"/>
          <w:szCs w:val="24"/>
        </w:rPr>
      </w:pPr>
      <w:r w:rsidRPr="00CE0782">
        <w:rPr>
          <w:b/>
          <w:bCs/>
          <w:sz w:val="24"/>
          <w:szCs w:val="24"/>
        </w:rPr>
        <w:t xml:space="preserve">Task Description#4 </w:t>
      </w:r>
      <w:r w:rsidRPr="00CE0782">
        <w:rPr>
          <w:b/>
          <w:bCs/>
          <w:sz w:val="24"/>
          <w:szCs w:val="24"/>
        </w:rPr>
        <w:br/>
        <w:t>• Ask to generate a job applicant scoring system based on input features (e.g.,</w:t>
      </w:r>
      <w:r w:rsidRPr="00CE0782">
        <w:rPr>
          <w:b/>
          <w:bCs/>
          <w:sz w:val="24"/>
          <w:szCs w:val="24"/>
        </w:rPr>
        <w:br/>
        <w:t>education, experience, gender, age). Analyze the scoring logic for bias or unfair</w:t>
      </w:r>
      <w:r w:rsidRPr="00CE0782">
        <w:rPr>
          <w:b/>
          <w:bCs/>
          <w:sz w:val="24"/>
          <w:szCs w:val="24"/>
        </w:rPr>
        <w:br/>
        <w:t>weightings.</w:t>
      </w:r>
      <w:r w:rsidRPr="00CE0782">
        <w:rPr>
          <w:b/>
          <w:bCs/>
          <w:sz w:val="24"/>
          <w:szCs w:val="24"/>
        </w:rPr>
        <w:br/>
        <w:t>Expected Output#4</w:t>
      </w:r>
      <w:r w:rsidRPr="00CE0782">
        <w:rPr>
          <w:b/>
          <w:bCs/>
          <w:sz w:val="24"/>
          <w:szCs w:val="24"/>
        </w:rPr>
        <w:br/>
        <w:t>• Python code</w:t>
      </w:r>
      <w:r w:rsidRPr="00CE0782">
        <w:rPr>
          <w:b/>
          <w:bCs/>
          <w:sz w:val="24"/>
          <w:szCs w:val="24"/>
        </w:rPr>
        <w:br/>
        <w:t>• Analyze is there any bias with respect to gender or any</w:t>
      </w:r>
    </w:p>
    <w:p w14:paraId="1E49F657" w14:textId="77777777" w:rsidR="004A2029" w:rsidRPr="004A2029" w:rsidRDefault="00CE0782" w:rsidP="004A20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Prompt:</w:t>
      </w:r>
      <w:r w:rsidR="00E11030" w:rsidRPr="00E11030">
        <w:rPr>
          <w:b/>
          <w:bCs/>
          <w:sz w:val="24"/>
          <w:szCs w:val="24"/>
        </w:rPr>
        <w:t xml:space="preserve"> </w:t>
      </w:r>
      <w:r w:rsidR="004A2029" w:rsidRPr="004A2029">
        <w:rPr>
          <w:b/>
          <w:bCs/>
        </w:rPr>
        <w:t xml:space="preserve">generate a python job applicant scoring system based on input features (e.g., education, experience, gender, age). </w:t>
      </w:r>
      <w:proofErr w:type="spellStart"/>
      <w:r w:rsidR="004A2029" w:rsidRPr="004A2029">
        <w:rPr>
          <w:b/>
          <w:bCs/>
        </w:rPr>
        <w:t>Analyze</w:t>
      </w:r>
      <w:proofErr w:type="spellEnd"/>
      <w:r w:rsidR="004A2029" w:rsidRPr="004A2029">
        <w:rPr>
          <w:b/>
          <w:bCs/>
        </w:rPr>
        <w:t xml:space="preserve"> the scoring logic for bias or unfair weightings.</w:t>
      </w:r>
    </w:p>
    <w:p w14:paraId="67ACF643" w14:textId="3DDC01A2" w:rsidR="00F77981" w:rsidRDefault="004A2029" w:rsidP="008E448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021FAC" wp14:editId="60DD2590">
            <wp:extent cx="5720715" cy="5486400"/>
            <wp:effectExtent l="0" t="0" r="0" b="0"/>
            <wp:docPr id="1902447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030" w:rsidRPr="00CE0782">
        <w:rPr>
          <w:b/>
          <w:bCs/>
          <w:sz w:val="24"/>
          <w:szCs w:val="24"/>
        </w:rPr>
        <w:br/>
      </w:r>
    </w:p>
    <w:p w14:paraId="773E6993" w14:textId="1007C458" w:rsidR="00EE0656" w:rsidRDefault="00EE0656" w:rsidP="008E448A">
      <w:pPr>
        <w:rPr>
          <w:b/>
          <w:bCs/>
          <w:sz w:val="24"/>
          <w:szCs w:val="24"/>
        </w:rPr>
      </w:pPr>
      <w:r w:rsidRPr="00EE065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5042A1B" wp14:editId="5BD001E2">
            <wp:extent cx="5487166" cy="2943636"/>
            <wp:effectExtent l="0" t="0" r="0" b="9525"/>
            <wp:docPr id="88324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41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6B4" w14:textId="06468C1D" w:rsidR="004F412E" w:rsidRDefault="009178F7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</w:p>
    <w:p w14:paraId="0B54CB0D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def greet_user (name, gender):</w:t>
      </w:r>
    </w:p>
    <w:p w14:paraId="4EFE656C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if gender.lower() == "male":</w:t>
      </w:r>
    </w:p>
    <w:p w14:paraId="1085C6D0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title = "Mr."</w:t>
      </w:r>
    </w:p>
    <w:p w14:paraId="7728E696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else:</w:t>
      </w:r>
    </w:p>
    <w:p w14:paraId="7722FE34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title = "Mrs."</w:t>
      </w:r>
    </w:p>
    <w:p w14:paraId="210B04A7" w14:textId="77777777" w:rsid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return f"Hello, {title} {name}! Welcome."</w:t>
      </w:r>
    </w:p>
    <w:p w14:paraId="6610C1E2" w14:textId="3154E612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generate this code gender neutral and give ouput</w:t>
      </w:r>
    </w:p>
    <w:p w14:paraId="6D2B7F41" w14:textId="77777777" w:rsidR="009178F7" w:rsidRDefault="009178F7" w:rsidP="008E448A">
      <w:pPr>
        <w:rPr>
          <w:b/>
          <w:bCs/>
          <w:sz w:val="24"/>
          <w:szCs w:val="24"/>
        </w:rPr>
      </w:pPr>
    </w:p>
    <w:p w14:paraId="51C2C351" w14:textId="75512B79" w:rsidR="00EE0656" w:rsidRDefault="00EE0656" w:rsidP="008E448A">
      <w:pPr>
        <w:rPr>
          <w:b/>
          <w:bCs/>
          <w:sz w:val="24"/>
          <w:szCs w:val="24"/>
        </w:rPr>
      </w:pPr>
    </w:p>
    <w:p w14:paraId="4684FF43" w14:textId="77777777" w:rsidR="00CE0782" w:rsidRPr="00CE0782" w:rsidRDefault="00CE0782" w:rsidP="008E448A">
      <w:pPr>
        <w:rPr>
          <w:b/>
          <w:bCs/>
          <w:sz w:val="24"/>
          <w:szCs w:val="24"/>
        </w:rPr>
      </w:pPr>
    </w:p>
    <w:p w14:paraId="7B1F4198" w14:textId="77777777" w:rsidR="008E448A" w:rsidRPr="00CE0782" w:rsidRDefault="008E448A" w:rsidP="008E448A">
      <w:pPr>
        <w:rPr>
          <w:b/>
          <w:bCs/>
          <w:sz w:val="24"/>
          <w:szCs w:val="24"/>
        </w:rPr>
      </w:pPr>
    </w:p>
    <w:p w14:paraId="70F99AD1" w14:textId="77777777" w:rsidR="008E448A" w:rsidRPr="008E448A" w:rsidRDefault="008E448A" w:rsidP="008E448A">
      <w:pPr>
        <w:rPr>
          <w:b/>
          <w:bCs/>
          <w:sz w:val="24"/>
          <w:szCs w:val="24"/>
        </w:rPr>
      </w:pPr>
    </w:p>
    <w:sectPr w:rsidR="008E448A" w:rsidRPr="008E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5370F"/>
    <w:multiLevelType w:val="multilevel"/>
    <w:tmpl w:val="0300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8A"/>
    <w:rsid w:val="000622F7"/>
    <w:rsid w:val="001213D1"/>
    <w:rsid w:val="004A2029"/>
    <w:rsid w:val="004F412E"/>
    <w:rsid w:val="00507FDF"/>
    <w:rsid w:val="00722128"/>
    <w:rsid w:val="007D661D"/>
    <w:rsid w:val="008E448A"/>
    <w:rsid w:val="009178F7"/>
    <w:rsid w:val="00BB1E46"/>
    <w:rsid w:val="00C34DD8"/>
    <w:rsid w:val="00CE0782"/>
    <w:rsid w:val="00D03AFE"/>
    <w:rsid w:val="00D26041"/>
    <w:rsid w:val="00E11030"/>
    <w:rsid w:val="00E75D8A"/>
    <w:rsid w:val="00EE0656"/>
    <w:rsid w:val="00F77981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317"/>
  <w15:chartTrackingRefBased/>
  <w15:docId w15:val="{85FA8B63-C83F-4881-B8E5-CD67BC86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4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20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Mukesh Reddy</cp:lastModifiedBy>
  <cp:revision>2</cp:revision>
  <dcterms:created xsi:type="dcterms:W3CDTF">2025-09-01T17:56:00Z</dcterms:created>
  <dcterms:modified xsi:type="dcterms:W3CDTF">2025-09-01T17:56:00Z</dcterms:modified>
</cp:coreProperties>
</file>