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DAF" w:rsidRPr="00F32DB1" w:rsidRDefault="00F32DB1">
      <w:pPr>
        <w:rPr>
          <w:b/>
          <w:sz w:val="32"/>
          <w:szCs w:val="32"/>
        </w:rPr>
      </w:pPr>
      <w:r w:rsidRPr="00F32DB1">
        <w:rPr>
          <w:b/>
          <w:sz w:val="32"/>
          <w:szCs w:val="32"/>
        </w:rPr>
        <w:t>EBS</w:t>
      </w:r>
      <w:r>
        <w:rPr>
          <w:b/>
          <w:sz w:val="32"/>
          <w:szCs w:val="32"/>
        </w:rPr>
        <w:t>-Elastic Block Store</w:t>
      </w:r>
    </w:p>
    <w:p w:rsidR="0096352F" w:rsidRDefault="00F32DB1">
      <w:pPr>
        <w:rPr>
          <w:sz w:val="24"/>
          <w:szCs w:val="24"/>
        </w:rPr>
      </w:pPr>
      <w:r>
        <w:rPr>
          <w:sz w:val="24"/>
          <w:szCs w:val="24"/>
        </w:rPr>
        <w:t>It’s durable. Block level storage volumes can attached in running EC2 instance and we can use it like physical harddrive.it support encryption feature also. And we can work single AZ only at the time.</w:t>
      </w:r>
    </w:p>
    <w:p w:rsidR="00F32DB1" w:rsidRDefault="00F32DB1">
      <w:pPr>
        <w:rPr>
          <w:sz w:val="24"/>
          <w:szCs w:val="24"/>
        </w:rPr>
      </w:pPr>
    </w:p>
    <w:p w:rsidR="00F32DB1" w:rsidRPr="00F32DB1" w:rsidRDefault="00F32DB1">
      <w:pPr>
        <w:rPr>
          <w:sz w:val="24"/>
          <w:szCs w:val="24"/>
        </w:rPr>
      </w:pPr>
      <w:r>
        <w:rPr>
          <w:sz w:val="24"/>
          <w:szCs w:val="24"/>
        </w:rPr>
        <w:t>Create EC2 instance</w:t>
      </w:r>
    </w:p>
    <w:p w:rsidR="0096352F" w:rsidRDefault="0096352F">
      <w:r>
        <w:rPr>
          <w:noProof/>
          <w:lang w:bidi="ar-SA"/>
        </w:rPr>
        <w:drawing>
          <wp:inline distT="0" distB="0" distL="0" distR="0" wp14:anchorId="4F676105" wp14:editId="38014FB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96352F" w:rsidRDefault="0096352F"/>
    <w:p w:rsidR="00F32DB1" w:rsidRDefault="00F32DB1"/>
    <w:p w:rsidR="00F32DB1" w:rsidRDefault="00F32DB1"/>
    <w:p w:rsidR="00F32DB1" w:rsidRDefault="00F32DB1"/>
    <w:p w:rsidR="00F32DB1" w:rsidRDefault="00F32DB1"/>
    <w:p w:rsidR="00F32DB1" w:rsidRDefault="00F32DB1"/>
    <w:p w:rsidR="00F32DB1" w:rsidRDefault="00F32DB1"/>
    <w:p w:rsidR="00F32DB1" w:rsidRDefault="00F32DB1"/>
    <w:p w:rsidR="00F32DB1" w:rsidRDefault="00F32DB1"/>
    <w:p w:rsidR="00F32DB1" w:rsidRDefault="00F32DB1"/>
    <w:p w:rsidR="00F32DB1" w:rsidRDefault="00F32DB1"/>
    <w:p w:rsidR="00F32DB1" w:rsidRDefault="00F32DB1"/>
    <w:p w:rsidR="0096352F" w:rsidRDefault="0096352F">
      <w:r>
        <w:rPr>
          <w:noProof/>
          <w:lang w:bidi="ar-SA"/>
        </w:rPr>
        <w:drawing>
          <wp:inline distT="0" distB="0" distL="0" distR="0" wp14:anchorId="5459B92F" wp14:editId="1DD0EC0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96352F" w:rsidRDefault="0096352F"/>
    <w:p w:rsidR="0096352F" w:rsidRDefault="00F32DB1">
      <w:r>
        <w:t xml:space="preserve">Allow </w:t>
      </w:r>
      <w:proofErr w:type="gramStart"/>
      <w:r>
        <w:t>All</w:t>
      </w:r>
      <w:proofErr w:type="gramEnd"/>
      <w:r>
        <w:t xml:space="preserve"> traffic</w:t>
      </w:r>
    </w:p>
    <w:p w:rsidR="0096352F" w:rsidRDefault="0096352F">
      <w:r>
        <w:rPr>
          <w:noProof/>
          <w:lang w:bidi="ar-SA"/>
        </w:rPr>
        <w:drawing>
          <wp:inline distT="0" distB="0" distL="0" distR="0" wp14:anchorId="71E36CB5" wp14:editId="23051D4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96352F" w:rsidRDefault="0096352F"/>
    <w:p w:rsidR="0096352F" w:rsidRDefault="0096352F">
      <w:r>
        <w:rPr>
          <w:noProof/>
          <w:lang w:bidi="ar-SA"/>
        </w:rPr>
        <w:lastRenderedPageBreak/>
        <w:drawing>
          <wp:inline distT="0" distB="0" distL="0" distR="0" wp14:anchorId="6DB3226B" wp14:editId="09BF500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96352F" w:rsidRDefault="00F32DB1">
      <w:r>
        <w:t>Login to the Ec2 instance through putty</w:t>
      </w:r>
      <w:r w:rsidR="0096352F">
        <w:rPr>
          <w:noProof/>
          <w:lang w:bidi="ar-SA"/>
        </w:rPr>
        <w:drawing>
          <wp:inline distT="0" distB="0" distL="0" distR="0" wp14:anchorId="11F44429" wp14:editId="101F95E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6352F" w:rsidRDefault="0096352F"/>
    <w:p w:rsidR="00F32DB1" w:rsidRDefault="00F32DB1"/>
    <w:p w:rsidR="00F32DB1" w:rsidRDefault="00F32DB1"/>
    <w:p w:rsidR="00F32DB1" w:rsidRDefault="00F32DB1"/>
    <w:p w:rsidR="00BA4B0D" w:rsidRDefault="00BA4B0D">
      <w:r>
        <w:lastRenderedPageBreak/>
        <w:t>Command: check default blocks</w:t>
      </w:r>
    </w:p>
    <w:p w:rsidR="00F32DB1" w:rsidRDefault="00F32DB1">
      <w:r>
        <w:t>View the Block</w:t>
      </w:r>
      <w:r>
        <w:sym w:font="Wingdings" w:char="F0E0"/>
      </w:r>
      <w:r w:rsidR="00BA4B0D">
        <w:t xml:space="preserve"> </w:t>
      </w:r>
      <w:proofErr w:type="spellStart"/>
      <w:r>
        <w:t>lsblk</w:t>
      </w:r>
      <w:proofErr w:type="spellEnd"/>
    </w:p>
    <w:p w:rsidR="00BA4B0D" w:rsidRDefault="00BA4B0D">
      <w:r>
        <w:t xml:space="preserve">                               Parted /dev/</w:t>
      </w:r>
      <w:proofErr w:type="spellStart"/>
      <w:r>
        <w:t>xvda</w:t>
      </w:r>
    </w:p>
    <w:p w:rsidR="00F32DB1" w:rsidRDefault="00BA4B0D">
      <w:proofErr w:type="spellEnd"/>
      <w:r>
        <w:t xml:space="preserve">                               </w:t>
      </w:r>
      <w:proofErr w:type="gramStart"/>
      <w:r>
        <w:t>print</w:t>
      </w:r>
      <w:proofErr w:type="gramEnd"/>
      <w:r>
        <w:t xml:space="preserve"> free</w:t>
      </w:r>
    </w:p>
    <w:p w:rsidR="0096352F" w:rsidRDefault="0096352F">
      <w:r>
        <w:rPr>
          <w:noProof/>
          <w:lang w:bidi="ar-SA"/>
        </w:rPr>
        <w:drawing>
          <wp:inline distT="0" distB="0" distL="0" distR="0" wp14:anchorId="716C24A7" wp14:editId="0E3670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6352F" w:rsidRDefault="0096352F"/>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p w:rsidR="00BA4B0D" w:rsidRDefault="00BA4B0D">
      <w:r>
        <w:lastRenderedPageBreak/>
        <w:t>Create EBS Volume</w:t>
      </w:r>
    </w:p>
    <w:p w:rsidR="0096352F" w:rsidRDefault="0096352F">
      <w:r>
        <w:rPr>
          <w:noProof/>
          <w:lang w:bidi="ar-SA"/>
        </w:rPr>
        <w:drawing>
          <wp:inline distT="0" distB="0" distL="0" distR="0" wp14:anchorId="4D102E15" wp14:editId="3279BA2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96352F" w:rsidRDefault="00BA4B0D">
      <w:r>
        <w:t>Attach volume to the EC2 instance</w:t>
      </w:r>
    </w:p>
    <w:p w:rsidR="0096352F" w:rsidRDefault="0096352F">
      <w:r>
        <w:rPr>
          <w:noProof/>
          <w:lang w:bidi="ar-SA"/>
        </w:rPr>
        <w:drawing>
          <wp:inline distT="0" distB="0" distL="0" distR="0" wp14:anchorId="47A7C8A6" wp14:editId="7C1B166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96352F" w:rsidRDefault="0096352F"/>
    <w:p w:rsidR="0096352F" w:rsidRDefault="0096352F">
      <w:pPr>
        <w:rPr>
          <w:noProof/>
          <w:lang w:bidi="ar-SA"/>
        </w:rPr>
      </w:pPr>
    </w:p>
    <w:p w:rsidR="0096352F" w:rsidRDefault="00BA4B0D">
      <w:pPr>
        <w:rPr>
          <w:noProof/>
          <w:lang w:bidi="ar-SA"/>
        </w:rPr>
      </w:pPr>
      <w:r>
        <w:rPr>
          <w:noProof/>
          <w:lang w:bidi="ar-SA"/>
        </w:rPr>
        <w:lastRenderedPageBreak/>
        <w:t>Attached</w:t>
      </w:r>
    </w:p>
    <w:p w:rsidR="0096352F" w:rsidRDefault="0096352F">
      <w:r>
        <w:rPr>
          <w:noProof/>
          <w:lang w:bidi="ar-SA"/>
        </w:rPr>
        <w:drawing>
          <wp:inline distT="0" distB="0" distL="0" distR="0" wp14:anchorId="023034EE" wp14:editId="3463191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6352F" w:rsidRDefault="00BA4B0D">
      <w:r>
        <w:t xml:space="preserve">Again, </w:t>
      </w:r>
      <w:r w:rsidR="00BE46EF">
        <w:t>check &amp; view</w:t>
      </w:r>
      <w:r>
        <w:t xml:space="preserve"> the Blocks </w:t>
      </w:r>
    </w:p>
    <w:p w:rsidR="0096352F" w:rsidRDefault="0096352F">
      <w:r>
        <w:rPr>
          <w:noProof/>
          <w:lang w:bidi="ar-SA"/>
        </w:rPr>
        <w:drawing>
          <wp:inline distT="0" distB="0" distL="0" distR="0" wp14:anchorId="15B24C37" wp14:editId="047013D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47E74" w:rsidRDefault="00B47E74"/>
    <w:p w:rsidR="00BA4B0D" w:rsidRDefault="00BA4B0D"/>
    <w:p w:rsidR="00BA4B0D" w:rsidRDefault="00BE46EF">
      <w:r w:rsidRPr="00BE46EF">
        <w:lastRenderedPageBreak/>
        <w:t xml:space="preserve">Next we have to partitioned the storage volume as per our necessity for that we use </w:t>
      </w:r>
      <w:proofErr w:type="spellStart"/>
      <w:r w:rsidRPr="00BE46EF">
        <w:t>fdisk</w:t>
      </w:r>
      <w:proofErr w:type="spellEnd"/>
      <w:r w:rsidRPr="00BE46EF">
        <w:t xml:space="preserve"> /dev/</w:t>
      </w:r>
      <w:proofErr w:type="spellStart"/>
      <w:r w:rsidRPr="00BE46EF">
        <w:t>xvdf</w:t>
      </w:r>
      <w:proofErr w:type="spellEnd"/>
      <w:r w:rsidRPr="00BE46EF">
        <w:t xml:space="preserve"> command</w:t>
      </w:r>
    </w:p>
    <w:p w:rsidR="00B47E74" w:rsidRDefault="00B47E74">
      <w:r>
        <w:rPr>
          <w:noProof/>
          <w:lang w:bidi="ar-SA"/>
        </w:rPr>
        <w:drawing>
          <wp:inline distT="0" distB="0" distL="0" distR="0" wp14:anchorId="245A30AA" wp14:editId="293B8B0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47E74" w:rsidRDefault="00B47E74"/>
    <w:p w:rsidR="00B47E74" w:rsidRDefault="00B47E74">
      <w:r>
        <w:rPr>
          <w:noProof/>
          <w:lang w:bidi="ar-SA"/>
        </w:rPr>
        <w:drawing>
          <wp:inline distT="0" distB="0" distL="0" distR="0" wp14:anchorId="7196D2E6" wp14:editId="24DC33B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47E74" w:rsidRDefault="00B47E74"/>
    <w:p w:rsidR="00BA4B0D" w:rsidRDefault="00BA4B0D"/>
    <w:p w:rsidR="00BA4B0D" w:rsidRDefault="00BA4B0D">
      <w:r>
        <w:lastRenderedPageBreak/>
        <w:t>Output:</w:t>
      </w:r>
      <w:bookmarkStart w:id="0" w:name="_GoBack"/>
      <w:bookmarkEnd w:id="0"/>
    </w:p>
    <w:p w:rsidR="00B47E74" w:rsidRDefault="00B47E74">
      <w:r>
        <w:rPr>
          <w:noProof/>
          <w:lang w:bidi="ar-SA"/>
        </w:rPr>
        <w:drawing>
          <wp:inline distT="0" distB="0" distL="0" distR="0" wp14:anchorId="490CD69F" wp14:editId="7E8B3EC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B47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52F"/>
    <w:rsid w:val="007F0DAF"/>
    <w:rsid w:val="0096352F"/>
    <w:rsid w:val="00B47E74"/>
    <w:rsid w:val="00BA4B0D"/>
    <w:rsid w:val="00BE46EF"/>
    <w:rsid w:val="00F32D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367C"/>
  <w15:chartTrackingRefBased/>
  <w15:docId w15:val="{C6520401-EF15-49C6-A5FF-0197C97DD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8</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Ravi</dc:creator>
  <cp:keywords/>
  <dc:description/>
  <cp:lastModifiedBy>Mukesh Ravi</cp:lastModifiedBy>
  <cp:revision>2</cp:revision>
  <dcterms:created xsi:type="dcterms:W3CDTF">2021-10-25T05:23:00Z</dcterms:created>
  <dcterms:modified xsi:type="dcterms:W3CDTF">2021-10-25T11:15:00Z</dcterms:modified>
</cp:coreProperties>
</file>