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A91" w:rsidRPr="00515A91" w:rsidRDefault="00515A91" w:rsidP="00A759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IP address Calculation</w:t>
      </w:r>
    </w:p>
    <w:p w:rsidR="00A759C1" w:rsidRDefault="00804559" w:rsidP="00A759C1">
      <w:r>
        <w:t>We take 2 IP addresses from 2 different subnets</w:t>
      </w:r>
      <w:r w:rsidR="00A759C1">
        <w:t>.</w:t>
      </w:r>
    </w:p>
    <w:p w:rsidR="00A759C1" w:rsidRPr="00A759C1" w:rsidRDefault="00A759C1" w:rsidP="00A759C1">
      <w:pPr>
        <w:rPr>
          <w:szCs w:val="22"/>
        </w:rPr>
      </w:pPr>
      <w:r>
        <w:rPr>
          <w:szCs w:val="22"/>
        </w:rPr>
        <w:t xml:space="preserve">  Sub network is 192.168.25.32/27                                          Sub network is 192.168.25.96/27                 </w:t>
      </w:r>
    </w:p>
    <w:p w:rsidR="00A759C1" w:rsidRDefault="00A759C1" w:rsidP="00A759C1">
      <w:pPr>
        <w:rPr>
          <w:szCs w:val="22"/>
        </w:rPr>
      </w:pPr>
      <w:r>
        <w:rPr>
          <w:szCs w:val="22"/>
        </w:rPr>
        <w:t xml:space="preserve">  First valid IP is 192.168.25.33/27                                            First valid IP is 192.168.25.97/27</w:t>
      </w:r>
    </w:p>
    <w:p w:rsidR="00A759C1" w:rsidRDefault="00A759C1" w:rsidP="00A759C1">
      <w:pPr>
        <w:rPr>
          <w:szCs w:val="22"/>
        </w:rPr>
      </w:pPr>
      <w:r>
        <w:rPr>
          <w:szCs w:val="22"/>
        </w:rPr>
        <w:t xml:space="preserve">  Last valid IP is 192.168.25.62/27                                            Last valid IP is 192.168.25.126/27</w:t>
      </w:r>
    </w:p>
    <w:p w:rsidR="00804559" w:rsidRPr="00A759C1" w:rsidRDefault="00A759C1">
      <w:pPr>
        <w:rPr>
          <w:szCs w:val="22"/>
        </w:rPr>
      </w:pPr>
      <w:r>
        <w:rPr>
          <w:szCs w:val="22"/>
        </w:rPr>
        <w:t xml:space="preserve">  Broadcast IP is 192.168.25.63/27                                           Broadcast IP is 192.168.25.127/27</w:t>
      </w:r>
    </w:p>
    <w:p w:rsidR="00804559" w:rsidRDefault="0080455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7E33E" wp14:editId="3375A69A">
                <wp:simplePos x="0" y="0"/>
                <wp:positionH relativeFrom="column">
                  <wp:posOffset>3710940</wp:posOffset>
                </wp:positionH>
                <wp:positionV relativeFrom="paragraph">
                  <wp:posOffset>212725</wp:posOffset>
                </wp:positionV>
                <wp:extent cx="1203960" cy="10287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1648E" id="Rectangle 2" o:spid="_x0000_s1026" style="position:absolute;margin-left:292.2pt;margin-top:16.75pt;width:94.8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GGgAIAABIFAAAOAAAAZHJzL2Uyb0RvYy54bWysVEtv2zAMvg/YfxB0X/1Y+jLqFEGCDgOK&#10;tlg79MzIsi1Ar0lKnO7Xj5KdNG13GpaDQpqPT/xI6up6pyTZcueF0TUtTnJKuGamEbqr6c+nmy8X&#10;lPgAugFpNK/pC/f0ev7509VgK16a3siGO4JJtK8GW9M+BFtlmWc9V+BPjOUaja1xCgKqrssaBwNm&#10;VzIr8/wsG4xrrDOMe49fV6ORzlP+tuUs3Let54HImuLdQjpdOtfxzOZXUHUObC/YdA34h1soEBpB&#10;D6lWEIBsnPiQSgnmjDdtOGFGZaZtBeOpBqymyN9V89iD5akWJMfbA03+/6Vld9sHR0RT05ISDQpb&#10;9ANJA91JTspIz2B9hV6P9sFNmkcx1rprnYr/WAXZJUpfDpTyXSAMPxZl/vXyDJlnaCvy8uI8T6Rn&#10;r+HW+fCNG0WiUFOH8IlK2N76gJDouneJaN5I0dwIKZMS54QvpSNbwA6vuyJeGSPeeElNhniViE0Y&#10;4Ji1EgKKymLhXneUgOxwfllwCfpNtHfd+oAwm52Xy9no1EPDR9zTHH975NH94y1iESvw/RiSIGII&#10;VEoE3AEpVE0vYqJ9JqmjlacpnqiIzRjpj9LaNC/YPWfGsfaW3QgEuQUfHsDhHGO5uJvhHo9WGuTA&#10;TBIlvXG///Y9+uN4oZWSAfcC+fm1Accpkd81Dt5lMZvFRUrK7PS8RMUdW9bHFr1RS4ONKfAVsCyJ&#10;0T/Ivdg6o55xhRcRFU2gGWKPnZiUZRj3FR8BxheL5IbLYyHc6kfLYvLIU6T3afcMzk6DFHAG78x+&#10;h6B6N0+jb4zUZrEJphVp2F55xQ5GBRcv9XJ6JOJmH+vJ6/Upm/8BAAD//wMAUEsDBBQABgAIAAAA&#10;IQAw8FJZ3wAAAAoBAAAPAAAAZHJzL2Rvd25yZXYueG1sTI9BS8NAEIXvgv9hGcGb3dQmtsZsigSK&#10;9CJYK1432WkS3J0N2U0b/73jSY/DfLz3vWI7OyvOOIbek4LlIgGB1HjTU6vg+L6724AIUZPR1hMq&#10;+MYA2/L6qtC58Rd6w/MhtoJDKORaQRfjkEsZmg6dDgs/IPHv5EenI59jK82oLxzurLxPkgfpdE/c&#10;0OkBqw6br8PkFEz2NZlePuvqNFf7XYPHj1rul0rd3szPTyAizvEPhl99VoeSnWo/kQnCKsg2acqo&#10;gtUqA8HAep3yuJrJxywDWRby/4TyBwAA//8DAFBLAQItABQABgAIAAAAIQC2gziS/gAAAOEBAAAT&#10;AAAAAAAAAAAAAAAAAAAAAABbQ29udGVudF9UeXBlc10ueG1sUEsBAi0AFAAGAAgAAAAhADj9If/W&#10;AAAAlAEAAAsAAAAAAAAAAAAAAAAALwEAAF9yZWxzLy5yZWxzUEsBAi0AFAAGAAgAAAAhAJmBYYaA&#10;AgAAEgUAAA4AAAAAAAAAAAAAAAAALgIAAGRycy9lMm9Eb2MueG1sUEsBAi0AFAAGAAgAAAAhADDw&#10;UlnfAAAACgEAAA8AAAAAAAAAAAAAAAAA2gQAAGRycy9kb3ducmV2LnhtbFBLBQYAAAAABAAEAPMA&#10;AADmBQAAAAA=&#10;" fillcolor="white [3212]" strokecolor="#2f528f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266700</wp:posOffset>
                </wp:positionV>
                <wp:extent cx="1203960" cy="10287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EC408" id="Rectangle 1" o:spid="_x0000_s1026" style="position:absolute;margin-left:23.4pt;margin-top:21pt;width:94.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kSigIAAG0FAAAOAAAAZHJzL2Uyb0RvYy54bWysVEtv2zAMvg/YfxB0X21n6SuoUwQpOgwo&#10;2qDt0LMiS7EBSdQkJU7260fJjwRdscOwHBTSJD+Sn0jd3O61IjvhfAOmpMVZTokwHKrGbEr64/X+&#10;yxUlPjBTMQVGlPQgPL2df/5009qZmEANqhKOIIjxs9aWtA7BzrLM81po5s/ACoNGCU6zgKrbZJVj&#10;LaJrlU3y/CJrwVXWARfe49e7zkjnCV9KwcOTlF4EokqKtYV0unSu45nNb9hs45itG96Xwf6hCs0a&#10;g0lHqDsWGNm65g8o3XAHHmQ446AzkLLhIvWA3RT5u25eamZF6gXJ8Xakyf8/WP64WznSVHh3lBim&#10;8YqekTRmNkqQItLTWj9Drxe7cr3mUYy97qXT8R+7IPtE6WGkVOwD4fixmORfry+QeY62Ip9cXeaJ&#10;9OwYbp0P3wRoEoWSOkyfqGS7Bx8wJboOLjGbB9VU941SSYlzIpbKkR3DG15vUskYceKVxQ66mpMU&#10;DkrEWGWehcTWscpJSpiG7gjGOBcmFJ2pZpXocpzn+IvExCxD+qQlwIgssboRuwcYPDuQAbuD6f1j&#10;qEgzOwbnfyusCx4jUmYwYQzWjQH3EYDCrvrMnT+Wf0JNFNdQHXAwHHQb4y2/b/B6HpgPK+ZwRfBK&#10;ce3DEx5SQVtS6CVKanC/Pvoe/XFy0UpJiytXUv9zy5ygRH03ONPXxXQadzQp0/PLCSru1LI+tZit&#10;XgLeOc4tVpfE6B/UIEoH+g1fh0XMiiZmOOYuKQ9uUJahewrwfeFisUhuuJeWhQfzYnkEj6zG8Xvd&#10;vzFn+xkNON6PMKwnm70b1c43RhpYbAPIJs3xkdeeb9zpNDj9+xMfjVM9eR1fyflvAAAA//8DAFBL&#10;AwQUAAYACAAAACEA2AoRiN4AAAAJAQAADwAAAGRycy9kb3ducmV2LnhtbEyPMU/DMBCFdyT+g3VI&#10;LIjapCGqQpyqgjIgJkKHjk5snIj4HNlum/x7jgmmu9N7eve9aju7kZ1NiINHCQ8rAcxg5/WAVsLh&#10;8/V+AywmhVqNHo2ExUTY1tdXlSq1v+CHOTfJMgrBWCoJfUpTyXnseuNUXPnJIGlfPjiV6AyW66Au&#10;FO5GnglRcKcGpA+9msxzb7rv5uQk7B/bEJe7l4DZ+9K87Y92fdhZKW9v5t0TsGTm9GeGX3xCh5qY&#10;Wn9CHdkoIS+IPNHMqBLp2brIgbW0iFwAryv+v0H9AwAA//8DAFBLAQItABQABgAIAAAAIQC2gziS&#10;/gAAAOEBAAATAAAAAAAAAAAAAAAAAAAAAABbQ29udGVudF9UeXBlc10ueG1sUEsBAi0AFAAGAAgA&#10;AAAhADj9If/WAAAAlAEAAAsAAAAAAAAAAAAAAAAALwEAAF9yZWxzLy5yZWxzUEsBAi0AFAAGAAgA&#10;AAAhAOZFWRKKAgAAbQUAAA4AAAAAAAAAAAAAAAAALgIAAGRycy9lMm9Eb2MueG1sUEsBAi0AFAAG&#10;AAgAAAAhANgKEYjeAAAACQEAAA8AAAAAAAAAAAAAAAAA5AQAAGRycy9kb3ducmV2LnhtbFBLBQYA&#10;AAAABAAEAPMAAADvBQAAAAA=&#10;" fillcolor="white [3212]" strokecolor="#1f3763 [1604]" strokeweight="1pt"/>
            </w:pict>
          </mc:Fallback>
        </mc:AlternateContent>
      </w:r>
    </w:p>
    <w:p w:rsidR="00804559" w:rsidRPr="00804559" w:rsidRDefault="00804559" w:rsidP="00804559"/>
    <w:p w:rsidR="00804559" w:rsidRPr="00804559" w:rsidRDefault="00804559" w:rsidP="00804559"/>
    <w:p w:rsidR="00804559" w:rsidRDefault="00804559" w:rsidP="00804559"/>
    <w:p w:rsidR="00804559" w:rsidRDefault="00804559" w:rsidP="00804559">
      <w:pPr>
        <w:tabs>
          <w:tab w:val="left" w:pos="8412"/>
        </w:tabs>
      </w:pPr>
      <w:r>
        <w:tab/>
      </w:r>
    </w:p>
    <w:p w:rsidR="00804559" w:rsidRDefault="00804559" w:rsidP="00804559">
      <w:pPr>
        <w:tabs>
          <w:tab w:val="left" w:pos="8412"/>
        </w:tabs>
      </w:pPr>
      <w:r>
        <w:t>IP 1</w:t>
      </w:r>
      <w:r>
        <w:sym w:font="Wingdings" w:char="F0E0"/>
      </w:r>
      <w:r>
        <w:t>192.168.25.50                                                                             IP 2</w:t>
      </w:r>
      <w:r>
        <w:sym w:font="Wingdings" w:char="F0E0"/>
      </w:r>
      <w:r>
        <w:t>192.168.25.100</w:t>
      </w:r>
    </w:p>
    <w:p w:rsidR="00804559" w:rsidRDefault="00804559" w:rsidP="00804559">
      <w:pPr>
        <w:tabs>
          <w:tab w:val="left" w:pos="8412"/>
        </w:tabs>
      </w:pPr>
      <w:r>
        <w:t>Subnet Mask</w:t>
      </w:r>
      <w:r>
        <w:sym w:font="Wingdings" w:char="F0E0"/>
      </w:r>
      <w:r>
        <w:t>255.255.255.224                                                 Subnet Mask</w:t>
      </w:r>
      <w:r>
        <w:sym w:font="Wingdings" w:char="F0E0"/>
      </w:r>
      <w:r>
        <w:t>255.255.255.224</w:t>
      </w:r>
    </w:p>
    <w:p w:rsidR="00804559" w:rsidRDefault="00804559" w:rsidP="00804559">
      <w:pPr>
        <w:tabs>
          <w:tab w:val="left" w:pos="8412"/>
        </w:tabs>
      </w:pPr>
    </w:p>
    <w:p w:rsidR="00804559" w:rsidRDefault="00804559" w:rsidP="00804559">
      <w:pPr>
        <w:tabs>
          <w:tab w:val="left" w:pos="8412"/>
        </w:tabs>
      </w:pPr>
      <w:r>
        <w:t>Note:</w:t>
      </w:r>
    </w:p>
    <w:p w:rsidR="00804559" w:rsidRDefault="00804559" w:rsidP="00804559">
      <w:pPr>
        <w:tabs>
          <w:tab w:val="left" w:pos="8412"/>
        </w:tabs>
      </w:pPr>
      <w:r>
        <w:t xml:space="preserve">         If Network 1 and Network 2 values are similar, </w:t>
      </w:r>
      <w:r w:rsidR="00A759C1">
        <w:t>then we</w:t>
      </w:r>
      <w:r>
        <w:t xml:space="preserve"> don’t need a router for communication else we need a router for communication between them.</w:t>
      </w:r>
    </w:p>
    <w:p w:rsidR="00804559" w:rsidRDefault="00804559" w:rsidP="00804559">
      <w:pPr>
        <w:tabs>
          <w:tab w:val="left" w:pos="8412"/>
        </w:tabs>
      </w:pPr>
    </w:p>
    <w:p w:rsidR="00804559" w:rsidRDefault="00924EBF" w:rsidP="00804559">
      <w:pPr>
        <w:tabs>
          <w:tab w:val="left" w:pos="8412"/>
        </w:tabs>
      </w:pPr>
      <w:r>
        <w:t>Now, we calculate how to find subnetworks,</w:t>
      </w:r>
    </w:p>
    <w:p w:rsidR="00924EBF" w:rsidRDefault="00924EBF" w:rsidP="00804559">
      <w:pPr>
        <w:tabs>
          <w:tab w:val="left" w:pos="8412"/>
        </w:tabs>
      </w:pPr>
      <w:r>
        <w:t>IP 1</w:t>
      </w:r>
      <w:r>
        <w:sym w:font="Wingdings" w:char="F0E0"/>
      </w:r>
      <w:r>
        <w:t>192.168.25.50</w:t>
      </w:r>
      <w:r>
        <w:sym w:font="Wingdings" w:char="F0E0"/>
      </w:r>
      <w:r>
        <w:t>convert to Binary form</w:t>
      </w:r>
      <w:r>
        <w:sym w:font="Wingdings" w:char="F0E0"/>
      </w:r>
      <w:r>
        <w:t>11000000.10101000.00011001.00110010</w:t>
      </w:r>
    </w:p>
    <w:p w:rsidR="00924EBF" w:rsidRDefault="00924EBF" w:rsidP="00804559">
      <w:pPr>
        <w:tabs>
          <w:tab w:val="left" w:pos="841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240665</wp:posOffset>
                </wp:positionV>
                <wp:extent cx="2567940" cy="15240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DB357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18.95pt" to="412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dnxQEAANEDAAAOAAAAZHJzL2Uyb0RvYy54bWysU02P0zAQvSPxHyzfadIuu7BR0z10BRcE&#10;Fbtw9zrjxpK/NDZN+u8ZO2lAgJAWcbHs+L03854n27vRGnYCjNq7lq9XNWfgpO+0O7b8y+O7V285&#10;i0m4ThjvoOVniPxu9/LFdggNbHzvTQfISMTFZggt71MKTVVF2YMVceUDOLpUHq1IdMRj1aEYSN2a&#10;alPXN9XgsQvoJcRIX++nS74r+kqBTJ+UipCYaTn1lsqKZX3Ka7XbiuaIIvRazm2If+jCCu2o6CJ1&#10;L5Jg31D/JmW1RB+9SivpbeWV0hKKB3Kzrn9x89CLAMULhRPDElP8f7Ly4+mATHctv+LMCUtP9JBQ&#10;6GOf2N47RwF6ZFc5pyHEhuB7d8D5FMMBs+lRoWXK6PCVRqDEQMbYWFI+LynDmJikj5vrmze3r+kx&#10;JN2trze0Jb1qkslyAWN6D96yvGm50S6HIBpx+hDTBL1AiJfbmhopu3Q2kMHGfQZFxqjg1FIZKdgb&#10;ZCdBwyCkBJfWc+mCzjSljVmIdSn7V+KMz1Qo4/Yc8sIolb1LC9lq5/FP1dN4aVlN+EsCk+8cwZPv&#10;zuWJSjQ0NyXcecbzYP58LvQff+LuOwAAAP//AwBQSwMEFAAGAAgAAAAhALALKKfgAAAACQEAAA8A&#10;AABkcnMvZG93bnJldi54bWxMj8FOwzAQRO9I/IO1SFwQdZpCKSFOhRBwKKcWkOC2iZckaryOYjcN&#10;f89yguNqnmbe5uvJdWqkIbSeDcxnCSjiytuWawNvr0+XK1AhIlvsPJOBbwqwLk5PcsysP/KWxl2s&#10;lZRwyNBAE2OfaR2qhhyGme+JJfvyg8Mo51BrO+BRyl2n0yRZaocty0KDPT00VO13B2fgM/jw+L4p&#10;x+f9djPhxUtMPyprzPnZdH8HKtIU/2D41Rd1KMSp9Ae2QXUGrtJ5KqiBxc0tKAFW6fUSVClJsgBd&#10;5Pr/B8UPAAAA//8DAFBLAQItABQABgAIAAAAIQC2gziS/gAAAOEBAAATAAAAAAAAAAAAAAAAAAAA&#10;AABbQ29udGVudF9UeXBlc10ueG1sUEsBAi0AFAAGAAgAAAAhADj9If/WAAAAlAEAAAsAAAAAAAAA&#10;AAAAAAAALwEAAF9yZWxzLy5yZWxzUEsBAi0AFAAGAAgAAAAhAC/ol2fFAQAA0QMAAA4AAAAAAAAA&#10;AAAAAAAALgIAAGRycy9lMm9Eb2MueG1sUEsBAi0AFAAGAAgAAAAhALALKK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>SM1</w:t>
      </w:r>
      <w:r>
        <w:sym w:font="Wingdings" w:char="F0E0"/>
      </w:r>
      <w:r>
        <w:t>255.255.255.224</w:t>
      </w:r>
      <w:r>
        <w:sym w:font="Wingdings" w:char="F0E0"/>
      </w:r>
      <w:r>
        <w:t xml:space="preserve">                                       11111111.11111111.11111111.11100000</w:t>
      </w:r>
    </w:p>
    <w:p w:rsidR="00924EBF" w:rsidRDefault="00924EBF" w:rsidP="00804559">
      <w:pPr>
        <w:tabs>
          <w:tab w:val="left" w:pos="8412"/>
        </w:tabs>
      </w:pPr>
      <w:r>
        <w:t xml:space="preserve">                                                                                     11000000.10101000.00011001.00100000</w:t>
      </w:r>
    </w:p>
    <w:p w:rsidR="00924EBF" w:rsidRDefault="00924EBF" w:rsidP="00804559">
      <w:pPr>
        <w:tabs>
          <w:tab w:val="left" w:pos="8412"/>
        </w:tabs>
      </w:pPr>
      <w:r>
        <w:t>This, Calculation based on AND table. And we get 1</w:t>
      </w:r>
      <w:r w:rsidRPr="00924EBF">
        <w:rPr>
          <w:vertAlign w:val="superscript"/>
        </w:rPr>
        <w:t>st</w:t>
      </w:r>
      <w:r>
        <w:t xml:space="preserve"> network 192.168.25.32/27.</w:t>
      </w:r>
    </w:p>
    <w:p w:rsidR="00924EBF" w:rsidRDefault="00924EBF" w:rsidP="00924EBF">
      <w:pPr>
        <w:tabs>
          <w:tab w:val="left" w:pos="8412"/>
        </w:tabs>
      </w:pPr>
      <w:r>
        <w:t>IP 2</w:t>
      </w:r>
      <w:r>
        <w:sym w:font="Wingdings" w:char="F0E0"/>
      </w:r>
      <w:r>
        <w:t>192.168.25.100</w:t>
      </w:r>
      <w:r>
        <w:sym w:font="Wingdings" w:char="F0E0"/>
      </w:r>
      <w:r>
        <w:t>convert to Binary form</w:t>
      </w:r>
      <w:r>
        <w:sym w:font="Wingdings" w:char="F0E0"/>
      </w:r>
      <w:r>
        <w:t>11000000.10101000.00011001.01100100</w:t>
      </w:r>
    </w:p>
    <w:p w:rsidR="00924EBF" w:rsidRDefault="00924EBF" w:rsidP="00924EBF">
      <w:pPr>
        <w:tabs>
          <w:tab w:val="left" w:pos="841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7EC20" wp14:editId="42AA91CB">
                <wp:simplePos x="0" y="0"/>
                <wp:positionH relativeFrom="column">
                  <wp:posOffset>2674620</wp:posOffset>
                </wp:positionH>
                <wp:positionV relativeFrom="paragraph">
                  <wp:posOffset>240665</wp:posOffset>
                </wp:positionV>
                <wp:extent cx="25679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086E6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18.95pt" to="412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IJxAEAANEDAAAOAAAAZHJzL2Uyb0RvYy54bWysU02P0zAQvSPxHyzfadKqu0DUdA9dwQVB&#10;xQJ3rzNuLPlLY9Ok/56xkwYECInVXiw7fu/NvOfJ7m60hp0Bo/au5etVzRk46TvtTi3/+uXdqzec&#10;xSRcJ4x30PILRH63f/liN4QGNr73pgNkJOJiM4SW9ymFpqqi7MGKuPIBHF0qj1YkOuKp6lAMpG5N&#10;tanr22rw2AX0EmKkr/fTJd8XfaVApk9KRUjMtJx6S2XFsj7mtdrvRHNCEXot5zbEE7qwQjsqukjd&#10;iyTYd9R/SFkt0Uev0kp6W3mltITigdys69/cPPQiQPFC4cSwxBSfT1Z+PB+R6a7lW86csPREDwmF&#10;PvWJHbxzFKBHts05DSE2BD+4I86nGI6YTY8KLVNGh280AiUGMsbGkvJlSRnGxCR93Nzcvn67pceQ&#10;dLe+2dCW9KpJJssFjOk9eMvypuVGuxyCaMT5Q0wT9AohXm5raqTs0sVABhv3GRQZo4JTS2Wk4GCQ&#10;nQUNg5ASXFrPpQs605Q2ZiHWpew/iTM+U6GM2/+QF0ap7F1ayFY7j3+rnsZry2rCXxOYfOcIHn13&#10;KU9UoqG5KeHOM54H89dzof/8E/c/AAAA//8DAFBLAwQUAAYACAAAACEAsAsop+AAAAAJAQAADwAA&#10;AGRycy9kb3ducmV2LnhtbEyPwU7DMBBE70j8g7VIXBB1mkIpIU6FEHAopxaQ4LaJlyRqvI5iNw1/&#10;z3KC42qeZt7m68l1aqQhtJ4NzGcJKOLK25ZrA2+vT5crUCEiW+w8k4FvCrAuTk9yzKw/8pbGXayV&#10;lHDI0EATY59pHaqGHIaZ74kl+/KDwyjnUGs74FHKXafTJFlqhy3LQoM9PTRU7XcHZ+Az+PD4vinH&#10;5/12M+HFS0w/KmvM+dl0fwcq0hT/YPjVF3UoxKn0B7ZBdQau0nkqqIHFzS0oAVbp9RJUKUmyAF3k&#10;+v8HxQ8AAAD//wMAUEsBAi0AFAAGAAgAAAAhALaDOJL+AAAA4QEAABMAAAAAAAAAAAAAAAAAAAAA&#10;AFtDb250ZW50X1R5cGVzXS54bWxQSwECLQAUAAYACAAAACEAOP0h/9YAAACUAQAACwAAAAAAAAAA&#10;AAAAAAAvAQAAX3JlbHMvLnJlbHNQSwECLQAUAAYACAAAACEAV4QCCcQBAADRAwAADgAAAAAAAAAA&#10;AAAAAAAuAgAAZHJzL2Uyb0RvYy54bWxQSwECLQAUAAYACAAAACEAsAsop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SM2</w:t>
      </w:r>
      <w:r>
        <w:sym w:font="Wingdings" w:char="F0E0"/>
      </w:r>
      <w:r>
        <w:t>255.255.255.224</w:t>
      </w:r>
      <w:r>
        <w:sym w:font="Wingdings" w:char="F0E0"/>
      </w:r>
      <w:r>
        <w:t xml:space="preserve">                                         11111111.11111111.11111111.11100000</w:t>
      </w:r>
    </w:p>
    <w:p w:rsidR="00924EBF" w:rsidRDefault="00924EBF" w:rsidP="00924EBF">
      <w:pPr>
        <w:tabs>
          <w:tab w:val="left" w:pos="8412"/>
        </w:tabs>
      </w:pPr>
      <w:r>
        <w:t xml:space="preserve">                                                                                       </w:t>
      </w:r>
      <w:r w:rsidR="00A759C1">
        <w:t xml:space="preserve"> 11000000.10101000.00011001.01</w:t>
      </w:r>
      <w:r>
        <w:t>100000</w:t>
      </w:r>
    </w:p>
    <w:p w:rsidR="00A759C1" w:rsidRDefault="00A759C1" w:rsidP="00924EBF">
      <w:pPr>
        <w:tabs>
          <w:tab w:val="left" w:pos="8412"/>
        </w:tabs>
      </w:pPr>
      <w:r>
        <w:t>We get 2</w:t>
      </w:r>
      <w:r w:rsidRPr="00A759C1">
        <w:rPr>
          <w:vertAlign w:val="superscript"/>
        </w:rPr>
        <w:t>nd</w:t>
      </w:r>
      <w:r>
        <w:t xml:space="preserve"> network 192.168.25.96/27</w:t>
      </w:r>
    </w:p>
    <w:p w:rsidR="00A759C1" w:rsidRDefault="00A759C1" w:rsidP="00924EBF">
      <w:pPr>
        <w:tabs>
          <w:tab w:val="left" w:pos="8412"/>
        </w:tabs>
      </w:pPr>
      <w:r>
        <w:t>Actually, these Networks also called as subnet IP.</w:t>
      </w:r>
    </w:p>
    <w:p w:rsidR="003C325C" w:rsidRDefault="003C325C" w:rsidP="00924EBF">
      <w:pPr>
        <w:tabs>
          <w:tab w:val="left" w:pos="8412"/>
        </w:tabs>
      </w:pPr>
      <w:r>
        <w:lastRenderedPageBreak/>
        <w:t>In Real time, we call N/W as subnetworks and subnetworks as N/W as an architect. We using default subnet mask/CIDR, then it is the Network ID else it is the subnet ID.</w:t>
      </w:r>
    </w:p>
    <w:p w:rsidR="00924EBF" w:rsidRDefault="00515A91" w:rsidP="00804559">
      <w:pPr>
        <w:tabs>
          <w:tab w:val="left" w:pos="8412"/>
        </w:tabs>
        <w:rPr>
          <w:b/>
          <w:sz w:val="28"/>
          <w:szCs w:val="28"/>
        </w:rPr>
      </w:pPr>
      <w:r w:rsidRPr="00515A91">
        <w:rPr>
          <w:b/>
          <w:sz w:val="28"/>
          <w:szCs w:val="28"/>
        </w:rPr>
        <w:t>Basic Linux Commands</w:t>
      </w:r>
    </w:p>
    <w:p w:rsidR="00515A91" w:rsidRPr="00515A91" w:rsidRDefault="00515A91" w:rsidP="00515A9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15A91">
        <w:rPr>
          <w:rFonts w:asciiTheme="minorHAnsi" w:hAnsiTheme="minorHAnsi" w:cstheme="minorHAnsi"/>
          <w:b/>
          <w:sz w:val="24"/>
          <w:szCs w:val="24"/>
        </w:rPr>
        <w:t>ls</w:t>
      </w:r>
      <w:proofErr w:type="gramEnd"/>
      <w:r w:rsidRPr="00515A91">
        <w:rPr>
          <w:rFonts w:asciiTheme="minorHAnsi" w:hAnsiTheme="minorHAnsi" w:cstheme="minorHAnsi"/>
          <w:b/>
          <w:sz w:val="24"/>
          <w:szCs w:val="24"/>
        </w:rPr>
        <w:sym w:font="Wingdings" w:char="F0E0"/>
      </w:r>
      <w:r w:rsidRPr="00515A91">
        <w:rPr>
          <w:rFonts w:asciiTheme="minorHAnsi" w:hAnsiTheme="minorHAnsi" w:cstheme="minorHAnsi"/>
          <w:sz w:val="24"/>
          <w:szCs w:val="24"/>
        </w:rPr>
        <w:t xml:space="preserve">List the files in the current </w:t>
      </w:r>
      <w:proofErr w:type="spellStart"/>
      <w:r w:rsidRPr="00515A91">
        <w:rPr>
          <w:rFonts w:asciiTheme="minorHAnsi" w:hAnsiTheme="minorHAnsi" w:cstheme="minorHAnsi"/>
          <w:sz w:val="24"/>
          <w:szCs w:val="24"/>
        </w:rPr>
        <w:t>directory</w:t>
      </w:r>
      <w:r w:rsidRPr="00515A91">
        <w:rPr>
          <w:rFonts w:asciiTheme="minorHAnsi" w:hAnsiTheme="minorHAnsi" w:cstheme="minorHAnsi"/>
          <w:color w:val="000000"/>
          <w:sz w:val="24"/>
          <w:szCs w:val="24"/>
        </w:rPr>
        <w:t>ls</w:t>
      </w:r>
      <w:proofErr w:type="spellEnd"/>
      <w:r w:rsidRPr="00515A91">
        <w:rPr>
          <w:rFonts w:asciiTheme="minorHAnsi" w:hAnsiTheme="minorHAnsi" w:cstheme="minorHAnsi"/>
          <w:color w:val="000000"/>
          <w:sz w:val="24"/>
          <w:szCs w:val="24"/>
        </w:rPr>
        <w:t xml:space="preserve"> - List the files in the current directory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spellStart"/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mkdir</w:t>
      </w:r>
      <w:proofErr w:type="spellEnd"/>
      <w:proofErr w:type="gramEnd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Create a directory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spell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Pwd</w:t>
      </w:r>
      <w:proofErr w:type="spell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Present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working directory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cat</w:t>
      </w:r>
      <w:proofErr w:type="gram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Print the files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spell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Grep</w:t>
      </w:r>
      <w:proofErr w:type="spell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="007F42C0" w:rsidRPr="007F42C0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ideal for searching file patterns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spellStart"/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rm</w:t>
      </w:r>
      <w:proofErr w:type="spellEnd"/>
      <w:proofErr w:type="gram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="007F42C0" w:rsidRPr="007F42C0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removing files from directory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mv</w:t>
      </w:r>
      <w:proofErr w:type="gram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 </w:t>
      </w:r>
      <w:r w:rsidR="007F42C0" w:rsidRPr="007F42C0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Moving files from one to one</w:t>
      </w:r>
    </w:p>
    <w:p w:rsid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clear</w:t>
      </w:r>
      <w:proofErr w:type="gram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="007F42C0" w:rsidRPr="007F42C0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proofErr w:type="spellStart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>clear</w:t>
      </w:r>
      <w:proofErr w:type="spell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the commands</w:t>
      </w:r>
    </w:p>
    <w:p w:rsidR="007F42C0" w:rsidRPr="00515A91" w:rsidRDefault="007F42C0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spellStart"/>
      <w:proofErr w:type="gramStart"/>
      <w:r w:rsidRPr="007F42C0">
        <w:rPr>
          <w:rFonts w:eastAsia="Times New Roman" w:cstheme="minorHAnsi"/>
          <w:b/>
          <w:color w:val="000000"/>
          <w:sz w:val="24"/>
          <w:szCs w:val="24"/>
          <w:lang w:bidi="ar-SA"/>
        </w:rPr>
        <w:t>chmod</w:t>
      </w:r>
      <w:proofErr w:type="spellEnd"/>
      <w:proofErr w:type="gramEnd"/>
      <w:r w:rsidRPr="007F42C0">
        <w:rPr>
          <w:rFonts w:eastAsia="Times New Roman" w:cstheme="minorHAnsi"/>
          <w:b/>
          <w:color w:val="000000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color w:val="000000"/>
          <w:sz w:val="24"/>
          <w:szCs w:val="24"/>
          <w:lang w:bidi="ar-SA"/>
        </w:rPr>
        <w:t>change mode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R - Read 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>W - Write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U - </w:t>
      </w:r>
      <w:proofErr w:type="gramStart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>user</w:t>
      </w:r>
      <w:proofErr w:type="gramEnd"/>
    </w:p>
    <w:p w:rsid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touch</w:t>
      </w:r>
      <w:proofErr w:type="gramEnd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>create a new file</w:t>
      </w:r>
      <w:r w:rsidR="007F42C0">
        <w:rPr>
          <w:rFonts w:eastAsia="Times New Roman" w:cstheme="minorHAnsi"/>
          <w:color w:val="000000"/>
          <w:sz w:val="24"/>
          <w:szCs w:val="24"/>
          <w:lang w:bidi="ar-SA"/>
        </w:rPr>
        <w:t>(empty)</w:t>
      </w:r>
    </w:p>
    <w:p w:rsidR="007F42C0" w:rsidRPr="00515A91" w:rsidRDefault="007F42C0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gramStart"/>
      <w:r w:rsidRPr="007F42C0">
        <w:rPr>
          <w:rFonts w:eastAsia="Times New Roman" w:cstheme="minorHAnsi"/>
          <w:b/>
          <w:color w:val="000000"/>
          <w:sz w:val="24"/>
          <w:szCs w:val="24"/>
          <w:lang w:bidi="ar-SA"/>
        </w:rPr>
        <w:t>vi</w:t>
      </w:r>
      <w:proofErr w:type="gramEnd"/>
      <w:r w:rsidRPr="007F42C0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color w:val="000000"/>
          <w:sz w:val="24"/>
          <w:szCs w:val="24"/>
          <w:lang w:bidi="ar-SA"/>
        </w:rPr>
        <w:t>create and edit that file also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ls</w:t>
      </w:r>
      <w:proofErr w:type="gramEnd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-a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show all files in directory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cd</w:t>
      </w:r>
      <w:proofErr w:type="gram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change the directory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ls</w:t>
      </w:r>
      <w:proofErr w:type="gramEnd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-h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show the file while showing their size as well</w:t>
      </w:r>
    </w:p>
    <w:p w:rsidR="00515A91" w:rsidRPr="00515A91" w:rsidRDefault="00515A91" w:rsidP="0051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spellStart"/>
      <w:proofErr w:type="gramStart"/>
      <w:r w:rsidRPr="00515A91">
        <w:rPr>
          <w:rFonts w:eastAsia="Times New Roman" w:cstheme="minorHAnsi"/>
          <w:b/>
          <w:color w:val="000000"/>
          <w:sz w:val="24"/>
          <w:szCs w:val="24"/>
          <w:lang w:bidi="ar-SA"/>
        </w:rPr>
        <w:t>cp</w:t>
      </w:r>
      <w:proofErr w:type="spellEnd"/>
      <w:proofErr w:type="gram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t xml:space="preserve"> copy the command</w:t>
      </w:r>
    </w:p>
    <w:p w:rsidR="00515A91" w:rsidRDefault="00515A91" w:rsidP="00804559">
      <w:pPr>
        <w:tabs>
          <w:tab w:val="left" w:pos="8412"/>
        </w:tabs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gramStart"/>
      <w:r w:rsidRPr="007F42C0">
        <w:rPr>
          <w:rFonts w:eastAsia="Times New Roman" w:cstheme="minorHAnsi"/>
          <w:b/>
          <w:color w:val="000000"/>
          <w:sz w:val="24"/>
          <w:szCs w:val="24"/>
          <w:lang w:bidi="ar-SA"/>
        </w:rPr>
        <w:t>top</w:t>
      </w:r>
      <w:proofErr w:type="gramEnd"/>
      <w:r w:rsidRPr="00515A91">
        <w:rPr>
          <w:rFonts w:eastAsia="Times New Roman" w:cstheme="minorHAnsi"/>
          <w:color w:val="000000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color w:val="000000"/>
          <w:sz w:val="24"/>
          <w:szCs w:val="24"/>
          <w:lang w:bidi="ar-SA"/>
        </w:rPr>
        <w:t>view the CPU utilization</w:t>
      </w:r>
    </w:p>
    <w:p w:rsidR="007F42C0" w:rsidRDefault="007F42C0" w:rsidP="00804559">
      <w:pPr>
        <w:tabs>
          <w:tab w:val="left" w:pos="8412"/>
        </w:tabs>
        <w:rPr>
          <w:rFonts w:eastAsia="Times New Roman" w:cstheme="minorHAnsi"/>
          <w:color w:val="000000"/>
          <w:sz w:val="24"/>
          <w:szCs w:val="24"/>
          <w:lang w:bidi="ar-SA"/>
        </w:rPr>
      </w:pPr>
      <w:proofErr w:type="spellStart"/>
      <w:proofErr w:type="gramStart"/>
      <w:r w:rsidRPr="007F42C0">
        <w:rPr>
          <w:rFonts w:eastAsia="Times New Roman" w:cstheme="minorHAnsi"/>
          <w:b/>
          <w:color w:val="000000"/>
          <w:sz w:val="24"/>
          <w:szCs w:val="24"/>
          <w:lang w:bidi="ar-SA"/>
        </w:rPr>
        <w:t>lsblk</w:t>
      </w:r>
      <w:proofErr w:type="spellEnd"/>
      <w:proofErr w:type="gramEnd"/>
      <w:r w:rsidRPr="007F42C0">
        <w:rPr>
          <w:rFonts w:eastAsia="Times New Roman" w:cstheme="minorHAnsi"/>
          <w:b/>
          <w:color w:val="000000"/>
          <w:sz w:val="24"/>
          <w:szCs w:val="24"/>
          <w:lang w:bidi="ar-SA"/>
        </w:rPr>
        <w:sym w:font="Wingdings" w:char="F0E0"/>
      </w: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bidi="ar-SA"/>
        </w:rPr>
        <w:t>view the blocks with details</w:t>
      </w:r>
    </w:p>
    <w:p w:rsidR="007F42C0" w:rsidRPr="007F42C0" w:rsidRDefault="007F42C0" w:rsidP="00804559">
      <w:pPr>
        <w:tabs>
          <w:tab w:val="left" w:pos="8412"/>
        </w:tabs>
        <w:rPr>
          <w:rFonts w:eastAsia="Times New Roman" w:cstheme="minorHAnsi"/>
          <w:b/>
          <w:color w:val="000000"/>
          <w:sz w:val="24"/>
          <w:szCs w:val="24"/>
          <w:lang w:bidi="ar-SA"/>
        </w:rPr>
      </w:pPr>
      <w:proofErr w:type="gramStart"/>
      <w:r w:rsidRPr="007F42C0">
        <w:rPr>
          <w:rFonts w:eastAsia="Times New Roman" w:cstheme="minorHAnsi"/>
          <w:b/>
          <w:color w:val="000000"/>
          <w:sz w:val="24"/>
          <w:szCs w:val="24"/>
          <w:lang w:bidi="ar-SA"/>
        </w:rPr>
        <w:t>cd ..</w:t>
      </w:r>
      <w:proofErr w:type="gramEnd"/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>--&gt;</w:t>
      </w:r>
      <w:r w:rsidRPr="007F42C0">
        <w:rPr>
          <w:rFonts w:eastAsia="Times New Roman" w:cstheme="minorHAnsi"/>
          <w:color w:val="000000"/>
          <w:sz w:val="24"/>
          <w:szCs w:val="24"/>
          <w:lang w:bidi="ar-SA"/>
        </w:rPr>
        <w:t>back to the</w:t>
      </w:r>
      <w:r>
        <w:rPr>
          <w:rFonts w:eastAsia="Times New Roman" w:cstheme="minorHAnsi"/>
          <w:b/>
          <w:color w:val="000000"/>
          <w:sz w:val="24"/>
          <w:szCs w:val="24"/>
          <w:lang w:bidi="ar-SA"/>
        </w:rPr>
        <w:t xml:space="preserve"> </w:t>
      </w:r>
      <w:r w:rsidRPr="007F42C0">
        <w:rPr>
          <w:rFonts w:eastAsia="Times New Roman" w:cstheme="minorHAnsi"/>
          <w:color w:val="000000"/>
          <w:sz w:val="24"/>
          <w:szCs w:val="24"/>
          <w:lang w:bidi="ar-SA"/>
        </w:rPr>
        <w:t>folder</w:t>
      </w:r>
      <w:bookmarkStart w:id="0" w:name="_GoBack"/>
      <w:bookmarkEnd w:id="0"/>
    </w:p>
    <w:p w:rsidR="00515A91" w:rsidRPr="00515A91" w:rsidRDefault="00515A91" w:rsidP="00804559">
      <w:pPr>
        <w:tabs>
          <w:tab w:val="left" w:pos="8412"/>
        </w:tabs>
        <w:rPr>
          <w:sz w:val="24"/>
          <w:szCs w:val="24"/>
        </w:rPr>
      </w:pPr>
    </w:p>
    <w:sectPr w:rsidR="00515A91" w:rsidRPr="0051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59"/>
    <w:rsid w:val="003C325C"/>
    <w:rsid w:val="00515A91"/>
    <w:rsid w:val="007F0DAF"/>
    <w:rsid w:val="007F42C0"/>
    <w:rsid w:val="00804559"/>
    <w:rsid w:val="00924EBF"/>
    <w:rsid w:val="00A7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CB6C"/>
  <w15:chartTrackingRefBased/>
  <w15:docId w15:val="{CFC523E8-F48D-497C-A99E-245DD02E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91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DB5B-0FF0-46BA-9C40-BE33C2C3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</dc:creator>
  <cp:keywords/>
  <dc:description/>
  <cp:lastModifiedBy>Mukesh Ravi</cp:lastModifiedBy>
  <cp:revision>2</cp:revision>
  <dcterms:created xsi:type="dcterms:W3CDTF">2021-09-14T07:24:00Z</dcterms:created>
  <dcterms:modified xsi:type="dcterms:W3CDTF">2021-09-14T11:59:00Z</dcterms:modified>
</cp:coreProperties>
</file>