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4F0BD" w14:textId="77777777" w:rsidR="00C85EFD" w:rsidRPr="00C85EFD" w:rsidRDefault="00C85EFD" w:rsidP="00C85EFD">
      <w:pPr>
        <w:rPr>
          <w:b/>
          <w:bCs/>
        </w:rPr>
      </w:pPr>
      <w:r w:rsidRPr="00C85EFD">
        <w:rPr>
          <w:b/>
          <w:bCs/>
        </w:rPr>
        <w:t>Actions</w:t>
      </w:r>
    </w:p>
    <w:p w14:paraId="6E043F80" w14:textId="77777777" w:rsidR="00C85EFD" w:rsidRPr="00C85EFD" w:rsidRDefault="00C85EFD" w:rsidP="00C85EFD">
      <w:r w:rsidRPr="00C85EFD">
        <w:t>Create the artefacts pre and post migration and save the file &lt;ServerName_Artefacts.doc&gt;</w:t>
      </w:r>
    </w:p>
    <w:p w14:paraId="3404FE39" w14:textId="77777777" w:rsidR="00C85EFD" w:rsidRPr="00C85EFD" w:rsidRDefault="00C85EFD" w:rsidP="00C85EFD">
      <w:r w:rsidRPr="00C85EFD">
        <w:rPr>
          <w:b/>
          <w:bCs/>
        </w:rPr>
        <w:t>Pre-Migration Steps</w:t>
      </w:r>
    </w:p>
    <w:p w14:paraId="3E9999C3" w14:textId="77777777" w:rsidR="00C85EFD" w:rsidRPr="00C85EFD" w:rsidRDefault="00C85EFD" w:rsidP="00C85EFD">
      <w:pPr>
        <w:numPr>
          <w:ilvl w:val="0"/>
          <w:numId w:val="1"/>
        </w:numPr>
      </w:pPr>
      <w:r w:rsidRPr="00C85EFD">
        <w:t>Make sure nightly full backup is completed successfully.</w:t>
      </w:r>
    </w:p>
    <w:p w14:paraId="25ACAB81" w14:textId="77777777" w:rsidR="00C85EFD" w:rsidRPr="00C85EFD" w:rsidRDefault="00C85EFD" w:rsidP="00C85EFD">
      <w:r w:rsidRPr="00C85EFD">
        <w:t>select serverproperty ('servername'),a.name, case b.type</w:t>
      </w:r>
    </w:p>
    <w:p w14:paraId="6C3C2949" w14:textId="77777777" w:rsidR="00C85EFD" w:rsidRPr="00C85EFD" w:rsidRDefault="00C85EFD" w:rsidP="00C85EFD">
      <w:r w:rsidRPr="00C85EFD">
        <w:t xml:space="preserve">       when 'D' then 'Full Database Backup'  </w:t>
      </w:r>
    </w:p>
    <w:p w14:paraId="5B08C2EA" w14:textId="77777777" w:rsidR="00C85EFD" w:rsidRPr="00C85EFD" w:rsidRDefault="00C85EFD" w:rsidP="00C85EFD">
      <w:r w:rsidRPr="00C85EFD">
        <w:t xml:space="preserve">               when 'I' THEN 'Differential Backup'  </w:t>
      </w:r>
    </w:p>
    <w:p w14:paraId="7A2A6C56" w14:textId="77777777" w:rsidR="00C85EFD" w:rsidRPr="00C85EFD" w:rsidRDefault="00C85EFD" w:rsidP="00C85EFD">
      <w:r w:rsidRPr="00C85EFD">
        <w:t xml:space="preserve">       WHEN 'L' THEN 'Log Backup'  </w:t>
      </w:r>
    </w:p>
    <w:p w14:paraId="488B1D92" w14:textId="77777777" w:rsidR="00C85EFD" w:rsidRPr="00C85EFD" w:rsidRDefault="00C85EFD" w:rsidP="00C85EFD">
      <w:r w:rsidRPr="00C85EFD">
        <w:t xml:space="preserve">   END AS Backup_Type,  </w:t>
      </w:r>
    </w:p>
    <w:p w14:paraId="1BFA4D79" w14:textId="77777777" w:rsidR="00C85EFD" w:rsidRPr="00C85EFD" w:rsidRDefault="00C85EFD" w:rsidP="00C85EFD">
      <w:r w:rsidRPr="00C85EFD">
        <w:t xml:space="preserve"> max(b.backup_finish_date) LastSuccessfulBackup,</w:t>
      </w:r>
    </w:p>
    <w:p w14:paraId="6C7ACFDB" w14:textId="77777777" w:rsidR="00C85EFD" w:rsidRPr="00C85EFD" w:rsidRDefault="00C85EFD" w:rsidP="00C85EFD">
      <w:r w:rsidRPr="00C85EFD">
        <w:t>cast((getdate() - max(b.backup_finish_date)) as numeric(8, 2)) IntervalInDays</w:t>
      </w:r>
    </w:p>
    <w:p w14:paraId="3E84E78A" w14:textId="77777777" w:rsidR="00C85EFD" w:rsidRPr="00C85EFD" w:rsidRDefault="00C85EFD" w:rsidP="00C85EFD">
      <w:r w:rsidRPr="00C85EFD">
        <w:t>from master..sysdatabases a</w:t>
      </w:r>
    </w:p>
    <w:p w14:paraId="0BB37107" w14:textId="77777777" w:rsidR="00C85EFD" w:rsidRPr="00C85EFD" w:rsidRDefault="00C85EFD" w:rsidP="00C85EFD">
      <w:r w:rsidRPr="00C85EFD">
        <w:t>LEFT OUTER JOIN msdb..backupset b ON a.name = b.database_name</w:t>
      </w:r>
    </w:p>
    <w:p w14:paraId="7E03CF7D" w14:textId="77777777" w:rsidR="00C85EFD" w:rsidRPr="00C85EFD" w:rsidRDefault="00C85EFD" w:rsidP="00C85EFD">
      <w:r w:rsidRPr="00C85EFD">
        <w:t>type = 'D'</w:t>
      </w:r>
    </w:p>
    <w:p w14:paraId="733BE638" w14:textId="77777777" w:rsidR="00C85EFD" w:rsidRPr="00C85EFD" w:rsidRDefault="00C85EFD" w:rsidP="00C85EFD">
      <w:r w:rsidRPr="00C85EFD">
        <w:t>group by a.name, b.type</w:t>
      </w:r>
    </w:p>
    <w:p w14:paraId="5BFBDD44" w14:textId="77777777" w:rsidR="00C85EFD" w:rsidRPr="00C85EFD" w:rsidRDefault="00C85EFD" w:rsidP="00C85EFD">
      <w:r w:rsidRPr="00C85EFD">
        <w:t xml:space="preserve">order by a.name, b.type </w:t>
      </w:r>
    </w:p>
    <w:p w14:paraId="68645B55" w14:textId="77777777" w:rsidR="00C85EFD" w:rsidRPr="00C85EFD" w:rsidRDefault="00C85EFD" w:rsidP="00C85EFD">
      <w:pPr>
        <w:numPr>
          <w:ilvl w:val="0"/>
          <w:numId w:val="2"/>
        </w:numPr>
      </w:pPr>
      <w:r w:rsidRPr="00C85EFD">
        <w:t>Capture the System Information</w:t>
      </w:r>
    </w:p>
    <w:p w14:paraId="6D10BFB7" w14:textId="77777777" w:rsidR="00C85EFD" w:rsidRPr="00C85EFD" w:rsidRDefault="00C85EFD" w:rsidP="00C85EFD">
      <w:r w:rsidRPr="00C85EFD">
        <w:t>Go the Run &gt; msinfo32</w:t>
      </w:r>
    </w:p>
    <w:p w14:paraId="3697C8A4" w14:textId="77777777" w:rsidR="00C85EFD" w:rsidRPr="00C85EFD" w:rsidRDefault="00C85EFD" w:rsidP="00C85EFD">
      <w:pPr>
        <w:numPr>
          <w:ilvl w:val="0"/>
          <w:numId w:val="3"/>
        </w:numPr>
      </w:pPr>
      <w:r w:rsidRPr="00C85EFD">
        <w:t>Capture running Services in the server including running and stopped services.</w:t>
      </w:r>
    </w:p>
    <w:p w14:paraId="77F90A79" w14:textId="77777777" w:rsidR="00C85EFD" w:rsidRPr="00C85EFD" w:rsidRDefault="00C85EFD" w:rsidP="00C85EFD">
      <w:r w:rsidRPr="00C85EFD">
        <w:t>Run&gt;Windows Powershell&gt;C:\get-service</w:t>
      </w:r>
    </w:p>
    <w:p w14:paraId="2813CE6D" w14:textId="77777777" w:rsidR="00C85EFD" w:rsidRPr="00C85EFD" w:rsidRDefault="00C85EFD" w:rsidP="00C85EFD">
      <w:pPr>
        <w:numPr>
          <w:ilvl w:val="0"/>
          <w:numId w:val="4"/>
        </w:numPr>
      </w:pPr>
      <w:r w:rsidRPr="00C85EFD">
        <w:t>Capture the IP Details</w:t>
      </w:r>
    </w:p>
    <w:p w14:paraId="1AE2F8DA" w14:textId="77777777" w:rsidR="00C85EFD" w:rsidRPr="00C85EFD" w:rsidRDefault="00C85EFD" w:rsidP="00C85EFD">
      <w:r w:rsidRPr="00C85EFD">
        <w:t>Run&gt;cmd&gt;C:\ipconfig /all</w:t>
      </w:r>
    </w:p>
    <w:p w14:paraId="10718117" w14:textId="77777777" w:rsidR="00C85EFD" w:rsidRPr="00C85EFD" w:rsidRDefault="00C85EFD" w:rsidP="00C85EFD">
      <w:pPr>
        <w:numPr>
          <w:ilvl w:val="0"/>
          <w:numId w:val="5"/>
        </w:numPr>
      </w:pPr>
      <w:r w:rsidRPr="00C85EFD">
        <w:t>Capture network connections for the Transmission Control Protocol, routing tables, and a number of network interface and network protocol statistics.</w:t>
      </w:r>
    </w:p>
    <w:p w14:paraId="6D72042D" w14:textId="77777777" w:rsidR="00C85EFD" w:rsidRPr="00C85EFD" w:rsidRDefault="00C85EFD" w:rsidP="00C85EFD">
      <w:r w:rsidRPr="00C85EFD">
        <w:t>Run&gt;cmd&gt;C:\netstat-ano</w:t>
      </w:r>
    </w:p>
    <w:p w14:paraId="4A1734B9" w14:textId="77777777" w:rsidR="00C85EFD" w:rsidRPr="00C85EFD" w:rsidRDefault="00C85EFD" w:rsidP="00C85EFD">
      <w:pPr>
        <w:numPr>
          <w:ilvl w:val="0"/>
          <w:numId w:val="6"/>
        </w:numPr>
      </w:pPr>
      <w:r w:rsidRPr="00C85EFD">
        <w:t>Capture available Disk Details</w:t>
      </w:r>
    </w:p>
    <w:p w14:paraId="774E7924" w14:textId="77777777" w:rsidR="00C85EFD" w:rsidRPr="00C85EFD" w:rsidRDefault="00C85EFD" w:rsidP="00C85EFD">
      <w:pPr>
        <w:numPr>
          <w:ilvl w:val="0"/>
          <w:numId w:val="6"/>
        </w:numPr>
      </w:pPr>
      <w:r w:rsidRPr="00C85EFD">
        <w:t>Capture Windows Application and System from Event Viewer</w:t>
      </w:r>
    </w:p>
    <w:p w14:paraId="188A556A" w14:textId="77777777" w:rsidR="00C85EFD" w:rsidRPr="00C85EFD" w:rsidRDefault="00C85EFD" w:rsidP="00C85EFD">
      <w:pPr>
        <w:numPr>
          <w:ilvl w:val="0"/>
          <w:numId w:val="6"/>
        </w:numPr>
      </w:pPr>
      <w:r w:rsidRPr="00C85EFD">
        <w:lastRenderedPageBreak/>
        <w:t>Connect the SQL Server Instance and capture the Database Status (Online/offline)</w:t>
      </w:r>
    </w:p>
    <w:p w14:paraId="0DFB7663" w14:textId="77777777" w:rsidR="00C85EFD" w:rsidRPr="00C85EFD" w:rsidRDefault="00C85EFD" w:rsidP="00C85EFD">
      <w:r w:rsidRPr="00C85EFD">
        <w:t>use master</w:t>
      </w:r>
    </w:p>
    <w:p w14:paraId="02F97442" w14:textId="77777777" w:rsidR="00C85EFD" w:rsidRPr="00C85EFD" w:rsidRDefault="00C85EFD" w:rsidP="00C85EFD">
      <w:r w:rsidRPr="00C85EFD">
        <w:t xml:space="preserve">go   </w:t>
      </w:r>
    </w:p>
    <w:p w14:paraId="36EDB59C" w14:textId="77777777" w:rsidR="00C85EFD" w:rsidRPr="00C85EFD" w:rsidRDefault="00C85EFD" w:rsidP="00C85EFD">
      <w:r w:rsidRPr="00C85EFD">
        <w:t>select serverproperty ('servername') as [Instance Name],</w:t>
      </w:r>
    </w:p>
    <w:p w14:paraId="585CECE7" w14:textId="77777777" w:rsidR="00C85EFD" w:rsidRPr="00C85EFD" w:rsidRDefault="00C85EFD" w:rsidP="00C85EFD">
      <w:r w:rsidRPr="00C85EFD">
        <w:t>name as [Database Name],state_desc as [Status] ,user_access_desc as [User Access Desc],</w:t>
      </w:r>
    </w:p>
    <w:p w14:paraId="7FF9327B" w14:textId="77777777" w:rsidR="00C85EFD" w:rsidRPr="00C85EFD" w:rsidRDefault="00C85EFD" w:rsidP="00C85EFD">
      <w:r w:rsidRPr="00C85EFD">
        <w:t>case is_auto_close_on</w:t>
      </w:r>
    </w:p>
    <w:p w14:paraId="16128D5A" w14:textId="77777777" w:rsidR="00C85EFD" w:rsidRPr="00C85EFD" w:rsidRDefault="00C85EFD" w:rsidP="00C85EFD">
      <w:r w:rsidRPr="00C85EFD">
        <w:t>when 1 then 'ON'</w:t>
      </w:r>
    </w:p>
    <w:p w14:paraId="60C56220" w14:textId="77777777" w:rsidR="00C85EFD" w:rsidRPr="00C85EFD" w:rsidRDefault="00C85EFD" w:rsidP="00C85EFD">
      <w:r w:rsidRPr="00C85EFD">
        <w:t>when 0 then 'OFF'</w:t>
      </w:r>
    </w:p>
    <w:p w14:paraId="0F525AD1" w14:textId="77777777" w:rsidR="00C85EFD" w:rsidRPr="00C85EFD" w:rsidRDefault="00C85EFD" w:rsidP="00C85EFD">
      <w:r w:rsidRPr="00C85EFD">
        <w:t>end as [Auto Close]</w:t>
      </w:r>
    </w:p>
    <w:p w14:paraId="6572BAB2" w14:textId="77777777" w:rsidR="00C85EFD" w:rsidRPr="00C85EFD" w:rsidRDefault="00C85EFD" w:rsidP="00C85EFD">
      <w:r w:rsidRPr="00C85EFD">
        <w:t>from sys.databases</w:t>
      </w:r>
    </w:p>
    <w:p w14:paraId="7D713665" w14:textId="77777777" w:rsidR="00C85EFD" w:rsidRPr="00C85EFD" w:rsidRDefault="00C85EFD" w:rsidP="00C85EFD">
      <w:pPr>
        <w:numPr>
          <w:ilvl w:val="0"/>
          <w:numId w:val="7"/>
        </w:numPr>
      </w:pPr>
      <w:r w:rsidRPr="00C85EFD">
        <w:t>Capture Always on Availability Status (Primary and Secondary) if applicable</w:t>
      </w:r>
    </w:p>
    <w:p w14:paraId="7B40CAEE" w14:textId="77777777" w:rsidR="00C85EFD" w:rsidRPr="00C85EFD" w:rsidRDefault="00C85EFD" w:rsidP="00C85EFD">
      <w:pPr>
        <w:numPr>
          <w:ilvl w:val="0"/>
          <w:numId w:val="7"/>
        </w:numPr>
      </w:pPr>
      <w:r w:rsidRPr="00C85EFD">
        <w:t>Capture SQL Server Error Log</w:t>
      </w:r>
    </w:p>
    <w:p w14:paraId="7FB6119B" w14:textId="77777777" w:rsidR="00C85EFD" w:rsidRPr="00C85EFD" w:rsidRDefault="00C85EFD" w:rsidP="00C85EFD">
      <w:pPr>
        <w:numPr>
          <w:ilvl w:val="0"/>
          <w:numId w:val="7"/>
        </w:numPr>
      </w:pPr>
      <w:r w:rsidRPr="00C85EFD">
        <w:t>Capture Last Jobs Status</w:t>
      </w:r>
    </w:p>
    <w:p w14:paraId="06CE5EF9" w14:textId="77777777" w:rsidR="00C85EFD" w:rsidRPr="00C85EFD" w:rsidRDefault="00C85EFD" w:rsidP="00C85EFD">
      <w:pPr>
        <w:numPr>
          <w:ilvl w:val="0"/>
          <w:numId w:val="7"/>
        </w:numPr>
      </w:pPr>
      <w:r w:rsidRPr="00C85EFD">
        <w:t>Capture SQL Server Configuration Manager (SQL Server Services Status)</w:t>
      </w:r>
    </w:p>
    <w:p w14:paraId="361E2D15" w14:textId="77777777" w:rsidR="00C85EFD" w:rsidRPr="00C85EFD" w:rsidRDefault="00C85EFD" w:rsidP="00C85EFD">
      <w:pPr>
        <w:numPr>
          <w:ilvl w:val="0"/>
          <w:numId w:val="7"/>
        </w:numPr>
      </w:pPr>
      <w:r w:rsidRPr="00C85EFD">
        <w:t>Capture Backup Status (Full and Tran)</w:t>
      </w:r>
    </w:p>
    <w:p w14:paraId="3EB44211" w14:textId="77777777" w:rsidR="00C85EFD" w:rsidRPr="00C85EFD" w:rsidRDefault="00C85EFD" w:rsidP="00C85EFD">
      <w:pPr>
        <w:numPr>
          <w:ilvl w:val="0"/>
          <w:numId w:val="7"/>
        </w:numPr>
      </w:pPr>
      <w:r w:rsidRPr="00C85EFD">
        <w:t>Execute the query to check the Active Connection</w:t>
      </w:r>
    </w:p>
    <w:p w14:paraId="24574BF0" w14:textId="77777777" w:rsidR="00C85EFD" w:rsidRPr="00C85EFD" w:rsidRDefault="00C85EFD" w:rsidP="00C85EFD">
      <w:r w:rsidRPr="00C85EFD">
        <w:t xml:space="preserve">SELECT </w:t>
      </w:r>
    </w:p>
    <w:p w14:paraId="4408EDC9" w14:textId="77777777" w:rsidR="00C85EFD" w:rsidRPr="00C85EFD" w:rsidRDefault="00C85EFD" w:rsidP="00C85EFD">
      <w:r w:rsidRPr="00C85EFD">
        <w:t xml:space="preserve">    DB_NAME(dbid) as DBName, hostname,</w:t>
      </w:r>
    </w:p>
    <w:p w14:paraId="25970952" w14:textId="77777777" w:rsidR="00C85EFD" w:rsidRPr="00C85EFD" w:rsidRDefault="00C85EFD" w:rsidP="00C85EFD">
      <w:r w:rsidRPr="00C85EFD">
        <w:t xml:space="preserve">    COUNT(dbid) as NumberOfConnections,</w:t>
      </w:r>
    </w:p>
    <w:p w14:paraId="2E4D4557" w14:textId="77777777" w:rsidR="00C85EFD" w:rsidRPr="00C85EFD" w:rsidRDefault="00C85EFD" w:rsidP="00C85EFD">
      <w:r w:rsidRPr="00C85EFD">
        <w:t xml:space="preserve">    loginame as LoginName</w:t>
      </w:r>
    </w:p>
    <w:p w14:paraId="6569D712" w14:textId="77777777" w:rsidR="00C85EFD" w:rsidRPr="00C85EFD" w:rsidRDefault="00C85EFD" w:rsidP="00C85EFD">
      <w:r w:rsidRPr="00C85EFD">
        <w:t>FROM</w:t>
      </w:r>
    </w:p>
    <w:p w14:paraId="286CBDC9" w14:textId="77777777" w:rsidR="00C85EFD" w:rsidRPr="00C85EFD" w:rsidRDefault="00C85EFD" w:rsidP="00C85EFD">
      <w:r w:rsidRPr="00C85EFD">
        <w:t xml:space="preserve">    master..sysprocesses</w:t>
      </w:r>
    </w:p>
    <w:p w14:paraId="6EB97F3D" w14:textId="77777777" w:rsidR="00C85EFD" w:rsidRPr="00C85EFD" w:rsidRDefault="00C85EFD" w:rsidP="00C85EFD">
      <w:r w:rsidRPr="00C85EFD">
        <w:t xml:space="preserve">WHERE </w:t>
      </w:r>
    </w:p>
    <w:p w14:paraId="5D534257" w14:textId="77777777" w:rsidR="00C85EFD" w:rsidRPr="00C85EFD" w:rsidRDefault="00C85EFD" w:rsidP="00C85EFD">
      <w:r w:rsidRPr="00C85EFD">
        <w:t xml:space="preserve">    dbid &gt; 0</w:t>
      </w:r>
    </w:p>
    <w:p w14:paraId="5E24F51F" w14:textId="77777777" w:rsidR="00C85EFD" w:rsidRPr="00C85EFD" w:rsidRDefault="00C85EFD" w:rsidP="00C85EFD">
      <w:r w:rsidRPr="00C85EFD">
        <w:t xml:space="preserve">GROUP BY </w:t>
      </w:r>
    </w:p>
    <w:p w14:paraId="4ADC8738" w14:textId="77777777" w:rsidR="00C85EFD" w:rsidRPr="00C85EFD" w:rsidRDefault="00C85EFD" w:rsidP="00C85EFD">
      <w:r w:rsidRPr="00C85EFD">
        <w:t xml:space="preserve">    dbid, loginame,hostname</w:t>
      </w:r>
    </w:p>
    <w:p w14:paraId="093C4AD6" w14:textId="77777777" w:rsidR="00C85EFD" w:rsidRPr="00C85EFD" w:rsidRDefault="00C85EFD" w:rsidP="00C85EFD">
      <w:r w:rsidRPr="00C85EFD">
        <w:t>go</w:t>
      </w:r>
    </w:p>
    <w:p w14:paraId="690F9EE6" w14:textId="77777777" w:rsidR="00C85EFD" w:rsidRPr="00C85EFD" w:rsidRDefault="00C85EFD" w:rsidP="00C85EFD">
      <w:pPr>
        <w:numPr>
          <w:ilvl w:val="0"/>
          <w:numId w:val="8"/>
        </w:numPr>
      </w:pPr>
      <w:r w:rsidRPr="00C85EFD">
        <w:lastRenderedPageBreak/>
        <w:t>Capture CPU, Memory and Disk Utilization</w:t>
      </w:r>
    </w:p>
    <w:p w14:paraId="174FCF60" w14:textId="77777777" w:rsidR="00C85EFD" w:rsidRPr="00C85EFD" w:rsidRDefault="00C85EFD" w:rsidP="00C85EFD">
      <w:pPr>
        <w:numPr>
          <w:ilvl w:val="0"/>
          <w:numId w:val="8"/>
        </w:numPr>
      </w:pPr>
      <w:r w:rsidRPr="00C85EFD">
        <w:t>Make sure SQL Server Instance or listener connected with or without SQL Port number from Tools Server and MSSQL Central Server.</w:t>
      </w:r>
    </w:p>
    <w:p w14:paraId="6BD345FA" w14:textId="77777777" w:rsidR="00C85EFD" w:rsidRPr="00C85EFD" w:rsidRDefault="00C85EFD" w:rsidP="00C85EFD">
      <w:pPr>
        <w:numPr>
          <w:ilvl w:val="0"/>
          <w:numId w:val="8"/>
        </w:numPr>
      </w:pPr>
      <w:r w:rsidRPr="00C85EFD">
        <w:t>Stop the SQL Server Services (Change to manual)</w:t>
      </w:r>
    </w:p>
    <w:p w14:paraId="23307930" w14:textId="77777777" w:rsidR="00C85EFD" w:rsidRPr="00C85EFD" w:rsidRDefault="00C85EFD" w:rsidP="00C85EFD">
      <w:r w:rsidRPr="00C85EFD">
        <w:rPr>
          <w:b/>
          <w:bCs/>
        </w:rPr>
        <w:t>Post Migration Steps</w:t>
      </w:r>
    </w:p>
    <w:p w14:paraId="15A5F989" w14:textId="77777777" w:rsidR="00C85EFD" w:rsidRPr="00C85EFD" w:rsidRDefault="00C85EFD" w:rsidP="00C85EFD">
      <w:pPr>
        <w:numPr>
          <w:ilvl w:val="0"/>
          <w:numId w:val="9"/>
        </w:numPr>
      </w:pPr>
      <w:r w:rsidRPr="00C85EFD">
        <w:t>Start the SQL Server Services (Change to Automatic)</w:t>
      </w:r>
    </w:p>
    <w:p w14:paraId="1B62C11B" w14:textId="77777777" w:rsidR="00C85EFD" w:rsidRPr="00C85EFD" w:rsidRDefault="00C85EFD" w:rsidP="00C85EFD">
      <w:pPr>
        <w:numPr>
          <w:ilvl w:val="0"/>
          <w:numId w:val="9"/>
        </w:numPr>
      </w:pPr>
      <w:r w:rsidRPr="00C85EFD">
        <w:t>Perform Health Check of Database Server</w:t>
      </w:r>
    </w:p>
    <w:p w14:paraId="3696F576" w14:textId="77777777" w:rsidR="00C85EFD" w:rsidRPr="00C85EFD" w:rsidRDefault="00C85EFD" w:rsidP="00C85EFD">
      <w:pPr>
        <w:numPr>
          <w:ilvl w:val="0"/>
          <w:numId w:val="9"/>
        </w:numPr>
      </w:pPr>
      <w:r w:rsidRPr="00C85EFD">
        <w:t>Check the connectivity of the Database Server from Tools and MSSQL Central</w:t>
      </w:r>
    </w:p>
    <w:p w14:paraId="585382BD" w14:textId="77777777" w:rsidR="00C85EFD" w:rsidRPr="00C85EFD" w:rsidRDefault="00C85EFD" w:rsidP="00C85EFD">
      <w:pPr>
        <w:numPr>
          <w:ilvl w:val="0"/>
          <w:numId w:val="9"/>
        </w:numPr>
      </w:pPr>
      <w:r w:rsidRPr="00C85EFD">
        <w:t>Make sure both Cluster Nodes (if applicable) is accessible from</w:t>
      </w:r>
      <w:r w:rsidRPr="00C85EFD">
        <w:br/>
        <w:t>&lt;WITNESS SERVER&gt;\&lt;CLUSTER SERVER&gt;_QUORUM</w:t>
      </w:r>
    </w:p>
    <w:p w14:paraId="16CB6275" w14:textId="77777777" w:rsidR="00C85EFD" w:rsidRPr="00C85EFD" w:rsidRDefault="00C85EFD" w:rsidP="00C85EFD">
      <w:pPr>
        <w:numPr>
          <w:ilvl w:val="0"/>
          <w:numId w:val="9"/>
        </w:numPr>
      </w:pPr>
      <w:r w:rsidRPr="00C85EFD">
        <w:t>Failover and Fail back test between the Cluster Nodes</w:t>
      </w:r>
    </w:p>
    <w:p w14:paraId="138CD529" w14:textId="77777777" w:rsidR="00C85EFD" w:rsidRPr="00C85EFD" w:rsidRDefault="00C85EFD" w:rsidP="00C85EFD">
      <w:pPr>
        <w:numPr>
          <w:ilvl w:val="0"/>
          <w:numId w:val="9"/>
        </w:numPr>
      </w:pPr>
      <w:r w:rsidRPr="00C85EFD">
        <w:t>Change the Recovery Model of &lt;DBA_Maintenance&gt; to Full Recovery Model</w:t>
      </w:r>
    </w:p>
    <w:p w14:paraId="1CDA3148" w14:textId="77777777" w:rsidR="00C85EFD" w:rsidRPr="00C85EFD" w:rsidRDefault="00C85EFD" w:rsidP="00C85EFD">
      <w:pPr>
        <w:numPr>
          <w:ilvl w:val="0"/>
          <w:numId w:val="9"/>
        </w:numPr>
      </w:pPr>
      <w:r w:rsidRPr="00C85EFD">
        <w:t>Initiate the Full Backup and Transaction Log Backup of &lt;DBA_Maintenance&gt;</w:t>
      </w:r>
    </w:p>
    <w:p w14:paraId="79A15126" w14:textId="77777777" w:rsidR="00C85EFD" w:rsidRPr="00C85EFD" w:rsidRDefault="00C85EFD" w:rsidP="00C85EFD">
      <w:pPr>
        <w:numPr>
          <w:ilvl w:val="0"/>
          <w:numId w:val="9"/>
        </w:numPr>
      </w:pPr>
      <w:r w:rsidRPr="00C85EFD">
        <w:t>Perform the restore test of &lt;DBA_Maintenance&gt; using DD Boost</w:t>
      </w:r>
    </w:p>
    <w:p w14:paraId="3CB30F46" w14:textId="77777777" w:rsidR="00C85EFD" w:rsidRPr="00C85EFD" w:rsidRDefault="00C85EFD" w:rsidP="00C85EFD">
      <w:pPr>
        <w:numPr>
          <w:ilvl w:val="0"/>
          <w:numId w:val="9"/>
        </w:numPr>
      </w:pPr>
      <w:r w:rsidRPr="00C85EFD">
        <w:t>Disable the SQL Server Backup Jobs for Backup Strategy #1</w:t>
      </w:r>
    </w:p>
    <w:p w14:paraId="3C5DBCA2" w14:textId="77777777" w:rsidR="00C85EFD" w:rsidRPr="00C85EFD" w:rsidRDefault="00C85EFD" w:rsidP="00C85EFD">
      <w:pPr>
        <w:numPr>
          <w:ilvl w:val="0"/>
          <w:numId w:val="9"/>
        </w:numPr>
      </w:pPr>
      <w:r w:rsidRPr="00C85EFD">
        <w:t>Disable the Backup Purging Jobs after 42 days</w:t>
      </w:r>
    </w:p>
    <w:p w14:paraId="731A6246" w14:textId="77777777" w:rsidR="00C85EFD" w:rsidRPr="00C85EFD" w:rsidRDefault="00C85EFD" w:rsidP="00C85EFD">
      <w:pPr>
        <w:numPr>
          <w:ilvl w:val="0"/>
          <w:numId w:val="9"/>
        </w:numPr>
      </w:pPr>
      <w:r w:rsidRPr="00C85EFD">
        <w:t>Add &lt;bcc\dev_ss_backup&gt; or &lt;bcc\uat_ss_backup&gt; or &lt;bcc\prd_ss_backup&gt; account according to the environment as a Local Administrator on Database Servers</w:t>
      </w:r>
    </w:p>
    <w:p w14:paraId="563905F3" w14:textId="77777777" w:rsidR="00C85EFD" w:rsidRPr="00C85EFD" w:rsidRDefault="00C85EFD" w:rsidP="00C85EFD">
      <w:pPr>
        <w:numPr>
          <w:ilvl w:val="0"/>
          <w:numId w:val="9"/>
        </w:numPr>
      </w:pPr>
      <w:r w:rsidRPr="00C85EFD">
        <w:t>Add and provide sysadmin privileges to &lt;bcc\dev_ss_backup&gt; or &lt;bcc\uat_ss_backup&gt; or &lt;bcc\prd_ss_backup&gt; account on Database Servers according to the environment.</w:t>
      </w:r>
    </w:p>
    <w:p w14:paraId="64A6121E" w14:textId="77777777" w:rsidR="00C85EFD" w:rsidRPr="00C85EFD" w:rsidRDefault="00C85EFD" w:rsidP="00C85EFD">
      <w:pPr>
        <w:numPr>
          <w:ilvl w:val="0"/>
          <w:numId w:val="9"/>
        </w:numPr>
      </w:pPr>
      <w:r w:rsidRPr="00C85EFD">
        <w:t>Following procedure is use to install, configure and schedule the Veeam Backup agent job on the SQL Database Servers.</w:t>
      </w:r>
    </w:p>
    <w:p w14:paraId="5211F6BE" w14:textId="77777777" w:rsidR="00C85EFD" w:rsidRPr="00C85EFD" w:rsidRDefault="00C85EFD" w:rsidP="00C85EFD">
      <w:pPr>
        <w:numPr>
          <w:ilvl w:val="0"/>
          <w:numId w:val="9"/>
        </w:numPr>
      </w:pPr>
      <w:r w:rsidRPr="00C85EFD">
        <w:t>Make sure SQL Server’s running at following vApps, else raise this concern with respective Migration Team.</w:t>
      </w:r>
    </w:p>
    <w:p w14:paraId="1633BBCE" w14:textId="77777777" w:rsidR="00C85EFD" w:rsidRPr="00C85EFD" w:rsidRDefault="00C85EFD" w:rsidP="00C85EFD">
      <w:r w:rsidRPr="00C85EFD">
        <w:t> </w:t>
      </w:r>
    </w:p>
    <w:tbl>
      <w:tblPr>
        <w:tblW w:w="11400" w:type="dxa"/>
        <w:tblBorders>
          <w:top w:val="single" w:sz="6" w:space="0" w:color="DDDEE1"/>
          <w:left w:val="single" w:sz="6" w:space="0" w:color="DDDEE1"/>
          <w:bottom w:val="single" w:sz="6" w:space="0" w:color="DDDEE1"/>
          <w:right w:val="single" w:sz="6" w:space="0" w:color="DDDE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5"/>
        <w:gridCol w:w="1385"/>
        <w:gridCol w:w="1317"/>
        <w:gridCol w:w="855"/>
        <w:gridCol w:w="1117"/>
        <w:gridCol w:w="1977"/>
        <w:gridCol w:w="1172"/>
        <w:gridCol w:w="2722"/>
      </w:tblGrid>
      <w:tr w:rsidR="00C85EFD" w:rsidRPr="00C85EFD" w14:paraId="0C3EEFE4" w14:textId="77777777">
        <w:trPr>
          <w:trHeight w:val="1108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9B88D13" w14:textId="77777777" w:rsidR="00C85EFD" w:rsidRPr="00C85EFD" w:rsidRDefault="00C85EFD" w:rsidP="00C85EFD">
            <w:r w:rsidRPr="00C85EFD">
              <w:t>ENV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808F76F" w14:textId="77777777" w:rsidR="00C85EFD" w:rsidRPr="00C85EFD" w:rsidRDefault="00C85EFD" w:rsidP="00C85EFD">
            <w:r w:rsidRPr="00C85EFD">
              <w:t>PROVIDER VDC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B091586" w14:textId="77777777" w:rsidR="00C85EFD" w:rsidRPr="00C85EFD" w:rsidRDefault="00C85EFD" w:rsidP="00C85EFD">
            <w:r w:rsidRPr="00C85EFD">
              <w:t>CLUSTER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68B7200" w14:textId="77777777" w:rsidR="00C85EFD" w:rsidRPr="00C85EFD" w:rsidRDefault="00C85EFD" w:rsidP="00C85EFD">
            <w:r w:rsidRPr="00C85EFD">
              <w:t>ORG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EA125F0" w14:textId="77777777" w:rsidR="00C85EFD" w:rsidRPr="00C85EFD" w:rsidRDefault="00C85EFD" w:rsidP="00C85EFD">
            <w:r w:rsidRPr="00C85EFD">
              <w:t>ORG VDC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7397462" w14:textId="77777777" w:rsidR="00C85EFD" w:rsidRPr="00C85EFD" w:rsidRDefault="00C85EFD" w:rsidP="00C85EFD">
            <w:r w:rsidRPr="00C85EFD">
              <w:t>vApp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2328162" w14:textId="77777777" w:rsidR="00C85EFD" w:rsidRPr="00C85EFD" w:rsidRDefault="00C85EFD" w:rsidP="00C85EFD">
            <w:r w:rsidRPr="00C85EFD">
              <w:t>Location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69A65C5" w14:textId="77777777" w:rsidR="00C85EFD" w:rsidRPr="00C85EFD" w:rsidRDefault="00C85EFD" w:rsidP="00C85EFD">
            <w:r w:rsidRPr="00C85EFD">
              <w:t>Description</w:t>
            </w:r>
          </w:p>
        </w:tc>
      </w:tr>
      <w:tr w:rsidR="00C85EFD" w:rsidRPr="00C85EFD" w14:paraId="7A7E7133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85AF94" w14:textId="77777777" w:rsidR="00C85EFD" w:rsidRPr="00C85EFD" w:rsidRDefault="00C85EFD" w:rsidP="00C85EFD">
            <w:r w:rsidRPr="00C85EFD">
              <w:lastRenderedPageBreak/>
              <w:t>Prod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ADB1FB" w14:textId="77777777" w:rsidR="00C85EFD" w:rsidRPr="00C85EFD" w:rsidRDefault="00C85EFD" w:rsidP="00C85EFD">
            <w:r w:rsidRPr="00C85EFD">
              <w:t>P-Polaris-SQL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91D5A2" w14:textId="77777777" w:rsidR="00C85EFD" w:rsidRPr="00C85EFD" w:rsidRDefault="00C85EFD" w:rsidP="00C85EFD">
            <w:r w:rsidRPr="00C85EFD">
              <w:t>SQL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BD6D76" w14:textId="77777777" w:rsidR="00C85EFD" w:rsidRPr="00C85EFD" w:rsidRDefault="00C85EFD" w:rsidP="00C85EFD">
            <w:r w:rsidRPr="00C85EFD">
              <w:t>SQL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1D17E4" w14:textId="77777777" w:rsidR="00C85EFD" w:rsidRPr="00C85EFD" w:rsidRDefault="00C85EFD" w:rsidP="00C85EFD">
            <w:r w:rsidRPr="00C85EFD">
              <w:t>or-SQL-Prod-P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2A5F5E" w14:textId="77777777" w:rsidR="00C85EFD" w:rsidRPr="00C85EFD" w:rsidRDefault="00C85EFD" w:rsidP="00C85EFD">
            <w:r w:rsidRPr="00C85EFD">
              <w:t>P_vA_SQL-PRD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99754F" w14:textId="77777777" w:rsidR="00C85EFD" w:rsidRPr="00C85EFD" w:rsidRDefault="00C85EFD" w:rsidP="00C85EFD">
            <w:r w:rsidRPr="00C85EFD">
              <w:t>Polaris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364192" w14:textId="77777777" w:rsidR="00C85EFD" w:rsidRPr="00C85EFD" w:rsidRDefault="00C85EFD" w:rsidP="00C85EFD">
            <w:r w:rsidRPr="00C85EFD">
              <w:t>Production</w:t>
            </w:r>
            <w:r w:rsidRPr="00C85EFD">
              <w:br/>
              <w:t>DR SQL Servers running in this vApp</w:t>
            </w:r>
          </w:p>
        </w:tc>
      </w:tr>
      <w:tr w:rsidR="00C85EFD" w:rsidRPr="00C85EFD" w14:paraId="10E23846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C9B8B2" w14:textId="77777777" w:rsidR="00C85EFD" w:rsidRPr="00C85EFD" w:rsidRDefault="00C85EFD" w:rsidP="00C85EFD">
            <w:r w:rsidRPr="00C85EFD">
              <w:t>Non-Prod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BF7894" w14:textId="77777777" w:rsidR="00C85EFD" w:rsidRPr="00C85EFD" w:rsidRDefault="00C85EFD" w:rsidP="00C85EFD">
            <w:r w:rsidRPr="00C85EFD">
              <w:t>P-Polaris-SQL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819F88" w14:textId="77777777" w:rsidR="00C85EFD" w:rsidRPr="00C85EFD" w:rsidRDefault="00C85EFD" w:rsidP="00C85EFD">
            <w:r w:rsidRPr="00C85EFD">
              <w:t>SQL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D1EF1C" w14:textId="77777777" w:rsidR="00C85EFD" w:rsidRPr="00C85EFD" w:rsidRDefault="00C85EFD" w:rsidP="00C85EFD">
            <w:r w:rsidRPr="00C85EFD">
              <w:t>SQL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CEE2AE" w14:textId="77777777" w:rsidR="00C85EFD" w:rsidRPr="00C85EFD" w:rsidRDefault="00C85EFD" w:rsidP="00C85EFD">
            <w:r w:rsidRPr="00C85EFD">
              <w:t>or-SQL-Non-Prod-P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DB216D" w14:textId="77777777" w:rsidR="00C85EFD" w:rsidRPr="00C85EFD" w:rsidRDefault="00C85EFD" w:rsidP="00C85EFD">
            <w:r w:rsidRPr="00C85EFD">
              <w:t>P_vA_SQL-UAT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9E21F2" w14:textId="77777777" w:rsidR="00C85EFD" w:rsidRPr="00C85EFD" w:rsidRDefault="00C85EFD" w:rsidP="00C85EFD">
            <w:r w:rsidRPr="00C85EFD">
              <w:t>Polaris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892878" w14:textId="77777777" w:rsidR="00C85EFD" w:rsidRPr="00C85EFD" w:rsidRDefault="00C85EFD" w:rsidP="00C85EFD">
            <w:r w:rsidRPr="00C85EFD">
              <w:t>Non-Production</w:t>
            </w:r>
            <w:r w:rsidRPr="00C85EFD">
              <w:br/>
              <w:t>DR (UAT,DEV,TST) SQL Servers running in this vApp</w:t>
            </w:r>
          </w:p>
        </w:tc>
      </w:tr>
      <w:tr w:rsidR="00C85EFD" w:rsidRPr="00C85EFD" w14:paraId="2EE1507A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957D24" w14:textId="77777777" w:rsidR="00C85EFD" w:rsidRPr="00C85EFD" w:rsidRDefault="00C85EFD" w:rsidP="00C85EFD">
            <w:r w:rsidRPr="00C85EFD">
              <w:t>Prod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EEB241" w14:textId="77777777" w:rsidR="00C85EFD" w:rsidRPr="00C85EFD" w:rsidRDefault="00C85EFD" w:rsidP="00C85EFD">
            <w:r w:rsidRPr="00C85EFD">
              <w:t>P-Kenmore-SQL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396232" w14:textId="77777777" w:rsidR="00C85EFD" w:rsidRPr="00C85EFD" w:rsidRDefault="00C85EFD" w:rsidP="00C85EFD">
            <w:r w:rsidRPr="00C85EFD">
              <w:t>SQL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78F84B" w14:textId="77777777" w:rsidR="00C85EFD" w:rsidRPr="00C85EFD" w:rsidRDefault="00C85EFD" w:rsidP="00C85EFD">
            <w:r w:rsidRPr="00C85EFD">
              <w:t>SQL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DA572C" w14:textId="77777777" w:rsidR="00C85EFD" w:rsidRPr="00C85EFD" w:rsidRDefault="00C85EFD" w:rsidP="00C85EFD">
            <w:r w:rsidRPr="00C85EFD">
              <w:t>or-SQL-Prod-K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4F0BA0" w14:textId="77777777" w:rsidR="00C85EFD" w:rsidRPr="00C85EFD" w:rsidRDefault="00C85EFD" w:rsidP="00C85EFD">
            <w:r w:rsidRPr="00C85EFD">
              <w:t>K_vA_SQL-PRD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7DCE65" w14:textId="77777777" w:rsidR="00C85EFD" w:rsidRPr="00C85EFD" w:rsidRDefault="00C85EFD" w:rsidP="00C85EFD">
            <w:r w:rsidRPr="00C85EFD">
              <w:t>Kenmore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63C74B" w14:textId="77777777" w:rsidR="00C85EFD" w:rsidRPr="00C85EFD" w:rsidRDefault="00C85EFD" w:rsidP="00C85EFD">
            <w:r w:rsidRPr="00C85EFD">
              <w:t>Production</w:t>
            </w:r>
            <w:r w:rsidRPr="00C85EFD">
              <w:br/>
              <w:t>DR SQL Servers running in this vApp</w:t>
            </w:r>
          </w:p>
        </w:tc>
      </w:tr>
      <w:tr w:rsidR="00C85EFD" w:rsidRPr="00C85EFD" w14:paraId="6F7BD8AD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D9360F" w14:textId="77777777" w:rsidR="00C85EFD" w:rsidRPr="00C85EFD" w:rsidRDefault="00C85EFD" w:rsidP="00C85EFD">
            <w:r w:rsidRPr="00C85EFD">
              <w:t>Non-Prod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FB99D7" w14:textId="77777777" w:rsidR="00C85EFD" w:rsidRPr="00C85EFD" w:rsidRDefault="00C85EFD" w:rsidP="00C85EFD">
            <w:r w:rsidRPr="00C85EFD">
              <w:t>P-Kenmore-SQL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49B662" w14:textId="77777777" w:rsidR="00C85EFD" w:rsidRPr="00C85EFD" w:rsidRDefault="00C85EFD" w:rsidP="00C85EFD">
            <w:r w:rsidRPr="00C85EFD">
              <w:t>SQL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E68905" w14:textId="77777777" w:rsidR="00C85EFD" w:rsidRPr="00C85EFD" w:rsidRDefault="00C85EFD" w:rsidP="00C85EFD">
            <w:r w:rsidRPr="00C85EFD">
              <w:t>SQL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23603B" w14:textId="77777777" w:rsidR="00C85EFD" w:rsidRPr="00C85EFD" w:rsidRDefault="00C85EFD" w:rsidP="00C85EFD">
            <w:r w:rsidRPr="00C85EFD">
              <w:t>or-SQL-Non-Prod-K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2F81FD" w14:textId="77777777" w:rsidR="00C85EFD" w:rsidRPr="00C85EFD" w:rsidRDefault="00C85EFD" w:rsidP="00C85EFD">
            <w:r w:rsidRPr="00C85EFD">
              <w:t>K_vA_SQL-UAT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9A967B" w14:textId="77777777" w:rsidR="00C85EFD" w:rsidRPr="00C85EFD" w:rsidRDefault="00C85EFD" w:rsidP="00C85EFD">
            <w:r w:rsidRPr="00C85EFD">
              <w:t>Kenmore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8BE925" w14:textId="77777777" w:rsidR="00C85EFD" w:rsidRPr="00C85EFD" w:rsidRDefault="00C85EFD" w:rsidP="00C85EFD">
            <w:r w:rsidRPr="00C85EFD">
              <w:t>Non-Production</w:t>
            </w:r>
            <w:r w:rsidRPr="00C85EFD">
              <w:br/>
              <w:t>DR (UAT, DEV, TST) SQL Servers running in this vApp</w:t>
            </w:r>
          </w:p>
        </w:tc>
      </w:tr>
      <w:tr w:rsidR="00C85EFD" w:rsidRPr="00C85EFD" w14:paraId="5E4E6DB3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345371" w14:textId="77777777" w:rsidR="00C85EFD" w:rsidRPr="00C85EFD" w:rsidRDefault="00C85EFD" w:rsidP="00C85EFD">
            <w:r w:rsidRPr="00C85EFD">
              <w:t>Prod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71FF53" w14:textId="77777777" w:rsidR="00C85EFD" w:rsidRPr="00C85EFD" w:rsidRDefault="00C85EFD" w:rsidP="00C85EFD">
            <w:r w:rsidRPr="00C85EFD">
              <w:t>P-Polaris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5CF4EF" w14:textId="77777777" w:rsidR="00C85EFD" w:rsidRPr="00C85EFD" w:rsidRDefault="00C85EFD" w:rsidP="00C85EFD">
            <w:r w:rsidRPr="00C85EFD">
              <w:t>COMPUTE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2D503C" w14:textId="77777777" w:rsidR="00C85EFD" w:rsidRPr="00C85EFD" w:rsidRDefault="00C85EFD" w:rsidP="00C85EFD">
            <w:r w:rsidRPr="00C85EFD">
              <w:t>DCN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6BFEB7" w14:textId="77777777" w:rsidR="00C85EFD" w:rsidRPr="00C85EFD" w:rsidRDefault="00C85EFD" w:rsidP="00C85EFD">
            <w:r w:rsidRPr="00C85EFD">
              <w:t>or-DCN-Prod-P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178221" w14:textId="77777777" w:rsidR="00C85EFD" w:rsidRPr="00C85EFD" w:rsidRDefault="00C85EFD" w:rsidP="00C85EFD">
            <w:r w:rsidRPr="00C85EFD">
              <w:t>P_vA_SQLTools-PRD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E8090C" w14:textId="77777777" w:rsidR="00C85EFD" w:rsidRPr="00C85EFD" w:rsidRDefault="00C85EFD" w:rsidP="00C85EFD">
            <w:r w:rsidRPr="00C85EFD">
              <w:t>Polaris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B00220" w14:textId="77777777" w:rsidR="00C85EFD" w:rsidRPr="00C85EFD" w:rsidRDefault="00C85EFD" w:rsidP="00C85EFD">
            <w:r w:rsidRPr="00C85EFD">
              <w:t>M915PRD1(Tools Server)</w:t>
            </w:r>
          </w:p>
        </w:tc>
      </w:tr>
      <w:tr w:rsidR="00C85EFD" w:rsidRPr="00C85EFD" w14:paraId="65329862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D35156" w14:textId="77777777" w:rsidR="00C85EFD" w:rsidRPr="00C85EFD" w:rsidRDefault="00C85EFD" w:rsidP="00C85EFD">
            <w:r w:rsidRPr="00C85EFD">
              <w:t>Non-Prod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E3F389" w14:textId="77777777" w:rsidR="00C85EFD" w:rsidRPr="00C85EFD" w:rsidRDefault="00C85EFD" w:rsidP="00C85EFD">
            <w:r w:rsidRPr="00C85EFD">
              <w:t>P-Poralis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029774" w14:textId="77777777" w:rsidR="00C85EFD" w:rsidRPr="00C85EFD" w:rsidRDefault="00C85EFD" w:rsidP="00C85EFD">
            <w:r w:rsidRPr="00C85EFD">
              <w:t>COMPUTE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790EF6" w14:textId="77777777" w:rsidR="00C85EFD" w:rsidRPr="00C85EFD" w:rsidRDefault="00C85EFD" w:rsidP="00C85EFD">
            <w:r w:rsidRPr="00C85EFD">
              <w:t>Non-Prod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3FDAB2" w14:textId="77777777" w:rsidR="00C85EFD" w:rsidRPr="00C85EFD" w:rsidRDefault="00C85EFD" w:rsidP="00C85EFD">
            <w:r w:rsidRPr="00C85EFD">
              <w:t>or-Non-Prod-P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B5A4A6" w14:textId="77777777" w:rsidR="00C85EFD" w:rsidRPr="00C85EFD" w:rsidRDefault="00C85EFD" w:rsidP="00C85EFD">
            <w:r w:rsidRPr="00C85EFD">
              <w:t>P_vA_SQLTools-UAT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7A40CF" w14:textId="77777777" w:rsidR="00C85EFD" w:rsidRPr="00C85EFD" w:rsidRDefault="00C85EFD" w:rsidP="00C85EFD">
            <w:r w:rsidRPr="00C85EFD">
              <w:t>Polaris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150A21" w14:textId="77777777" w:rsidR="00C85EFD" w:rsidRPr="00C85EFD" w:rsidRDefault="00C85EFD" w:rsidP="00C85EFD">
            <w:r w:rsidRPr="00C85EFD">
              <w:t>M915UAT1(Tools Server)</w:t>
            </w:r>
          </w:p>
        </w:tc>
      </w:tr>
      <w:tr w:rsidR="00C85EFD" w:rsidRPr="00C85EFD" w14:paraId="7C1A6905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0CE64E" w14:textId="77777777" w:rsidR="00C85EFD" w:rsidRPr="00C85EFD" w:rsidRDefault="00C85EFD" w:rsidP="00C85EFD">
            <w:r w:rsidRPr="00C85EFD">
              <w:t>Prod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EC1E18" w14:textId="77777777" w:rsidR="00C85EFD" w:rsidRPr="00C85EFD" w:rsidRDefault="00C85EFD" w:rsidP="00C85EFD">
            <w:r w:rsidRPr="00C85EFD">
              <w:t>P-Kenmore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4B5DCD" w14:textId="77777777" w:rsidR="00C85EFD" w:rsidRPr="00C85EFD" w:rsidRDefault="00C85EFD" w:rsidP="00C85EFD">
            <w:r w:rsidRPr="00C85EFD">
              <w:t>COMPUTE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5A6E91" w14:textId="77777777" w:rsidR="00C85EFD" w:rsidRPr="00C85EFD" w:rsidRDefault="00C85EFD" w:rsidP="00C85EFD">
            <w:r w:rsidRPr="00C85EFD">
              <w:t>DCN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509C80" w14:textId="77777777" w:rsidR="00C85EFD" w:rsidRPr="00C85EFD" w:rsidRDefault="00C85EFD" w:rsidP="00C85EFD">
            <w:r w:rsidRPr="00C85EFD">
              <w:t>or-DCN-Prod-K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909C96" w14:textId="77777777" w:rsidR="00C85EFD" w:rsidRPr="00C85EFD" w:rsidRDefault="00C85EFD" w:rsidP="00C85EFD">
            <w:r w:rsidRPr="00C85EFD">
              <w:t>K_vA_SQLTools-PRD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D40847" w14:textId="77777777" w:rsidR="00C85EFD" w:rsidRPr="00C85EFD" w:rsidRDefault="00C85EFD" w:rsidP="00C85EFD">
            <w:r w:rsidRPr="00C85EFD">
              <w:t>Kenmore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4E40D7" w14:textId="77777777" w:rsidR="00C85EFD" w:rsidRPr="00C85EFD" w:rsidRDefault="00C85EFD" w:rsidP="00C85EFD">
            <w:r w:rsidRPr="00C85EFD">
              <w:t>M915PRD2(Tools Server)</w:t>
            </w:r>
          </w:p>
        </w:tc>
      </w:tr>
      <w:tr w:rsidR="00C85EFD" w:rsidRPr="00C85EFD" w14:paraId="7F17641C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3BDAC2" w14:textId="77777777" w:rsidR="00C85EFD" w:rsidRPr="00C85EFD" w:rsidRDefault="00C85EFD" w:rsidP="00C85EFD">
            <w:r w:rsidRPr="00C85EFD">
              <w:t>Non-Prod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43F45B" w14:textId="77777777" w:rsidR="00C85EFD" w:rsidRPr="00C85EFD" w:rsidRDefault="00C85EFD" w:rsidP="00C85EFD">
            <w:r w:rsidRPr="00C85EFD">
              <w:t>P-Kenmore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022386" w14:textId="77777777" w:rsidR="00C85EFD" w:rsidRPr="00C85EFD" w:rsidRDefault="00C85EFD" w:rsidP="00C85EFD">
            <w:r w:rsidRPr="00C85EFD">
              <w:t>COMPUTE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1984B3" w14:textId="77777777" w:rsidR="00C85EFD" w:rsidRPr="00C85EFD" w:rsidRDefault="00C85EFD" w:rsidP="00C85EFD">
            <w:r w:rsidRPr="00C85EFD">
              <w:t>Non-Prod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04A9A2" w14:textId="77777777" w:rsidR="00C85EFD" w:rsidRPr="00C85EFD" w:rsidRDefault="00C85EFD" w:rsidP="00C85EFD">
            <w:r w:rsidRPr="00C85EFD">
              <w:t>or-Non-Prod-K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EC8731" w14:textId="77777777" w:rsidR="00C85EFD" w:rsidRPr="00C85EFD" w:rsidRDefault="00C85EFD" w:rsidP="00C85EFD">
            <w:r w:rsidRPr="00C85EFD">
              <w:t>K_vA_SQLTools-UAT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0B2663" w14:textId="77777777" w:rsidR="00C85EFD" w:rsidRPr="00C85EFD" w:rsidRDefault="00C85EFD" w:rsidP="00C85EFD">
            <w:r w:rsidRPr="00C85EFD">
              <w:t>Kenmore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CC77A9" w14:textId="77777777" w:rsidR="00C85EFD" w:rsidRPr="00C85EFD" w:rsidRDefault="00C85EFD" w:rsidP="00C85EFD">
            <w:r w:rsidRPr="00C85EFD">
              <w:t>M915UAT2(Tools Server)</w:t>
            </w:r>
          </w:p>
        </w:tc>
      </w:tr>
    </w:tbl>
    <w:p w14:paraId="3F687E95" w14:textId="77777777" w:rsidR="00C85EFD" w:rsidRPr="00C85EFD" w:rsidRDefault="00C85EFD" w:rsidP="00C85EFD">
      <w:pPr>
        <w:numPr>
          <w:ilvl w:val="0"/>
          <w:numId w:val="10"/>
        </w:numPr>
      </w:pPr>
      <w:r w:rsidRPr="00C85EFD">
        <w:t>Login to any one of the Tools Server (M915PRD1, M915PRD2, M915UAT1, M915UAT2)or M632PRD1 (Management Server for Windows Team)</w:t>
      </w:r>
    </w:p>
    <w:p w14:paraId="26CCF013" w14:textId="77777777" w:rsidR="00C85EFD" w:rsidRPr="00C85EFD" w:rsidRDefault="00C85EFD" w:rsidP="00C85EFD">
      <w:pPr>
        <w:numPr>
          <w:ilvl w:val="0"/>
          <w:numId w:val="10"/>
        </w:numPr>
      </w:pPr>
      <w:r w:rsidRPr="00C85EFD">
        <w:t>Go to the Internet explorer and disable the proxy</w:t>
      </w:r>
    </w:p>
    <w:p w14:paraId="1F22C97E" w14:textId="764A09A5" w:rsidR="00C85EFD" w:rsidRPr="00C85EFD" w:rsidRDefault="00C85EFD" w:rsidP="00C85EFD">
      <w:r w:rsidRPr="00C85EFD">
        <w:lastRenderedPageBreak/>
        <w:drawing>
          <wp:inline distT="0" distB="0" distL="0" distR="0" wp14:anchorId="292438E9" wp14:editId="75C3DEDF">
            <wp:extent cx="4806950" cy="5753100"/>
            <wp:effectExtent l="0" t="0" r="0" b="0"/>
            <wp:docPr id="60168220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950" cy="575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8B048" w14:textId="77777777" w:rsidR="00C85EFD" w:rsidRPr="00C85EFD" w:rsidRDefault="00C85EFD" w:rsidP="00C85EFD">
      <w:pPr>
        <w:numPr>
          <w:ilvl w:val="0"/>
          <w:numId w:val="11"/>
        </w:numPr>
      </w:pPr>
      <w:r w:rsidRPr="00C85EFD">
        <w:t xml:space="preserve">Go to the Chrome and enter the url </w:t>
      </w:r>
      <w:hyperlink r:id="rId8" w:tooltip="https://bccvcloud01.bcciaas.local" w:history="1">
        <w:r w:rsidRPr="00C85EFD">
          <w:rPr>
            <w:rStyle w:val="Hyperlink"/>
          </w:rPr>
          <w:t>https://bccvcloud01.bcciaas.local</w:t>
        </w:r>
      </w:hyperlink>
      <w:r w:rsidRPr="00C85EFD">
        <w:t xml:space="preserve"> and provide your credential to access the vCloud Director</w:t>
      </w:r>
    </w:p>
    <w:p w14:paraId="40AF74E6" w14:textId="77777777" w:rsidR="00C85EFD" w:rsidRPr="00C85EFD" w:rsidRDefault="00C85EFD" w:rsidP="00C85EFD">
      <w:pPr>
        <w:numPr>
          <w:ilvl w:val="0"/>
          <w:numId w:val="11"/>
        </w:numPr>
      </w:pPr>
      <w:r w:rsidRPr="00C85EFD">
        <w:t>Once you logged in click on Manage organisations</w:t>
      </w:r>
    </w:p>
    <w:p w14:paraId="262484FB" w14:textId="1EAA60EF" w:rsidR="00C85EFD" w:rsidRPr="00C85EFD" w:rsidRDefault="00C85EFD" w:rsidP="00C85EFD">
      <w:r w:rsidRPr="00C85EFD">
        <w:lastRenderedPageBreak/>
        <w:drawing>
          <wp:inline distT="0" distB="0" distL="0" distR="0" wp14:anchorId="6DA7FD03" wp14:editId="36C0D4A4">
            <wp:extent cx="5731510" cy="2949575"/>
            <wp:effectExtent l="0" t="0" r="2540" b="3175"/>
            <wp:docPr id="20468343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E5A76" w14:textId="77777777" w:rsidR="00C85EFD" w:rsidRPr="00C85EFD" w:rsidRDefault="00C85EFD" w:rsidP="00C85EFD">
      <w:pPr>
        <w:numPr>
          <w:ilvl w:val="0"/>
          <w:numId w:val="12"/>
        </w:numPr>
      </w:pPr>
      <w:r w:rsidRPr="00C85EFD">
        <w:t>Select the Organization &lt;SQL&gt; to check all the vApps running under this organization</w:t>
      </w:r>
    </w:p>
    <w:p w14:paraId="5BB1536E" w14:textId="4E682A14" w:rsidR="00C85EFD" w:rsidRPr="00C85EFD" w:rsidRDefault="00C85EFD" w:rsidP="00C85EFD">
      <w:r w:rsidRPr="00C85EFD">
        <w:drawing>
          <wp:inline distT="0" distB="0" distL="0" distR="0" wp14:anchorId="60A24909" wp14:editId="5AE2EB42">
            <wp:extent cx="5731510" cy="3547745"/>
            <wp:effectExtent l="0" t="0" r="2540" b="0"/>
            <wp:docPr id="7112054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A98C0" w14:textId="77777777" w:rsidR="00C85EFD" w:rsidRPr="00C85EFD" w:rsidRDefault="00C85EFD" w:rsidP="00C85EFD">
      <w:pPr>
        <w:numPr>
          <w:ilvl w:val="0"/>
          <w:numId w:val="13"/>
        </w:numPr>
      </w:pPr>
      <w:r w:rsidRPr="00C85EFD">
        <w:t>Click the SQL vApps under SQL organization as per above standard naming convention (e.g. P_vA_SQL-PRD)</w:t>
      </w:r>
    </w:p>
    <w:p w14:paraId="2922C5E8" w14:textId="27398EC7" w:rsidR="00C85EFD" w:rsidRPr="00C85EFD" w:rsidRDefault="00C85EFD" w:rsidP="00C85EFD">
      <w:r w:rsidRPr="00C85EFD">
        <w:lastRenderedPageBreak/>
        <w:drawing>
          <wp:inline distT="0" distB="0" distL="0" distR="0" wp14:anchorId="4CD8BC4E" wp14:editId="161B0FCB">
            <wp:extent cx="5731510" cy="4101465"/>
            <wp:effectExtent l="0" t="0" r="2540" b="0"/>
            <wp:docPr id="10823693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0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F2C0D" w14:textId="77777777" w:rsidR="00C85EFD" w:rsidRPr="00C85EFD" w:rsidRDefault="00C85EFD" w:rsidP="00C85EFD">
      <w:pPr>
        <w:numPr>
          <w:ilvl w:val="0"/>
          <w:numId w:val="13"/>
        </w:numPr>
      </w:pPr>
      <w:r w:rsidRPr="00C85EFD">
        <w:t>Verify the migrated servers running under the particular vApp</w:t>
      </w:r>
    </w:p>
    <w:p w14:paraId="7F19AF3B" w14:textId="2D9D3371" w:rsidR="00C85EFD" w:rsidRPr="00C85EFD" w:rsidRDefault="00C85EFD" w:rsidP="00C85EFD">
      <w:r w:rsidRPr="00C85EFD">
        <w:drawing>
          <wp:inline distT="0" distB="0" distL="0" distR="0" wp14:anchorId="31BCD49A" wp14:editId="52053A5F">
            <wp:extent cx="5731510" cy="3187065"/>
            <wp:effectExtent l="0" t="0" r="2540" b="0"/>
            <wp:docPr id="12085201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479B3" w14:textId="77777777" w:rsidR="00C85EFD" w:rsidRPr="00C85EFD" w:rsidRDefault="00C85EFD" w:rsidP="00C85EFD">
      <w:pPr>
        <w:numPr>
          <w:ilvl w:val="0"/>
          <w:numId w:val="14"/>
        </w:numPr>
      </w:pPr>
      <w:r w:rsidRPr="00C85EFD">
        <w:t>Execute the following script on guest machine.</w:t>
      </w:r>
    </w:p>
    <w:p w14:paraId="049D86E5" w14:textId="77777777" w:rsidR="00C85EFD" w:rsidRPr="00C85EFD" w:rsidRDefault="00C85EFD" w:rsidP="00C85EFD">
      <w:r w:rsidRPr="00C85EFD">
        <w:t>--Update on Migrated Guest Machine</w:t>
      </w:r>
    </w:p>
    <w:p w14:paraId="2A4CC1E1" w14:textId="77777777" w:rsidR="00C85EFD" w:rsidRPr="00C85EFD" w:rsidRDefault="00C85EFD" w:rsidP="00C85EFD">
      <w:r w:rsidRPr="00C85EFD">
        <w:t>--In case of HPD Update the value1 with 'BCC SQL Cluster Polaris'</w:t>
      </w:r>
    </w:p>
    <w:p w14:paraId="5DB6A18A" w14:textId="77777777" w:rsidR="00C85EFD" w:rsidRPr="00C85EFD" w:rsidRDefault="00C85EFD" w:rsidP="00C85EFD">
      <w:r w:rsidRPr="00C85EFD">
        <w:lastRenderedPageBreak/>
        <w:t>--In case of BSQ Update the value1 with 'BCC SQL Cluster Kenmore'</w:t>
      </w:r>
    </w:p>
    <w:p w14:paraId="42600BF1" w14:textId="77777777" w:rsidR="00C85EFD" w:rsidRPr="00C85EFD" w:rsidRDefault="00C85EFD" w:rsidP="00C85EFD">
      <w:r w:rsidRPr="00C85EFD">
        <w:t>use [DBA_Maintenance]</w:t>
      </w:r>
    </w:p>
    <w:p w14:paraId="79B6EA19" w14:textId="77777777" w:rsidR="00C85EFD" w:rsidRPr="00C85EFD" w:rsidRDefault="00C85EFD" w:rsidP="00C85EFD">
      <w:r w:rsidRPr="00C85EFD">
        <w:t>go</w:t>
      </w:r>
    </w:p>
    <w:p w14:paraId="793FC135" w14:textId="77777777" w:rsidR="00C85EFD" w:rsidRPr="00C85EFD" w:rsidRDefault="00C85EFD" w:rsidP="00C85EFD">
      <w:r w:rsidRPr="00C85EFD">
        <w:t>select * from DBA_Maintenance.bcc.global_constants where name ='CLUSTER NAME'</w:t>
      </w:r>
    </w:p>
    <w:p w14:paraId="1DE3FF79" w14:textId="77777777" w:rsidR="00C85EFD" w:rsidRPr="00C85EFD" w:rsidRDefault="00C85EFD" w:rsidP="00C85EFD">
      <w:r w:rsidRPr="00C85EFD">
        <w:t>go</w:t>
      </w:r>
    </w:p>
    <w:p w14:paraId="4ECC8A1E" w14:textId="77777777" w:rsidR="00C85EFD" w:rsidRPr="00C85EFD" w:rsidRDefault="00C85EFD" w:rsidP="00C85EFD">
      <w:r w:rsidRPr="00C85EFD">
        <w:t xml:space="preserve">update DBA_Maintenance.bcc.global_constants </w:t>
      </w:r>
    </w:p>
    <w:p w14:paraId="17DB6D7A" w14:textId="77777777" w:rsidR="00C85EFD" w:rsidRPr="00C85EFD" w:rsidRDefault="00C85EFD" w:rsidP="00C85EFD">
      <w:r w:rsidRPr="00C85EFD">
        <w:t>set value1 = '&lt;CLUSTER_NAME&gt;' --BCC SQL Cluster Polaris/BCC SQL Cluster Kenmore</w:t>
      </w:r>
    </w:p>
    <w:p w14:paraId="5803AD39" w14:textId="77777777" w:rsidR="00C85EFD" w:rsidRPr="00C85EFD" w:rsidRDefault="00C85EFD" w:rsidP="00C85EFD">
      <w:r w:rsidRPr="00C85EFD">
        <w:t>where name = 'CLUSTER NAME'</w:t>
      </w:r>
    </w:p>
    <w:p w14:paraId="20193DA0" w14:textId="77777777" w:rsidR="00C85EFD" w:rsidRPr="00C85EFD" w:rsidRDefault="00C85EFD" w:rsidP="00C85EFD">
      <w:r w:rsidRPr="00C85EFD">
        <w:t>go</w:t>
      </w:r>
    </w:p>
    <w:p w14:paraId="035DD568" w14:textId="77777777" w:rsidR="00C85EFD" w:rsidRPr="00C85EFD" w:rsidRDefault="00C85EFD" w:rsidP="00C85EFD">
      <w:pPr>
        <w:numPr>
          <w:ilvl w:val="0"/>
          <w:numId w:val="15"/>
        </w:numPr>
      </w:pPr>
      <w:r w:rsidRPr="00C85EFD">
        <w:t>Initiate the &lt;DBA_MaintenancePlan.Update SQL Server Central&gt; Job on guest machine</w:t>
      </w:r>
    </w:p>
    <w:p w14:paraId="41D0A5B0" w14:textId="77777777" w:rsidR="00C85EFD" w:rsidRPr="00C85EFD" w:rsidRDefault="00C85EFD" w:rsidP="00C85EFD">
      <w:pPr>
        <w:numPr>
          <w:ilvl w:val="0"/>
          <w:numId w:val="15"/>
        </w:numPr>
      </w:pPr>
      <w:r w:rsidRPr="00C85EFD">
        <w:t>Execute the following script on MSSQL_Central (M903PRD1)</w:t>
      </w:r>
    </w:p>
    <w:p w14:paraId="7C711F89" w14:textId="77777777" w:rsidR="00C85EFD" w:rsidRPr="00C85EFD" w:rsidRDefault="00C85EFD" w:rsidP="00C85EFD">
      <w:r w:rsidRPr="00C85EFD">
        <w:t>--MSSQL_Central (M903PRD1)</w:t>
      </w:r>
    </w:p>
    <w:p w14:paraId="1AD3B95E" w14:textId="77777777" w:rsidR="00C85EFD" w:rsidRPr="00C85EFD" w:rsidRDefault="00C85EFD" w:rsidP="00C85EFD">
      <w:r w:rsidRPr="00C85EFD">
        <w:t>--In case of HPD Update the Datacenter with ‘POLARIS'</w:t>
      </w:r>
    </w:p>
    <w:p w14:paraId="477B0285" w14:textId="77777777" w:rsidR="00C85EFD" w:rsidRPr="00C85EFD" w:rsidRDefault="00C85EFD" w:rsidP="00C85EFD">
      <w:r w:rsidRPr="00C85EFD">
        <w:t>--In case of BSQ Update the Datacenter with 'KENMORE'</w:t>
      </w:r>
    </w:p>
    <w:p w14:paraId="551C8B12" w14:textId="77777777" w:rsidR="00C85EFD" w:rsidRPr="00C85EFD" w:rsidRDefault="00C85EFD" w:rsidP="00C85EFD">
      <w:r w:rsidRPr="00C85EFD">
        <w:t>use [Database_Central]</w:t>
      </w:r>
    </w:p>
    <w:p w14:paraId="43101AD0" w14:textId="77777777" w:rsidR="00C85EFD" w:rsidRPr="00C85EFD" w:rsidRDefault="00C85EFD" w:rsidP="00C85EFD">
      <w:r w:rsidRPr="00C85EFD">
        <w:t>go</w:t>
      </w:r>
    </w:p>
    <w:p w14:paraId="5BE17F45" w14:textId="77777777" w:rsidR="00C85EFD" w:rsidRPr="00C85EFD" w:rsidRDefault="00C85EFD" w:rsidP="00C85EFD">
      <w:r w:rsidRPr="00C85EFD">
        <w:t>select * from bcc.mssqL_datacenter_details where Computer_Name = '&lt;Computer_Name&gt;'</w:t>
      </w:r>
    </w:p>
    <w:p w14:paraId="74DC4E82" w14:textId="77777777" w:rsidR="00C85EFD" w:rsidRPr="00C85EFD" w:rsidRDefault="00C85EFD" w:rsidP="00C85EFD">
      <w:r w:rsidRPr="00C85EFD">
        <w:t>Go</w:t>
      </w:r>
    </w:p>
    <w:p w14:paraId="42BCC644" w14:textId="77777777" w:rsidR="00C85EFD" w:rsidRPr="00C85EFD" w:rsidRDefault="00C85EFD" w:rsidP="00C85EFD">
      <w:r w:rsidRPr="00C85EFD">
        <w:t>update bcc.mssql_datacenter_details</w:t>
      </w:r>
    </w:p>
    <w:p w14:paraId="5F0EEE0D" w14:textId="77777777" w:rsidR="00C85EFD" w:rsidRPr="00C85EFD" w:rsidRDefault="00C85EFD" w:rsidP="00C85EFD">
      <w:r w:rsidRPr="00C85EFD">
        <w:t>set Datacenter = '&lt;DC&gt;' -- POLARIS/KENMORE</w:t>
      </w:r>
    </w:p>
    <w:p w14:paraId="5ACF5046" w14:textId="77777777" w:rsidR="00C85EFD" w:rsidRPr="00C85EFD" w:rsidRDefault="00C85EFD" w:rsidP="00C85EFD">
      <w:r w:rsidRPr="00C85EFD">
        <w:t>where Computer_Name = '&lt;Computer_Name&gt;' --New Migrated Server</w:t>
      </w:r>
    </w:p>
    <w:p w14:paraId="5E476851" w14:textId="77777777" w:rsidR="00C85EFD" w:rsidRPr="00C85EFD" w:rsidRDefault="00C85EFD" w:rsidP="00C85EFD">
      <w:r w:rsidRPr="00C85EFD">
        <w:t>go</w:t>
      </w:r>
    </w:p>
    <w:p w14:paraId="3EF239B4" w14:textId="77777777" w:rsidR="00C85EFD" w:rsidRPr="00C85EFD" w:rsidRDefault="00C85EFD" w:rsidP="00C85EFD"/>
    <w:sectPr w:rsidR="00C85EFD" w:rsidRPr="00C85EFD">
      <w:footerReference w:type="even" r:id="rId13"/>
      <w:footerReference w:type="defaul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7D874" w14:textId="77777777" w:rsidR="00F850E2" w:rsidRDefault="00F850E2" w:rsidP="00C85EFD">
      <w:pPr>
        <w:spacing w:after="0" w:line="240" w:lineRule="auto"/>
      </w:pPr>
      <w:r>
        <w:separator/>
      </w:r>
    </w:p>
  </w:endnote>
  <w:endnote w:type="continuationSeparator" w:id="0">
    <w:p w14:paraId="3F3F5C5D" w14:textId="77777777" w:rsidR="00F850E2" w:rsidRDefault="00F850E2" w:rsidP="00C85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E53B1" w14:textId="5CCC777E" w:rsidR="00C85EFD" w:rsidRDefault="00C85EF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B10F291" wp14:editId="7A3C325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713230" cy="359410"/>
              <wp:effectExtent l="0" t="0" r="1270" b="0"/>
              <wp:wrapNone/>
              <wp:docPr id="246012307" name="Text Box 12" descr="SECURITY LABEL: 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3230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7AC9B7" w14:textId="1099621A" w:rsidR="00C85EFD" w:rsidRPr="00C85EFD" w:rsidRDefault="00C85EFD" w:rsidP="00C85EF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C85EFD">
                            <w:rPr>
                              <w:rFonts w:ascii="Arial" w:eastAsia="Arial" w:hAnsi="Arial" w:cs="Arial"/>
                              <w:noProof/>
                              <w:color w:val="FF0000"/>
                              <w:sz w:val="20"/>
                              <w:szCs w:val="20"/>
                            </w:rPr>
                            <w:t>SECURITY LABEL: 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10F291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6" type="#_x0000_t202" alt="SECURITY LABEL: OFFICIAL" style="position:absolute;margin-left:0;margin-top:0;width:134.9pt;height:28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" filled="f" stroked="f">
              <v:fill o:detectmouseclick="t"/>
              <v:textbox style="mso-fit-shape-to-text:t" inset="0,0,0,15pt">
                <w:txbxContent>
                  <w:p w14:paraId="5B7AC9B7" w14:textId="1099621A" w:rsidR="00C85EFD" w:rsidRPr="00C85EFD" w:rsidRDefault="00C85EFD" w:rsidP="00C85EF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FF0000"/>
                        <w:sz w:val="20"/>
                        <w:szCs w:val="20"/>
                      </w:rPr>
                    </w:pPr>
                    <w:r w:rsidRPr="00C85EFD">
                      <w:rPr>
                        <w:rFonts w:ascii="Arial" w:eastAsia="Arial" w:hAnsi="Arial" w:cs="Arial"/>
                        <w:noProof/>
                        <w:color w:val="FF0000"/>
                        <w:sz w:val="20"/>
                        <w:szCs w:val="20"/>
                      </w:rPr>
                      <w:t>SECURITY LABEL: 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BAA8B" w14:textId="1E600978" w:rsidR="00C85EFD" w:rsidRDefault="00C85EF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557FC76" wp14:editId="249A19D5">
              <wp:simplePos x="91440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713230" cy="359410"/>
              <wp:effectExtent l="0" t="0" r="1270" b="0"/>
              <wp:wrapNone/>
              <wp:docPr id="1427423229" name="Text Box 13" descr="SECURITY LABEL: 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3230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CC26BC" w14:textId="61F6E897" w:rsidR="00C85EFD" w:rsidRPr="00C85EFD" w:rsidRDefault="00C85EFD" w:rsidP="00C85EF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C85EFD">
                            <w:rPr>
                              <w:rFonts w:ascii="Arial" w:eastAsia="Arial" w:hAnsi="Arial" w:cs="Arial"/>
                              <w:noProof/>
                              <w:color w:val="FF0000"/>
                              <w:sz w:val="20"/>
                              <w:szCs w:val="20"/>
                            </w:rPr>
                            <w:t>SECURITY LABEL: 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57FC76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7" type="#_x0000_t202" alt="SECURITY LABEL: OFFICIAL" style="position:absolute;margin-left:0;margin-top:0;width:134.9pt;height:28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7BCC26BC" w14:textId="61F6E897" w:rsidR="00C85EFD" w:rsidRPr="00C85EFD" w:rsidRDefault="00C85EFD" w:rsidP="00C85EF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FF0000"/>
                        <w:sz w:val="20"/>
                        <w:szCs w:val="20"/>
                      </w:rPr>
                    </w:pPr>
                    <w:r w:rsidRPr="00C85EFD">
                      <w:rPr>
                        <w:rFonts w:ascii="Arial" w:eastAsia="Arial" w:hAnsi="Arial" w:cs="Arial"/>
                        <w:noProof/>
                        <w:color w:val="FF0000"/>
                        <w:sz w:val="20"/>
                        <w:szCs w:val="20"/>
                      </w:rPr>
                      <w:t>SECURITY LABEL: 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7C282" w14:textId="33B89D74" w:rsidR="00C85EFD" w:rsidRDefault="00C85EF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C7D37A4" wp14:editId="0466CED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713230" cy="359410"/>
              <wp:effectExtent l="0" t="0" r="1270" b="0"/>
              <wp:wrapNone/>
              <wp:docPr id="1232567082" name="Text Box 11" descr="SECURITY LABEL: 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3230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54E87D" w14:textId="0267BCCF" w:rsidR="00C85EFD" w:rsidRPr="00C85EFD" w:rsidRDefault="00C85EFD" w:rsidP="00C85EF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C85EFD">
                            <w:rPr>
                              <w:rFonts w:ascii="Arial" w:eastAsia="Arial" w:hAnsi="Arial" w:cs="Arial"/>
                              <w:noProof/>
                              <w:color w:val="FF0000"/>
                              <w:sz w:val="20"/>
                              <w:szCs w:val="20"/>
                            </w:rPr>
                            <w:t>SECURITY LABEL: 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7D37A4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8" type="#_x0000_t202" alt="SECURITY LABEL: OFFICIAL" style="position:absolute;margin-left:0;margin-top:0;width:134.9pt;height:28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0654E87D" w14:textId="0267BCCF" w:rsidR="00C85EFD" w:rsidRPr="00C85EFD" w:rsidRDefault="00C85EFD" w:rsidP="00C85EF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FF0000"/>
                        <w:sz w:val="20"/>
                        <w:szCs w:val="20"/>
                      </w:rPr>
                    </w:pPr>
                    <w:r w:rsidRPr="00C85EFD">
                      <w:rPr>
                        <w:rFonts w:ascii="Arial" w:eastAsia="Arial" w:hAnsi="Arial" w:cs="Arial"/>
                        <w:noProof/>
                        <w:color w:val="FF0000"/>
                        <w:sz w:val="20"/>
                        <w:szCs w:val="20"/>
                      </w:rPr>
                      <w:t>SECURITY LABEL: 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18A30" w14:textId="77777777" w:rsidR="00F850E2" w:rsidRDefault="00F850E2" w:rsidP="00C85EFD">
      <w:pPr>
        <w:spacing w:after="0" w:line="240" w:lineRule="auto"/>
      </w:pPr>
      <w:r>
        <w:separator/>
      </w:r>
    </w:p>
  </w:footnote>
  <w:footnote w:type="continuationSeparator" w:id="0">
    <w:p w14:paraId="7F052158" w14:textId="77777777" w:rsidR="00F850E2" w:rsidRDefault="00F850E2" w:rsidP="00C85E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E5790"/>
    <w:multiLevelType w:val="multilevel"/>
    <w:tmpl w:val="D0E6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B80432"/>
    <w:multiLevelType w:val="multilevel"/>
    <w:tmpl w:val="54FA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2B206F"/>
    <w:multiLevelType w:val="multilevel"/>
    <w:tmpl w:val="F45C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98F1975"/>
    <w:multiLevelType w:val="multilevel"/>
    <w:tmpl w:val="BEDEB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F2779E3"/>
    <w:multiLevelType w:val="multilevel"/>
    <w:tmpl w:val="AF50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4511A29"/>
    <w:multiLevelType w:val="multilevel"/>
    <w:tmpl w:val="7F18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15C0F44"/>
    <w:multiLevelType w:val="multilevel"/>
    <w:tmpl w:val="8DEA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AC32425"/>
    <w:multiLevelType w:val="multilevel"/>
    <w:tmpl w:val="AA1C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CD23568"/>
    <w:multiLevelType w:val="multilevel"/>
    <w:tmpl w:val="1454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E070D2F"/>
    <w:multiLevelType w:val="multilevel"/>
    <w:tmpl w:val="FE3C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3D94711"/>
    <w:multiLevelType w:val="multilevel"/>
    <w:tmpl w:val="2C46E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E6029B9"/>
    <w:multiLevelType w:val="multilevel"/>
    <w:tmpl w:val="D350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93E1C16"/>
    <w:multiLevelType w:val="multilevel"/>
    <w:tmpl w:val="764CE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D6B3768"/>
    <w:multiLevelType w:val="multilevel"/>
    <w:tmpl w:val="928C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EF666B1"/>
    <w:multiLevelType w:val="multilevel"/>
    <w:tmpl w:val="E170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11959246">
    <w:abstractNumId w:val="7"/>
  </w:num>
  <w:num w:numId="2" w16cid:durableId="1731419705">
    <w:abstractNumId w:val="3"/>
  </w:num>
  <w:num w:numId="3" w16cid:durableId="1371690852">
    <w:abstractNumId w:val="14"/>
  </w:num>
  <w:num w:numId="4" w16cid:durableId="1110273385">
    <w:abstractNumId w:val="6"/>
  </w:num>
  <w:num w:numId="5" w16cid:durableId="741564341">
    <w:abstractNumId w:val="1"/>
  </w:num>
  <w:num w:numId="6" w16cid:durableId="959609428">
    <w:abstractNumId w:val="12"/>
  </w:num>
  <w:num w:numId="7" w16cid:durableId="563103982">
    <w:abstractNumId w:val="5"/>
  </w:num>
  <w:num w:numId="8" w16cid:durableId="1917130692">
    <w:abstractNumId w:val="0"/>
  </w:num>
  <w:num w:numId="9" w16cid:durableId="1654674597">
    <w:abstractNumId w:val="13"/>
  </w:num>
  <w:num w:numId="10" w16cid:durableId="486213719">
    <w:abstractNumId w:val="10"/>
  </w:num>
  <w:num w:numId="11" w16cid:durableId="2143644738">
    <w:abstractNumId w:val="2"/>
  </w:num>
  <w:num w:numId="12" w16cid:durableId="1715502691">
    <w:abstractNumId w:val="9"/>
  </w:num>
  <w:num w:numId="13" w16cid:durableId="1463042073">
    <w:abstractNumId w:val="11"/>
  </w:num>
  <w:num w:numId="14" w16cid:durableId="1017536797">
    <w:abstractNumId w:val="4"/>
  </w:num>
  <w:num w:numId="15" w16cid:durableId="20883090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EFD"/>
    <w:rsid w:val="000103FE"/>
    <w:rsid w:val="00C85EFD"/>
    <w:rsid w:val="00F85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E1488"/>
  <w15:chartTrackingRefBased/>
  <w15:docId w15:val="{43B40F34-7891-4FF8-B5B7-66A032A91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E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E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E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E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E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E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E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E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E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E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E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E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E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E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E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E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EF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5E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5EFD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C85E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5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ccvcloud01.bcciaas.local/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901</Words>
  <Characters>5138</Characters>
  <Application>Microsoft Office Word</Application>
  <DocSecurity>0</DocSecurity>
  <Lines>42</Lines>
  <Paragraphs>12</Paragraphs>
  <ScaleCrop>false</ScaleCrop>
  <Company/>
  <LinksUpToDate>false</LinksUpToDate>
  <CharactersWithSpaces>6027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Chaurasia</dc:creator>
  <cp:keywords/>
  <dc:description/>
  <cp:lastModifiedBy>Mukesh Chaurasia</cp:lastModifiedBy>
  <cp:revision>1</cp:revision>
  <dcterms:created xsi:type="dcterms:W3CDTF">2026-06-23T02:35:00Z</dcterms:created>
  <dcterms:modified xsi:type="dcterms:W3CDTF">2026-06-23T02:36:00Z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49777b2a,ea9d993,5514bffd</vt:lpwstr>
  </property>
  <property fmtid="{D5CDD505-2E9C-101B-9397-08002B2CF9AE}" pid="3" name="ClassificationContentMarkingFooterFontProps">
    <vt:lpwstr>#ff0000,10,Arial</vt:lpwstr>
  </property>
  <property fmtid="{D5CDD505-2E9C-101B-9397-08002B2CF9AE}" pid="4" name="ClassificationContentMarkingFooterText">
    <vt:lpwstr>SECURITY LABEL: OFFICIAL</vt:lpwstr>
  </property>
  <property fmtid="{D5CDD505-2E9C-101B-9397-08002B2CF9AE}" pid="5" name="MSIP_Label_8b1ee035-5707-4242-a1ea-c505f8033d0a_Enabled">
    <vt:lpwstr>true</vt:lpwstr>
  </property>
  <property fmtid="{D5CDD505-2E9C-101B-9397-08002B2CF9AE}" pid="6" name="MSIP_Label_8b1ee035-5707-4242-a1ea-c505f8033d0a_SetDate">
    <vt:lpwstr>2026-06-23T02:36:04Z</vt:lpwstr>
  </property>
  <property fmtid="{D5CDD505-2E9C-101B-9397-08002B2CF9AE}" pid="7" name="MSIP_Label_8b1ee035-5707-4242-a1ea-c505f8033d0a_Method">
    <vt:lpwstr>Standard</vt:lpwstr>
  </property>
  <property fmtid="{D5CDD505-2E9C-101B-9397-08002B2CF9AE}" pid="8" name="MSIP_Label_8b1ee035-5707-4242-a1ea-c505f8033d0a_Name">
    <vt:lpwstr>OFFICIAL</vt:lpwstr>
  </property>
  <property fmtid="{D5CDD505-2E9C-101B-9397-08002B2CF9AE}" pid="9" name="MSIP_Label_8b1ee035-5707-4242-a1ea-c505f8033d0a_SiteId">
    <vt:lpwstr>a47f8d5a-a5f2-4813-a71a-f0d70679e236</vt:lpwstr>
  </property>
  <property fmtid="{D5CDD505-2E9C-101B-9397-08002B2CF9AE}" pid="10" name="MSIP_Label_8b1ee035-5707-4242-a1ea-c505f8033d0a_ActionId">
    <vt:lpwstr>42f44a6a-6a9f-4dfb-acc3-ab4dafdd73d0</vt:lpwstr>
  </property>
  <property fmtid="{D5CDD505-2E9C-101B-9397-08002B2CF9AE}" pid="11" name="MSIP_Label_8b1ee035-5707-4242-a1ea-c505f8033d0a_ContentBits">
    <vt:lpwstr>2</vt:lpwstr>
  </property>
  <property fmtid="{D5CDD505-2E9C-101B-9397-08002B2CF9AE}" pid="12" name="MSIP_Label_8b1ee035-5707-4242-a1ea-c505f8033d0a_Tag">
    <vt:lpwstr>10, 3, 0, 1</vt:lpwstr>
  </property>
</Properties>
</file>