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85FD" w14:textId="6EDF0B58" w:rsidR="00ED26C1" w:rsidRDefault="005A1D19">
      <w:pPr>
        <w:rPr>
          <w:b/>
          <w:bCs/>
          <w:sz w:val="28"/>
          <w:szCs w:val="28"/>
          <w:lang w:val="en-US"/>
        </w:rPr>
      </w:pPr>
      <w:r w:rsidRPr="005A1D19">
        <w:rPr>
          <w:b/>
          <w:bCs/>
          <w:sz w:val="28"/>
          <w:szCs w:val="28"/>
          <w:lang w:val="en-US"/>
        </w:rPr>
        <w:t>FrontEnd(Angular</w:t>
      </w:r>
      <w:r>
        <w:rPr>
          <w:b/>
          <w:bCs/>
          <w:sz w:val="28"/>
          <w:szCs w:val="28"/>
          <w:lang w:val="en-US"/>
        </w:rPr>
        <w:t xml:space="preserve"> – VS Code</w:t>
      </w:r>
      <w:r w:rsidRPr="005A1D19">
        <w:rPr>
          <w:b/>
          <w:bCs/>
          <w:sz w:val="28"/>
          <w:szCs w:val="28"/>
          <w:lang w:val="en-US"/>
        </w:rPr>
        <w:t>)</w:t>
      </w:r>
    </w:p>
    <w:p w14:paraId="7DC31FBC" w14:textId="41A56E4D" w:rsidR="005A1D19" w:rsidRDefault="005A1D19">
      <w:pPr>
        <w:rPr>
          <w:b/>
          <w:bCs/>
          <w:sz w:val="28"/>
          <w:szCs w:val="28"/>
          <w:lang w:val="en-US"/>
        </w:rPr>
      </w:pPr>
    </w:p>
    <w:p w14:paraId="02855552" w14:textId="7E486AE7" w:rsidR="005A1D19" w:rsidRPr="00751311" w:rsidRDefault="00751311">
      <w:pPr>
        <w:rPr>
          <w:b/>
          <w:bCs/>
          <w:sz w:val="24"/>
          <w:szCs w:val="24"/>
          <w:lang w:val="en-US"/>
        </w:rPr>
      </w:pPr>
      <w:r w:rsidRPr="00751311">
        <w:rPr>
          <w:b/>
          <w:bCs/>
          <w:sz w:val="24"/>
          <w:szCs w:val="24"/>
          <w:lang w:val="en-US"/>
        </w:rPr>
        <w:t>Project Structure:</w:t>
      </w:r>
    </w:p>
    <w:p w14:paraId="12C39DAC" w14:textId="63037B28" w:rsidR="005A1D19" w:rsidRDefault="00751311">
      <w:pPr>
        <w:rPr>
          <w:b/>
          <w:bCs/>
          <w:sz w:val="28"/>
          <w:szCs w:val="28"/>
          <w:lang w:val="en-US"/>
        </w:rPr>
      </w:pPr>
      <w:r w:rsidRPr="00751311">
        <w:rPr>
          <w:b/>
          <w:bCs/>
          <w:sz w:val="28"/>
          <w:szCs w:val="28"/>
          <w:lang w:val="en-US"/>
        </w:rPr>
        <w:drawing>
          <wp:inline distT="0" distB="0" distL="0" distR="0" wp14:anchorId="22460D38" wp14:editId="32D9A7B4">
            <wp:extent cx="5731510" cy="2964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AB6A" w14:textId="3951B9CD" w:rsidR="00751311" w:rsidRDefault="0075131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App.component.html</w:t>
      </w:r>
    </w:p>
    <w:p w14:paraId="1400DE1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"page-wrapper"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54CF8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A955B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MENU SIDEBAR--&gt;</w:t>
      </w:r>
    </w:p>
    <w:p w14:paraId="0B4A1CC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&lt;aside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"menu-sidebar d-none d-lg-block"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3E071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"logo"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7A28AD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"/products"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1B54E9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"assets/foodboxlogo5.png"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"food box"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"img-responsive"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395EE8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69ED40F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DE1D78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1594A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&lt;app-product-category-menu&gt;&lt;/app-product-category-menu&gt;</w:t>
      </w:r>
    </w:p>
    <w:p w14:paraId="12F3CEB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4EF20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&lt;/aside&gt;</w:t>
      </w:r>
    </w:p>
    <w:p w14:paraId="25A756A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END MENU SIDEBAR--&gt;</w:t>
      </w:r>
    </w:p>
    <w:p w14:paraId="1FB3036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975B7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"page-container"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69DC40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HEADER DESKTOP--&gt;</w:t>
      </w:r>
    </w:p>
    <w:p w14:paraId="3D75C61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"header-desktop"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A3D24C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"section-content section-content-p30"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6B846D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"container-fluid"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681DB6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"header-wrap"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ECAD49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4A53F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&lt;app-search&gt;&lt;/app-search&gt;</w:t>
      </w:r>
    </w:p>
    <w:p w14:paraId="0C84CE0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</w:t>
      </w:r>
    </w:p>
    <w:p w14:paraId="5DE1AAF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&lt;app-cart-status&gt;&lt;/app-cart-status&gt;</w:t>
      </w:r>
    </w:p>
    <w:p w14:paraId="3568318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3FD3B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&lt;app-login-status&gt;&lt;/app-login-status&gt;</w:t>
      </w:r>
    </w:p>
    <w:p w14:paraId="20A8FF2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502F9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353E79D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D4F99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D789A9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</w:p>
    <w:p w14:paraId="76D00A5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629AA3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77498B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14557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14:paraId="0A1E8E2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END HEADER DESKTOP--&gt;</w:t>
      </w:r>
    </w:p>
    <w:p w14:paraId="5140D15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EAC3958" w14:textId="77777777" w:rsidR="00751311" w:rsidRPr="00751311" w:rsidRDefault="00751311" w:rsidP="007513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20C20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MAIN CONTENT--&gt;</w:t>
      </w:r>
    </w:p>
    <w:p w14:paraId="33C0775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&lt;router-outlet&gt;&lt;/router-outlet&gt;</w:t>
      </w:r>
    </w:p>
    <w:p w14:paraId="79ADF9C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54063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C7FF57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3F82BD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B5F87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ENDS PAGE CONTAINER --&gt;</w:t>
      </w:r>
    </w:p>
    <w:p w14:paraId="1A0A03F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47C61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&lt;footer&gt;</w:t>
      </w:r>
    </w:p>
    <w:p w14:paraId="1586841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64875C1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 Us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37E505D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Us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681D21D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Help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40A89CD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1F9676A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&lt;/footer&gt;</w:t>
      </w:r>
    </w:p>
    <w:p w14:paraId="0F51BE79" w14:textId="6A525FCC" w:rsidR="00751311" w:rsidRDefault="00751311">
      <w:pPr>
        <w:rPr>
          <w:b/>
          <w:bCs/>
          <w:sz w:val="28"/>
          <w:szCs w:val="28"/>
          <w:lang w:val="en-US"/>
        </w:rPr>
      </w:pPr>
    </w:p>
    <w:p w14:paraId="7531F65D" w14:textId="52FB931B" w:rsidR="00751311" w:rsidRDefault="0075131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App.module.ts</w:t>
      </w:r>
    </w:p>
    <w:p w14:paraId="38A9D99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BrowserModule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'@angular/platform-browser'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0CC88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759AA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FormsModule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ReactiveFormsModule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BA56E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A3AC5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'./components/product-list/product-list.component'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182F3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HttpClientModule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'@angular/common/http'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D8637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ProductService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'./services/product.service'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6CAA3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C9EB1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4CFB1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ProductCategoryMenuComponent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'./components/product-category-menu/product-category-menu.component'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48A4F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'./components/search/search.component'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EDD09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ProductDetailsComponent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'./components/product-details/product-details.component'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679BB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CDFFD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NgbModule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'@ng-bootstrap/ng-bootstrap'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DDC49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CartStatusComponent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'./components/cart-status/cart-status.component'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CA84C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CartDetailsComponent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'./components/cart-details/cart-details.component'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54B68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'./components/register/register.component'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EB835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'./components/login/login.component'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1B0EE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LoginStatusComponent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'./components/login-status/login-status.component'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1698E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UpdateProductComponent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'./components/update-product/update-product.component'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F443C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RemoveProductComponent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'./components/remove-product/remove-product.component'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D9518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AddProductComponent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'./components/add-product/add-product.component'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18B9C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CheckOutComponent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'./components/check-out/check-out.component'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9AC63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B28F5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Routes = [</w:t>
      </w:r>
    </w:p>
    <w:p w14:paraId="0132876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{path: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component: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0A8233B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{path: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'register'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component: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4005F80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{path: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'checkout'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component: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CheckOutComponent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4007F02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{path: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'add-product'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component: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AddProductComponent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0B94E9B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{path: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'remove-product/:id'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component: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RemoveProductComponent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6AD74B1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{path: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'update-product/:id'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component: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UpdateProductComponent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6068152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{path: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'cart-details'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component: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CartDetailsComponent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14017A8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{path: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'products/:id'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component: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ProductDetailsComponent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17C6475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{path: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'search/:keyword'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component: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2CAB943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{path: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'category/:id'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component: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4D620A5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{path: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'category'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component: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4533E8A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{path: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'products'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component: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73710CD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{path: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redirectTo: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'/products'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pathMatch: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5307249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{path: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'**'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redirectTo: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'/products'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pathMatch: 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'full'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14B35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931DB3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B2A99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NgModule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091FCD1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240B7B5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786A05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ProductListComponent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C272F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ProductCategoryMenuComponent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C03DA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09E8B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ProductDetailsComponent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308A8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CartStatusComponent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E3FD1D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CartDetailsComponent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61C25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E68E45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0D812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LoginStatusComponent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62085F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UpdateProductComponent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8BF410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RemoveProductComponent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2F42A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AddProductComponent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1DAE1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CheckOutComponent</w:t>
      </w:r>
    </w:p>
    <w:p w14:paraId="29AD11A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6F8C322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706DCCC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forRoot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3F54CAE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BrowserModule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F7C73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FormsModule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A292F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ReactiveFormsModule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EE30C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HttpClientModule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D3257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NgbModule</w:t>
      </w:r>
    </w:p>
    <w:p w14:paraId="4850AC1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59E66C6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providers: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ProductService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77D9B64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bootstrap: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7513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AppComponent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631F21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75206C2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AppModule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}</w:t>
      </w:r>
    </w:p>
    <w:p w14:paraId="77E34A9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4764DA" w14:textId="05F55ED2" w:rsidR="00751311" w:rsidRDefault="0075131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Styles.css</w:t>
      </w:r>
    </w:p>
    <w:p w14:paraId="13A2636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You can add global styles to this file, and also import other style files */</w:t>
      </w:r>
    </w:p>
    <w:p w14:paraId="57CBA80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</w:t>
      </w:r>
    </w:p>
    <w:p w14:paraId="3AF8FC7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7CF938D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Common CSS</w:t>
      </w:r>
    </w:p>
    <w:p w14:paraId="000770D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3881D4C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*/</w:t>
      </w:r>
    </w:p>
    <w:p w14:paraId="67CCD83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8FC27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E24658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5820D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F0E3D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-webkit-box-sizing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61CC7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-moz-box-sizing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ED691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</w:p>
    <w:p w14:paraId="6CE46C5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1E3F0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6479C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2A1CF9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:Poppins,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A6BCF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AB032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A5CAD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1.625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63466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#666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902B3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-webkit-font-smoothing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antialiased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D6C25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-moz-osx-font-smoothing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grayscale</w:t>
      </w:r>
    </w:p>
    <w:p w14:paraId="46EB140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6CD4E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311CE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42F9CF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01A5AD0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EB1A8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6600C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button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]{</w:t>
      </w:r>
    </w:p>
    <w:p w14:paraId="053936D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</w:p>
    <w:p w14:paraId="7EF916A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4E6713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910F9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button:focus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input:focus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30FBC7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6DBE0C4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EAD57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0C1AD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56F419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</w:p>
    <w:p w14:paraId="3834054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BAD02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D048D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486ACA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997E7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5496981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558EE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58515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035688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F6AD9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</w:p>
    <w:p w14:paraId="016DA74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6B76EE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26E73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8116F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1C5B412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3E0125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2CA03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h6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0C687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10F73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E8221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6FA50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1.2</w:t>
      </w:r>
    </w:p>
    <w:p w14:paraId="031B59B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4C5B6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5A52A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322E82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36px</w:t>
      </w:r>
    </w:p>
    <w:p w14:paraId="4D300AB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716CD7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D52BA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CF9060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</w:p>
    <w:p w14:paraId="186827C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CA1DA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E1A51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D87D14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</w:p>
    <w:p w14:paraId="7E73794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00DB1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E18E5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h4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E1DA38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</w:p>
    <w:p w14:paraId="12172D5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E32238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8A37E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590744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</w:p>
    <w:p w14:paraId="51C9F1A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488B6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18D24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h6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8488C5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13px</w:t>
      </w:r>
    </w:p>
    <w:p w14:paraId="623BF00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74B01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93160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0C0D79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</w:p>
    <w:p w14:paraId="711ACB6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F97C8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2AAEF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a:active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a:focus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988145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817E8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36DF3BC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06545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DE1C7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1F5F38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-webkit-transition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.3s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8CE2D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-o-transition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.3s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E6B5D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-moz-transition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.3s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DB806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.3s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</w:p>
    <w:p w14:paraId="16D9D43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AE67C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CFAFB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/*Layout Css*/</w:t>
      </w:r>
    </w:p>
    <w:p w14:paraId="4895777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.section-content-p35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15FF7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35px</w:t>
      </w:r>
    </w:p>
    <w:p w14:paraId="4BF5E77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3BCE63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D9AC9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.page-wrapper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9BF156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A5676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#ffffff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7C1FA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8vh</w:t>
      </w:r>
    </w:p>
    <w:p w14:paraId="7AD7FA1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AA2919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B7EEB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.page-container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04F0BA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#fbff0020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7DC4B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200px</w:t>
      </w:r>
    </w:p>
    <w:p w14:paraId="3AF0F7F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96602F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8CB31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5BE7E3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116px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FE266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</w:p>
    <w:p w14:paraId="3C133BD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EC8B5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A969D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aside.menu-sidebar.d-none.d-lg-block.clr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F4DEE3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B7912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99999999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48B70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A3297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2A79A4F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BAC4E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202FE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</w:t>
      </w:r>
    </w:p>
    <w:p w14:paraId="34DA78E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3C5DE50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Header Desktop Section</w:t>
      </w:r>
    </w:p>
    <w:p w14:paraId="7927271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6E135B0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*/</w:t>
      </w:r>
    </w:p>
    <w:p w14:paraId="7797BB8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02663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.header-desktop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E171D2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#000000d5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C703B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-webkit-box-shadow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.1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E752E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-moz-box-shadow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.1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657C8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.1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6741D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5616D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B8383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51493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733F9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5A5D2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14:paraId="1AB4023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C61DF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77B39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.header-desktop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.section-content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03095A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visible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EAB2C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D9B7E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716DA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87FA0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90BDE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-webkit-transform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-50%);</w:t>
      </w:r>
    </w:p>
    <w:p w14:paraId="6BD155E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-moz-transform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DA423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-ms-transform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2BC93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-o-transform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D43A5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2D0291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6C5951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F4D07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.header-wrap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ED777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:-webkit-box;</w:t>
      </w:r>
    </w:p>
    <w:p w14:paraId="470CBFB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:-webkit-flex;</w:t>
      </w:r>
    </w:p>
    <w:p w14:paraId="4F246F4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:-moz-box;</w:t>
      </w:r>
    </w:p>
    <w:p w14:paraId="43CDEAC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:-ms-flexbox;</w:t>
      </w:r>
    </w:p>
    <w:p w14:paraId="4DB4DB6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5151E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-webkit-box-align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C0358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-webkit-align-items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D26CB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-moz-box-align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A2495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-ms-flex-align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E4096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4AD32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justify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931AE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-webkit-justify-content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7B7E9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justify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B5022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-ms-flex-pack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justify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20B06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</w:p>
    <w:p w14:paraId="591CC45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A47A9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00F0C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.header-button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321623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:-webkit-box;</w:t>
      </w:r>
    </w:p>
    <w:p w14:paraId="42C2087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:-webkit-flex;</w:t>
      </w:r>
    </w:p>
    <w:p w14:paraId="28CA817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:-moz-box;</w:t>
      </w:r>
    </w:p>
    <w:p w14:paraId="7BD55E5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:-ms-flexbox;</w:t>
      </w:r>
    </w:p>
    <w:p w14:paraId="4391EF1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8E7FB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-webkit-box-align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C5EC4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-webkit-align-items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05B84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-moz-box-align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7C6CB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-ms-flex-align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6477C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</w:p>
    <w:p w14:paraId="78542DC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6D7B1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172F8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.number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B879E5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1CD26E5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DEAC8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8DC37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.arrows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590487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395C8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</w:p>
    <w:p w14:paraId="029F18E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C8A634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0F781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07E8D9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</w:p>
    <w:p w14:paraId="420A395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4678A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9055E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.section-content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33D06B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386FD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27ED5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75C7FE3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704A0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D5352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.section-content-p30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865ED7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</w:p>
    <w:p w14:paraId="3954D51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7E9BE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30E07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.au-input-xl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820EBE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935px</w:t>
      </w:r>
    </w:p>
    <w:p w14:paraId="52061A1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4F23A7C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E8DC8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input.au-input.au-input-xl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1601ED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8B55F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</w:p>
    <w:p w14:paraId="6F6D284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9AE7C2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DD36D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.au-input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28D8DB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43px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8203B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#e5e5e5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D453D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A18EA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#666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EAD9A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AC1FC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4CD04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DF986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E6620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-webkit-transition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.5s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4AE89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-o-transition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.5s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C9474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-moz-transition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.5s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C0AD5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.5s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</w:p>
    <w:p w14:paraId="27C69E3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B0574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10C58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.cart-area.d-n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775900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</w:p>
    <w:p w14:paraId="1422906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0B1DB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8065F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.cart-area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ED5EA6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8DB07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B73FD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18CB9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4700F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</w:p>
    <w:p w14:paraId="4EFD353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2F0246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B1429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.total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8542CA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#ffffff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433E9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43px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C615C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3E601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F9224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#0da8e4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A5DCE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18909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6ECDD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</w:p>
    <w:p w14:paraId="03DA74D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C0232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1120E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.total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8278FF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CBA97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31EC5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4392F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6A597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border-top-right-radius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F6D93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border-bottom-right-radius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F7C22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</w:p>
    <w:p w14:paraId="4AE16F8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5812BF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80A85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C6732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.form-header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13DB5A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:-webkit-box;</w:t>
      </w:r>
    </w:p>
    <w:p w14:paraId="676EB0F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:-webkit-flex;</w:t>
      </w:r>
    </w:p>
    <w:p w14:paraId="1C86EF5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:-moz-box;</w:t>
      </w:r>
    </w:p>
    <w:p w14:paraId="7F986B4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:-ms-flexbox;</w:t>
      </w:r>
    </w:p>
    <w:p w14:paraId="1558E6C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</w:p>
    <w:p w14:paraId="0E9B162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AC805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C3BA8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.au-btn-submit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1D8C1A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8A55B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067DA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106B4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EF7DC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#205b8d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B9C52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CCBB3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37DFB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43px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8F219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#ffffff</w:t>
      </w:r>
    </w:p>
    <w:p w14:paraId="19076B4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CAC489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694D4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.au-btn-submit:hover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AC66BC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#05143f</w:t>
      </w:r>
    </w:p>
    <w:p w14:paraId="3921294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3951E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08AF5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.au-btn-submit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A3C5A7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66DB8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0167A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F2F4D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A7E79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6DA0F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-webkit-transform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C60F3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-moz-transform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42436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-ms-transform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21075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-o-transform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2423C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7D241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DF6DC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839E8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</w:t>
      </w:r>
    </w:p>
    <w:p w14:paraId="466540B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3571662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Left Menu Bar</w:t>
      </w:r>
    </w:p>
    <w:p w14:paraId="5A67E72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 * ----------------------------</w:t>
      </w:r>
    </w:p>
    <w:p w14:paraId="5F1C14A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*/</w:t>
      </w:r>
    </w:p>
    <w:p w14:paraId="5351B8D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2DE0D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.menu-sidebar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817307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AAD39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8534E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4B805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86B40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bottom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B5ACD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B4795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overflow-y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</w:p>
    <w:p w14:paraId="0C9FD22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A4DE9F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14E99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.menu-sidebar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.logo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F5134C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#000000ab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6336C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391A6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B6BE6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:-webkit-box;</w:t>
      </w:r>
    </w:p>
    <w:p w14:paraId="10B35F3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:-webkit-flex;</w:t>
      </w:r>
    </w:p>
    <w:p w14:paraId="4C58AD1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:-moz-box;</w:t>
      </w:r>
    </w:p>
    <w:p w14:paraId="00F59C6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:-ms-flexbox;</w:t>
      </w:r>
    </w:p>
    <w:p w14:paraId="697E131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AEC32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-webkit-box-align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8283A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-webkit-align-items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0112C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-moz-box-align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3B35B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-ms-flex-align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886EE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1310A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A717DE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F7CE1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14:paraId="43AA845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FA4406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482CE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.menu-sidebar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.navbar-list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.navbar-sub-list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AEF604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4D4CC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34px</w:t>
      </w:r>
    </w:p>
    <w:p w14:paraId="4C871EC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6B4596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D6F5E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.menu-sidebar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.navbar-list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.navbar-sub-list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4A5446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11.5px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033E5CB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77B9F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25F84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.menu-sidebar-content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1B2611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43D83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:-webkit-calc(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CA3C7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:-moz-calc(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7E73D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2ECFB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#000000ab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E3FD7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280AC5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5D5FFF6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D54FE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.navbar-sidebar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0665F8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6C84E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483291B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0D09F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437B6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.navbar-sidebar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.navbar-list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9E20D3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7022A96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238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CB043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6E1D7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6DCDA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9765A1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6A7AC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.navbar-sidebar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.navbar-list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BF4CFA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19px</w:t>
      </w:r>
    </w:p>
    <w:p w14:paraId="79D0003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A4BB8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BA445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.navbar-sidebar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.navbar-list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9DD915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#42788d</w:t>
      </w:r>
    </w:p>
    <w:p w14:paraId="041D32C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F3218B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EC150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</w:t>
      </w:r>
    </w:p>
    <w:p w14:paraId="4EF0807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7B7C5E7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Header Mobile Section</w:t>
      </w:r>
    </w:p>
    <w:p w14:paraId="6D40FF4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718D3C8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*/</w:t>
      </w:r>
    </w:p>
    <w:p w14:paraId="5258C24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218AD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BD80F4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CFFBD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FCBB5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AC1C2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06C1B1D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CFF6C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.header-mobile-bar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83BAF5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C2CED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86AC8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.header-mobile-inner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96AD3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:-webkit-box;</w:t>
      </w:r>
    </w:p>
    <w:p w14:paraId="1480B4F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:-webkit-flex;</w:t>
      </w:r>
    </w:p>
    <w:p w14:paraId="28ABE76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:-moz-box;</w:t>
      </w:r>
    </w:p>
    <w:p w14:paraId="65D8918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:-ms-flexbox;</w:t>
      </w:r>
    </w:p>
    <w:p w14:paraId="4053328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C6E42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-webkit-box-align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2C587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-webkit-align-items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4B411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-moz-box-align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0E255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-ms-flex-align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BA733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E2AFD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justify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80A10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-webkit-justify-content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AF305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justify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DD369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-ms-flex-pack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justify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8339C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</w:p>
    <w:p w14:paraId="2E4C971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4CC9F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BED9BB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7BAD2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AE535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BFDD7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A0D6A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vertical-align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58BBF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30862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:-webkit-box;</w:t>
      </w:r>
    </w:p>
    <w:p w14:paraId="2D97EE5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:-webkit-flex;</w:t>
      </w:r>
    </w:p>
    <w:p w14:paraId="38A088A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:-moz-box;</w:t>
      </w:r>
    </w:p>
    <w:p w14:paraId="01A850B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:-ms-flexbox;</w:t>
      </w:r>
    </w:p>
    <w:p w14:paraId="312CECE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88EF6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55EC9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-webkit-justify-content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626A1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8B93B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-ms-flex-pack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AEE49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85550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-webkit-box-align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1B6F9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-webkit-align-items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93E3D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-moz-box-align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98AAF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-ms-flex-align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E382F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</w:p>
    <w:p w14:paraId="1423671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379E4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.hamburger-box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9BFBBF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9BF3E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</w:p>
    <w:p w14:paraId="08EA10E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97828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.hamburger-box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.hamburger-inner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D7649C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F8687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CCD15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88836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24C24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1A3D234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67F820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.hamburger-box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.hamburger-inner:before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4AC56E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8FC31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3D743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</w:p>
    <w:p w14:paraId="20A0813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89813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.hamburger-box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.hamburger-inner:after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E2E958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2A927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41AAD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</w:p>
    <w:p w14:paraId="1A4391C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3C8EC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73E626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52CC4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73DA7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901DA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88px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CE927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</w:p>
    <w:p w14:paraId="43D6CB2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3CA02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.navbar-mobile-list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AD83A0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#f8f8f8</w:t>
      </w:r>
    </w:p>
    <w:p w14:paraId="2437EEA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CC102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.navbar-mobile-list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F958A6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</w:p>
    <w:p w14:paraId="26EC700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91D2A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.navbar-mobile-list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04BD11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234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A08F6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AA69E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AD12E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BA7E2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87A43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#e6e6e6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B4D05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capitalize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A9701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inherit</w:t>
      </w:r>
    </w:p>
    <w:p w14:paraId="103D53E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C8BE4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.navbar-mobile-list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F3973B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#0da8e4</w:t>
      </w:r>
    </w:p>
    <w:p w14:paraId="5A18912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85CAE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.navbar-mobile-list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6C5E72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19px</w:t>
      </w:r>
    </w:p>
    <w:p w14:paraId="0142422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F08A5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.navbar-mobile-sub-list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7F8F47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C7670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C748C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</w:p>
    <w:p w14:paraId="284116E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1940F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.navbar-mobile-sub-list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7DE066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</w:p>
    <w:p w14:paraId="5BA903A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DFEBE4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.header-mobile-2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0D710C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#393939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AC3BF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static</w:t>
      </w:r>
    </w:p>
    <w:p w14:paraId="7B84AAF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9F05A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.header-mobile-2.header-mobile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A93F6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82px</w:t>
      </w:r>
    </w:p>
    <w:p w14:paraId="0DF2E4F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A4652D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.header-mobile-2.header-mobile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6E5A32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22B1ECB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1ED2C32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.header-mobile-2.header-mobile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.hamburger-box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.hamburger-inner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695A27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</w:p>
    <w:p w14:paraId="0587376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663C4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.header-mobile-2.header-mobile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.hamburger-box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.hamburger-inner::before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022FD9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</w:p>
    <w:p w14:paraId="596700C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96200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.header-mobile-2.header-mobile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.hamburger-box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.hamburger-inner::after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D584C5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</w:p>
    <w:p w14:paraId="5F75999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923CF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.main-content.page-m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E39233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15%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</w:p>
    <w:p w14:paraId="61091F9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60DD48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9FDFE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</w:t>
      </w:r>
    </w:p>
    <w:p w14:paraId="4F5D104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40468DE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Products List</w:t>
      </w:r>
    </w:p>
    <w:p w14:paraId="6DBF628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6235014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*/</w:t>
      </w:r>
    </w:p>
    <w:p w14:paraId="267E1DD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4A906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.product-box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A93739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C691C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D3F11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D4B8C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.items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select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9C07CD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81E47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26E1C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B077B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EE95F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FB9AF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75C49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037EE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827C6D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.product-box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9043A6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</w:p>
    <w:p w14:paraId="4240D3B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C06CE9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.price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C30A97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E2D51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157B1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#1e1e1f</w:t>
      </w:r>
    </w:p>
    <w:p w14:paraId="611F1F5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202BA4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.product-box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B115E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A300A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5D42E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DBE31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A3E76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F093E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7px</w:t>
      </w:r>
    </w:p>
    <w:p w14:paraId="1D672E6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A6C20D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.product-box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1341EB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8B00B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A722B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EC26E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#585858</w:t>
      </w:r>
    </w:p>
    <w:p w14:paraId="169CD34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961BAD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49632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</w:t>
      </w:r>
    </w:p>
    <w:p w14:paraId="7B6CDC7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1A52247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Shopping Cart Checkout</w:t>
      </w:r>
    </w:p>
    <w:p w14:paraId="5C4D7FE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2431CF1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*/</w:t>
      </w:r>
    </w:p>
    <w:p w14:paraId="25E261F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D5654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.form-area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D9B03C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#e5e5e5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EC989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A60A7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ECEAA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F3A81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</w:p>
    <w:p w14:paraId="228471D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E11209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.form-area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21D5ED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CC00D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-26px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4A4FA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DE353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#e5e5e5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AD969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76FD7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E78E0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41B3C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</w:p>
    <w:p w14:paraId="529AF3C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87A19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.input-space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74E03F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</w:p>
    <w:p w14:paraId="06FA7E0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2C1E36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.input-space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33CDE5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2ADB9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361E6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</w:p>
    <w:p w14:paraId="0B39D96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556CE6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.input-space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]{</w:t>
      </w:r>
    </w:p>
    <w:p w14:paraId="2E398B9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AD7DA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B9EF9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296D2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4DC10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F2B1B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</w:p>
    <w:p w14:paraId="2898653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7970C91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.input-space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select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6DEB7A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38E5F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DB6CF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F0A5C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13F5E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CD13A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</w:p>
    <w:p w14:paraId="1378CA9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C0198B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.au-checkbox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44B85D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5B0E4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40A7D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72E2D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74BA0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-webkit-user-select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12793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-moz-user-select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C1DDF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-ms-user-select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6C5D0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user-select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</w:p>
    <w:p w14:paraId="75391CA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0DD17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.au-checkbox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C2AB4E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6ACB8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0DAF3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</w:p>
    <w:p w14:paraId="19078FE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2291A6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.au-checkmark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DE6370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D928E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033CA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3B7E0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5DDF4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4C7F3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BA211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#e5e5e5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93AE8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9BDFC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E430C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</w:p>
    <w:p w14:paraId="2C31172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51A4D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.au-checkbox:hover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~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.au-checkmark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12E4B2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</w:p>
    <w:p w14:paraId="2806496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3B92C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.au-checkbox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input:checked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~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.au-checkmark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C7B586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</w:p>
    <w:p w14:paraId="32FC2FE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C696C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.au-checkmark:after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091F17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E8E7B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0DA1D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</w:p>
    <w:p w14:paraId="7106401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D6B3A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.au-checkbox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input:checked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~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.au-checkmark:after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2B64E0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</w:p>
    <w:p w14:paraId="46DD40C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0A2BD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label.date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E41B1D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</w:p>
    <w:p w14:paraId="6951AA2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F8800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.au-checkbox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.au-checkmark:after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454E77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41509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-1px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BDBB2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C26CA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CF7BF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#0da8e4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D3942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E6E1A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6B7C7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92AEE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4DC82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-webkit-transform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rotate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45deg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04B5B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-moz-transform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rotate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45deg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BC321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-ms-transform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rotate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45deg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DAFC9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-o-transform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rotate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45deg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1A05D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rotate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45deg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85E53F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5C8A65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option:first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DA22F7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</w:p>
    <w:p w14:paraId="6204F77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395C83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select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42F1D8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#828482</w:t>
      </w:r>
    </w:p>
    <w:p w14:paraId="2E8DAB5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F267B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81CC2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</w:t>
      </w:r>
    </w:p>
    <w:p w14:paraId="27817A2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2D38651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Shopping Cart Details</w:t>
      </w:r>
    </w:p>
    <w:p w14:paraId="678BEAC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7DBB3EB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*/</w:t>
      </w:r>
    </w:p>
    <w:p w14:paraId="1362E66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2EB08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.table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E37D99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5FA3D49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208BE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table.table.table-bordered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AA453A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2AA1C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</w:p>
    <w:p w14:paraId="578D6D9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7B318D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.table-bordered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.table-bordered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CCC02A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#dee2e6</w:t>
      </w:r>
    </w:p>
    <w:p w14:paraId="198DF29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5A080B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table.table.table-bordered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76E1F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#000000ab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C7B9B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2D6EE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04C60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7px</w:t>
      </w:r>
    </w:p>
    <w:p w14:paraId="752DA4C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318376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.table-responsive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311FF5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</w:p>
    <w:p w14:paraId="647CE0B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C5332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.items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select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948673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AD639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D2FFF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B335B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21BA0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E9752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3F58B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</w:p>
    <w:p w14:paraId="723C3E1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C2827F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912BF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</w:t>
      </w:r>
    </w:p>
    <w:p w14:paraId="0B51177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40FD538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Product Details</w:t>
      </w:r>
    </w:p>
    <w:p w14:paraId="517AE13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7220215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*/</w:t>
      </w:r>
    </w:p>
    <w:p w14:paraId="55AC500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86668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.price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517D79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B62BB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B9163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#000000</w:t>
      </w:r>
    </w:p>
    <w:p w14:paraId="00959E3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E4395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798F4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.detail-section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E79C09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</w:p>
    <w:p w14:paraId="7FDE286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8C12FE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571F7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.detail-img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75EBF5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DF65E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559EC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B8C07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/**/</w:t>
      </w:r>
    </w:p>
    <w:p w14:paraId="52BC40F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1606C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</w:t>
      </w:r>
    </w:p>
    <w:p w14:paraId="370DA94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2222CA4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Buttons</w:t>
      </w:r>
    </w:p>
    <w:p w14:paraId="2BB5D67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79F1453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*/</w:t>
      </w:r>
    </w:p>
    <w:p w14:paraId="37F8E20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036C5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.btn-info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85F80D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DDDBD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#070707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48BCD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#000000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</w:p>
    <w:p w14:paraId="0581AB9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A9FD89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a.primary-btn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145809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#eafa05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63B36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E5F18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70691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7D74E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FA5C9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BF002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76605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</w:p>
    <w:p w14:paraId="545BBB7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33520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a.primary-btn:hover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1DE4D7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#060606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4F1BF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</w:p>
    <w:p w14:paraId="0DF1644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0A171A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92F14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.active-link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C3F458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5B205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CF46A5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A0896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</w:t>
      </w:r>
    </w:p>
    <w:p w14:paraId="54C45A0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0BBDE8E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Footer section</w:t>
      </w:r>
    </w:p>
    <w:p w14:paraId="0F9CA82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07EBCFE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*/</w:t>
      </w:r>
    </w:p>
    <w:p w14:paraId="7C930AA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0BDA8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1CAE8E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</w:p>
    <w:p w14:paraId="70567FF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1775B6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AFB4FD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#232324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32025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91397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bottom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55A2D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</w:p>
    <w:p w14:paraId="455485B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9BA4F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C15450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#313131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0592C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</w:p>
    <w:p w14:paraId="3BDBC9F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DF9FA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2FCE03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31DB3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B3D34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</w:p>
    <w:p w14:paraId="4EBC2B4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D4DAE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DF55F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</w:t>
      </w:r>
    </w:p>
    <w:p w14:paraId="0DF0DFF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6CCC98F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Media Queries</w:t>
      </w:r>
    </w:p>
    <w:p w14:paraId="00140E5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* ----------------------------</w:t>
      </w:r>
    </w:p>
    <w:p w14:paraId="1C773A2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 */</w:t>
      </w:r>
    </w:p>
    <w:p w14:paraId="24FFEC5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1B008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1600px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BF1027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.au-input-xl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7F8F9A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290px</w:t>
      </w:r>
    </w:p>
    <w:p w14:paraId="458F6FB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ABC86D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8E6A2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1315px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and (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B8C52C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.header-desktop3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.section-content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14FB37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</w:p>
    <w:p w14:paraId="79A4D81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402A77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4E0955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1570px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and (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6CF160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.header-navbar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18C22E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</w:p>
    <w:p w14:paraId="2824633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6FE362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6F55F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1315px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and (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741FDF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.header-navbar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9B88B4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C4E70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27px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</w:p>
    <w:p w14:paraId="77DF0FF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3755C1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.header-navbar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859B51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</w:p>
    <w:p w14:paraId="7485270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337BC3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3C877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26836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58BDAD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1581EF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1320px</w:t>
      </w:r>
    </w:p>
    <w:p w14:paraId="1CA8929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A0B9E4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C4600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A438D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and (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1199px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92583B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.cart-area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F3B0E1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98B04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AF231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E1923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#205b8d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B2A9D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</w:p>
    <w:p w14:paraId="1D2B360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C3E9E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.header-mobile-bar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FF03FF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D1ED4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</w:p>
    <w:p w14:paraId="16885F7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8C3F5B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.header-wrap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.account-item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0B5FC8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</w:p>
    <w:p w14:paraId="40A6278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147476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668A05D7" w14:textId="77777777" w:rsidR="00751311" w:rsidRPr="00751311" w:rsidRDefault="00751311" w:rsidP="007513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0EEC6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991px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F8F5F4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.section-content-p30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A47851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34CA33E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34F4C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.page-container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69EB54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9C655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88px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E8959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10BEC92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23778B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.page-wrapper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51FE4D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#e5e5e5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9BFC4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12vh</w:t>
      </w:r>
    </w:p>
    <w:p w14:paraId="222B1D2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B09E1F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52FA70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27F57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</w:p>
    <w:p w14:paraId="5801819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D48A9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.cart-area.d-n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0D69B4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</w:p>
    <w:p w14:paraId="1410B2E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FAB871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.form-header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26AEC1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EF89D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-webkit-justify-content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88D1E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E8827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-ms-flex-pack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E23EB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</w:p>
    <w:p w14:paraId="298CCC6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98A175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.au-input-xl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1ADED2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350px</w:t>
      </w:r>
    </w:p>
    <w:p w14:paraId="686F996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C5CF30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.logo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4E397D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</w:p>
    <w:p w14:paraId="1A445C6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B99EB0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.header-desktop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ADB59C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10953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38478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1DC27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80px</w:t>
      </w:r>
    </w:p>
    <w:p w14:paraId="2DBA2BB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A2B04A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.header-wrap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F5F902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-webkit-box-orient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vertical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2B100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-webkit-box-direction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normal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13864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-webkit-flex-direction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14586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-moz-box-orient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vertical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8FF06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-moz-box-direction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normal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06BE3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-ms-flex-direction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BB33A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</w:p>
    <w:p w14:paraId="04BA071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FAF646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.header-button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6ACD70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C3211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D9EDA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justify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7F58F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-webkit-justify-content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84DD2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justify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2466A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-ms-flex-pack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justify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82CD7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</w:p>
    <w:p w14:paraId="6E111BE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169612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.menu-sidebar2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2C14AB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5C531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-300px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ECF99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30EED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-webkit-box-shadow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.1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46F8F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-moz-box-shadow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.1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CA975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.1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21CBC7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378307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.header-desktop2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4E77D3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BBDE8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</w:p>
    <w:p w14:paraId="4555C82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6ED30F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.header-desktop4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47CBD5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static</w:t>
      </w:r>
    </w:p>
    <w:p w14:paraId="50796AC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D01636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.section-content.section-content-p30.e-spc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94E3DF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</w:p>
    <w:p w14:paraId="69AC936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CA0ED9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header.header-desktop.extra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4C721F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93px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</w:p>
    <w:p w14:paraId="466E69A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4D8079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.cart-area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EA89A4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336EE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31ACD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BFAA2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#205b8d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EFD7B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</w:p>
    <w:p w14:paraId="243441B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3CA754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.header-wrap2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902168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justify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27554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-webkit-justify-content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FF073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justify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C3B57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-ms-flex-pack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justify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14BDB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</w:p>
    <w:p w14:paraId="16BFE80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B34613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382D95F" w14:textId="77777777" w:rsidR="00751311" w:rsidRPr="00751311" w:rsidRDefault="00751311" w:rsidP="007513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D9C92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@media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767px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707E85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.au-input-xl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5692A6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150px</w:t>
      </w:r>
    </w:p>
    <w:p w14:paraId="6E8C47E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6AF08E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.header-button-item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3F5C21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22BD7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</w:p>
    <w:p w14:paraId="4DCBA6B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8C8B46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.main-content.page-m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6BE4E3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</w:p>
    <w:p w14:paraId="2DCAF8D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EB9CCD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.navbar-mobile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8F4216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B3642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17362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84DF7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66px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7DB0A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</w:p>
    <w:p w14:paraId="3AEE90A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D30CB1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.section-content.section-content-p30.e-spc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3EBD21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</w:p>
    <w:p w14:paraId="08E7F17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526F05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header.header-desktop.extra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1DE32F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64px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</w:p>
    <w:p w14:paraId="4455D18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B54BAF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.header-desktop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C95245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A0078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4EA66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53AD9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80px</w:t>
      </w:r>
    </w:p>
    <w:p w14:paraId="2F38503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E69B18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a.logo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7CBA12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110px</w:t>
      </w:r>
    </w:p>
    <w:p w14:paraId="39F2B96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FBF628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33EB7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.cart-area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EDE5D2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A857D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3FAA0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6B9CB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#205b8d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68438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</w:p>
    <w:p w14:paraId="12F3F94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4AEBAB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.footer-pagination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E3EA30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</w:p>
    <w:p w14:paraId="340015A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24AD18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.product-box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B53F9B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:centerg</w:t>
      </w:r>
    </w:p>
    <w:p w14:paraId="2F9E94C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1BE7DD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.page-container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3EE466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0EF25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66px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74048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44DE210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8A60B1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.au-btn-submit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50473B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D8A8E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D347F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min-width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85px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7D414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3DF32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#205b8d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A5AEA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2B13B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-moz-border-radius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9F35E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E3DF7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#205b8d</w:t>
      </w:r>
    </w:p>
    <w:p w14:paraId="2801D94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9F9B0A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input.au-input.au-input-xl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AFB603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A724D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0F3D973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8DFC30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.cart-area.d-b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B4A6C9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</w:p>
    <w:p w14:paraId="0133BBE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8BCAD3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.cart-area.d-n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94CF89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</w:p>
    <w:p w14:paraId="58E951E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9F7183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.cart-area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768593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3329AF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D2F9D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C769B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#03a9f4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2FB60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</w:p>
    <w:p w14:paraId="7466D98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8B3BF4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.total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2BCBE8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E56D4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9DED6D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AA1DB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434C1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border-top-right-radius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CA5722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border-bottom-right-radius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7D923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</w:p>
    <w:p w14:paraId="785EF9C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EA24C1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.total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34E231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#205b8d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A4F24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EEC41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E47DD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BC8DC1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#205b8d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96E74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33512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BE290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</w:p>
    <w:p w14:paraId="0437D64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D24C74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.header-mobile-bar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6FE9676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DEFD6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ACAF7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D4278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5CFDEBF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45349B7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A3FAE2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09ACC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.banner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635D2C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E46553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10081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413BD50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4452872B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.banner-start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D18660C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31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0FA3A4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F0596C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3476461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.banner-start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86B5BC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AD04CA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D9D79E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2D5A2F18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5131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.banner-middle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7CD6A95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31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3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7EBF2E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3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F7914A9" w14:textId="77777777" w:rsidR="00751311" w:rsidRPr="00751311" w:rsidRDefault="00751311" w:rsidP="007513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4344E1" w14:textId="1FA879FA" w:rsidR="00751311" w:rsidRDefault="00B707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Login.component.html</w:t>
      </w:r>
    </w:p>
    <w:p w14:paraId="68E86581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14:paraId="368AF582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14:paraId="0BF9486F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"login-form"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55C7362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(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ngSubmit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"onSubmit()"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6C3651E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"text-center"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 in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</w:t>
      </w:r>
    </w:p>
    <w:p w14:paraId="410B2D1B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64CE2C5D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488D78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[(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)] = 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"user.username"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"required"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C15DE4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53BB35E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14:paraId="4E5CF830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FAA1783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[(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)] = 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"user.password"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"required"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B54E0C6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23FB9CA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14:paraId="01C7342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22897BB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btn-dark btn-block"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 in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7A51B96C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C4368EF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11D66AD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4FF8CA1F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"text-center"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"/register"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 an Account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14:paraId="166EE7D9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C1287B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083AB674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D5C352D" w14:textId="4F76235B" w:rsidR="00B70754" w:rsidRDefault="00B70754">
      <w:pPr>
        <w:rPr>
          <w:b/>
          <w:bCs/>
          <w:sz w:val="28"/>
          <w:szCs w:val="28"/>
          <w:lang w:val="en-US"/>
        </w:rPr>
      </w:pPr>
    </w:p>
    <w:p w14:paraId="02374223" w14:textId="22C246F0" w:rsidR="00B70754" w:rsidRDefault="00B707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productList.component.html</w:t>
      </w:r>
    </w:p>
    <w:p w14:paraId="354C4DDC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"main-content"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B53CB36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A7ABBC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"section-content section-content-p30"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3743254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BBB6AA1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FF6591C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"alert"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"margin-top: -23px;"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 != null"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"alert alert-warning col-xs-12 alert-dismissible"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role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"alert"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8C570F9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Welecome {{username}}</w:t>
      </w:r>
    </w:p>
    <w:p w14:paraId="398BC637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24009F1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DCA33D9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33E8BE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707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loop over the collection of products --&gt;</w:t>
      </w:r>
    </w:p>
    <w:p w14:paraId="7F74A3DA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"let tempProduct of products"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"col-md-4"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8BED270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9BF06D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15rem; margin: 20px 28px;"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86341FD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E77030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"/products/{{ tempProduct.id }}"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C79CDB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"width:340px;height:160px;"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"card-img-top"</w:t>
      </w:r>
    </w:p>
    <w:p w14:paraId="2BD958F9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 tempProduct.imageUrl }}"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C371303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77E129A9" w14:textId="77777777" w:rsidR="00B70754" w:rsidRPr="00B70754" w:rsidRDefault="00B70754" w:rsidP="00B707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0834DA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9E05DCC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"margin-left: 0px; margin-top: 23px;"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"/products/{{ tempProduct.id }}"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F7B2357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&lt;h6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"font-size:20px;"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 tempProduct.name }}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&lt;/h6&gt;</w:t>
      </w:r>
    </w:p>
    <w:p w14:paraId="42079E57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3952525D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62E7CB3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"margin-left: -15px;margin-top: -25px;"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0729A5E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"price card-text"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 tempProduct.price | currency:'INR' }}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79902F5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"margin-top: 5px;"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 != 'admin'"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click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"addToCart(tempProduct)"</w:t>
      </w:r>
    </w:p>
    <w:p w14:paraId="34133FAE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btn-dark btn-sm"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 to cart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617EC569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</w:p>
    <w:p w14:paraId="576826C2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 == 'admin'"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"/update-product/{{ tempProduct.id }}"</w:t>
      </w:r>
    </w:p>
    <w:p w14:paraId="51A3C39B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btn-success btn-sm"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Edit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293F710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&amp;nbsp;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179EDEA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 == 'admin'"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click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"deleteProduct(tempProduct.id)"</w:t>
      </w:r>
    </w:p>
    <w:p w14:paraId="4DA90053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btn-danger btn-sm"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Remove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677E5395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595664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2541D4F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F5379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D62782B" w14:textId="77777777" w:rsidR="00B70754" w:rsidRPr="00B70754" w:rsidRDefault="00B70754" w:rsidP="00B707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55A8DB11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9E90606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98EEC6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707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if products empty then display a message--&gt;</w:t>
      </w:r>
    </w:p>
    <w:p w14:paraId="050CC633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"products?.length == 0"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"alert alert-danger col-md-12"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role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"alert"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61C42B5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No products found</w:t>
      </w:r>
    </w:p>
    <w:p w14:paraId="1537EBBA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D5B0D79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2098B3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28ED84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0C000C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7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begin footer --&gt;</w:t>
      </w:r>
    </w:p>
    <w:p w14:paraId="106AA78D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"footer-pagination"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AA98DF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B79C3F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"col-md-6"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53F1F2AE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F7D63B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"col-md-12"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5E240D1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3DD724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"col-md-6"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"float: right;"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17624A0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67DA40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&lt;ngb-pagination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[(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page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"thePageNumber"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pageSize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"thePageSize"</w:t>
      </w:r>
    </w:p>
    <w:p w14:paraId="672CB811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[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collectionSize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"theTotalElements"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maxSize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boundaryLinks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399E56E4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(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pageChange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"listProducts()"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784631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2985B7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&lt;/ngb-pagination&gt;</w:t>
      </w:r>
    </w:p>
    <w:p w14:paraId="2AFB9500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8FDA79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9BD13A5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A789EA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"col-md-3 ;"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"float: right;"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62C247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"mr-2"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Sort by: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52C409B0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B4945B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change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"updateSortingMethod($event.target.value)"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AC44B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</w:p>
    <w:p w14:paraId="5AD522A1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3D9E67E2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 Created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01042A70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selected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 Created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17DCBC4B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</w:t>
      </w:r>
    </w:p>
    <w:p w14:paraId="0A30462B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</w:t>
      </w:r>
    </w:p>
    <w:p w14:paraId="79009215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5F12980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D1EB1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   &lt;div class="col-md-3  " style="float: left;"&gt;</w:t>
      </w:r>
    </w:p>
    <w:p w14:paraId="2334B829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        &lt;span class="mr-2"&gt;Page Size&lt;/span&gt;</w:t>
      </w:r>
    </w:p>
    <w:p w14:paraId="3889B877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76703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        &lt;select (change)="updatePageSize($event.target.value)"&gt;</w:t>
      </w:r>
    </w:p>
    <w:p w14:paraId="58BBD6A7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            &lt;option&gt;2&lt;/option&gt;</w:t>
      </w:r>
    </w:p>
    <w:p w14:paraId="3926BB5B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            &lt;option selected="true"&gt;5&lt;/option&gt;</w:t>
      </w:r>
    </w:p>
    <w:p w14:paraId="1DEE611C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            &lt;option&gt;10&lt;/option&gt;</w:t>
      </w:r>
    </w:p>
    <w:p w14:paraId="5D103AD9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            &lt;option&gt;20&lt;/option&gt;</w:t>
      </w:r>
    </w:p>
    <w:p w14:paraId="52AE8234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            &lt;option&gt;50&lt;/option&gt;</w:t>
      </w:r>
    </w:p>
    <w:p w14:paraId="0BC5E9E6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        &lt;/select&gt;</w:t>
      </w:r>
    </w:p>
    <w:p w14:paraId="42AACA56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    &lt;/div&gt;--&gt;</w:t>
      </w:r>
    </w:p>
    <w:p w14:paraId="2D211E69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985B76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1F9BC5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4BB6D30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588F9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189AD2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9C4C9F2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7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end footer --&gt;</w:t>
      </w:r>
    </w:p>
    <w:p w14:paraId="0D8430C5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4F9FC1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0B06CB4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B471B11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2283716" w14:textId="01E647AD" w:rsidR="00B70754" w:rsidRDefault="00B70754">
      <w:pPr>
        <w:rPr>
          <w:b/>
          <w:bCs/>
          <w:sz w:val="28"/>
          <w:szCs w:val="28"/>
          <w:lang w:val="en-US"/>
        </w:rPr>
      </w:pPr>
    </w:p>
    <w:p w14:paraId="7A586BEB" w14:textId="24D2352B" w:rsidR="00B70754" w:rsidRDefault="00B707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Cartdetails.component.html</w:t>
      </w:r>
    </w:p>
    <w:p w14:paraId="1EB96C60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"main-content"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7F66F5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"section-content section-content-p30"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49D94CE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C62677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284F1E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 == null"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"alert alert-danger col-md-12"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role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"alert"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3701AB9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You need to be registered in the system. </w:t>
      </w:r>
    </w:p>
    <w:p w14:paraId="6EBE0977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B7E076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EEC6EB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"username != null </w:t>
      </w:r>
      <w:r w:rsidRPr="00B70754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&amp;&amp;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cartItems.length &gt; 0"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5210AA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564E2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 table-bordered"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C012CE0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742346C4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"20%"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 Image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14:paraId="085ED2A7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"50%"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 Detail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14:paraId="38C4177A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"30%"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&gt;&lt;/th&gt;</w:t>
      </w:r>
    </w:p>
    <w:p w14:paraId="55C56FBF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125CD6B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A60CA4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"let tempCartItem of cartItems"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3FA11C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14:paraId="0B146520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 tempCartItem.imageUrl }}"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"img-responsive"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"150px"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/&gt;</w:t>
      </w:r>
    </w:p>
    <w:p w14:paraId="287827B6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498359B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14:paraId="7E4D2F8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 tempCartItem.name }}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2256565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 tempCartItem.unitPrice | currency: 'INR' }}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FAFD099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6E24FA1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14:paraId="2315A95C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"items"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10EE80C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Quantity: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03E8BBA0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72A37F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no-gutters"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2F705B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A341BA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click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"incrementQuantity(tempCartItem)"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btn-success btn-sm"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1D6D43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fa-plus"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</w:p>
    <w:p w14:paraId="7EF5845E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2BE412F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7B881A4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5270B5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 ml-2 mr-2"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1BA9A74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{{ tempCartItem.quantity }}</w:t>
      </w:r>
    </w:p>
    <w:p w14:paraId="1EC45804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D715F4D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62029C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80AFB68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click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"decrementQuantity(tempCartItem)"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btn-danger btn-sm"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85B8B5C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fa-minus"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</w:p>
    <w:p w14:paraId="6AFE4CAB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8D02CE4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556E88B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23DB70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"col-8"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04A62159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459F5A5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31C27D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1FEFF84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9D3714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click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"remove(tempCartItem)"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"au-btn-submit"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"width:22px; background: red; color: white"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Remove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0056E917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38BD45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"mt-2"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&gt;&lt;/p&gt;</w:t>
      </w:r>
    </w:p>
    <w:p w14:paraId="18C1D677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F4D3F49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3181CC3B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84BECF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0E990111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colspan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&gt;&lt;/td&gt;</w:t>
      </w:r>
    </w:p>
    <w:p w14:paraId="1ECA91F0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"font-weight: bold"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C4D76D5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 Quantity: {{ totalQuantity }}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2D4B0A2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 Price: {{ totalPrice | currency: 'USD' }}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5488F5DE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click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"getTotalPrice()"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"/checkout"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&gt;&lt;button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"au-btn-submit"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"width:81px; height: 35px; background: green; color: white"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Confirm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&lt;/button&gt;&lt;/a&gt;</w:t>
      </w:r>
    </w:p>
    <w:p w14:paraId="254D1646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</w:p>
    <w:p w14:paraId="195C3FFE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14:paraId="030FAE79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BA4F81B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52CED45D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B5D93A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525B74BD" w14:textId="77777777" w:rsidR="00B70754" w:rsidRPr="00B70754" w:rsidRDefault="00B70754" w:rsidP="00B707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199A5B5E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1AFDD6B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CE3B85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7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if cart is empty then display a message --&gt;</w:t>
      </w:r>
    </w:p>
    <w:p w14:paraId="1CCE3B81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"cartItems.length == 0"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"alert alert-warning col-md-12"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75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role</w:t>
      </w: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7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"alert"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ECD83B4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Cart is empty - Please the add products. </w:t>
      </w:r>
    </w:p>
    <w:p w14:paraId="1D4260F1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68DBB25" w14:textId="77777777" w:rsidR="00B70754" w:rsidRPr="00B70754" w:rsidRDefault="00B70754" w:rsidP="00B707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565139C1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5218D9D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342741C" w14:textId="38244FE3" w:rsid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B7075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41976C7" w14:textId="3FEE9CCA" w:rsidR="00816E88" w:rsidRDefault="00816E88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001CBD2" w14:textId="7EFAD99C" w:rsidR="00816E88" w:rsidRDefault="00816E88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Login.service.ts</w:t>
      </w:r>
    </w:p>
    <w:p w14:paraId="787B284F" w14:textId="27C65B9B" w:rsidR="00816E88" w:rsidRDefault="00816E88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1D5589F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Injectable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9A2609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'@angular/common/http'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B223A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'../common/user'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0E853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Observable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'rxjs'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19C77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map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'rxjs/operators'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058EA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Injectable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563D4FA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providedIn: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</w:p>
    <w:p w14:paraId="092607CD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1305EB3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LoginService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51C4E4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F2E7D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6B4B683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'http://localhost:8080/api/users'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CA9B28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baseUrlController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"http://localhost:8080/api/v1/users"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AEFFA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92BDB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HttpClient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14:paraId="1C855F6A" w14:textId="77777777" w:rsidR="00816E88" w:rsidRPr="00816E88" w:rsidRDefault="00816E88" w:rsidP="00816E8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AA387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getUser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[]&gt; {</w:t>
      </w:r>
    </w:p>
    <w:p w14:paraId="744496E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5DF0D1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search url</w:t>
      </w:r>
    </w:p>
    <w:p w14:paraId="5CEC2DC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searchUrl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/search/findByUsername?username=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A44F4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8254E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this.httpClient.get&lt;GetResponseUser&gt;(searchUrl).pipe(</w:t>
      </w:r>
    </w:p>
    <w:p w14:paraId="37FFCA01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map(response =&gt; response._embedded.users)</w:t>
      </w:r>
    </w:p>
    <w:p w14:paraId="6AF5690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63CACACB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5D2AFD3" w14:textId="77777777" w:rsidR="00816E88" w:rsidRPr="00816E88" w:rsidRDefault="00816E88" w:rsidP="00816E8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B028F1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createUser(user: User): Observable&lt;Object&gt;{</w:t>
      </w:r>
    </w:p>
    <w:p w14:paraId="371F5F9F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return this.httpClient.post(`${this.baseUrlController}`, user);</w:t>
      </w:r>
    </w:p>
    <w:p w14:paraId="49A427D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99904C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E580295" w14:textId="77777777" w:rsidR="00816E88" w:rsidRPr="00816E88" w:rsidRDefault="00816E88" w:rsidP="00816E8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67D6E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AB8441" w14:textId="77777777" w:rsidR="00816E88" w:rsidRPr="00816E88" w:rsidRDefault="00816E88" w:rsidP="00816E8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FD778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interface GetResponseUser {</w:t>
      </w:r>
    </w:p>
    <w:p w14:paraId="7BDF153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_embedded: {</w:t>
      </w:r>
    </w:p>
    <w:p w14:paraId="383DA809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users: User[];</w:t>
      </w:r>
    </w:p>
    <w:p w14:paraId="30643F0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}}</w:t>
      </w:r>
    </w:p>
    <w:p w14:paraId="10D1EC1F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5C242C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FB51B5A" w14:textId="3B14D81E" w:rsidR="00816E88" w:rsidRDefault="00816E88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Product.service.ts</w:t>
      </w:r>
    </w:p>
    <w:p w14:paraId="29B3D77C" w14:textId="735E68B1" w:rsidR="00816E88" w:rsidRDefault="00816E88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63F7A031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Injectable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C95AB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'@angular/common/http'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A9A29B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'../common/product'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CFC769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Observable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'rxjs'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21DC5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map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'rxjs/operators'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0EBD3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ProductCategory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'../common/product-category'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7E998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D413F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Injectable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4C0E37B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providedIn: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</w:p>
    <w:p w14:paraId="587BD9EB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2263EAEF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ProductService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E388F2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D83A63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'http://localhost:8080/api/products'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44A76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D7FB0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'http://localhost:8080/api/cuisines'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C6341B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C9AD5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"http://localhost:8080/api/v1/products"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0B27DD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05138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getListURL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CB6F33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75B7B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HttpClient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14:paraId="5C16C10C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F8DF1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updateProduct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&gt;{</w:t>
      </w:r>
    </w:p>
    <w:p w14:paraId="39929D1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newURL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A1566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07C2EC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1AF961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addProduct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&gt;{</w:t>
      </w:r>
    </w:p>
    <w:p w14:paraId="10DDF8E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newURL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A2504B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3EF24B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5F4CC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deleteProduct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&gt;{</w:t>
      </w:r>
    </w:p>
    <w:p w14:paraId="6B123EA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newURL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FA288B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8F225D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A2EF5D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theProductId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{</w:t>
      </w:r>
    </w:p>
    <w:p w14:paraId="71C5B473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A88EAC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need to build URL based on product id</w:t>
      </w:r>
    </w:p>
    <w:p w14:paraId="05762FBC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productUrl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theProductId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11EB3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7914A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r w:rsidRPr="00816E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productUrl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1A916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A4804F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F4341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getProductCuisine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theProductId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ProductCategory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{</w:t>
      </w:r>
    </w:p>
    <w:p w14:paraId="4E7EB8C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82CDFB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need to build URL based on product id</w:t>
      </w:r>
    </w:p>
    <w:p w14:paraId="2B24F86B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productUrl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theProductId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/cuisine`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5AD971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54A33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ProductCategory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r w:rsidRPr="00816E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productUrl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061C5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379373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478F5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getProductListPaginate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705216ED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thePageSize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18466FA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theCategoryId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35D5FF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sortingMethod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GetResponseProducts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{</w:t>
      </w:r>
    </w:p>
    <w:p w14:paraId="695F754B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E23C06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0C98D01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sortingMethod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"First Created"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D73BD53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need to build URL based on category id, page and size </w:t>
      </w:r>
    </w:p>
    <w:p w14:paraId="3C32F11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getListURL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/search/findByCuisine?cuisine=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theCategoryId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</w:p>
    <w:p w14:paraId="0958EF2F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+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`&amp;page=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&amp;size=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thePageSize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DC850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2DE8957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sortingMethod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"Last Created"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EBBD9D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getListURL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/search/findByCuisineOrderByDateCreatedDesc?cuisine=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theCategoryId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</w:p>
    <w:p w14:paraId="17A0E97F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+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`&amp;page=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&amp;size=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thePageSize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2A5F31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B929B2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577539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038D2D1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getListURL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/search/findByCuisineOrderByNameAsc?cuisine=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theCategoryId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</w:p>
    <w:p w14:paraId="6EFC5DDC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+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`&amp;page=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&amp;size=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thePageSize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A9BB21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47CC4B8" w14:textId="77777777" w:rsidR="00816E88" w:rsidRPr="00816E88" w:rsidRDefault="00816E88" w:rsidP="00816E8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6193979D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GetResponseProducts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getListURL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2C5AE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EA7DC8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C32E7C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getAllProductListPaginate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62DB1AEB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thePageSize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0AA49B5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theCategoryId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7E816A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sortingMethod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GetResponseProducts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{</w:t>
      </w:r>
    </w:p>
    <w:p w14:paraId="4DB9A111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64DCF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sortingMethod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"First Created"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97D0C99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need to build URL based on category id, page and size </w:t>
      </w:r>
    </w:p>
    <w:p w14:paraId="7D593DD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getListURL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A76A41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8A41C2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sortingMethod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"Last Created"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AD8C428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getListURL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/search/findAllByOrderByDateCreatedDesc?page=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&amp;size=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thePageSize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EA110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69BA22B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A90BB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321E0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getListURL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/search/findAllByOrderByNameAsc?page=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&amp;size=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thePageSize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B6CA2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F75613B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1FD70B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GetResponseProducts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getListURL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89AD31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9C615BB" w14:textId="77777777" w:rsidR="00816E88" w:rsidRPr="00816E88" w:rsidRDefault="00816E88" w:rsidP="00816E8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3C742F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getProductList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theCategoryId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[]&gt; {</w:t>
      </w:r>
    </w:p>
    <w:p w14:paraId="5D42135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EC58B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need to build URL based on category id </w:t>
      </w:r>
    </w:p>
    <w:p w14:paraId="6813CD6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searchUrl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/search/findByCategoryId?id=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theCategoryId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BBC45B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68AC0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9C61A1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C5A5CA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A0E2DC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searchProducts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theKeyword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[]&gt; {</w:t>
      </w:r>
    </w:p>
    <w:p w14:paraId="642BDF3F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205F1D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need to build URL based on the keyword </w:t>
      </w:r>
    </w:p>
    <w:p w14:paraId="2EED8C3D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searchUrl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/search/findByNameContaining?name=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theKeyword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29DC8C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FED64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6F3F7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7E220ED" w14:textId="77777777" w:rsidR="00816E88" w:rsidRPr="00816E88" w:rsidRDefault="00816E88" w:rsidP="00816E8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16117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searchProductsPaginate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1EA9F01C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thePageSize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786D13C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theKeyword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GetResponseProducts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{</w:t>
      </w:r>
    </w:p>
    <w:p w14:paraId="0B9C763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6FC30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need to build URL based on keyword, page and size </w:t>
      </w:r>
    </w:p>
    <w:p w14:paraId="369962A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searchUrl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/search/findByNameContaining?name=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theKeyword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</w:p>
    <w:p w14:paraId="356A26E3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+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`&amp;page=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&amp;size=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thePageSize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62AF3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8E918F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GetResponseProducts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6F8DD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FA1C107" w14:textId="77777777" w:rsidR="00816E88" w:rsidRPr="00816E88" w:rsidRDefault="00816E88" w:rsidP="00816E8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2B772BC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[]&gt; {</w:t>
      </w:r>
    </w:p>
    <w:p w14:paraId="15D6F2B8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GetResponseProducts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pipe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map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_embedded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22A41A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A248D9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589413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getProductCategories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ProductCategory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[]&gt; {</w:t>
      </w:r>
    </w:p>
    <w:p w14:paraId="2C357BE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DF7FC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GetResponseProductCategory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categoryUrl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pipe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0B359883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map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_embedded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cuisines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289B4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0ADABE4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4C2737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D3CB7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23128B1" w14:textId="77777777" w:rsidR="00816E88" w:rsidRPr="00816E88" w:rsidRDefault="00816E88" w:rsidP="00816E8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F2B1F8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A23C4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EE6D3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interface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GetResponseProducts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2DFDA0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_embedded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0BB0CBC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[];</w:t>
      </w:r>
    </w:p>
    <w:p w14:paraId="52E48739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24248A8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8E2F0F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543667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totalElements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5BD925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totalPages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A390D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</w:p>
    <w:p w14:paraId="41F81FEF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6EDE4AB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6A73F3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EF0679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interface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GetResponseProductCategory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9D81798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_embedded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20DC83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cuisines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ProductCategory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[];</w:t>
      </w:r>
    </w:p>
    <w:p w14:paraId="25C6769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9C14B5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E3346F" w14:textId="34C2F49A" w:rsidR="00816E88" w:rsidRDefault="00816E88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 </w:t>
      </w:r>
    </w:p>
    <w:p w14:paraId="362E77A3" w14:textId="0873FEC1" w:rsidR="00816E88" w:rsidRDefault="00816E88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Cart.service.ts</w:t>
      </w:r>
    </w:p>
    <w:p w14:paraId="6500EF2E" w14:textId="6FE492F9" w:rsidR="00816E88" w:rsidRDefault="00816E88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0DF4B52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Injectable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D6196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'../common/cart-item'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991713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'rxjs'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17169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CA347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Injectable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434A6C2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providedIn: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</w:p>
    <w:p w14:paraId="1923E83D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11913E5C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CartService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C120CD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84520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cartItems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 = [];</w:t>
      </w:r>
    </w:p>
    <w:p w14:paraId="0E4BA4EC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02A51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totalPrice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Subject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=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Subject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&lt;number&gt;();</w:t>
      </w:r>
    </w:p>
    <w:p w14:paraId="0B831A8D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totalQuantity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Subject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=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Subject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&gt;();</w:t>
      </w:r>
    </w:p>
    <w:p w14:paraId="3F9E4E7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36054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 }</w:t>
      </w:r>
    </w:p>
    <w:p w14:paraId="2E743B0C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0A0A2F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addToCart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8358A3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040AFD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check if we already have the item in our cart</w:t>
      </w:r>
    </w:p>
    <w:p w14:paraId="5B266FC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alreadyExistsInCart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9B771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existingCartItem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undefined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349DF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9D3399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(this.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cartItems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0) {</w:t>
      </w:r>
    </w:p>
    <w:p w14:paraId="0DD13BC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find the item in the cart based on item id</w:t>
      </w:r>
    </w:p>
    <w:p w14:paraId="2EEE971C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27DCE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existingCartItem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cartItems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</w:t>
      </w:r>
    </w:p>
    <w:p w14:paraId="1E522139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D14DFD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check if we found it</w:t>
      </w:r>
    </w:p>
    <w:p w14:paraId="2BA9CB49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alreadyExistsInCart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existingCartItem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undefined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E88A5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130FBE6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08B2AF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if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alreadyExistsInCart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EBBDD09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increment the quantity</w:t>
      </w:r>
    </w:p>
    <w:p w14:paraId="581B669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existingCartItem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quantity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2E3C14F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1FCF43D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else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0329DF3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just add the item to the array</w:t>
      </w:r>
    </w:p>
    <w:p w14:paraId="60E272A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cartItems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5568C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9A17AA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EB22C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compute cart total price and total quantity</w:t>
      </w:r>
    </w:p>
    <w:p w14:paraId="41A1D20F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computeCartTotals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80451E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8C6FD8F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FA2D7D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computeCartTotals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6CB00CB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E5CA49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totalPriceValue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8E36B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totalQuantityValue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D5454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CE620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of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cartItems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C93356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totalPriceValue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quantity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price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73A2BB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totalQuantityValue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quantity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36A758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4BE926B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03D63C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publish the new values ... all subscribers will receive the new data</w:t>
      </w:r>
    </w:p>
    <w:p w14:paraId="143E7A9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totalPrice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totalPriceValue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F1AE93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totalQuantity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totalQuantityValue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C30E53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09669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log cart data just for debugging purposes</w:t>
      </w:r>
    </w:p>
    <w:p w14:paraId="4AB1599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logCartData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totalPriceValue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totalQuantityValue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C5D7D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0F5DD2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31BB51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logCartData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totalPriceValue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totalQuantityValue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5EBFB53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15846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'Contents of the cart'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84664A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of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cartItems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754F1B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subTotalPrice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quantity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price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C8A763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`name: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quantity=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quantity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price=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price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subTotalPrice=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subTotalPrice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CA282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27339E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825C0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`totalPrice: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totalPriceValue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toFixed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totalQuantity: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totalQuantityValue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1164B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'----'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528B9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8C1ED08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AF293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decrementQuantity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4CC1C1D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5F39CF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quantity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--;</w:t>
      </w:r>
    </w:p>
    <w:p w14:paraId="6139B0A9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3B23F9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quantity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816E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0E00CD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590725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873E00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06607E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computeCartTotals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5499B2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3D1310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B51E26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6790F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3311DD6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5266D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get index of item in the array</w:t>
      </w:r>
    </w:p>
    <w:p w14:paraId="1A414178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itemIndex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cartItems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findIndex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theCartItem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</w:t>
      </w:r>
    </w:p>
    <w:p w14:paraId="547964DF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1F9567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if found, remove the item from the array at the given index</w:t>
      </w:r>
    </w:p>
    <w:p w14:paraId="66B37AD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6E8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itemIndex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-</w:t>
      </w:r>
      <w:r w:rsidRPr="00816E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E7B7B12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cartItems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splice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6E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itemIndex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16E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2D1E88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F91BB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16E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16E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computeCartTotals</w:t>
      </w: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AA88920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EA18E6E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6E1EAE8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FD6AB3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16E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F31324" w14:textId="77777777" w:rsidR="00816E88" w:rsidRPr="00816E88" w:rsidRDefault="00816E88" w:rsidP="0081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E73D70" w14:textId="77777777" w:rsidR="00816E88" w:rsidRPr="00816E88" w:rsidRDefault="00816E88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7CEE569B" w14:textId="5E7D725E" w:rsidR="00816E88" w:rsidRPr="00816E88" w:rsidRDefault="00816E88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0D9955F2" w14:textId="77777777" w:rsidR="00816E88" w:rsidRPr="00B70754" w:rsidRDefault="00816E88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6D393A" w14:textId="77777777" w:rsidR="00B70754" w:rsidRPr="00B70754" w:rsidRDefault="00B70754" w:rsidP="00B70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4E81D2" w14:textId="77777777" w:rsidR="00B70754" w:rsidRDefault="00B70754">
      <w:pPr>
        <w:rPr>
          <w:b/>
          <w:bCs/>
          <w:sz w:val="28"/>
          <w:szCs w:val="28"/>
          <w:lang w:val="en-US"/>
        </w:rPr>
      </w:pPr>
    </w:p>
    <w:p w14:paraId="05B5EEE0" w14:textId="2F99C9FD" w:rsidR="00751311" w:rsidRDefault="00751311">
      <w:pPr>
        <w:rPr>
          <w:b/>
          <w:bCs/>
          <w:sz w:val="28"/>
          <w:szCs w:val="28"/>
          <w:lang w:val="en-US"/>
        </w:rPr>
      </w:pPr>
    </w:p>
    <w:p w14:paraId="39E6B4BE" w14:textId="62B0C1F3" w:rsidR="00751311" w:rsidRDefault="00751311">
      <w:pPr>
        <w:rPr>
          <w:b/>
          <w:bCs/>
          <w:sz w:val="28"/>
          <w:szCs w:val="28"/>
          <w:lang w:val="en-US"/>
        </w:rPr>
      </w:pPr>
    </w:p>
    <w:p w14:paraId="320D7AD1" w14:textId="4A2D8136" w:rsidR="00751311" w:rsidRDefault="00751311">
      <w:pPr>
        <w:rPr>
          <w:b/>
          <w:bCs/>
          <w:sz w:val="28"/>
          <w:szCs w:val="28"/>
          <w:lang w:val="en-US"/>
        </w:rPr>
      </w:pPr>
    </w:p>
    <w:p w14:paraId="4EC2D3ED" w14:textId="234906BD" w:rsidR="00751311" w:rsidRDefault="00751311">
      <w:pPr>
        <w:rPr>
          <w:b/>
          <w:bCs/>
          <w:sz w:val="28"/>
          <w:szCs w:val="28"/>
          <w:lang w:val="en-US"/>
        </w:rPr>
      </w:pPr>
    </w:p>
    <w:p w14:paraId="439439C1" w14:textId="28788AB0" w:rsidR="00751311" w:rsidRDefault="00751311">
      <w:pPr>
        <w:rPr>
          <w:b/>
          <w:bCs/>
          <w:sz w:val="28"/>
          <w:szCs w:val="28"/>
          <w:lang w:val="en-US"/>
        </w:rPr>
      </w:pPr>
    </w:p>
    <w:p w14:paraId="336D5928" w14:textId="0502177F" w:rsidR="00751311" w:rsidRDefault="00751311">
      <w:pPr>
        <w:rPr>
          <w:b/>
          <w:bCs/>
          <w:sz w:val="28"/>
          <w:szCs w:val="28"/>
          <w:lang w:val="en-US"/>
        </w:rPr>
      </w:pPr>
    </w:p>
    <w:p w14:paraId="3C4C0CF2" w14:textId="4C998764" w:rsidR="00751311" w:rsidRDefault="00751311">
      <w:pPr>
        <w:rPr>
          <w:b/>
          <w:bCs/>
          <w:sz w:val="28"/>
          <w:szCs w:val="28"/>
          <w:lang w:val="en-US"/>
        </w:rPr>
      </w:pPr>
    </w:p>
    <w:p w14:paraId="38EBDB40" w14:textId="4B46EA82" w:rsidR="00751311" w:rsidRDefault="00751311">
      <w:pPr>
        <w:rPr>
          <w:b/>
          <w:bCs/>
          <w:sz w:val="28"/>
          <w:szCs w:val="28"/>
          <w:lang w:val="en-US"/>
        </w:rPr>
      </w:pPr>
    </w:p>
    <w:p w14:paraId="7A9F6945" w14:textId="5096796C" w:rsidR="00751311" w:rsidRDefault="00751311">
      <w:pPr>
        <w:rPr>
          <w:b/>
          <w:bCs/>
          <w:sz w:val="28"/>
          <w:szCs w:val="28"/>
          <w:lang w:val="en-US"/>
        </w:rPr>
      </w:pPr>
    </w:p>
    <w:p w14:paraId="37BCF9BA" w14:textId="67C53813" w:rsidR="00751311" w:rsidRDefault="00751311">
      <w:pPr>
        <w:rPr>
          <w:b/>
          <w:bCs/>
          <w:sz w:val="28"/>
          <w:szCs w:val="28"/>
          <w:lang w:val="en-US"/>
        </w:rPr>
      </w:pPr>
    </w:p>
    <w:p w14:paraId="14051323" w14:textId="21BBDE37" w:rsidR="00751311" w:rsidRDefault="00751311">
      <w:pPr>
        <w:rPr>
          <w:b/>
          <w:bCs/>
          <w:sz w:val="28"/>
          <w:szCs w:val="28"/>
          <w:lang w:val="en-US"/>
        </w:rPr>
      </w:pPr>
    </w:p>
    <w:p w14:paraId="3F4895CF" w14:textId="77777777" w:rsidR="00751311" w:rsidRPr="005A1D19" w:rsidRDefault="00751311">
      <w:pPr>
        <w:rPr>
          <w:b/>
          <w:bCs/>
          <w:sz w:val="28"/>
          <w:szCs w:val="28"/>
          <w:lang w:val="en-US"/>
        </w:rPr>
      </w:pPr>
    </w:p>
    <w:sectPr w:rsidR="00751311" w:rsidRPr="005A1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C1"/>
    <w:rsid w:val="005A1D19"/>
    <w:rsid w:val="00751311"/>
    <w:rsid w:val="00816E88"/>
    <w:rsid w:val="00B70754"/>
    <w:rsid w:val="00ED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F67E"/>
  <w15:chartTrackingRefBased/>
  <w15:docId w15:val="{DDC622FB-908C-4C26-BE89-3F5D3C5E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39</Pages>
  <Words>6091</Words>
  <Characters>34724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Jackqulin Sheela</dc:creator>
  <cp:keywords/>
  <dc:description/>
  <cp:lastModifiedBy>Jackqulin Sheela</cp:lastModifiedBy>
  <cp:revision>4</cp:revision>
  <dcterms:created xsi:type="dcterms:W3CDTF">2022-08-31T12:57:00Z</dcterms:created>
  <dcterms:modified xsi:type="dcterms:W3CDTF">2022-08-31T13:22:00Z</dcterms:modified>
</cp:coreProperties>
</file>